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FBA91" w14:textId="3B139692" w:rsidR="0031049C" w:rsidRDefault="0031049C" w:rsidP="00A17EAA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val="de-DE" w:eastAsia="de-DE"/>
          <w14:ligatures w14:val="none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de-DE" w:eastAsia="de-DE"/>
          <w14:ligatures w14:val="none"/>
        </w:rPr>
        <w:t>Experiment description:</w:t>
      </w:r>
    </w:p>
    <w:p w14:paraId="272DEBF5" w14:textId="2B6EEAC1" w:rsidR="0031049C" w:rsidRDefault="0031049C" w:rsidP="00A17EAA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val="de-DE" w:eastAsia="de-DE"/>
          <w14:ligatures w14:val="none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de-DE" w:eastAsia="de-DE"/>
          <w14:ligatures w14:val="none"/>
        </w:rPr>
        <w:t xml:space="preserve">We are ingesting 10 simple eligible CVs (fullfil the requirements) and 10 non-eligible 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de-DE" w:eastAsia="de-DE"/>
          <w14:ligatures w14:val="none"/>
        </w:rPr>
        <w:t>(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de-DE" w:eastAsia="de-DE"/>
          <w14:ligatures w14:val="none"/>
        </w:rPr>
        <w:t>missing experience, missing English level, missing Bachelors degree etc.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de-DE" w:eastAsia="de-DE"/>
          <w14:ligatures w14:val="none"/>
        </w:rPr>
        <w:t>)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de-DE" w:eastAsia="de-DE"/>
          <w14:ligatures w14:val="none"/>
        </w:rPr>
        <w:t>.</w:t>
      </w:r>
    </w:p>
    <w:p w14:paraId="3F5F8E38" w14:textId="178C90A9" w:rsidR="0031049C" w:rsidRPr="0076675D" w:rsidRDefault="0031049C" w:rsidP="00A17EAA">
      <w:pPr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val="de-DE" w:eastAsia="de-DE"/>
          <w14:ligatures w14:val="none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de-DE" w:eastAsia="de-DE"/>
          <w14:ligatures w14:val="none"/>
        </w:rPr>
        <w:t xml:space="preserve">Question:  </w:t>
      </w:r>
      <w:r w:rsidRPr="0076675D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val="de-DE" w:eastAsia="de-DE"/>
          <w14:ligatures w14:val="none"/>
        </w:rPr>
        <w:t>"Here is my CV. Can I apply for the MBA program?"</w:t>
      </w:r>
    </w:p>
    <w:p w14:paraId="50365EB1" w14:textId="77777777" w:rsidR="0031049C" w:rsidRDefault="0031049C" w:rsidP="00A17EAA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val="de-DE" w:eastAsia="de-DE"/>
          <w14:ligatures w14:val="none"/>
        </w:rPr>
      </w:pPr>
    </w:p>
    <w:p w14:paraId="128A6FAC" w14:textId="5CE331EB" w:rsidR="0031049C" w:rsidRPr="0076675D" w:rsidRDefault="0031049C" w:rsidP="00A17EAA">
      <w:pPr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val="de-DE" w:eastAsia="de-DE"/>
          <w14:ligatures w14:val="none"/>
        </w:rPr>
      </w:pPr>
      <w:r w:rsidRPr="0076675D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val="de-DE" w:eastAsia="de-DE"/>
          <w14:ligatures w14:val="none"/>
        </w:rPr>
        <w:t xml:space="preserve">Results Eligible: </w:t>
      </w:r>
    </w:p>
    <w:p w14:paraId="7CF41E9C" w14:textId="60C7A452" w:rsidR="0031049C" w:rsidRDefault="0031049C" w:rsidP="00A17EAA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val="de-DE" w:eastAsia="de-DE"/>
          <w14:ligatures w14:val="none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de-DE" w:eastAsia="de-DE"/>
          <w14:ligatures w14:val="none"/>
        </w:rPr>
        <w:t>Ahmed Saleh</w:t>
      </w:r>
    </w:p>
    <w:p w14:paraId="2DF021B7" w14:textId="78DAA712" w:rsidR="0031049C" w:rsidRDefault="0031049C" w:rsidP="00A17EAA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val="de-DE" w:eastAsia="de-DE"/>
          <w14:ligatures w14:val="none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de-DE" w:eastAsia="de-DE"/>
          <w14:ligatures w14:val="none"/>
        </w:rPr>
        <w:t>Answer:</w:t>
      </w:r>
      <w:r w:rsidR="0076675D">
        <w:rPr>
          <w:rFonts w:ascii="Times" w:eastAsia="Times New Roman" w:hAnsi="Times" w:cs="Times New Roman"/>
          <w:color w:val="000000"/>
          <w:kern w:val="0"/>
          <w:sz w:val="27"/>
          <w:szCs w:val="27"/>
          <w:lang w:val="de-DE" w:eastAsia="de-DE"/>
          <w14:ligatures w14:val="none"/>
        </w:rPr>
        <w:t xml:space="preserve"> </w:t>
      </w:r>
      <w:r w:rsidR="0076675D">
        <w:rPr>
          <w:rFonts w:ascii="Apple Color Emoji" w:hAnsi="Apple Color Emoji" w:cs="Apple Color Emoji"/>
          <w:color w:val="474747"/>
          <w:shd w:val="clear" w:color="auto" w:fill="FFFFFF"/>
        </w:rPr>
        <w:t>✅</w:t>
      </w:r>
      <w:r w:rsidR="0076675D">
        <w:rPr>
          <w:rFonts w:ascii="Arial" w:hAnsi="Arial" w:cs="Arial"/>
          <w:color w:val="474747"/>
          <w:shd w:val="clear" w:color="auto" w:fill="FFFFFF"/>
        </w:rPr>
        <w:t> </w:t>
      </w:r>
    </w:p>
    <w:p w14:paraId="77135E2A" w14:textId="77777777" w:rsidR="0031049C" w:rsidRDefault="0031049C" w:rsidP="0031049C">
      <w:pPr>
        <w:pStyle w:val="HTMLVorformatiert"/>
        <w:shd w:val="clear" w:color="auto" w:fill="333333"/>
        <w:rPr>
          <w:rFonts w:ascii="Times" w:hAnsi="Times" w:cs="Times New Roman"/>
          <w:color w:val="000000"/>
          <w:sz w:val="27"/>
          <w:szCs w:val="27"/>
          <w:lang w:val="de-DE"/>
        </w:rPr>
      </w:pPr>
    </w:p>
    <w:p w14:paraId="2D1854DE" w14:textId="41E7DCEE" w:rsidR="0031049C" w:rsidRPr="0031049C" w:rsidRDefault="0031049C" w:rsidP="0031049C">
      <w:pPr>
        <w:pStyle w:val="HTMLVorformatiert"/>
        <w:shd w:val="clear" w:color="auto" w:fill="333333"/>
        <w:rPr>
          <w:b/>
          <w:bCs/>
          <w:color w:val="FFFFFF"/>
          <w:sz w:val="18"/>
          <w:szCs w:val="18"/>
        </w:rPr>
      </w:pPr>
      <w:r w:rsidRPr="0031049C">
        <w:rPr>
          <w:rFonts w:ascii="Consolas" w:hAnsi="Consolas" w:cs="Consolas"/>
          <w:b/>
          <w:bCs/>
          <w:color w:val="A2FCA2"/>
          <w:sz w:val="18"/>
          <w:szCs w:val="18"/>
        </w:rPr>
        <w:t>"Yes. Your post</w:t>
      </w:r>
      <w:r w:rsidRPr="0031049C">
        <w:rPr>
          <w:rFonts w:ascii="Consolas" w:hAnsi="Consolas" w:cs="Consolas"/>
          <w:b/>
          <w:bCs/>
          <w:color w:val="A2FCA2"/>
          <w:sz w:val="18"/>
          <w:szCs w:val="18"/>
        </w:rPr>
        <w:noBreakHyphen/>
        <w:t>BSc experience meets the requirement: you held roles after your 2012 BSc (2012–2013 and 2015–Present) and your Regional Sales Manager role from 2015–Present alone exceeds the 2 full</w:t>
      </w:r>
      <w:r w:rsidRPr="0031049C">
        <w:rPr>
          <w:rFonts w:ascii="Consolas" w:hAnsi="Consolas" w:cs="Consolas"/>
          <w:b/>
          <w:bCs/>
          <w:color w:val="A2FCA2"/>
          <w:sz w:val="18"/>
          <w:szCs w:val="18"/>
        </w:rPr>
        <w:noBreakHyphen/>
        <w:t>time year minimum. Note the HSG Full</w:t>
      </w:r>
      <w:r w:rsidRPr="0031049C">
        <w:rPr>
          <w:rFonts w:ascii="Consolas" w:hAnsi="Consolas" w:cs="Consolas"/>
          <w:b/>
          <w:bCs/>
          <w:color w:val="A2FCA2"/>
          <w:sz w:val="18"/>
          <w:szCs w:val="18"/>
        </w:rPr>
        <w:noBreakHyphen/>
        <w:t>Time MBA is a 1</w:t>
      </w:r>
      <w:r w:rsidRPr="0031049C">
        <w:rPr>
          <w:rFonts w:ascii="Consolas" w:hAnsi="Consolas" w:cs="Consolas"/>
          <w:b/>
          <w:bCs/>
          <w:color w:val="A2FCA2"/>
          <w:sz w:val="18"/>
          <w:szCs w:val="18"/>
        </w:rPr>
        <w:noBreakHyphen/>
        <w:t>year, full</w:t>
      </w:r>
      <w:r w:rsidRPr="0031049C">
        <w:rPr>
          <w:rFonts w:ascii="Consolas" w:hAnsi="Consolas" w:cs="Consolas"/>
          <w:b/>
          <w:bCs/>
          <w:color w:val="A2FCA2"/>
          <w:sz w:val="18"/>
          <w:szCs w:val="18"/>
        </w:rPr>
        <w:noBreakHyphen/>
        <w:t>time program (classes 4–5 days/week) so working during the program is not possible; intake is in September and tuition is CHF 75,000.</w:t>
      </w:r>
    </w:p>
    <w:p w14:paraId="103E68D8" w14:textId="77777777" w:rsidR="0031049C" w:rsidRDefault="0031049C" w:rsidP="00A17EAA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</w:pPr>
    </w:p>
    <w:p w14:paraId="18847794" w14:textId="368AC73A" w:rsidR="0031049C" w:rsidRDefault="0076675D" w:rsidP="00A17EAA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</w:pPr>
      <w:r w:rsidRPr="0076675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  <w:t>Ananya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  <w:t xml:space="preserve"> </w:t>
      </w:r>
      <w:r w:rsidRPr="0076675D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  <w:t>Deshpande</w:t>
      </w:r>
    </w:p>
    <w:p w14:paraId="40F6ED30" w14:textId="655B9D61" w:rsidR="0076675D" w:rsidRPr="0076675D" w:rsidRDefault="0076675D" w:rsidP="00A17EAA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val="de-DE" w:eastAsia="de-DE"/>
          <w14:ligatures w14:val="none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de-DE" w:eastAsia="de-DE"/>
          <w14:ligatures w14:val="none"/>
        </w:rPr>
        <w:t xml:space="preserve">Answer: </w:t>
      </w:r>
      <w:r>
        <w:rPr>
          <w:rFonts w:ascii="Apple Color Emoji" w:hAnsi="Apple Color Emoji" w:cs="Apple Color Emoji"/>
          <w:color w:val="474747"/>
          <w:shd w:val="clear" w:color="auto" w:fill="FFFFFF"/>
        </w:rPr>
        <w:t>✅</w:t>
      </w:r>
      <w:r>
        <w:rPr>
          <w:rFonts w:ascii="Arial" w:hAnsi="Arial" w:cs="Arial"/>
          <w:color w:val="474747"/>
          <w:shd w:val="clear" w:color="auto" w:fill="FFFFFF"/>
        </w:rPr>
        <w:t> </w:t>
      </w:r>
    </w:p>
    <w:p w14:paraId="60B46272" w14:textId="77777777" w:rsidR="0076675D" w:rsidRDefault="0076675D" w:rsidP="0076675D">
      <w:pPr>
        <w:pStyle w:val="HTMLVorformatiert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"Yes. You completed your BEng in 2019 and have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work at Amazon from 2021–Present (≈4+ years), which satisfies the requirement of at least 2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years after your Bachelor’s. Note: the Infosys role (2019–2021) overlaps your MSc and may not count, but Amazon alone is sufficient. Also be aware the HSG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MBA is a 1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year,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program with classes 4–5 days/week, so working during the program is not possible."</w:t>
      </w:r>
    </w:p>
    <w:p w14:paraId="1B28D696" w14:textId="77777777" w:rsidR="0076675D" w:rsidRDefault="0076675D" w:rsidP="00A17EAA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</w:pPr>
    </w:p>
    <w:p w14:paraId="5FA02C08" w14:textId="0DD6C70D" w:rsidR="0076675D" w:rsidRDefault="0076675D" w:rsidP="00A17EAA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  <w:t>Anna Kowalska</w:t>
      </w:r>
    </w:p>
    <w:p w14:paraId="7C3A311D" w14:textId="77777777" w:rsidR="0076675D" w:rsidRDefault="0076675D" w:rsidP="0076675D">
      <w:pPr>
        <w:rPr>
          <w:rFonts w:ascii="Arial" w:hAnsi="Arial" w:cs="Arial"/>
          <w:color w:val="47474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de-DE" w:eastAsia="de-DE"/>
          <w14:ligatures w14:val="none"/>
        </w:rPr>
        <w:t xml:space="preserve">Answer: </w:t>
      </w:r>
      <w:r>
        <w:rPr>
          <w:rFonts w:ascii="Apple Color Emoji" w:hAnsi="Apple Color Emoji" w:cs="Apple Color Emoji"/>
          <w:color w:val="474747"/>
          <w:shd w:val="clear" w:color="auto" w:fill="FFFFFF"/>
        </w:rPr>
        <w:t>✅</w:t>
      </w:r>
      <w:r>
        <w:rPr>
          <w:rFonts w:ascii="Arial" w:hAnsi="Arial" w:cs="Arial"/>
          <w:color w:val="474747"/>
          <w:shd w:val="clear" w:color="auto" w:fill="FFFFFF"/>
        </w:rPr>
        <w:t> </w:t>
      </w:r>
    </w:p>
    <w:p w14:paraId="68F7F36B" w14:textId="77777777" w:rsidR="0076675D" w:rsidRDefault="0076675D" w:rsidP="0076675D">
      <w:pPr>
        <w:pStyle w:val="HTMLVorformatiert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"Yes. You meet the work-experience requirement: BSc completed in 2017 and you have been a full-time Financial Analyst at Deloitte since 2019 (more than 2 years). Note: HSG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MBA is a 1-year, full-time program (classes 4–5 days/week; working during the program is not possible), annual intake in September, tuition CHF 75,000."</w:t>
      </w:r>
    </w:p>
    <w:p w14:paraId="130FBB89" w14:textId="77777777" w:rsidR="0076675D" w:rsidRDefault="0076675D" w:rsidP="0076675D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</w:pPr>
    </w:p>
    <w:p w14:paraId="45BEB2D3" w14:textId="70A19082" w:rsidR="0076675D" w:rsidRPr="0076675D" w:rsidRDefault="0076675D" w:rsidP="0076675D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  <w:t>Carlos Ramirez</w:t>
      </w:r>
    </w:p>
    <w:p w14:paraId="6C60B0AE" w14:textId="77777777" w:rsidR="0076675D" w:rsidRDefault="0076675D" w:rsidP="0076675D">
      <w:pPr>
        <w:rPr>
          <w:rFonts w:ascii="Arial" w:hAnsi="Arial" w:cs="Arial"/>
          <w:color w:val="47474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de-DE" w:eastAsia="de-DE"/>
          <w14:ligatures w14:val="none"/>
        </w:rPr>
        <w:t xml:space="preserve">Answer: </w:t>
      </w:r>
      <w:r>
        <w:rPr>
          <w:rFonts w:ascii="Apple Color Emoji" w:hAnsi="Apple Color Emoji" w:cs="Apple Color Emoji"/>
          <w:color w:val="474747"/>
          <w:shd w:val="clear" w:color="auto" w:fill="FFFFFF"/>
        </w:rPr>
        <w:t>✅</w:t>
      </w:r>
      <w:r>
        <w:rPr>
          <w:rFonts w:ascii="Arial" w:hAnsi="Arial" w:cs="Arial"/>
          <w:color w:val="474747"/>
          <w:shd w:val="clear" w:color="auto" w:fill="FFFFFF"/>
        </w:rPr>
        <w:t> </w:t>
      </w:r>
    </w:p>
    <w:p w14:paraId="20BF2F56" w14:textId="77777777" w:rsidR="0076675D" w:rsidRDefault="0076675D" w:rsidP="0076675D">
      <w:pPr>
        <w:pStyle w:val="HTMLVorformatiert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"Yes. You meet the work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experience requirement. Bachelor completed in 2015; post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Bachelor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 xml:space="preserve">time roles are Analyst at Cemex (2015–2016, ~1 year) and Business Consultant at Accenture (2018–Present, ≥7 years) — ~8+ years </w:t>
      </w:r>
      <w:proofErr w:type="gramStart"/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total after</w:t>
      </w:r>
      <w:proofErr w:type="gramEnd"/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 xml:space="preserve"> your BBA, well above the 2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year minimum. Note: HSG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MBA is a 1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year,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program (classes 4–5 days/week) so you cannot work during the program; tuition CHF 75,000. You can apply."</w:t>
      </w:r>
    </w:p>
    <w:p w14:paraId="04D50C01" w14:textId="77777777" w:rsidR="0076675D" w:rsidRDefault="0076675D" w:rsidP="00A17EAA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</w:pPr>
    </w:p>
    <w:p w14:paraId="44F0168A" w14:textId="77777777" w:rsidR="0076675D" w:rsidRDefault="0076675D" w:rsidP="00A17EAA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</w:pPr>
    </w:p>
    <w:p w14:paraId="38D3B0CB" w14:textId="3A1495DA" w:rsidR="0076675D" w:rsidRDefault="0076675D" w:rsidP="00A17EAA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  <w:lastRenderedPageBreak/>
        <w:t>Elena Petrova</w:t>
      </w:r>
    </w:p>
    <w:p w14:paraId="1F039592" w14:textId="77777777" w:rsidR="0076675D" w:rsidRDefault="0076675D" w:rsidP="0076675D">
      <w:pPr>
        <w:rPr>
          <w:rFonts w:ascii="Arial" w:hAnsi="Arial" w:cs="Arial"/>
          <w:color w:val="47474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de-DE" w:eastAsia="de-DE"/>
          <w14:ligatures w14:val="none"/>
        </w:rPr>
        <w:t xml:space="preserve">Answer: </w:t>
      </w:r>
      <w:r>
        <w:rPr>
          <w:rFonts w:ascii="Apple Color Emoji" w:hAnsi="Apple Color Emoji" w:cs="Apple Color Emoji"/>
          <w:color w:val="474747"/>
          <w:shd w:val="clear" w:color="auto" w:fill="FFFFFF"/>
        </w:rPr>
        <w:t>✅</w:t>
      </w:r>
      <w:r>
        <w:rPr>
          <w:rFonts w:ascii="Arial" w:hAnsi="Arial" w:cs="Arial"/>
          <w:color w:val="474747"/>
          <w:shd w:val="clear" w:color="auto" w:fill="FFFFFF"/>
        </w:rPr>
        <w:t> </w:t>
      </w:r>
    </w:p>
    <w:p w14:paraId="7560894A" w14:textId="77777777" w:rsidR="0076675D" w:rsidRDefault="0076675D" w:rsidP="0076675D">
      <w:pPr>
        <w:pStyle w:val="HTMLVorformatiert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Yes. Your BSc finished in 2010 and your work experience starts in 2012 (EY 2012–2014; BCG 2014–present), all after your Bachelor and totaling well above the 2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years required — you are eligible to apply for the HSG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MBA. Note: the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MBA is a 1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year,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program (you cannot work during it), tuition CHF 75,000, and career support is provided.</w:t>
      </w:r>
    </w:p>
    <w:p w14:paraId="3BD5EB5F" w14:textId="77777777" w:rsidR="0076675D" w:rsidRDefault="0076675D" w:rsidP="0076675D">
      <w:pPr>
        <w:rPr>
          <w:rFonts w:ascii="Arial" w:hAnsi="Arial" w:cs="Arial"/>
          <w:color w:val="474747"/>
          <w:shd w:val="clear" w:color="auto" w:fill="FFFFFF"/>
        </w:rPr>
      </w:pPr>
    </w:p>
    <w:p w14:paraId="604D9BE5" w14:textId="7CF891C3" w:rsidR="0076675D" w:rsidRDefault="0076675D" w:rsidP="0076675D">
      <w:pPr>
        <w:rPr>
          <w:rFonts w:ascii="Arial" w:hAnsi="Arial" w:cs="Arial"/>
          <w:color w:val="474747"/>
          <w:shd w:val="clear" w:color="auto" w:fill="FFFFFF"/>
        </w:rPr>
      </w:pPr>
      <w:r>
        <w:rPr>
          <w:rFonts w:ascii="Arial" w:hAnsi="Arial" w:cs="Arial"/>
          <w:color w:val="474747"/>
          <w:shd w:val="clear" w:color="auto" w:fill="FFFFFF"/>
        </w:rPr>
        <w:t>Julia Meier</w:t>
      </w:r>
    </w:p>
    <w:p w14:paraId="5356D4BD" w14:textId="77777777" w:rsidR="0076675D" w:rsidRDefault="0076675D" w:rsidP="0076675D">
      <w:pPr>
        <w:rPr>
          <w:rFonts w:ascii="Arial" w:hAnsi="Arial" w:cs="Arial"/>
          <w:color w:val="47474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de-DE" w:eastAsia="de-DE"/>
          <w14:ligatures w14:val="none"/>
        </w:rPr>
        <w:t xml:space="preserve">Answer: </w:t>
      </w:r>
      <w:r>
        <w:rPr>
          <w:rFonts w:ascii="Apple Color Emoji" w:hAnsi="Apple Color Emoji" w:cs="Apple Color Emoji"/>
          <w:color w:val="474747"/>
          <w:shd w:val="clear" w:color="auto" w:fill="FFFFFF"/>
        </w:rPr>
        <w:t>✅</w:t>
      </w:r>
      <w:r>
        <w:rPr>
          <w:rFonts w:ascii="Arial" w:hAnsi="Arial" w:cs="Arial"/>
          <w:color w:val="474747"/>
          <w:shd w:val="clear" w:color="auto" w:fill="FFFFFF"/>
        </w:rPr>
        <w:t> </w:t>
      </w:r>
    </w:p>
    <w:p w14:paraId="0047E1FC" w14:textId="77777777" w:rsidR="0076675D" w:rsidRDefault="0076675D" w:rsidP="0076675D">
      <w:pPr>
        <w:pStyle w:val="HTMLVorformatiert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"Yes. Your BSc finished in 2016 and your HR Business Partner role (2018–Present) is clearly after your bachelor’s and provides more than two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years of post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BSc work experience, so you meet the work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experience requirement. Note: the HSG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MBA is a 1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year,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program (classes 4–5 days/week) so you cannot work during the program. Application fee: CHF 100."</w:t>
      </w:r>
    </w:p>
    <w:p w14:paraId="64CE2463" w14:textId="77777777" w:rsidR="0076675D" w:rsidRDefault="0076675D" w:rsidP="0076675D">
      <w:pPr>
        <w:rPr>
          <w:rFonts w:ascii="Arial" w:hAnsi="Arial" w:cs="Arial"/>
          <w:color w:val="474747"/>
          <w:shd w:val="clear" w:color="auto" w:fill="FFFFFF"/>
        </w:rPr>
      </w:pPr>
    </w:p>
    <w:p w14:paraId="2AD3EBA3" w14:textId="168FB347" w:rsidR="0076675D" w:rsidRDefault="0076675D" w:rsidP="00A17EAA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  <w:t>Priya Khurana</w:t>
      </w:r>
    </w:p>
    <w:p w14:paraId="2DD2C178" w14:textId="77777777" w:rsidR="0076675D" w:rsidRDefault="0076675D" w:rsidP="0076675D">
      <w:pPr>
        <w:rPr>
          <w:rFonts w:ascii="Arial" w:hAnsi="Arial" w:cs="Arial"/>
          <w:color w:val="47474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de-DE" w:eastAsia="de-DE"/>
          <w14:ligatures w14:val="none"/>
        </w:rPr>
        <w:t xml:space="preserve">Answer: </w:t>
      </w:r>
      <w:r>
        <w:rPr>
          <w:rFonts w:ascii="Apple Color Emoji" w:hAnsi="Apple Color Emoji" w:cs="Apple Color Emoji"/>
          <w:color w:val="474747"/>
          <w:shd w:val="clear" w:color="auto" w:fill="FFFFFF"/>
        </w:rPr>
        <w:t>✅</w:t>
      </w:r>
      <w:r>
        <w:rPr>
          <w:rFonts w:ascii="Arial" w:hAnsi="Arial" w:cs="Arial"/>
          <w:color w:val="474747"/>
          <w:shd w:val="clear" w:color="auto" w:fill="FFFFFF"/>
        </w:rPr>
        <w:t> </w:t>
      </w:r>
    </w:p>
    <w:p w14:paraId="33A75D14" w14:textId="77777777" w:rsidR="004A14B8" w:rsidRDefault="004A14B8" w:rsidP="004A14B8">
      <w:pPr>
        <w:pStyle w:val="HTMLVorformatiert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"Yes. You meet the work-experience requirement: your Senior Accountant role (2019–Present) is after your BCom (completed 2017) and provides more than 2 full-time years. Note: the HSG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MBA is a 1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year,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program (classes 4–5 days/week), so working during the program is not possible</w:t>
      </w:r>
    </w:p>
    <w:p w14:paraId="52E7101A" w14:textId="77777777" w:rsidR="004A14B8" w:rsidRDefault="004A14B8" w:rsidP="0076675D">
      <w:pPr>
        <w:rPr>
          <w:rFonts w:ascii="Arial" w:hAnsi="Arial" w:cs="Arial"/>
          <w:color w:val="474747"/>
          <w:shd w:val="clear" w:color="auto" w:fill="FFFFFF"/>
        </w:rPr>
      </w:pPr>
    </w:p>
    <w:p w14:paraId="606CEF5B" w14:textId="7D7FE45A" w:rsidR="004A14B8" w:rsidRDefault="004A14B8" w:rsidP="0076675D">
      <w:pPr>
        <w:rPr>
          <w:rFonts w:ascii="Arial" w:hAnsi="Arial" w:cs="Arial"/>
          <w:color w:val="474747"/>
          <w:shd w:val="clear" w:color="auto" w:fill="FFFFFF"/>
        </w:rPr>
      </w:pPr>
      <w:r>
        <w:rPr>
          <w:rFonts w:ascii="Arial" w:hAnsi="Arial" w:cs="Arial"/>
          <w:color w:val="474747"/>
          <w:shd w:val="clear" w:color="auto" w:fill="FFFFFF"/>
        </w:rPr>
        <w:t>Rajesh Patel</w:t>
      </w:r>
    </w:p>
    <w:p w14:paraId="75851335" w14:textId="77777777" w:rsidR="004A14B8" w:rsidRDefault="004A14B8" w:rsidP="004A14B8">
      <w:pPr>
        <w:rPr>
          <w:rFonts w:ascii="Arial" w:hAnsi="Arial" w:cs="Arial"/>
          <w:color w:val="47474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de-DE" w:eastAsia="de-DE"/>
          <w14:ligatures w14:val="none"/>
        </w:rPr>
        <w:t xml:space="preserve">Answer: </w:t>
      </w:r>
      <w:r>
        <w:rPr>
          <w:rFonts w:ascii="Apple Color Emoji" w:hAnsi="Apple Color Emoji" w:cs="Apple Color Emoji"/>
          <w:color w:val="474747"/>
          <w:shd w:val="clear" w:color="auto" w:fill="FFFFFF"/>
        </w:rPr>
        <w:t>✅</w:t>
      </w:r>
      <w:r>
        <w:rPr>
          <w:rFonts w:ascii="Arial" w:hAnsi="Arial" w:cs="Arial"/>
          <w:color w:val="474747"/>
          <w:shd w:val="clear" w:color="auto" w:fill="FFFFFF"/>
        </w:rPr>
        <w:t> </w:t>
      </w:r>
    </w:p>
    <w:p w14:paraId="25023AFE" w14:textId="77777777" w:rsidR="004A14B8" w:rsidRDefault="004A14B8" w:rsidP="004A14B8">
      <w:pPr>
        <w:pStyle w:val="HTMLVorformatiert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"Yes. Your CV shows at least 2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years of post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BEng work (2009–2011 at Wipro, plus 2013–present at Infosys), so you meet the requirement. Note the HSG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MBA is a 1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year,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program (classes 4–5 days/week), so you cannot work during the program."</w:t>
      </w:r>
    </w:p>
    <w:p w14:paraId="13BDDAF1" w14:textId="77777777" w:rsidR="004A14B8" w:rsidRDefault="004A14B8" w:rsidP="0076675D">
      <w:pPr>
        <w:rPr>
          <w:rFonts w:ascii="Arial" w:hAnsi="Arial" w:cs="Arial"/>
          <w:color w:val="474747"/>
          <w:shd w:val="clear" w:color="auto" w:fill="FFFFFF"/>
        </w:rPr>
      </w:pPr>
    </w:p>
    <w:p w14:paraId="1A55C49D" w14:textId="6F8505EA" w:rsidR="004A14B8" w:rsidRDefault="004A14B8" w:rsidP="0076675D">
      <w:pPr>
        <w:rPr>
          <w:rFonts w:ascii="Arial" w:hAnsi="Arial" w:cs="Arial"/>
          <w:color w:val="474747"/>
          <w:shd w:val="clear" w:color="auto" w:fill="FFFFFF"/>
        </w:rPr>
      </w:pPr>
      <w:r>
        <w:rPr>
          <w:rFonts w:ascii="Arial" w:hAnsi="Arial" w:cs="Arial"/>
          <w:color w:val="474747"/>
          <w:shd w:val="clear" w:color="auto" w:fill="FFFFFF"/>
        </w:rPr>
        <w:t>Sophia Dubois</w:t>
      </w:r>
    </w:p>
    <w:p w14:paraId="3CED1573" w14:textId="77777777" w:rsidR="004A14B8" w:rsidRDefault="004A14B8" w:rsidP="004A14B8">
      <w:pPr>
        <w:rPr>
          <w:rFonts w:ascii="Arial" w:hAnsi="Arial" w:cs="Arial"/>
          <w:color w:val="47474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de-DE" w:eastAsia="de-DE"/>
          <w14:ligatures w14:val="none"/>
        </w:rPr>
        <w:t xml:space="preserve">Answer: </w:t>
      </w:r>
      <w:r>
        <w:rPr>
          <w:rFonts w:ascii="Apple Color Emoji" w:hAnsi="Apple Color Emoji" w:cs="Apple Color Emoji"/>
          <w:color w:val="474747"/>
          <w:shd w:val="clear" w:color="auto" w:fill="FFFFFF"/>
        </w:rPr>
        <w:t>✅</w:t>
      </w:r>
      <w:r>
        <w:rPr>
          <w:rFonts w:ascii="Arial" w:hAnsi="Arial" w:cs="Arial"/>
          <w:color w:val="474747"/>
          <w:shd w:val="clear" w:color="auto" w:fill="FFFFFF"/>
        </w:rPr>
        <w:t> </w:t>
      </w:r>
    </w:p>
    <w:p w14:paraId="4E2DD8B0" w14:textId="77777777" w:rsidR="004A14B8" w:rsidRDefault="004A14B8" w:rsidP="004A14B8">
      <w:pPr>
        <w:pStyle w:val="HTMLVorformatiert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"Yes. Your BSc finished in 2017 and you have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Finance Analyst experience 2019–Present (≥2 years after your bachelor), so you meet the post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BSc work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experience requirement to apply. Note: HSG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MBA is a 1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year,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program (classes 4–5 days/week — working during the program is not possible); tuition CHF 75,000 and career services are provided."</w:t>
      </w:r>
    </w:p>
    <w:p w14:paraId="5593D316" w14:textId="77777777" w:rsidR="004A14B8" w:rsidRDefault="004A14B8" w:rsidP="0076675D">
      <w:pPr>
        <w:rPr>
          <w:rFonts w:ascii="Arial" w:hAnsi="Arial" w:cs="Arial"/>
          <w:color w:val="474747"/>
          <w:shd w:val="clear" w:color="auto" w:fill="FFFFFF"/>
        </w:rPr>
      </w:pPr>
    </w:p>
    <w:p w14:paraId="2BFE85AE" w14:textId="77777777" w:rsidR="004A14B8" w:rsidRDefault="004A14B8" w:rsidP="0076675D">
      <w:pPr>
        <w:rPr>
          <w:rFonts w:ascii="Arial" w:hAnsi="Arial" w:cs="Arial"/>
          <w:color w:val="474747"/>
          <w:shd w:val="clear" w:color="auto" w:fill="FFFFFF"/>
        </w:rPr>
      </w:pPr>
    </w:p>
    <w:p w14:paraId="6B9C5F16" w14:textId="77777777" w:rsidR="004A14B8" w:rsidRDefault="004A14B8" w:rsidP="0076675D">
      <w:pPr>
        <w:rPr>
          <w:rFonts w:ascii="Arial" w:hAnsi="Arial" w:cs="Arial"/>
          <w:color w:val="474747"/>
          <w:shd w:val="clear" w:color="auto" w:fill="FFFFFF"/>
        </w:rPr>
      </w:pPr>
    </w:p>
    <w:p w14:paraId="2774797D" w14:textId="77777777" w:rsidR="004A14B8" w:rsidRDefault="004A14B8" w:rsidP="0076675D">
      <w:pPr>
        <w:rPr>
          <w:rFonts w:ascii="Arial" w:hAnsi="Arial" w:cs="Arial"/>
          <w:color w:val="474747"/>
          <w:shd w:val="clear" w:color="auto" w:fill="FFFFFF"/>
        </w:rPr>
      </w:pPr>
    </w:p>
    <w:p w14:paraId="1ABA9FD1" w14:textId="77777777" w:rsidR="004A14B8" w:rsidRDefault="004A14B8" w:rsidP="0076675D">
      <w:pPr>
        <w:rPr>
          <w:rFonts w:ascii="Arial" w:hAnsi="Arial" w:cs="Arial"/>
          <w:color w:val="474747"/>
          <w:shd w:val="clear" w:color="auto" w:fill="FFFFFF"/>
        </w:rPr>
      </w:pPr>
    </w:p>
    <w:p w14:paraId="77E70B24" w14:textId="2575E8A2" w:rsidR="004A14B8" w:rsidRDefault="004A14B8" w:rsidP="0076675D">
      <w:pPr>
        <w:rPr>
          <w:rFonts w:ascii="Arial" w:hAnsi="Arial" w:cs="Arial"/>
          <w:color w:val="474747"/>
          <w:shd w:val="clear" w:color="auto" w:fill="FFFFFF"/>
        </w:rPr>
      </w:pPr>
      <w:r>
        <w:rPr>
          <w:rFonts w:ascii="Arial" w:hAnsi="Arial" w:cs="Arial"/>
          <w:color w:val="474747"/>
          <w:shd w:val="clear" w:color="auto" w:fill="FFFFFF"/>
        </w:rPr>
        <w:lastRenderedPageBreak/>
        <w:t>Non eligible:</w:t>
      </w:r>
    </w:p>
    <w:p w14:paraId="6EE91D24" w14:textId="77777777" w:rsidR="004A14B8" w:rsidRPr="0076675D" w:rsidRDefault="004A14B8" w:rsidP="004A14B8">
      <w:pPr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val="de-DE" w:eastAsia="de-DE"/>
          <w14:ligatures w14:val="none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de-DE" w:eastAsia="de-DE"/>
          <w14:ligatures w14:val="none"/>
        </w:rPr>
        <w:t xml:space="preserve">Question:  </w:t>
      </w:r>
      <w:r w:rsidRPr="0076675D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:lang w:val="de-DE" w:eastAsia="de-DE"/>
          <w14:ligatures w14:val="none"/>
        </w:rPr>
        <w:t>"Here is my CV. Can I apply for the MBA program?"</w:t>
      </w:r>
    </w:p>
    <w:p w14:paraId="07DD6460" w14:textId="75F464AF" w:rsidR="004A14B8" w:rsidRDefault="004A14B8" w:rsidP="0076675D">
      <w:pPr>
        <w:rPr>
          <w:rFonts w:ascii="Arial" w:hAnsi="Arial" w:cs="Arial"/>
          <w:color w:val="474747"/>
          <w:shd w:val="clear" w:color="auto" w:fill="FFFFFF"/>
          <w:lang w:val="de-DE"/>
        </w:rPr>
      </w:pPr>
      <w:r>
        <w:rPr>
          <w:rFonts w:ascii="Arial" w:hAnsi="Arial" w:cs="Arial"/>
          <w:color w:val="474747"/>
          <w:shd w:val="clear" w:color="auto" w:fill="FFFFFF"/>
          <w:lang w:val="de-DE"/>
        </w:rPr>
        <w:t>Yusuf Al Mansoor</w:t>
      </w:r>
    </w:p>
    <w:p w14:paraId="72BEEFCB" w14:textId="49565EE8" w:rsidR="004A14B8" w:rsidRPr="004A14B8" w:rsidRDefault="004A14B8" w:rsidP="0076675D">
      <w:pPr>
        <w:rPr>
          <w:rFonts w:ascii="Arial" w:hAnsi="Arial" w:cs="Arial"/>
          <w:color w:val="47474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de-DE" w:eastAsia="de-DE"/>
          <w14:ligatures w14:val="none"/>
        </w:rPr>
        <w:t xml:space="preserve">Answer: </w:t>
      </w:r>
      <w:r>
        <w:rPr>
          <w:rFonts w:ascii="Apple Color Emoji" w:hAnsi="Apple Color Emoji" w:cs="Apple Color Emoji"/>
          <w:color w:val="474747"/>
          <w:shd w:val="clear" w:color="auto" w:fill="FFFFFF"/>
        </w:rPr>
        <w:t>✅</w:t>
      </w:r>
      <w:r>
        <w:rPr>
          <w:rFonts w:ascii="Arial" w:hAnsi="Arial" w:cs="Arial"/>
          <w:color w:val="474747"/>
          <w:shd w:val="clear" w:color="auto" w:fill="FFFFFF"/>
        </w:rPr>
        <w:t> </w:t>
      </w:r>
    </w:p>
    <w:p w14:paraId="2D479A12" w14:textId="77777777" w:rsidR="004A14B8" w:rsidRDefault="004A14B8" w:rsidP="004A14B8">
      <w:pPr>
        <w:pStyle w:val="HTMLVorformatiert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"Your BSc finished in 2021 and your only listed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role is 2024–Present, so although the work is after your bachelor’s, it does not meet HSG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 xml:space="preserve">Time </w:t>
      </w:r>
      <w:proofErr w:type="gramStart"/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MBA’s</w:t>
      </w:r>
      <w:proofErr w:type="gramEnd"/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 xml:space="preserve"> minimum of two full years of post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bachelor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work. Applicants are advised to have three years by program start; two years may be considered only on an exceptional basis. Recommendation: wait until you have at least two (ideally three) years of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post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degree experience or be prepared to present exceptional circumstances."</w:t>
      </w:r>
    </w:p>
    <w:p w14:paraId="5DE34191" w14:textId="77777777" w:rsidR="004A14B8" w:rsidRPr="004A14B8" w:rsidRDefault="004A14B8" w:rsidP="0076675D">
      <w:pPr>
        <w:rPr>
          <w:rFonts w:ascii="Arial" w:hAnsi="Arial" w:cs="Arial"/>
          <w:color w:val="474747"/>
          <w:shd w:val="clear" w:color="auto" w:fill="FFFFFF"/>
        </w:rPr>
      </w:pPr>
    </w:p>
    <w:p w14:paraId="43C416C2" w14:textId="7B639D53" w:rsidR="0076675D" w:rsidRDefault="004A14B8" w:rsidP="00A17EAA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  <w:t>Sara Müller</w:t>
      </w:r>
    </w:p>
    <w:p w14:paraId="4163B3BD" w14:textId="77777777" w:rsidR="004A14B8" w:rsidRPr="004A14B8" w:rsidRDefault="004A14B8" w:rsidP="004A14B8">
      <w:pPr>
        <w:rPr>
          <w:rFonts w:ascii="Arial" w:hAnsi="Arial" w:cs="Arial"/>
          <w:color w:val="47474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de-DE" w:eastAsia="de-DE"/>
          <w14:ligatures w14:val="none"/>
        </w:rPr>
        <w:t xml:space="preserve">Answer: </w:t>
      </w:r>
      <w:r>
        <w:rPr>
          <w:rFonts w:ascii="Apple Color Emoji" w:hAnsi="Apple Color Emoji" w:cs="Apple Color Emoji"/>
          <w:color w:val="474747"/>
          <w:shd w:val="clear" w:color="auto" w:fill="FFFFFF"/>
        </w:rPr>
        <w:t>✅</w:t>
      </w:r>
      <w:r>
        <w:rPr>
          <w:rFonts w:ascii="Arial" w:hAnsi="Arial" w:cs="Arial"/>
          <w:color w:val="474747"/>
          <w:shd w:val="clear" w:color="auto" w:fill="FFFFFF"/>
        </w:rPr>
        <w:t> </w:t>
      </w:r>
    </w:p>
    <w:p w14:paraId="3D609B4E" w14:textId="77777777" w:rsidR="004A14B8" w:rsidRDefault="004A14B8" w:rsidP="004A14B8">
      <w:pPr>
        <w:pStyle w:val="HTMLVorformatiert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No — from your CV you have only 1 year of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work after your BSc (Junior Consultant 2022–2023). The HSG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MBA requires at least 2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years of post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Bachelor work experience. You can apply once you have ≥2 years. Note: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MBA is a 1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year program; application fee CHF 100; tuition CHF 75,000</w:t>
      </w:r>
    </w:p>
    <w:p w14:paraId="52D1457D" w14:textId="77777777" w:rsidR="004A14B8" w:rsidRDefault="004A14B8" w:rsidP="00A17EAA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</w:pPr>
    </w:p>
    <w:p w14:paraId="0D19DCC2" w14:textId="4A48301F" w:rsidR="004A14B8" w:rsidRDefault="004A14B8" w:rsidP="00A17EAA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  <w:t>Omar Haddad</w:t>
      </w:r>
    </w:p>
    <w:p w14:paraId="6BF7068A" w14:textId="77777777" w:rsidR="004A14B8" w:rsidRPr="004A14B8" w:rsidRDefault="004A14B8" w:rsidP="004A14B8">
      <w:pPr>
        <w:rPr>
          <w:rFonts w:ascii="Arial" w:hAnsi="Arial" w:cs="Arial"/>
          <w:color w:val="47474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de-DE" w:eastAsia="de-DE"/>
          <w14:ligatures w14:val="none"/>
        </w:rPr>
        <w:t xml:space="preserve">Answer: </w:t>
      </w:r>
      <w:r>
        <w:rPr>
          <w:rFonts w:ascii="Apple Color Emoji" w:hAnsi="Apple Color Emoji" w:cs="Apple Color Emoji"/>
          <w:color w:val="474747"/>
          <w:shd w:val="clear" w:color="auto" w:fill="FFFFFF"/>
        </w:rPr>
        <w:t>✅</w:t>
      </w:r>
      <w:r>
        <w:rPr>
          <w:rFonts w:ascii="Arial" w:hAnsi="Arial" w:cs="Arial"/>
          <w:color w:val="474747"/>
          <w:shd w:val="clear" w:color="auto" w:fill="FFFFFF"/>
        </w:rPr>
        <w:t> </w:t>
      </w:r>
    </w:p>
    <w:p w14:paraId="4D5F2E53" w14:textId="77777777" w:rsidR="004A14B8" w:rsidRDefault="004A14B8" w:rsidP="004A14B8">
      <w:pPr>
        <w:pStyle w:val="HTMLVorformatiert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"Based on your CV and the stated requirement that work experience must be after completion of a Bachelor’s degree and be at least 2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years: you hold a Technical Diploma (2009–2011), not a Bachelor’s, so the work you list (2011–present) is not clearly post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Bachelor and therefore does not meet that policy. Although you have well over 2 years of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work, you would only be eligible if HSG accepts your Technical Diploma as a Bachelor’s equivalent; otherwise you do not meet the academic requirement. Note: the HSG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MBA is a 1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year,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program (classes 4–5 days/week) with tuition CHF 75,000."</w:t>
      </w:r>
    </w:p>
    <w:p w14:paraId="25DEB5F4" w14:textId="77777777" w:rsidR="004A14B8" w:rsidRDefault="004A14B8" w:rsidP="00A17EAA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</w:pPr>
    </w:p>
    <w:p w14:paraId="5DA26830" w14:textId="4F2985F9" w:rsidR="004A14B8" w:rsidRDefault="004A14B8" w:rsidP="00A17EAA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  <w:t>Natalie Brooks</w:t>
      </w:r>
    </w:p>
    <w:p w14:paraId="2DBB6F88" w14:textId="77777777" w:rsidR="004A14B8" w:rsidRDefault="004A14B8" w:rsidP="004A14B8">
      <w:pPr>
        <w:rPr>
          <w:rFonts w:ascii="Arial" w:hAnsi="Arial" w:cs="Arial"/>
          <w:color w:val="47474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de-DE" w:eastAsia="de-DE"/>
          <w14:ligatures w14:val="none"/>
        </w:rPr>
        <w:t xml:space="preserve">Answer: </w:t>
      </w:r>
      <w:r>
        <w:rPr>
          <w:rFonts w:ascii="Apple Color Emoji" w:hAnsi="Apple Color Emoji" w:cs="Apple Color Emoji"/>
          <w:color w:val="474747"/>
          <w:shd w:val="clear" w:color="auto" w:fill="FFFFFF"/>
        </w:rPr>
        <w:t>✅</w:t>
      </w:r>
      <w:r>
        <w:rPr>
          <w:rFonts w:ascii="Arial" w:hAnsi="Arial" w:cs="Arial"/>
          <w:color w:val="474747"/>
          <w:shd w:val="clear" w:color="auto" w:fill="FFFFFF"/>
        </w:rPr>
        <w:t> </w:t>
      </w:r>
    </w:p>
    <w:p w14:paraId="1AADDC03" w14:textId="77777777" w:rsidR="004A14B8" w:rsidRDefault="004A14B8" w:rsidP="004A14B8">
      <w:pPr>
        <w:pStyle w:val="HTMLVorformatiert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Based on your CV you do not meet the stated requirement. You list a High School diploma and a Certificate in Graphic Design (2015–2016) but no Bachelor’s degree. The freelance work (2016–present) cannot be counted because the policy requires work experience to be after completion of a Bachelor’s degree and at least two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years. Recommendation: complete a Bachelor’s degree, then accrue a minimum of 2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years of post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degree work before applying. (Note: the HSG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MBA is a 1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year,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program.)"</w:t>
      </w:r>
    </w:p>
    <w:p w14:paraId="671F8249" w14:textId="77777777" w:rsidR="004A14B8" w:rsidRDefault="004A14B8" w:rsidP="004A14B8">
      <w:pPr>
        <w:rPr>
          <w:rFonts w:ascii="Arial" w:hAnsi="Arial" w:cs="Arial"/>
          <w:color w:val="474747"/>
          <w:shd w:val="clear" w:color="auto" w:fill="FFFFFF"/>
        </w:rPr>
      </w:pPr>
    </w:p>
    <w:p w14:paraId="4BB0BC06" w14:textId="00A987FD" w:rsidR="004A14B8" w:rsidRDefault="004A14B8" w:rsidP="004A14B8">
      <w:pPr>
        <w:rPr>
          <w:rFonts w:ascii="Arial" w:hAnsi="Arial" w:cs="Arial"/>
          <w:color w:val="474747"/>
          <w:shd w:val="clear" w:color="auto" w:fill="FFFFFF"/>
        </w:rPr>
      </w:pPr>
      <w:r>
        <w:rPr>
          <w:rFonts w:ascii="Arial" w:hAnsi="Arial" w:cs="Arial"/>
          <w:color w:val="474747"/>
          <w:shd w:val="clear" w:color="auto" w:fill="FFFFFF"/>
        </w:rPr>
        <w:t>Marco Rossi</w:t>
      </w:r>
    </w:p>
    <w:p w14:paraId="3FFC906F" w14:textId="1C77E5DA" w:rsidR="004A14B8" w:rsidRPr="004A14B8" w:rsidRDefault="004A14B8" w:rsidP="004A14B8">
      <w:pPr>
        <w:rPr>
          <w:rFonts w:ascii="Cambria" w:hAnsi="Cambria" w:cs="Arial"/>
          <w:color w:val="47474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de-DE" w:eastAsia="de-DE"/>
          <w14:ligatures w14:val="none"/>
        </w:rPr>
        <w:t xml:space="preserve">Answer: </w:t>
      </w:r>
      <w:r>
        <w:rPr>
          <w:rFonts w:ascii="Apple Color Emoji" w:hAnsi="Apple Color Emoji" w:cs="Apple Color Emoji"/>
          <w:color w:val="474747"/>
          <w:shd w:val="clear" w:color="auto" w:fill="FFFFFF"/>
        </w:rPr>
        <w:t>❌</w:t>
      </w:r>
      <w:r>
        <w:rPr>
          <w:rFonts w:ascii="Apple Color Emoji" w:hAnsi="Apple Color Emoji" w:cs="Apple Color Emoji"/>
          <w:color w:val="474747"/>
          <w:shd w:val="clear" w:color="auto" w:fill="FFFFFF"/>
        </w:rPr>
        <w:t xml:space="preserve"> </w:t>
      </w:r>
      <w:r>
        <w:rPr>
          <w:rFonts w:ascii="Cambria" w:hAnsi="Cambria" w:cs="Apple Color Emoji"/>
          <w:color w:val="474747"/>
          <w:shd w:val="clear" w:color="auto" w:fill="FFFFFF"/>
        </w:rPr>
        <w:t>(Didnt catch C1 English requirement)</w:t>
      </w:r>
    </w:p>
    <w:p w14:paraId="204AA5F8" w14:textId="77777777" w:rsidR="004A14B8" w:rsidRDefault="004A14B8" w:rsidP="004A14B8">
      <w:pPr>
        <w:pStyle w:val="HTMLVorformatiert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Yes. Your employment (Junior Economist, 2018–Present) began after your BSc completion (2016) and exceeds the 2 full-time years required, so you meet the work-experience condition. Note: the HSG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MBA is a 1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year program with classes 4–5 days/week (working during the program is not possible); tuition CHF 75,000</w:t>
      </w:r>
    </w:p>
    <w:p w14:paraId="2B03649B" w14:textId="0BF0E0B9" w:rsidR="004A14B8" w:rsidRDefault="004A14B8" w:rsidP="004A14B8">
      <w:pPr>
        <w:rPr>
          <w:rFonts w:ascii="Arial" w:hAnsi="Arial" w:cs="Arial"/>
          <w:color w:val="474747"/>
          <w:shd w:val="clear" w:color="auto" w:fill="FFFFFF"/>
        </w:rPr>
      </w:pPr>
      <w:r>
        <w:rPr>
          <w:rFonts w:ascii="Arial" w:hAnsi="Arial" w:cs="Arial"/>
          <w:color w:val="474747"/>
          <w:shd w:val="clear" w:color="auto" w:fill="FFFFFF"/>
        </w:rPr>
        <w:lastRenderedPageBreak/>
        <w:t>Luis Fernandez</w:t>
      </w:r>
    </w:p>
    <w:p w14:paraId="4E1C0A38" w14:textId="4968E1A5" w:rsidR="004A14B8" w:rsidRPr="004A14B8" w:rsidRDefault="004A14B8" w:rsidP="004A14B8">
      <w:pPr>
        <w:rPr>
          <w:rFonts w:ascii="Arial" w:hAnsi="Arial" w:cs="Arial"/>
          <w:color w:val="47474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de-DE" w:eastAsia="de-DE"/>
          <w14:ligatures w14:val="none"/>
        </w:rPr>
        <w:t xml:space="preserve">Answer: </w:t>
      </w:r>
      <w:r>
        <w:rPr>
          <w:rFonts w:ascii="Apple Color Emoji" w:hAnsi="Apple Color Emoji" w:cs="Apple Color Emoji"/>
          <w:color w:val="474747"/>
          <w:shd w:val="clear" w:color="auto" w:fill="FFFFFF"/>
        </w:rPr>
        <w:t>❌</w:t>
      </w:r>
      <w:r w:rsidR="003F33C5">
        <w:rPr>
          <w:rFonts w:ascii="Apple Color Emoji" w:hAnsi="Apple Color Emoji" w:cs="Apple Color Emoji"/>
          <w:color w:val="474747"/>
          <w:shd w:val="clear" w:color="auto" w:fill="FFFFFF"/>
        </w:rPr>
        <w:t xml:space="preserve"> </w:t>
      </w:r>
      <w:r w:rsidR="003F33C5">
        <w:rPr>
          <w:rFonts w:ascii="Cambria" w:hAnsi="Cambria" w:cs="Apple Color Emoji"/>
          <w:color w:val="474747"/>
          <w:shd w:val="clear" w:color="auto" w:fill="FFFFFF"/>
        </w:rPr>
        <w:t>(Didnt catch C1 English requirement)</w:t>
      </w:r>
    </w:p>
    <w:p w14:paraId="052052EC" w14:textId="77777777" w:rsidR="003F33C5" w:rsidRDefault="003F33C5" w:rsidP="003F33C5">
      <w:pPr>
        <w:pStyle w:val="HTMLVorformatiert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"Yes. You hold a BEng (2008–2012) and have continuous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work as Maintenance Engineer from 2012–Present, which is after graduation and far exceeds the minimum 2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years—so you meet the work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experience requirement for the HSG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MBA. Note: the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MBA is a 1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year program with classes 4–5 days/week, so working during the program is not possible."</w:t>
      </w:r>
    </w:p>
    <w:p w14:paraId="1A28E3E4" w14:textId="77777777" w:rsidR="004A14B8" w:rsidRDefault="004A14B8" w:rsidP="00A17EAA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</w:pPr>
    </w:p>
    <w:p w14:paraId="7B182498" w14:textId="1680867F" w:rsidR="004A14B8" w:rsidRDefault="003F33C5" w:rsidP="00A17EAA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  <w:t>Lina Sorensen</w:t>
      </w:r>
    </w:p>
    <w:p w14:paraId="722659CF" w14:textId="7B30FCFC" w:rsidR="003F33C5" w:rsidRPr="003F33C5" w:rsidRDefault="003F33C5" w:rsidP="00A17EAA">
      <w:pPr>
        <w:rPr>
          <w:rFonts w:ascii="Arial" w:hAnsi="Arial" w:cs="Arial"/>
          <w:color w:val="47474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de-DE" w:eastAsia="de-DE"/>
          <w14:ligatures w14:val="none"/>
        </w:rPr>
        <w:t xml:space="preserve">Answer: </w:t>
      </w:r>
      <w:r>
        <w:rPr>
          <w:rFonts w:ascii="Apple Color Emoji" w:hAnsi="Apple Color Emoji" w:cs="Apple Color Emoji"/>
          <w:color w:val="474747"/>
          <w:shd w:val="clear" w:color="auto" w:fill="FFFFFF"/>
        </w:rPr>
        <w:t>✅</w:t>
      </w:r>
      <w:r>
        <w:rPr>
          <w:rFonts w:ascii="Arial" w:hAnsi="Arial" w:cs="Arial"/>
          <w:color w:val="474747"/>
          <w:shd w:val="clear" w:color="auto" w:fill="FFFFFF"/>
        </w:rPr>
        <w:t> </w:t>
      </w:r>
    </w:p>
    <w:p w14:paraId="6A295397" w14:textId="77777777" w:rsidR="003F33C5" w:rsidRDefault="003F33C5" w:rsidP="003F33C5">
      <w:pPr>
        <w:pStyle w:val="HTMLVorformatiert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Based on your CV and the stated rule: you do not have a completed bachelor’s degree (you have a 2016–2018 diploma and incomplete bachelor studies 2018–2019). The MBA requires at least 2 full-time years of work after bachelor completion. Your 2019–Present role therefore does not satisfy the “after bachelor” + 2 years requirement. You are not eligible as shown. To qualify, complete a bachelor (or an equivalent recognized degree) and accrue at least two full-time years of work afterward."</w:t>
      </w:r>
    </w:p>
    <w:p w14:paraId="037603E4" w14:textId="77777777" w:rsidR="003F33C5" w:rsidRDefault="003F33C5" w:rsidP="00A17EAA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</w:pPr>
    </w:p>
    <w:p w14:paraId="342A735D" w14:textId="5D25A0DB" w:rsidR="003F33C5" w:rsidRDefault="003F33C5" w:rsidP="00A17EAA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  <w:t>Helena Marcovic</w:t>
      </w:r>
    </w:p>
    <w:p w14:paraId="0E4C7360" w14:textId="46142955" w:rsidR="003F33C5" w:rsidRPr="003F33C5" w:rsidRDefault="003F33C5" w:rsidP="00A17EAA">
      <w:pPr>
        <w:rPr>
          <w:rFonts w:ascii="Arial" w:hAnsi="Arial" w:cs="Arial"/>
          <w:color w:val="47474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de-DE" w:eastAsia="de-DE"/>
          <w14:ligatures w14:val="none"/>
        </w:rPr>
        <w:t xml:space="preserve">Answer: </w:t>
      </w:r>
      <w:r>
        <w:rPr>
          <w:rFonts w:ascii="Apple Color Emoji" w:hAnsi="Apple Color Emoji" w:cs="Apple Color Emoji"/>
          <w:color w:val="474747"/>
          <w:shd w:val="clear" w:color="auto" w:fill="FFFFFF"/>
        </w:rPr>
        <w:t>✅</w:t>
      </w:r>
      <w:r>
        <w:rPr>
          <w:rFonts w:ascii="Arial" w:hAnsi="Arial" w:cs="Arial"/>
          <w:color w:val="474747"/>
          <w:shd w:val="clear" w:color="auto" w:fill="FFFFFF"/>
        </w:rPr>
        <w:t> </w:t>
      </w:r>
    </w:p>
    <w:p w14:paraId="4D4B135B" w14:textId="5033560F" w:rsidR="003F33C5" w:rsidRPr="003F33C5" w:rsidRDefault="003F33C5" w:rsidP="003F33C5">
      <w:pPr>
        <w:pStyle w:val="HTMLVorformatiert"/>
        <w:shd w:val="clear" w:color="auto" w:fill="333333"/>
        <w:wordWrap w:val="0"/>
        <w:rPr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"Bachelor’s completed in 2020 — work experience (2021–2022) is after the degree. Policy requires at least 2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years post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Bachelor. The CV shows at most one year (or is ambiguous) and therefore does not meet the 2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year minimum. You would need to document ≥2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years after 2020 to be eligible to apply."</w:t>
      </w:r>
    </w:p>
    <w:p w14:paraId="733EFF0D" w14:textId="77777777" w:rsidR="003F33C5" w:rsidRDefault="003F33C5" w:rsidP="00A17EAA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</w:pPr>
    </w:p>
    <w:p w14:paraId="78F31823" w14:textId="1B21971F" w:rsidR="004A14B8" w:rsidRDefault="003F33C5" w:rsidP="00A17EAA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  <w:t>David Ncube</w:t>
      </w:r>
    </w:p>
    <w:p w14:paraId="6A371ECB" w14:textId="77777777" w:rsidR="003F33C5" w:rsidRPr="003F33C5" w:rsidRDefault="003F33C5" w:rsidP="003F33C5">
      <w:pPr>
        <w:rPr>
          <w:rFonts w:ascii="Arial" w:hAnsi="Arial" w:cs="Arial"/>
          <w:color w:val="47474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de-DE" w:eastAsia="de-DE"/>
          <w14:ligatures w14:val="none"/>
        </w:rPr>
        <w:t xml:space="preserve">Answer: </w:t>
      </w:r>
      <w:r>
        <w:rPr>
          <w:rFonts w:ascii="Apple Color Emoji" w:hAnsi="Apple Color Emoji" w:cs="Apple Color Emoji"/>
          <w:color w:val="474747"/>
          <w:shd w:val="clear" w:color="auto" w:fill="FFFFFF"/>
        </w:rPr>
        <w:t>✅</w:t>
      </w:r>
      <w:r>
        <w:rPr>
          <w:rFonts w:ascii="Arial" w:hAnsi="Arial" w:cs="Arial"/>
          <w:color w:val="474747"/>
          <w:shd w:val="clear" w:color="auto" w:fill="FFFFFF"/>
        </w:rPr>
        <w:t> </w:t>
      </w:r>
    </w:p>
    <w:p w14:paraId="641F1405" w14:textId="77777777" w:rsidR="003F33C5" w:rsidRDefault="003F33C5" w:rsidP="003F33C5">
      <w:pPr>
        <w:pStyle w:val="HTMLVorformatiert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 xml:space="preserve">Short answer: Not eligible yet. Your BCom (2018–2021) and English C1 meet </w:t>
      </w:r>
      <w:proofErr w:type="gramStart"/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HSG’s</w:t>
      </w:r>
      <w:proofErr w:type="gramEnd"/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 xml:space="preserve"> degree and language requirements, but HSG requires at least 2 years of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professional experience after the bachelor’s. Your only listed post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degree role is a Marketing Intern (2024–Present), which is less than 2 years (and not clearly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time). You should gain at least 2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years of post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bachelor work experience before applying."</w:t>
      </w:r>
    </w:p>
    <w:p w14:paraId="4A6B7CC6" w14:textId="77777777" w:rsidR="003F33C5" w:rsidRDefault="003F33C5" w:rsidP="00A17EAA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</w:pPr>
    </w:p>
    <w:p w14:paraId="51EA71D3" w14:textId="60AA6353" w:rsidR="003F33C5" w:rsidRDefault="003F33C5" w:rsidP="00A17EAA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  <w:t>Aiko Tanaka</w:t>
      </w:r>
    </w:p>
    <w:p w14:paraId="1E2A41BA" w14:textId="77777777" w:rsidR="003F33C5" w:rsidRPr="004A14B8" w:rsidRDefault="003F33C5" w:rsidP="003F33C5">
      <w:pPr>
        <w:rPr>
          <w:rFonts w:ascii="Arial" w:hAnsi="Arial" w:cs="Arial"/>
          <w:color w:val="47474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de-DE" w:eastAsia="de-DE"/>
          <w14:ligatures w14:val="none"/>
        </w:rPr>
        <w:t xml:space="preserve">Answer: </w:t>
      </w:r>
      <w:r>
        <w:rPr>
          <w:rFonts w:ascii="Apple Color Emoji" w:hAnsi="Apple Color Emoji" w:cs="Apple Color Emoji"/>
          <w:color w:val="474747"/>
          <w:shd w:val="clear" w:color="auto" w:fill="FFFFFF"/>
        </w:rPr>
        <w:t xml:space="preserve">❌ </w:t>
      </w:r>
      <w:r>
        <w:rPr>
          <w:rFonts w:ascii="Cambria" w:hAnsi="Cambria" w:cs="Apple Color Emoji"/>
          <w:color w:val="474747"/>
          <w:shd w:val="clear" w:color="auto" w:fill="FFFFFF"/>
        </w:rPr>
        <w:t>(Didnt catch C1 English requirement)</w:t>
      </w:r>
    </w:p>
    <w:p w14:paraId="48AAF0C8" w14:textId="77777777" w:rsidR="003F33C5" w:rsidRDefault="003F33C5" w:rsidP="003F33C5">
      <w:pPr>
        <w:pStyle w:val="HTMLVorformatiert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Yes. Your CV shows professional experience 2019–Present, which is after your BA (2016) and exceeds the 2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year minimum — so you may apply provided that role is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time. Note the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MBA is a 1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year program (September intake), classes 4–5 days/week so you cannot work during the program; tuition CHF 75,000; career support is provided.</w:t>
      </w:r>
    </w:p>
    <w:p w14:paraId="7BE2BDE8" w14:textId="77777777" w:rsidR="003F33C5" w:rsidRDefault="003F33C5" w:rsidP="00A17EAA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</w:pPr>
    </w:p>
    <w:p w14:paraId="472A677D" w14:textId="77777777" w:rsidR="003F33C5" w:rsidRDefault="003F33C5" w:rsidP="00A17EAA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</w:pPr>
    </w:p>
    <w:p w14:paraId="3A549D0B" w14:textId="77777777" w:rsidR="003F33C5" w:rsidRDefault="003F33C5" w:rsidP="00A17EAA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</w:pPr>
    </w:p>
    <w:p w14:paraId="7E4CE3C8" w14:textId="77777777" w:rsidR="003F33C5" w:rsidRDefault="003F33C5" w:rsidP="00A17EAA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</w:pPr>
    </w:p>
    <w:p w14:paraId="31DF4B6D" w14:textId="48D6FF01" w:rsidR="003F33C5" w:rsidRDefault="003F33C5" w:rsidP="00A17EAA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  <w:lastRenderedPageBreak/>
        <w:t>Long, more realistic CVs, same question:</w:t>
      </w:r>
    </w:p>
    <w:p w14:paraId="2A73B260" w14:textId="77777777" w:rsidR="003F33C5" w:rsidRDefault="003F33C5" w:rsidP="00A17EAA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</w:pPr>
    </w:p>
    <w:p w14:paraId="079FC1EC" w14:textId="644A1495" w:rsidR="003F33C5" w:rsidRDefault="003F33C5" w:rsidP="00A17EAA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  <w:t>Huan Prater</w:t>
      </w:r>
    </w:p>
    <w:p w14:paraId="4B2A5EFC" w14:textId="7BDE77B6" w:rsidR="003F33C5" w:rsidRPr="00420FAF" w:rsidRDefault="003F33C5" w:rsidP="00A17EAA">
      <w:pPr>
        <w:rPr>
          <w:rFonts w:ascii="Cambria" w:hAnsi="Cambria" w:cs="Arial"/>
          <w:color w:val="47474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  <w:t>Long Non eligible (not enough work</w:t>
      </w:r>
      <w:r w:rsidR="00420FAF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  <w:t>ing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  <w:t xml:space="preserve"> </w:t>
      </w:r>
      <w:r w:rsidR="00420FAF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  <w:t>e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  <w:t xml:space="preserve">xperience) 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de-DE" w:eastAsia="de-DE"/>
          <w14:ligatures w14:val="none"/>
        </w:rPr>
        <w:t xml:space="preserve">Answer: </w:t>
      </w:r>
      <w:r>
        <w:rPr>
          <w:rFonts w:ascii="Apple Color Emoji" w:hAnsi="Apple Color Emoji" w:cs="Apple Color Emoji"/>
          <w:color w:val="474747"/>
          <w:shd w:val="clear" w:color="auto" w:fill="FFFFFF"/>
        </w:rPr>
        <w:t>✅</w:t>
      </w:r>
      <w:r>
        <w:rPr>
          <w:rFonts w:ascii="Arial" w:hAnsi="Arial" w:cs="Arial"/>
          <w:color w:val="474747"/>
          <w:shd w:val="clear" w:color="auto" w:fill="FFFFFF"/>
        </w:rPr>
        <w:t> </w:t>
      </w:r>
      <w:r w:rsidR="00420FAF">
        <w:rPr>
          <w:rFonts w:ascii="Apple Color Emoji" w:hAnsi="Apple Color Emoji" w:cs="Apple Color Emoji"/>
          <w:color w:val="474747"/>
          <w:shd w:val="clear" w:color="auto" w:fill="FFFFFF"/>
        </w:rPr>
        <w:t>❌</w:t>
      </w:r>
      <w:r w:rsidR="00420FAF">
        <w:rPr>
          <w:rFonts w:ascii="Cambria" w:hAnsi="Cambria" w:cs="Apple Color Emoji"/>
          <w:color w:val="0A0A0A"/>
          <w:shd w:val="clear" w:color="auto" w:fill="FFFFFF"/>
        </w:rPr>
        <w:t xml:space="preserve"> (some reasons are not true, he actually has bachelors degree, but no work experince after that)</w:t>
      </w:r>
    </w:p>
    <w:p w14:paraId="4A223F2B" w14:textId="77777777" w:rsidR="003F33C5" w:rsidRDefault="003F33C5" w:rsidP="003F33C5">
      <w:pPr>
        <w:pStyle w:val="HTMLVorformatiert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Short answer: I cannot confirm eligibility based on the CV and HSG policy. Reasons: (1) The CV does not explicitly state a completed Bachelor’s degree (institution and graduation date), which HSG requires and must be verifiable (H+ check). (2) The CV lists many roles (product manager, search-fund analyst, law-firm work, lecturing, internships) but gives no clear start/end dates or status (full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vs part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time) after degree, so you cannot be shown to have the required minimum of 2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years post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bachelor experience. Positive: English C1 is documented, so the language requirement appears met. Next steps: provide your bachelor diploma and transcript (with graduation date and institution) and a clear, dated work timeline showing which roles were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and that they sum to at least 24 months after your bachelor’s completion; once you supply that you can be assessed for Phase 1 of the application."</w:t>
      </w:r>
    </w:p>
    <w:p w14:paraId="0F8B8F9B" w14:textId="77777777" w:rsidR="003F33C5" w:rsidRDefault="003F33C5" w:rsidP="00A17EAA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</w:pPr>
    </w:p>
    <w:p w14:paraId="3D3EF93F" w14:textId="214F578D" w:rsidR="003F33C5" w:rsidRDefault="003F33C5" w:rsidP="00A17EAA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  <w:t>Simon Winkler</w:t>
      </w:r>
      <w:r w:rsidR="00420FAF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  <w:t>, eligible</w:t>
      </w:r>
    </w:p>
    <w:p w14:paraId="490837C1" w14:textId="2A3139A8" w:rsidR="003F33C5" w:rsidRPr="003F33C5" w:rsidRDefault="003F33C5" w:rsidP="00A17EAA">
      <w:pPr>
        <w:rPr>
          <w:rFonts w:ascii="Arial" w:hAnsi="Arial" w:cs="Arial"/>
          <w:color w:val="47474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de-DE" w:eastAsia="de-DE"/>
          <w14:ligatures w14:val="none"/>
        </w:rPr>
        <w:t xml:space="preserve">Answer: </w:t>
      </w:r>
      <w:r>
        <w:rPr>
          <w:rFonts w:ascii="Apple Color Emoji" w:hAnsi="Apple Color Emoji" w:cs="Apple Color Emoji"/>
          <w:color w:val="474747"/>
          <w:shd w:val="clear" w:color="auto" w:fill="FFFFFF"/>
        </w:rPr>
        <w:t>✅</w:t>
      </w:r>
      <w:r>
        <w:rPr>
          <w:rFonts w:ascii="Arial" w:hAnsi="Arial" w:cs="Arial"/>
          <w:color w:val="474747"/>
          <w:shd w:val="clear" w:color="auto" w:fill="FFFFFF"/>
        </w:rPr>
        <w:t> </w:t>
      </w:r>
    </w:p>
    <w:p w14:paraId="79C53CCD" w14:textId="77777777" w:rsidR="003F33C5" w:rsidRDefault="003F33C5" w:rsidP="003F33C5">
      <w:pPr>
        <w:pStyle w:val="HTMLVorformatiert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"Yes. Your B.A. was completed in Feb 2018 and your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roles after that (Junior Associate 02/2020–03/2021, Court Clerk 05/2021–03/2022, Associate 10/2023–now) total roughly 3.9 years of full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time post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BA experience, which exceeds the 2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year requirement. You can apply (non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noBreakHyphen/>
        <w:t>refundable application fee CHF 100; intake in September).</w:t>
      </w:r>
    </w:p>
    <w:p w14:paraId="2FE2B05D" w14:textId="77777777" w:rsidR="003F33C5" w:rsidRPr="0031049C" w:rsidRDefault="003F33C5" w:rsidP="00A17EAA">
      <w:pP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de-DE"/>
          <w14:ligatures w14:val="none"/>
        </w:rPr>
      </w:pPr>
    </w:p>
    <w:sectPr w:rsidR="003F33C5" w:rsidRPr="003104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AA"/>
    <w:rsid w:val="0031049C"/>
    <w:rsid w:val="003F33C5"/>
    <w:rsid w:val="00420FAF"/>
    <w:rsid w:val="004A14B8"/>
    <w:rsid w:val="00664655"/>
    <w:rsid w:val="0076675D"/>
    <w:rsid w:val="00A1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A4FCAB4"/>
  <w15:chartTrackingRefBased/>
  <w15:docId w15:val="{AB624C37-759C-5B4B-AFAB-A94A7BA6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F33C5"/>
  </w:style>
  <w:style w:type="paragraph" w:styleId="berschrift1">
    <w:name w:val="heading 1"/>
    <w:basedOn w:val="Standard"/>
    <w:next w:val="Standard"/>
    <w:link w:val="berschrift1Zchn"/>
    <w:uiPriority w:val="9"/>
    <w:qFormat/>
    <w:rsid w:val="00A17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17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17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17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17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17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17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17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17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17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7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7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7EA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7EA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7EA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7EA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7EA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7EA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17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7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17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7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17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17EA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17EA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17EA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17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17EA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17EAA"/>
    <w:rPr>
      <w:b/>
      <w:bCs/>
      <w:smallCaps/>
      <w:color w:val="0F4761" w:themeColor="accent1" w:themeShade="BF"/>
      <w:spacing w:val="5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10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1049C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3104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1372</Words>
  <Characters>8644</Characters>
  <Application>Microsoft Office Word</Application>
  <DocSecurity>0</DocSecurity>
  <Lines>72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Alla W.MSCIDS_F25.2401</dc:creator>
  <cp:keywords/>
  <dc:description/>
  <cp:lastModifiedBy>Roman Alla W.MSCIDS_F25.2401</cp:lastModifiedBy>
  <cp:revision>1</cp:revision>
  <dcterms:created xsi:type="dcterms:W3CDTF">2025-10-27T18:33:00Z</dcterms:created>
  <dcterms:modified xsi:type="dcterms:W3CDTF">2025-10-27T20:28:00Z</dcterms:modified>
</cp:coreProperties>
</file>