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EF03" w14:textId="51EACA0B" w:rsidR="00395C18" w:rsidRDefault="0016501A" w:rsidP="0016501A">
      <w:pPr>
        <w:jc w:val="center"/>
        <w:rPr>
          <w:sz w:val="52"/>
        </w:rPr>
      </w:pPr>
      <w:r>
        <w:rPr>
          <w:sz w:val="52"/>
        </w:rPr>
        <w:t>Foto’s</w:t>
      </w:r>
    </w:p>
    <w:p w14:paraId="3755F791" w14:textId="77777777" w:rsidR="0016501A" w:rsidRPr="0016501A" w:rsidRDefault="0016501A" w:rsidP="0016501A">
      <w:pPr>
        <w:rPr>
          <w:sz w:val="28"/>
        </w:rPr>
      </w:pPr>
      <w:bookmarkStart w:id="0" w:name="_GoBack"/>
      <w:bookmarkEnd w:id="0"/>
    </w:p>
    <w:sectPr w:rsidR="0016501A" w:rsidRPr="00165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96"/>
    <w:rsid w:val="00103396"/>
    <w:rsid w:val="0016501A"/>
    <w:rsid w:val="00395C18"/>
    <w:rsid w:val="00D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EAF0"/>
  <w15:chartTrackingRefBased/>
  <w15:docId w15:val="{6992ADE0-0014-4EE8-836C-2A7B91CF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2</cp:revision>
  <dcterms:created xsi:type="dcterms:W3CDTF">2018-07-16T20:28:00Z</dcterms:created>
  <dcterms:modified xsi:type="dcterms:W3CDTF">2018-07-16T20:28:00Z</dcterms:modified>
</cp:coreProperties>
</file>