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256BF" w14:textId="106389C4" w:rsidR="00395C18" w:rsidRDefault="00843152" w:rsidP="00843152">
      <w:pPr>
        <w:jc w:val="center"/>
        <w:rPr>
          <w:sz w:val="52"/>
        </w:rPr>
      </w:pPr>
      <w:r>
        <w:rPr>
          <w:sz w:val="52"/>
        </w:rPr>
        <w:t>Plan van aanpak</w:t>
      </w:r>
    </w:p>
    <w:p w14:paraId="55A8CB17" w14:textId="77777777" w:rsidR="00843152" w:rsidRPr="00843152" w:rsidRDefault="00843152" w:rsidP="00843152">
      <w:pPr>
        <w:rPr>
          <w:sz w:val="32"/>
        </w:rPr>
      </w:pPr>
      <w:bookmarkStart w:id="0" w:name="_GoBack"/>
      <w:bookmarkEnd w:id="0"/>
    </w:p>
    <w:sectPr w:rsidR="00843152" w:rsidRPr="00843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6F"/>
    <w:rsid w:val="00395C18"/>
    <w:rsid w:val="00666D6F"/>
    <w:rsid w:val="00843152"/>
    <w:rsid w:val="00D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6FA05"/>
  <w15:chartTrackingRefBased/>
  <w15:docId w15:val="{D387EBB9-DFAC-4ED0-B87F-17A96159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Allart de Jong</dc:creator>
  <cp:keywords/>
  <dc:description/>
  <cp:lastModifiedBy>Allart de Jong</cp:lastModifiedBy>
  <cp:revision>2</cp:revision>
  <dcterms:created xsi:type="dcterms:W3CDTF">2018-07-16T20:27:00Z</dcterms:created>
  <dcterms:modified xsi:type="dcterms:W3CDTF">2018-07-16T20:28:00Z</dcterms:modified>
</cp:coreProperties>
</file>