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27E31" w14:textId="77777777" w:rsidR="00670CDB" w:rsidRPr="00670CDB" w:rsidRDefault="00670CDB" w:rsidP="00670CDB">
      <w:pPr>
        <w:spacing w:after="0" w:line="240" w:lineRule="auto"/>
        <w:ind w:left="30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  <w:r w:rsidRPr="00670CDB">
        <w:rPr>
          <w:rFonts w:ascii="Arial" w:eastAsia="Times New Roman" w:hAnsi="Arial" w:cs="Arial"/>
          <w:b/>
          <w:bCs/>
          <w:sz w:val="21"/>
          <w:szCs w:val="21"/>
          <w:lang w:eastAsia="pt-BR"/>
        </w:rPr>
        <w:t>Carreiras</w:t>
      </w:r>
    </w:p>
    <w:p w14:paraId="1C100E45" w14:textId="77777777" w:rsidR="00670CDB" w:rsidRPr="00670CDB" w:rsidRDefault="00670CDB" w:rsidP="00670CDB">
      <w:pPr>
        <w:numPr>
          <w:ilvl w:val="0"/>
          <w:numId w:val="1"/>
        </w:numPr>
        <w:spacing w:before="180" w:after="100" w:afterAutospacing="1" w:line="240" w:lineRule="auto"/>
        <w:ind w:left="40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F003932" w14:textId="77777777" w:rsidR="00670CDB" w:rsidRPr="00670CDB" w:rsidRDefault="00670CDB" w:rsidP="00670CDB">
      <w:pPr>
        <w:numPr>
          <w:ilvl w:val="0"/>
          <w:numId w:val="1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369EFB9F" w14:textId="77777777" w:rsidR="00670CDB" w:rsidRPr="00670CDB" w:rsidRDefault="00670CDB" w:rsidP="00670CDB">
      <w:pPr>
        <w:numPr>
          <w:ilvl w:val="0"/>
          <w:numId w:val="1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0C27CF0B" w14:textId="77777777" w:rsidR="00670CDB" w:rsidRPr="00670CDB" w:rsidRDefault="00670CDB" w:rsidP="00670CDB">
      <w:pPr>
        <w:numPr>
          <w:ilvl w:val="0"/>
          <w:numId w:val="2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6E3E8906" w14:textId="77777777" w:rsidR="00670CDB" w:rsidRPr="00670CDB" w:rsidRDefault="00670CDB" w:rsidP="00670CDB">
      <w:pPr>
        <w:numPr>
          <w:ilvl w:val="0"/>
          <w:numId w:val="2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701B9593" w14:textId="77777777" w:rsidR="00670CDB" w:rsidRPr="00670CDB" w:rsidRDefault="00670CDB" w:rsidP="00670CDB">
      <w:pPr>
        <w:numPr>
          <w:ilvl w:val="0"/>
          <w:numId w:val="2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6D4625E8" w14:textId="77777777" w:rsidR="00670CDB" w:rsidRPr="00670CDB" w:rsidRDefault="00670CDB" w:rsidP="00670CDB">
      <w:pPr>
        <w:numPr>
          <w:ilvl w:val="0"/>
          <w:numId w:val="2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372918B6" w14:textId="77777777" w:rsidR="00670CDB" w:rsidRPr="00670CDB" w:rsidRDefault="00670CDB" w:rsidP="00670CDB">
      <w:pPr>
        <w:numPr>
          <w:ilvl w:val="0"/>
          <w:numId w:val="2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3EA5D975" w14:textId="77777777" w:rsidR="00670CDB" w:rsidRPr="00670CDB" w:rsidRDefault="00670CDB" w:rsidP="00670CDB">
      <w:pPr>
        <w:numPr>
          <w:ilvl w:val="0"/>
          <w:numId w:val="2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7B942116" w14:textId="77777777" w:rsidR="00670CDB" w:rsidRPr="00670CDB" w:rsidRDefault="00670CDB" w:rsidP="00670CDB">
      <w:pPr>
        <w:numPr>
          <w:ilvl w:val="0"/>
          <w:numId w:val="2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7CC6430C" w14:textId="77777777" w:rsidR="00670CDB" w:rsidRPr="00670CDB" w:rsidRDefault="00670CDB" w:rsidP="00670CDB">
      <w:pPr>
        <w:numPr>
          <w:ilvl w:val="0"/>
          <w:numId w:val="2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5D071F84" w14:textId="77777777" w:rsidR="00670CDB" w:rsidRPr="00670CDB" w:rsidRDefault="00670CDB" w:rsidP="00670CDB">
      <w:pPr>
        <w:numPr>
          <w:ilvl w:val="0"/>
          <w:numId w:val="2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7550E40A" w14:textId="77777777" w:rsidR="00670CDB" w:rsidRPr="00670CDB" w:rsidRDefault="00670CDB" w:rsidP="00670CDB">
      <w:pPr>
        <w:numPr>
          <w:ilvl w:val="0"/>
          <w:numId w:val="3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3B4952B6" w14:textId="77777777" w:rsidR="00670CDB" w:rsidRPr="00670CDB" w:rsidRDefault="00670CDB" w:rsidP="00670CDB">
      <w:pPr>
        <w:numPr>
          <w:ilvl w:val="0"/>
          <w:numId w:val="3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06F6EC5C" w14:textId="77777777" w:rsidR="00670CDB" w:rsidRPr="00670CDB" w:rsidRDefault="00670CDB" w:rsidP="00670CDB">
      <w:pPr>
        <w:numPr>
          <w:ilvl w:val="0"/>
          <w:numId w:val="3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49D62989" w14:textId="77777777" w:rsidR="00670CDB" w:rsidRPr="00670CDB" w:rsidRDefault="00670CDB" w:rsidP="00670CDB">
      <w:pPr>
        <w:numPr>
          <w:ilvl w:val="0"/>
          <w:numId w:val="3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38045BBD" w14:textId="77777777" w:rsidR="00670CDB" w:rsidRPr="00670CDB" w:rsidRDefault="00670CDB" w:rsidP="00670CDB">
      <w:pPr>
        <w:numPr>
          <w:ilvl w:val="0"/>
          <w:numId w:val="3"/>
        </w:numPr>
        <w:spacing w:before="180" w:after="100" w:afterAutospacing="1" w:line="240" w:lineRule="auto"/>
        <w:ind w:left="4020"/>
        <w:rPr>
          <w:rFonts w:ascii="Arial" w:eastAsia="Times New Roman" w:hAnsi="Arial" w:cs="Arial"/>
          <w:b/>
          <w:bCs/>
          <w:sz w:val="21"/>
          <w:szCs w:val="21"/>
          <w:lang w:eastAsia="pt-BR"/>
        </w:rPr>
      </w:pPr>
    </w:p>
    <w:p w14:paraId="1A403BE0" w14:textId="77777777" w:rsidR="00670CDB" w:rsidRPr="00670CDB" w:rsidRDefault="00670CDB" w:rsidP="00670CDB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hyperlink r:id="rId5" w:history="1">
        <w:proofErr w:type="spellStart"/>
        <w:r w:rsidRPr="00670CDB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pt-BR"/>
          </w:rPr>
          <w:t>Iniciantes</w:t>
        </w:r>
      </w:hyperlink>
      <w:hyperlink r:id="rId6" w:history="1">
        <w:r w:rsidRPr="00670CDB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pt-BR"/>
          </w:rPr>
          <w:t>Artigos</w:t>
        </w:r>
      </w:hyperlink>
      <w:hyperlink r:id="rId7" w:history="1">
        <w:r w:rsidRPr="00670CDB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pt-BR"/>
          </w:rPr>
          <w:t>Cursos</w:t>
        </w:r>
      </w:hyperlink>
      <w:hyperlink r:id="rId8" w:history="1">
        <w:r w:rsidRPr="00670CDB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pt-BR"/>
          </w:rPr>
          <w:t>Casos</w:t>
        </w:r>
        <w:proofErr w:type="spellEnd"/>
        <w:r w:rsidRPr="00670CDB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pt-BR"/>
          </w:rPr>
          <w:t xml:space="preserve"> de Sucesso</w:t>
        </w:r>
      </w:hyperlink>
    </w:p>
    <w:p w14:paraId="2D45CE87" w14:textId="77777777" w:rsidR="00670CDB" w:rsidRPr="00670CDB" w:rsidRDefault="00670CDB" w:rsidP="00670CDB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r w:rsidRPr="00670CDB">
        <w:rPr>
          <w:rFonts w:ascii="Arial" w:eastAsia="Times New Roman" w:hAnsi="Arial" w:cs="Arial"/>
          <w:sz w:val="18"/>
          <w:szCs w:val="18"/>
          <w:lang w:eastAsia="pt-BR"/>
        </w:rPr>
        <w:t>Navegue</w:t>
      </w:r>
    </w:p>
    <w:p w14:paraId="6A10D5D3" w14:textId="77777777" w:rsidR="00670CDB" w:rsidRPr="00670CDB" w:rsidRDefault="00670CDB" w:rsidP="00670CDB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pt-BR"/>
        </w:rPr>
      </w:pPr>
      <w:hyperlink r:id="rId9" w:history="1">
        <w:r w:rsidRPr="00670CDB">
          <w:rPr>
            <w:rFonts w:ascii="Arial" w:eastAsia="Times New Roman" w:hAnsi="Arial" w:cs="Arial"/>
            <w:caps/>
            <w:color w:val="FFFFFF"/>
            <w:sz w:val="18"/>
            <w:szCs w:val="18"/>
            <w:u w:val="single"/>
            <w:shd w:val="clear" w:color="auto" w:fill="0AC5D4"/>
            <w:lang w:eastAsia="pt-BR"/>
          </w:rPr>
          <w:t>CRIAR CONTA GRÁTIS</w:t>
        </w:r>
      </w:hyperlink>
    </w:p>
    <w:p w14:paraId="22E7F61E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70CDB">
        <w:rPr>
          <w:rFonts w:ascii="Times New Roman" w:eastAsia="Times New Roman" w:hAnsi="Times New Roman" w:cs="Times New Roman"/>
          <w:color w:val="6DF4FF"/>
          <w:sz w:val="21"/>
          <w:szCs w:val="21"/>
          <w:bdr w:val="single" w:sz="6" w:space="5" w:color="6DF4FF" w:frame="1"/>
          <w:lang w:eastAsia="pt-BR"/>
        </w:rPr>
        <w:t>Artigo</w:t>
      </w:r>
      <w:hyperlink r:id="rId10" w:anchor="modulo-mvp" w:history="1">
        <w:r w:rsidRPr="00670CDB">
          <w:rPr>
            <w:rFonts w:ascii="Montserrat" w:eastAsia="Times New Roman" w:hAnsi="Montserrat" w:cs="Times New Roman"/>
            <w:color w:val="FFFFFF"/>
            <w:sz w:val="27"/>
            <w:szCs w:val="27"/>
            <w:u w:val="single"/>
            <w:bdr w:val="single" w:sz="6" w:space="15" w:color="auto" w:frame="1"/>
            <w:lang w:eastAsia="pt-BR"/>
          </w:rPr>
          <w:t>Invista</w:t>
        </w:r>
        <w:proofErr w:type="spellEnd"/>
        <w:r w:rsidRPr="00670CDB">
          <w:rPr>
            <w:rFonts w:ascii="Montserrat" w:eastAsia="Times New Roman" w:hAnsi="Montserrat" w:cs="Times New Roman"/>
            <w:color w:val="FFFFFF"/>
            <w:sz w:val="27"/>
            <w:szCs w:val="27"/>
            <w:u w:val="single"/>
            <w:bdr w:val="single" w:sz="6" w:space="15" w:color="auto" w:frame="1"/>
            <w:lang w:eastAsia="pt-BR"/>
          </w:rPr>
          <w:t xml:space="preserve"> em você! Saiba como a </w:t>
        </w:r>
        <w:proofErr w:type="spellStart"/>
        <w:r w:rsidRPr="00670CDB">
          <w:rPr>
            <w:rFonts w:ascii="Montserrat" w:eastAsia="Times New Roman" w:hAnsi="Montserrat" w:cs="Times New Roman"/>
            <w:color w:val="FFFFFF"/>
            <w:sz w:val="27"/>
            <w:szCs w:val="27"/>
            <w:u w:val="single"/>
            <w:bdr w:val="single" w:sz="6" w:space="15" w:color="auto" w:frame="1"/>
            <w:lang w:eastAsia="pt-BR"/>
          </w:rPr>
          <w:t>DevMedia</w:t>
        </w:r>
        <w:proofErr w:type="spellEnd"/>
        <w:r w:rsidRPr="00670CDB">
          <w:rPr>
            <w:rFonts w:ascii="Montserrat" w:eastAsia="Times New Roman" w:hAnsi="Montserrat" w:cs="Times New Roman"/>
            <w:color w:val="FFFFFF"/>
            <w:sz w:val="27"/>
            <w:szCs w:val="27"/>
            <w:u w:val="single"/>
            <w:bdr w:val="single" w:sz="6" w:space="15" w:color="auto" w:frame="1"/>
            <w:lang w:eastAsia="pt-BR"/>
          </w:rPr>
          <w:t xml:space="preserve"> pode ajudar sua carreira.</w:t>
        </w:r>
      </w:hyperlink>
    </w:p>
    <w:p w14:paraId="37D9970B" w14:textId="77777777" w:rsidR="00670CDB" w:rsidRPr="00670CDB" w:rsidRDefault="00670CDB" w:rsidP="00670CDB">
      <w:pPr>
        <w:spacing w:after="15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75"/>
          <w:szCs w:val="75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kern w:val="36"/>
          <w:sz w:val="75"/>
          <w:szCs w:val="75"/>
          <w:lang w:eastAsia="pt-BR"/>
        </w:rPr>
        <w:t xml:space="preserve">Comandos e 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kern w:val="36"/>
          <w:sz w:val="75"/>
          <w:szCs w:val="75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kern w:val="36"/>
          <w:sz w:val="75"/>
          <w:szCs w:val="75"/>
          <w:lang w:eastAsia="pt-BR"/>
        </w:rPr>
        <w:t xml:space="preserve"> HTML5</w:t>
      </w:r>
    </w:p>
    <w:p w14:paraId="3184590A" w14:textId="77777777" w:rsidR="00670CDB" w:rsidRPr="00670CDB" w:rsidRDefault="00670CDB" w:rsidP="00670CDB">
      <w:pPr>
        <w:spacing w:after="0" w:line="420" w:lineRule="atLeast"/>
        <w:outlineLvl w:val="1"/>
        <w:rPr>
          <w:rFonts w:ascii="Times New Roman" w:eastAsia="Times New Roman" w:hAnsi="Times New Roman" w:cs="Times New Roman"/>
          <w:sz w:val="21"/>
          <w:szCs w:val="21"/>
          <w:lang w:eastAsia="pt-BR"/>
        </w:rPr>
      </w:pPr>
      <w:r w:rsidRPr="00670CDB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Se você precisa conhecer comandos, dicas e </w:t>
      </w:r>
      <w:proofErr w:type="spellStart"/>
      <w:r w:rsidRPr="00670CDB">
        <w:rPr>
          <w:rFonts w:ascii="Times New Roman" w:eastAsia="Times New Roman" w:hAnsi="Times New Roman" w:cs="Times New Roman"/>
          <w:sz w:val="21"/>
          <w:szCs w:val="21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HTML5 acesse nosso conteúdo gratuito. Tudo sobre HTML5 você encontra no maior site para programadores do Brasil. Estude agora!</w:t>
      </w:r>
    </w:p>
    <w:p w14:paraId="3D589885" w14:textId="77777777" w:rsidR="00670CDB" w:rsidRPr="00670CDB" w:rsidRDefault="00670CDB" w:rsidP="00670CDB">
      <w:pPr>
        <w:numPr>
          <w:ilvl w:val="0"/>
          <w:numId w:val="4"/>
        </w:numPr>
        <w:spacing w:before="75" w:after="75" w:line="240" w:lineRule="auto"/>
        <w:rPr>
          <w:rFonts w:ascii="Times New Roman" w:eastAsia="Times New Roman" w:hAnsi="Times New Roman" w:cs="Times New Roman"/>
          <w:color w:val="8795A2"/>
          <w:sz w:val="24"/>
          <w:szCs w:val="24"/>
          <w:lang w:eastAsia="pt-BR"/>
        </w:rPr>
      </w:pPr>
      <w:r w:rsidRPr="00670CDB">
        <w:rPr>
          <w:rFonts w:ascii="Arial" w:eastAsia="Times New Roman" w:hAnsi="Arial" w:cs="Arial"/>
          <w:caps/>
          <w:color w:val="575757"/>
          <w:sz w:val="18"/>
          <w:szCs w:val="18"/>
          <w:bdr w:val="single" w:sz="12" w:space="8" w:color="0AC5D4" w:frame="1"/>
          <w:shd w:val="clear" w:color="auto" w:fill="F8F8F8"/>
          <w:lang w:eastAsia="pt-BR"/>
        </w:rPr>
        <w:t>SUPORTE AO ALUNO</w:t>
      </w:r>
    </w:p>
    <w:p w14:paraId="0ADFEF86" w14:textId="77777777" w:rsidR="00670CDB" w:rsidRPr="00670CDB" w:rsidRDefault="00670CDB" w:rsidP="00670CDB">
      <w:pPr>
        <w:numPr>
          <w:ilvl w:val="0"/>
          <w:numId w:val="4"/>
        </w:numPr>
        <w:spacing w:before="75" w:after="75" w:line="240" w:lineRule="auto"/>
        <w:rPr>
          <w:rFonts w:ascii="Times New Roman" w:eastAsia="Times New Roman" w:hAnsi="Times New Roman" w:cs="Times New Roman"/>
          <w:color w:val="8795A2"/>
          <w:sz w:val="24"/>
          <w:szCs w:val="24"/>
          <w:lang w:eastAsia="pt-BR"/>
        </w:rPr>
      </w:pPr>
      <w:r w:rsidRPr="00670CDB">
        <w:rPr>
          <w:rFonts w:ascii="Arial" w:eastAsia="Times New Roman" w:hAnsi="Arial" w:cs="Arial"/>
          <w:caps/>
          <w:color w:val="575757"/>
          <w:sz w:val="18"/>
          <w:szCs w:val="18"/>
          <w:bdr w:val="single" w:sz="12" w:space="8" w:color="0AC5D4" w:frame="1"/>
          <w:shd w:val="clear" w:color="auto" w:fill="F8F8F8"/>
          <w:lang w:eastAsia="pt-BR"/>
        </w:rPr>
        <w:t>ANOTAÇÕES</w:t>
      </w:r>
    </w:p>
    <w:p w14:paraId="4BF4ACEA" w14:textId="77777777" w:rsidR="00670CDB" w:rsidRPr="00670CDB" w:rsidRDefault="00670CDB" w:rsidP="00670CDB">
      <w:pPr>
        <w:numPr>
          <w:ilvl w:val="0"/>
          <w:numId w:val="4"/>
        </w:numPr>
        <w:spacing w:before="75" w:after="75" w:line="240" w:lineRule="auto"/>
        <w:rPr>
          <w:rFonts w:ascii="Times New Roman" w:eastAsia="Times New Roman" w:hAnsi="Times New Roman" w:cs="Times New Roman"/>
          <w:color w:val="8795A2"/>
          <w:sz w:val="24"/>
          <w:szCs w:val="24"/>
          <w:lang w:eastAsia="pt-BR"/>
        </w:rPr>
      </w:pPr>
      <w:r w:rsidRPr="00670CDB">
        <w:rPr>
          <w:rFonts w:ascii="Arial" w:eastAsia="Times New Roman" w:hAnsi="Arial" w:cs="Arial"/>
          <w:caps/>
          <w:color w:val="575757"/>
          <w:sz w:val="18"/>
          <w:szCs w:val="18"/>
          <w:bdr w:val="single" w:sz="12" w:space="8" w:color="0AC5D4" w:frame="1"/>
          <w:shd w:val="clear" w:color="auto" w:fill="F8F8F8"/>
          <w:lang w:eastAsia="pt-BR"/>
        </w:rPr>
        <w:lastRenderedPageBreak/>
        <w:t>FAVORITAR</w:t>
      </w:r>
    </w:p>
    <w:p w14:paraId="049A608F" w14:textId="77777777" w:rsidR="00670CDB" w:rsidRPr="00670CDB" w:rsidRDefault="00670CDB" w:rsidP="00670CDB">
      <w:pPr>
        <w:numPr>
          <w:ilvl w:val="0"/>
          <w:numId w:val="4"/>
        </w:numPr>
        <w:spacing w:before="75" w:after="75" w:line="240" w:lineRule="auto"/>
        <w:rPr>
          <w:rFonts w:ascii="Times New Roman" w:eastAsia="Times New Roman" w:hAnsi="Times New Roman" w:cs="Times New Roman"/>
          <w:color w:val="8795A2"/>
          <w:sz w:val="24"/>
          <w:szCs w:val="24"/>
          <w:lang w:eastAsia="pt-BR"/>
        </w:rPr>
      </w:pPr>
      <w:r w:rsidRPr="00670CDB">
        <w:rPr>
          <w:rFonts w:ascii="Arial" w:eastAsia="Times New Roman" w:hAnsi="Arial" w:cs="Arial"/>
          <w:caps/>
          <w:color w:val="575757"/>
          <w:sz w:val="18"/>
          <w:szCs w:val="18"/>
          <w:bdr w:val="single" w:sz="12" w:space="8" w:color="0AC5D4" w:frame="1"/>
          <w:shd w:val="clear" w:color="auto" w:fill="F8F8F8"/>
          <w:lang w:eastAsia="pt-BR"/>
        </w:rPr>
        <w:t>CONCLUÍDO</w:t>
      </w:r>
    </w:p>
    <w:p w14:paraId="3176EF5E" w14:textId="77777777" w:rsidR="00670CDB" w:rsidRPr="00670CDB" w:rsidRDefault="00670CDB" w:rsidP="00670CDB">
      <w:pPr>
        <w:numPr>
          <w:ilvl w:val="0"/>
          <w:numId w:val="4"/>
        </w:numPr>
        <w:spacing w:before="75" w:after="75" w:line="240" w:lineRule="auto"/>
        <w:rPr>
          <w:rFonts w:ascii="Times New Roman" w:eastAsia="Times New Roman" w:hAnsi="Times New Roman" w:cs="Times New Roman"/>
          <w:color w:val="8795A2"/>
          <w:sz w:val="24"/>
          <w:szCs w:val="24"/>
          <w:lang w:eastAsia="pt-BR"/>
        </w:rPr>
      </w:pPr>
      <w:r w:rsidRPr="00670CDB">
        <w:rPr>
          <w:rFonts w:ascii="Roboto" w:eastAsia="Times New Roman" w:hAnsi="Roboto" w:cs="Times New Roman"/>
          <w:b/>
          <w:bCs/>
          <w:color w:val="575757"/>
          <w:sz w:val="14"/>
          <w:szCs w:val="14"/>
          <w:bdr w:val="single" w:sz="12" w:space="0" w:color="0AC5D4" w:frame="1"/>
          <w:shd w:val="clear" w:color="auto" w:fill="F8F8F8"/>
          <w:lang w:eastAsia="pt-BR"/>
        </w:rPr>
        <w:t>89</w:t>
      </w:r>
      <w:r w:rsidRPr="00670CDB">
        <w:rPr>
          <w:rFonts w:ascii="Arial" w:eastAsia="Times New Roman" w:hAnsi="Arial" w:cs="Arial"/>
          <w:caps/>
          <w:color w:val="575757"/>
          <w:sz w:val="18"/>
          <w:szCs w:val="18"/>
          <w:bdr w:val="single" w:sz="12" w:space="8" w:color="0AC5D4" w:frame="1"/>
          <w:shd w:val="clear" w:color="auto" w:fill="F8F8F8"/>
          <w:lang w:eastAsia="pt-BR"/>
        </w:rPr>
        <w:t>GOSTEI</w:t>
      </w:r>
    </w:p>
    <w:p w14:paraId="3AC9C370" w14:textId="77777777" w:rsidR="00670CDB" w:rsidRPr="00670CDB" w:rsidRDefault="00670CDB" w:rsidP="00670CDB">
      <w:pPr>
        <w:numPr>
          <w:ilvl w:val="0"/>
          <w:numId w:val="4"/>
        </w:numPr>
        <w:spacing w:before="75" w:after="75" w:line="240" w:lineRule="auto"/>
        <w:rPr>
          <w:rFonts w:ascii="Times New Roman" w:eastAsia="Times New Roman" w:hAnsi="Times New Roman" w:cs="Times New Roman"/>
          <w:color w:val="8795A2"/>
          <w:sz w:val="24"/>
          <w:szCs w:val="24"/>
          <w:lang w:eastAsia="pt-BR"/>
        </w:rPr>
      </w:pPr>
    </w:p>
    <w:p w14:paraId="695B74CE" w14:textId="77777777" w:rsidR="00670CDB" w:rsidRPr="00670CDB" w:rsidRDefault="00670CDB" w:rsidP="00670CDB">
      <w:pPr>
        <w:numPr>
          <w:ilvl w:val="0"/>
          <w:numId w:val="5"/>
        </w:numPr>
        <w:spacing w:before="150" w:after="15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670CDB">
        <w:rPr>
          <w:rFonts w:ascii="Roboto" w:eastAsia="Times New Roman" w:hAnsi="Roboto" w:cs="Times New Roman"/>
          <w:b/>
          <w:bCs/>
          <w:color w:val="FFFFFF"/>
          <w:sz w:val="14"/>
          <w:szCs w:val="14"/>
          <w:bdr w:val="single" w:sz="6" w:space="0" w:color="0AC5D4" w:frame="1"/>
          <w:shd w:val="clear" w:color="auto" w:fill="0AC5D4"/>
          <w:lang w:eastAsia="pt-BR"/>
        </w:rPr>
        <w:t>89</w:t>
      </w:r>
    </w:p>
    <w:p w14:paraId="749CE9DC" w14:textId="77777777" w:rsidR="00670CDB" w:rsidRPr="00670CDB" w:rsidRDefault="00670CDB" w:rsidP="00670CDB">
      <w:pPr>
        <w:numPr>
          <w:ilvl w:val="0"/>
          <w:numId w:val="5"/>
        </w:numPr>
        <w:spacing w:before="150" w:after="15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</w:p>
    <w:p w14:paraId="42C493C2" w14:textId="77777777" w:rsidR="00670CDB" w:rsidRPr="00670CDB" w:rsidRDefault="00670CDB" w:rsidP="00670CDB">
      <w:pPr>
        <w:numPr>
          <w:ilvl w:val="0"/>
          <w:numId w:val="5"/>
        </w:numPr>
        <w:spacing w:before="150" w:after="15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</w:p>
    <w:p w14:paraId="0A65569E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ao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alunoAnotarMarcar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concluído</w:t>
      </w:r>
    </w:p>
    <w:p w14:paraId="6CB89668" w14:textId="77777777" w:rsidR="00670CDB" w:rsidRPr="00670CDB" w:rsidRDefault="00670CDB" w:rsidP="00670CD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" w:tooltip="Artigos" w:history="1">
        <w:proofErr w:type="spellStart"/>
        <w:r w:rsidRPr="00670CDB">
          <w:rPr>
            <w:rFonts w:ascii="Times New Roman" w:eastAsia="Times New Roman" w:hAnsi="Times New Roman" w:cs="Times New Roman"/>
            <w:color w:val="253A44"/>
            <w:sz w:val="21"/>
            <w:szCs w:val="21"/>
            <w:u w:val="single"/>
            <w:lang w:eastAsia="pt-BR"/>
          </w:rPr>
          <w:t>Artigos</w:t>
        </w:r>
      </w:hyperlink>
      <w:hyperlink r:id="rId12" w:tooltip="Artigos de HTML e CSS" w:history="1">
        <w:r w:rsidRPr="00670CDB">
          <w:rPr>
            <w:rFonts w:ascii="Times New Roman" w:eastAsia="Times New Roman" w:hAnsi="Times New Roman" w:cs="Times New Roman"/>
            <w:color w:val="253A44"/>
            <w:sz w:val="21"/>
            <w:szCs w:val="21"/>
            <w:u w:val="single"/>
            <w:lang w:eastAsia="pt-BR"/>
          </w:rPr>
          <w:t>HTML</w:t>
        </w:r>
        <w:proofErr w:type="spellEnd"/>
        <w:r w:rsidRPr="00670CDB">
          <w:rPr>
            <w:rFonts w:ascii="Times New Roman" w:eastAsia="Times New Roman" w:hAnsi="Times New Roman" w:cs="Times New Roman"/>
            <w:color w:val="253A44"/>
            <w:sz w:val="21"/>
            <w:szCs w:val="21"/>
            <w:u w:val="single"/>
            <w:lang w:eastAsia="pt-BR"/>
          </w:rPr>
          <w:t xml:space="preserve"> e </w:t>
        </w:r>
        <w:proofErr w:type="spellStart"/>
        <w:r w:rsidRPr="00670CDB">
          <w:rPr>
            <w:rFonts w:ascii="Times New Roman" w:eastAsia="Times New Roman" w:hAnsi="Times New Roman" w:cs="Times New Roman"/>
            <w:color w:val="253A44"/>
            <w:sz w:val="21"/>
            <w:szCs w:val="21"/>
            <w:u w:val="single"/>
            <w:lang w:eastAsia="pt-BR"/>
          </w:rPr>
          <w:t>CSS</w:t>
        </w:r>
      </w:hyperlink>
      <w:r w:rsidRPr="00670CDB">
        <w:rPr>
          <w:rFonts w:ascii="Times New Roman" w:eastAsia="Times New Roman" w:hAnsi="Times New Roman" w:cs="Times New Roman"/>
          <w:sz w:val="21"/>
          <w:szCs w:val="21"/>
          <w:lang w:eastAsia="pt-BR"/>
        </w:rPr>
        <w:t>Comandos</w:t>
      </w:r>
      <w:proofErr w:type="spellEnd"/>
      <w:r w:rsidRPr="00670CDB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e </w:t>
      </w:r>
      <w:proofErr w:type="spellStart"/>
      <w:r w:rsidRPr="00670CDB">
        <w:rPr>
          <w:rFonts w:ascii="Times New Roman" w:eastAsia="Times New Roman" w:hAnsi="Times New Roman" w:cs="Times New Roman"/>
          <w:sz w:val="21"/>
          <w:szCs w:val="21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1"/>
          <w:szCs w:val="21"/>
          <w:lang w:eastAsia="pt-BR"/>
        </w:rPr>
        <w:t xml:space="preserve"> HTML5</w:t>
      </w:r>
    </w:p>
    <w:p w14:paraId="006EF7AA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 xml:space="preserve">Entendendo os comandos e </w:t>
      </w:r>
      <w:proofErr w:type="spellStart"/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tags</w:t>
      </w:r>
      <w:proofErr w:type="spellEnd"/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 xml:space="preserve"> HTML5</w:t>
      </w:r>
    </w:p>
    <w:p w14:paraId="3C1FED2E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HTML5 assim como qualquer outra linguagem ao ser atualizada, além de receber novo comandos, aposenta outros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Dessa forma, você pode acompanhar no artigo abaixo, 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permanecem em uso no HTML5 e 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foram descontinuadas e só servem para as versões anteriores.</w:t>
      </w:r>
    </w:p>
    <w:p w14:paraId="2FDACEF0" w14:textId="77777777" w:rsidR="00670CDB" w:rsidRPr="00670CDB" w:rsidRDefault="00670CDB" w:rsidP="00670CDB">
      <w:pPr>
        <w:pBdr>
          <w:top w:val="single" w:sz="6" w:space="14" w:color="C5CED5"/>
          <w:bottom w:val="single" w:sz="6" w:space="14" w:color="C5CED5"/>
        </w:pBdr>
        <w:spacing w:before="900" w:after="9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Relacionado: </w:t>
      </w:r>
      <w:hyperlink r:id="rId13" w:tgtFrame="_blank" w:tooltip="Curso de HTML5" w:history="1"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>Curso completo de HTML5</w:t>
        </w:r>
      </w:hyperlink>
    </w:p>
    <w:p w14:paraId="7841883A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proofErr w:type="spellStart"/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Tags</w:t>
      </w:r>
      <w:proofErr w:type="spellEnd"/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 xml:space="preserve"> Continuadas:</w:t>
      </w:r>
    </w:p>
    <w:p w14:paraId="05141E5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&lt;!--</w:t>
      </w:r>
      <w:proofErr w:type="gram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...--&gt; Define um comentário;</w:t>
      </w:r>
    </w:p>
    <w:p w14:paraId="6FDDDB61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&lt;!DOCTYPE&gt; Define o tipo de documento; (No HTML 4 existiam três (3) diferentes tipos de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doctype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no HTML 5 temos apenas um (1) tipo &lt;!DOCTYPE HTML&gt;. É aqui que o navegador entende o tipo de documento e como ele deve interpretar 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nele contidas.)</w:t>
      </w:r>
    </w:p>
    <w:p w14:paraId="2D361346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&lt;a&gt; Define um hyperlink;</w:t>
      </w:r>
    </w:p>
    <w:p w14:paraId="0E8E21CD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abbr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abreviação</w:t>
      </w:r>
    </w:p>
    <w:p w14:paraId="7DB35FE1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address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endereço. (Passa a ser tratado como uma seção);</w:t>
      </w:r>
    </w:p>
    <w:p w14:paraId="65723398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area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área dentro de um mapa de imagem;</w:t>
      </w:r>
    </w:p>
    <w:p w14:paraId="69324DF8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&lt;b&gt; Define um texto em negrito; (Possui o mesmo nível semântico que um SPAN, e também o estilo de negrito no texto. Contudo, ele não dá nenhuma importância para o texto marcado com ele.)</w:t>
      </w:r>
    </w:p>
    <w:p w14:paraId="49E617A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&lt;base&gt; Define uma base URL para todos os links da página;</w:t>
      </w:r>
    </w:p>
    <w:p w14:paraId="1B276054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bdo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a direção do texto apresentado;</w:t>
      </w:r>
    </w:p>
    <w:p w14:paraId="50A7427E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blockquote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citação longa;</w:t>
      </w:r>
    </w:p>
    <w:p w14:paraId="3BAEBCA8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body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o corpo da página;</w:t>
      </w:r>
    </w:p>
    <w:p w14:paraId="39884D8D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br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Insere uma quebra de linha simples;</w:t>
      </w:r>
    </w:p>
    <w:p w14:paraId="3D13EFDE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button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botão de comando;</w:t>
      </w:r>
    </w:p>
    <w:p w14:paraId="40E5E2BA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caption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o "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caption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" de uma tabela;</w:t>
      </w:r>
    </w:p>
    <w:p w14:paraId="4E37D38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&lt;cite&gt; Define uma citação;</w:t>
      </w:r>
    </w:p>
    <w:p w14:paraId="4EBBF48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o código texto do computador;</w:t>
      </w:r>
    </w:p>
    <w:p w14:paraId="1BA1E31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col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os atributos da coluna da tabela;</w:t>
      </w:r>
    </w:p>
    <w:p w14:paraId="2C92050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colgroup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grupo de colunas da tabela;</w:t>
      </w:r>
    </w:p>
    <w:p w14:paraId="78D8D528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descrição de definição;</w:t>
      </w:r>
    </w:p>
    <w:p w14:paraId="31764F07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del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texto deletado;</w:t>
      </w:r>
    </w:p>
    <w:p w14:paraId="22C27DC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dfn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termo de definição;</w:t>
      </w:r>
    </w:p>
    <w:p w14:paraId="1A6145DE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seção no documento;</w:t>
      </w:r>
    </w:p>
    <w:p w14:paraId="20C21D0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&lt;dl&gt; Define uma lista de definição;</w:t>
      </w:r>
    </w:p>
    <w:p w14:paraId="51E17FE5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termo de definição;</w:t>
      </w:r>
    </w:p>
    <w:p w14:paraId="52F45DEA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&lt;em&gt; Define um texto em ênfase;</w:t>
      </w:r>
    </w:p>
    <w:p w14:paraId="03C3BF2A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fieldset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conjunto de campos (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fieldset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14:paraId="078969FB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form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formulário;</w:t>
      </w:r>
    </w:p>
    <w:p w14:paraId="3DB36CBE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&lt;h1&gt; até &gt;h6&gt; Define do cabeçalho 1 até o cabeçalho 6;</w:t>
      </w:r>
    </w:p>
    <w:p w14:paraId="275F9575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head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uma informação sobre o documento. (Não aceita mais elementos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Child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filho);</w:t>
      </w:r>
    </w:p>
    <w:p w14:paraId="18F57A94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hr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regra horizontal. (Tem o mesmo nível que um parágrafo, mas também é utilizado para fazer separações e quebras de linha);</w:t>
      </w:r>
    </w:p>
    <w:p w14:paraId="1C6C47C6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um documento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10A3FC4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&lt;i&gt; Define um texto em itálico; (Possui o mesmo nível semântico que um SPAN. O texto continua sendo itálico e para usuários de leitores de tela, a voz utilizada é modificada para indicar ênfase. É de grande valor e utilidade para marcar, termos técnicos, termos em outras linguagens etc.)</w:t>
      </w:r>
    </w:p>
    <w:p w14:paraId="013CE49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iframe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</w:t>
      </w:r>
      <w:proofErr w:type="gram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uma linhas</w:t>
      </w:r>
      <w:proofErr w:type="gram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a janela (frame);</w:t>
      </w:r>
    </w:p>
    <w:p w14:paraId="181A835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img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imagem;</w:t>
      </w:r>
    </w:p>
    <w:p w14:paraId="4C2EA4EB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&lt;input&gt; Define um campo de inserção;</w:t>
      </w:r>
    </w:p>
    <w:p w14:paraId="3479AEEA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ins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texto inserido;</w:t>
      </w:r>
    </w:p>
    <w:p w14:paraId="3B381994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kbd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texto do teclado;</w:t>
      </w:r>
    </w:p>
    <w:p w14:paraId="723A230C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label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"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label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" para o formulário;</w:t>
      </w:r>
    </w:p>
    <w:p w14:paraId="3B5F6CDC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legend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título para os campos (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fields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14:paraId="56E0042B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&lt;li&gt; Define os itens da lista;</w:t>
      </w:r>
    </w:p>
    <w:p w14:paraId="6B0CD410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&lt;link&gt; Define uma referência;</w:t>
      </w:r>
    </w:p>
    <w:p w14:paraId="66305FF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map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imagem de mapa;</w:t>
      </w:r>
    </w:p>
    <w:p w14:paraId="68DEBE87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&lt;menu&gt; Define uma lista de "menus";</w:t>
      </w:r>
    </w:p>
    <w:p w14:paraId="4440308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&lt;meta&gt; Define informações meta;</w:t>
      </w:r>
    </w:p>
    <w:p w14:paraId="6D92DC65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noscript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uma seção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noscript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361E0CB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objeto incorporado;</w:t>
      </w:r>
    </w:p>
    <w:p w14:paraId="39DADCC4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ol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lista ordenada;</w:t>
      </w:r>
    </w:p>
    <w:p w14:paraId="1C541097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optgroup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grupo de opção;</w:t>
      </w:r>
    </w:p>
    <w:p w14:paraId="600D2BF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option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opção em uma lista suspensa (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drop-down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list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14:paraId="745CD55B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&lt;p&gt; Define um parágrafo;</w:t>
      </w:r>
    </w:p>
    <w:p w14:paraId="28720576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&lt;param&gt; Define um parâmetro para determinado objeto;</w:t>
      </w:r>
    </w:p>
    <w:p w14:paraId="39484E05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pre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texto pré-formatado;</w:t>
      </w:r>
    </w:p>
    <w:p w14:paraId="25E5DA9A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&lt;q&gt; Define uma citação curta;</w:t>
      </w:r>
    </w:p>
    <w:p w14:paraId="7E00160A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&lt;s&gt; Define um texto que não é mais correto.</w:t>
      </w:r>
    </w:p>
    <w:p w14:paraId="645A8480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samp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código de amostra;</w:t>
      </w:r>
    </w:p>
    <w:p w14:paraId="7F9A20E7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&lt;script&gt; Define um script;</w:t>
      </w:r>
    </w:p>
    <w:p w14:paraId="56ED282A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select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lista selecionável;</w:t>
      </w:r>
    </w:p>
    <w:p w14:paraId="632AC2F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small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pequeno texto;</w:t>
      </w:r>
    </w:p>
    <w:p w14:paraId="7A86C3FD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span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seção no documento;</w:t>
      </w:r>
    </w:p>
    <w:p w14:paraId="1F19B294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strong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texto forte (similar ao negrito);</w:t>
      </w:r>
    </w:p>
    <w:p w14:paraId="37E4A05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style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estilo;</w:t>
      </w:r>
    </w:p>
    <w:p w14:paraId="58E936B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&lt;sub&gt; Define um texto subscrito;</w:t>
      </w:r>
    </w:p>
    <w:p w14:paraId="05E54BB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sup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 texto sobrescrito;</w:t>
      </w:r>
    </w:p>
    <w:p w14:paraId="4896BCFE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table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tabela;</w:t>
      </w:r>
    </w:p>
    <w:p w14:paraId="59DD2C5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tbody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o corpo da tabela;</w:t>
      </w:r>
    </w:p>
    <w:p w14:paraId="14FC1906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célula da tabela;</w:t>
      </w:r>
    </w:p>
    <w:p w14:paraId="2658ACDC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textarea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</w:t>
      </w:r>
      <w:proofErr w:type="gram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um área</w:t>
      </w:r>
      <w:proofErr w:type="gram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texto;</w:t>
      </w:r>
    </w:p>
    <w:p w14:paraId="32EC37C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tfoot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o rodapé da tabela;</w:t>
      </w:r>
    </w:p>
    <w:p w14:paraId="2B25C968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th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o cabeçalho da tabela;</w:t>
      </w:r>
    </w:p>
    <w:p w14:paraId="63AC6003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thead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o cabeçalho da tabela;</w:t>
      </w:r>
    </w:p>
    <w:p w14:paraId="66EC4CFF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title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o título do documento;</w:t>
      </w:r>
    </w:p>
    <w:p w14:paraId="1252C0C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linha da tabela;</w:t>
      </w:r>
    </w:p>
    <w:p w14:paraId="0BBA92F3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ul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uma lista desordenada;</w:t>
      </w:r>
    </w:p>
    <w:p w14:paraId="0FA42309" w14:textId="77777777" w:rsidR="00670CDB" w:rsidRPr="00670CDB" w:rsidRDefault="00670CDB" w:rsidP="00670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&lt;var&gt; Define uma variável;</w:t>
      </w:r>
    </w:p>
    <w:p w14:paraId="26E0D0EF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proofErr w:type="spellStart"/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Tags</w:t>
      </w:r>
      <w:proofErr w:type="spellEnd"/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 xml:space="preserve"> Descontinuadas:</w:t>
      </w:r>
    </w:p>
    <w:p w14:paraId="19BC314D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acronym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siglas em HTML 4.01. (Desenvolvedores preferem utilizar a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abbr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&gt;);</w:t>
      </w:r>
    </w:p>
    <w:p w14:paraId="63BC0D98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applet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um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miniaplicativo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incorporado. (Ficou obsoleto em função da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&gt;);</w:t>
      </w:r>
    </w:p>
    <w:p w14:paraId="40626A05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basefont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propriedads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font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padrão para todo o texto do documento. (Apenas efeito visual);</w:t>
      </w:r>
    </w:p>
    <w:p w14:paraId="1A8A0794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&lt;big&gt; Usado para tornar o texto maior. (Apenas efeito visual);</w:t>
      </w:r>
    </w:p>
    <w:p w14:paraId="3C51705D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&lt;center&gt; Usado para alinhar texto e conteúdo no centro. (Apenas efeito visual);</w:t>
      </w:r>
    </w:p>
    <w:p w14:paraId="1B507116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dir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a lista do diretório. (Ficou obsoleto em função da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ul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&gt;);</w:t>
      </w:r>
    </w:p>
    <w:p w14:paraId="780F0F89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font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Especifica o tipo de fonte, tamanho, e cor do texto. (Apenas efeito visual);</w:t>
      </w:r>
    </w:p>
    <w:p w14:paraId="74D403F6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&lt;frame&gt; Define uma janela particular dentro de um conjunto de "frames". (Fere princípios de usabilidade e acessibilidade);</w:t>
      </w:r>
    </w:p>
    <w:p w14:paraId="04A8E4B0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frameset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um conjunto de frames organizado por múltiplas </w:t>
      </w:r>
      <w:proofErr w:type="gram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janelas.(</w:t>
      </w:r>
      <w:proofErr w:type="gram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Fere princípios de usabilidade e acessibilidade);</w:t>
      </w:r>
    </w:p>
    <w:p w14:paraId="5E59F234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noframes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Texto exibido para navegadores que não lidam com "frames". (Fere princípios de usabilidade e acessibilidade);</w:t>
      </w:r>
    </w:p>
    <w:p w14:paraId="3BAD8C8F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&lt;strike&gt; Exibe texto rasurado. (Apenas efeito visual);</w:t>
      </w:r>
    </w:p>
    <w:p w14:paraId="0BF6115C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 Define teletipo de texto. (Apenas efeito visual);</w:t>
      </w:r>
    </w:p>
    <w:p w14:paraId="7A04ADDE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&lt;u&gt; Define sublinhado. (Apenas efeito visual);</w:t>
      </w:r>
    </w:p>
    <w:p w14:paraId="208F0760" w14:textId="77777777" w:rsidR="00670CDB" w:rsidRPr="00670CDB" w:rsidRDefault="00670CDB" w:rsidP="00670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xmp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 Define texto pré-formatado. (Ficou obsoleto em função da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pre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&gt;);</w:t>
      </w:r>
    </w:p>
    <w:p w14:paraId="2A1AACBE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analisarmos bem as definições podemos perceber que muitas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descontinuadas tiveram esse fim por já existirem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realizam a mesma função. E ao utilizar o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HTML 5 você perceberá que algumas 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continuadas foram modificadas e passaram a exercer outras propriedades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fazendo, também, que outras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percam valor.</w:t>
      </w:r>
    </w:p>
    <w:p w14:paraId="5C61B7B5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Nota 1: Você pode ouvir em algum lugar sobre HTML -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ArqHP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(Arquitetura de Home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Pages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). É o próprio HTML 5 com outra denominação e isso é apenas uma jogada de marketing.</w:t>
      </w:r>
    </w:p>
    <w:p w14:paraId="2BD18DEC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Nota 2: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Os HTML 1, HTML </w:t>
      </w:r>
      <w:proofErr w:type="gram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2 ,</w:t>
      </w:r>
      <w:proofErr w:type="gram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HTML 3 e o HTML 4 estão todos contidos no HTML 5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e mesmo 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descontinuadas não trazem nenhum problema de compatibilidade com o HTML 5 e o contrário também ocorre, onde as novas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não trazem nenhum problema de compatibilidade com as versões antigas.</w:t>
      </w:r>
    </w:p>
    <w:p w14:paraId="213E512E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 xml:space="preserve">HTML5 DOCTYPE e as </w:t>
      </w:r>
      <w:proofErr w:type="spellStart"/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Tags</w:t>
      </w:r>
      <w:proofErr w:type="spellEnd"/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 xml:space="preserve"> link e script</w:t>
      </w:r>
    </w:p>
    <w:p w14:paraId="6EBD1F42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&lt;DOCTYPE&gt;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é a primeira que aparece em um documento HTML e indica para o browser o tipo e versão do documento que está sendo aberto.</w:t>
      </w:r>
    </w:p>
    <w:p w14:paraId="6865271A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Na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HTML5 o DOCTYPE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ficou mais simples, com relação à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HTML4.1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. Observe as listagens a seguir.</w:t>
      </w:r>
    </w:p>
    <w:p w14:paraId="0B9A01AA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Listagem 1: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HTML4.1 DOCTYPE</w:t>
      </w:r>
    </w:p>
    <w:p w14:paraId="2E3E9BD8" w14:textId="77777777" w:rsidR="00670CDB" w:rsidRPr="00670CDB" w:rsidRDefault="00670CDB" w:rsidP="0067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nsolas"/>
          <w:color w:val="998066"/>
          <w:sz w:val="20"/>
          <w:szCs w:val="20"/>
          <w:lang w:eastAsia="pt-BR"/>
        </w:rPr>
      </w:pPr>
      <w:r w:rsidRPr="00670CDB">
        <w:rPr>
          <w:rFonts w:ascii="Consolas" w:eastAsia="Times New Roman" w:hAnsi="Consolas" w:cs="Consolas"/>
          <w:color w:val="998066"/>
          <w:sz w:val="20"/>
          <w:szCs w:val="20"/>
          <w:lang w:eastAsia="pt-BR"/>
        </w:rPr>
        <w:t xml:space="preserve">&lt;!DOCTYPE HTML PUBLIC </w:t>
      </w:r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"-//W3C//DTD HTML 4.01//EN"</w:t>
      </w:r>
    </w:p>
    <w:p w14:paraId="32ED7314" w14:textId="77777777" w:rsidR="00670CDB" w:rsidRPr="00670CDB" w:rsidRDefault="00670CDB" w:rsidP="0067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nsolas"/>
          <w:color w:val="FFFFFF"/>
          <w:sz w:val="20"/>
          <w:szCs w:val="20"/>
          <w:lang w:eastAsia="pt-BR"/>
        </w:rPr>
      </w:pPr>
      <w:r w:rsidRPr="00670CDB">
        <w:rPr>
          <w:rFonts w:ascii="Consolas" w:eastAsia="Times New Roman" w:hAnsi="Consolas" w:cs="Consolas"/>
          <w:color w:val="998066"/>
          <w:sz w:val="20"/>
          <w:szCs w:val="20"/>
          <w:lang w:eastAsia="pt-BR"/>
        </w:rPr>
        <w:t xml:space="preserve"> </w:t>
      </w:r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"http://www.w3.org/TR/html4/strict.dtd"</w:t>
      </w:r>
      <w:r w:rsidRPr="00670CDB">
        <w:rPr>
          <w:rFonts w:ascii="Consolas" w:eastAsia="Times New Roman" w:hAnsi="Consolas" w:cs="Consolas"/>
          <w:color w:val="998066"/>
          <w:sz w:val="20"/>
          <w:szCs w:val="20"/>
          <w:lang w:eastAsia="pt-BR"/>
        </w:rPr>
        <w:t>&gt;</w:t>
      </w:r>
    </w:p>
    <w:p w14:paraId="5A64964A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fica apenas:</w:t>
      </w:r>
    </w:p>
    <w:p w14:paraId="5FE66E6C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Listagem 2: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HTML5 DOCTYPE</w:t>
      </w:r>
    </w:p>
    <w:p w14:paraId="26270166" w14:textId="77777777" w:rsidR="00670CDB" w:rsidRPr="00670CDB" w:rsidRDefault="00670CDB" w:rsidP="0067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70CD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&lt;!DOCTYPE </w:t>
      </w:r>
      <w:proofErr w:type="spellStart"/>
      <w:r w:rsidRPr="00670CDB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670CDB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16D6991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link e script, utilizadas para referenciar arquivos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e 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respectivamente, não é mais necessário informar o atributo 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type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=”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”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ou 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=”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”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era feito na HTML 4.1.</w:t>
      </w:r>
    </w:p>
    <w:p w14:paraId="1D77AC68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listagens a seguir mostram como eram essas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HTML4.1 e como são agora na HTML5.</w:t>
      </w:r>
    </w:p>
    <w:p w14:paraId="131DC543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HTML4.1 LINK e SCRIPT</w:t>
      </w:r>
    </w:p>
    <w:p w14:paraId="782546A5" w14:textId="77777777" w:rsidR="00670CDB" w:rsidRPr="00670CDB" w:rsidRDefault="00670CDB" w:rsidP="0067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nsolas"/>
          <w:color w:val="FFFFFF"/>
          <w:sz w:val="20"/>
          <w:szCs w:val="20"/>
          <w:lang w:eastAsia="pt-BR"/>
        </w:rPr>
      </w:pPr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 xml:space="preserve">&lt;link </w:t>
      </w:r>
      <w:proofErr w:type="spellStart"/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rel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="</w:t>
      </w:r>
      <w:proofErr w:type="spellStart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stylesheet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 xml:space="preserve">" </w:t>
      </w:r>
      <w:proofErr w:type="spellStart"/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type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="</w:t>
      </w:r>
      <w:proofErr w:type="spellStart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text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/</w:t>
      </w:r>
      <w:proofErr w:type="spellStart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css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 xml:space="preserve">" </w:t>
      </w:r>
      <w:proofErr w:type="spellStart"/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href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="arquivo.css"&gt;</w:t>
      </w:r>
    </w:p>
    <w:p w14:paraId="491427B2" w14:textId="77777777" w:rsidR="00670CDB" w:rsidRPr="00670CDB" w:rsidRDefault="00670CDB" w:rsidP="0067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nsolas"/>
          <w:color w:val="FFFFFF"/>
          <w:sz w:val="20"/>
          <w:szCs w:val="20"/>
          <w:lang w:eastAsia="pt-BR"/>
        </w:rPr>
      </w:pPr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 xml:space="preserve">&lt;script </w:t>
      </w:r>
      <w:proofErr w:type="spellStart"/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type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="</w:t>
      </w:r>
      <w:proofErr w:type="spellStart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text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/</w:t>
      </w:r>
      <w:proofErr w:type="spellStart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javascript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 xml:space="preserve">" </w:t>
      </w:r>
      <w:proofErr w:type="spellStart"/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src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="arquivo.js"&gt;&lt;/script&gt;</w:t>
      </w:r>
    </w:p>
    <w:p w14:paraId="2543A5F7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E agora, na HTML5:</w:t>
      </w:r>
    </w:p>
    <w:p w14:paraId="2F42C774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Listagem 4: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HTML5 LINK e SCRIPT</w:t>
      </w:r>
    </w:p>
    <w:p w14:paraId="2FEA7500" w14:textId="77777777" w:rsidR="00670CDB" w:rsidRPr="00670CDB" w:rsidRDefault="00670CDB" w:rsidP="0067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nsolas"/>
          <w:color w:val="FFFFFF"/>
          <w:sz w:val="20"/>
          <w:szCs w:val="20"/>
          <w:lang w:eastAsia="pt-BR"/>
        </w:rPr>
      </w:pPr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lastRenderedPageBreak/>
        <w:t xml:space="preserve">&lt;link </w:t>
      </w:r>
      <w:proofErr w:type="spellStart"/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rel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="</w:t>
      </w:r>
      <w:proofErr w:type="spellStart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stylesheet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 xml:space="preserve">" </w:t>
      </w:r>
      <w:proofErr w:type="spellStart"/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href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="arquivo.css"&gt;</w:t>
      </w:r>
    </w:p>
    <w:p w14:paraId="50973BE5" w14:textId="77777777" w:rsidR="00670CDB" w:rsidRPr="00670CDB" w:rsidRDefault="00670CDB" w:rsidP="00670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nsolas"/>
          <w:color w:val="FFFFFF"/>
          <w:sz w:val="20"/>
          <w:szCs w:val="20"/>
          <w:lang w:eastAsia="pt-BR"/>
        </w:rPr>
      </w:pPr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 xml:space="preserve">&lt;script </w:t>
      </w:r>
      <w:proofErr w:type="spellStart"/>
      <w:r w:rsidRPr="00670CDB">
        <w:rPr>
          <w:rFonts w:ascii="Consolas" w:eastAsia="Times New Roman" w:hAnsi="Consolas" w:cs="Consolas"/>
          <w:color w:val="BDE052"/>
          <w:sz w:val="20"/>
          <w:szCs w:val="20"/>
          <w:lang w:eastAsia="pt-BR"/>
        </w:rPr>
        <w:t>src</w:t>
      </w:r>
      <w:proofErr w:type="spellEnd"/>
      <w:r w:rsidRPr="00670CDB">
        <w:rPr>
          <w:rFonts w:ascii="Consolas" w:eastAsia="Times New Roman" w:hAnsi="Consolas" w:cs="Consolas"/>
          <w:color w:val="D1949E"/>
          <w:sz w:val="20"/>
          <w:szCs w:val="20"/>
          <w:lang w:eastAsia="pt-BR"/>
        </w:rPr>
        <w:t>="arquivo.js"&gt;&lt;/script&gt;</w:t>
      </w:r>
    </w:p>
    <w:p w14:paraId="54E19130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vimos, das principais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utilizadas no cabeçalho do documento tiveram sua sintaxe simplificada, facilitando o aprendizado e agilizando o desenvolvimento.</w:t>
      </w:r>
    </w:p>
    <w:p w14:paraId="6C8BC5D6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HTML 5 - Novos Atributos e Eventos</w:t>
      </w:r>
    </w:p>
    <w:p w14:paraId="4931960E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artigo estaremos vendo os novos atributos globais e eventos do HTML 5.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E5685E9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Atributos Globais</w:t>
      </w:r>
    </w:p>
    <w:p w14:paraId="285BE18F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contenteditable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especifica se o usuário está autorizado a editar um conteúdo ou não: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true|false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verdadeiro|Falso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contextmenu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especifica um menu contexto para um elemento.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menu_id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draggable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especifica se um usuário tem permissão para arrastar um elemento: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true|false|auto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verdadeiro|falso|automático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dropzone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especifica o que acontece quando um dado arrastado é solto: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copy|move|link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copiar|mover|linkar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hidden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especifica que o elemento não é relevante: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hidden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(oculto).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spellcheck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especifica se o elemento deve ter sua grafia verificada: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true|false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verdadeiro|falso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7E90157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Eventos</w:t>
      </w:r>
    </w:p>
    <w:p w14:paraId="70E55100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8616A82" w14:textId="77777777" w:rsidR="00670CDB" w:rsidRPr="00670CDB" w:rsidRDefault="00670CDB" w:rsidP="00670CDB">
      <w:pPr>
        <w:spacing w:before="100" w:beforeAutospacing="1" w:after="100" w:afterAutospacing="1" w:line="240" w:lineRule="auto"/>
        <w:outlineLvl w:val="3"/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  <w:t>De Janelas:</w:t>
      </w:r>
    </w:p>
    <w:p w14:paraId="3C3FBA4B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onafterprint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após o documento ser impresso.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onbeforeprint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antes do documento ser impresso.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onbeforeonload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antes do documento ser carregado.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onerror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ocorre um erro.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onhaschange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documento sofre alteração.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onmessage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uma mensagem é disparada.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onoffline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documento é desconectado da internet.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ononline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documento é conectado à internet.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onpagehide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janela é ocultada.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onpageshow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janela se torna visível.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onpopstate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ocorre alteração no histórico da janela.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onredo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é acionado o comando de repetir.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onresize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janela tem alteração de tamanho.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onstorage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um documento é carregado.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onundo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é acionado o comando de desfazer.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onunload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- executa quando o usuário sai do documento.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3DAAA82" w14:textId="77777777" w:rsidR="00670CDB" w:rsidRPr="00670CDB" w:rsidRDefault="00670CDB" w:rsidP="00670CDB">
      <w:pPr>
        <w:spacing w:before="100" w:beforeAutospacing="1" w:after="100" w:afterAutospacing="1" w:line="240" w:lineRule="auto"/>
        <w:outlineLvl w:val="3"/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  <w:t>De Formulários:</w:t>
      </w:r>
    </w:p>
    <w:p w14:paraId="26CC2035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oncontextmenu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um menu de contexto é acionado.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onformchange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ocorre alterações no formulário.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onforminput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usuário dá entrada no formulário.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oninput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um elemento dá entrada do usuário no formulário.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oninvalid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um elemento não é válido.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FFC6924" w14:textId="77777777" w:rsidR="00670CDB" w:rsidRPr="00670CDB" w:rsidRDefault="00670CDB" w:rsidP="00670CDB">
      <w:pPr>
        <w:spacing w:before="100" w:beforeAutospacing="1" w:after="100" w:afterAutospacing="1" w:line="240" w:lineRule="auto"/>
        <w:outlineLvl w:val="3"/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  <w:t>De Mouse:</w:t>
      </w:r>
    </w:p>
    <w:p w14:paraId="115A8CC2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ondrag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um elemento é arrastado.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ondragend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ao fim de uma operação de arrastar um elemento.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ondragenter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um elemento é arrastado e solto em seu destino.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ondragleave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um elemento é solto em um destino válido.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ondragover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elemento é arrastado e solto ao longo de um destino.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ondragstart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se inicia uma operação de arrastar.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ondrop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elemento arrastado está sendo descartado.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onmousewheel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scroll do mouse é girado.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onscroll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as barras de rolagem de um elemento está sendo rolada.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59D6998F" w14:textId="77777777" w:rsidR="00670CDB" w:rsidRPr="00670CDB" w:rsidRDefault="00670CDB" w:rsidP="00670CDB">
      <w:pPr>
        <w:spacing w:before="100" w:beforeAutospacing="1" w:after="100" w:afterAutospacing="1" w:line="240" w:lineRule="auto"/>
        <w:outlineLvl w:val="3"/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  <w:t>De Multimídia:</w:t>
      </w:r>
    </w:p>
    <w:p w14:paraId="18CDEDCD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oncanplay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uma mídia está sendo iniciada a tocar.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onclanplaythrought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mídia está sendo tocada até o fim.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ondurationchange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comprimento da mídia é alterado.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onemptied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executado quando um elemento de recursos de mídia torna-se vazio.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onended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mídia chega ao fim.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onerror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ocorre um erro de carregamento de um elemento.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onloadeddata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os dados de mídia são carregados.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onloadedmetadata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duração de um elemento de mídia está sendo carregado.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onloadstart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navegador começa a carregar os dados de mídia.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onpause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mídia de dados está em pausa.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onplay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mídia de dados for começar a tocar.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onplaying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mídia começa a tocar.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onprogress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navegador está buscando os dados de mídia.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onratechange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altera a faixa de mídia 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onreadystatechange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ocorre uma mudança de estado.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onseeked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atributo de busca de um elemento não é verdadeiro.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onseeking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atributo de busca de um elemento é verdadeiro.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onstalled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há um erro na busca de dados de mídia.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onsuspend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o navegador para de buscar os dados da mídia.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ontimeupdate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 quando a posição da mídia é alterada.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onvolumechange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executar quando a mídia muda de volume e, também, quando o volume fica mudo.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onwaiting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- executar quando a mídia para de tocar.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F2885B3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 xml:space="preserve">HTML5 - Novas </w:t>
      </w:r>
      <w:proofErr w:type="spellStart"/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Tags</w:t>
      </w:r>
      <w:proofErr w:type="spellEnd"/>
    </w:p>
    <w:p w14:paraId="409DEEA8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O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HTML5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 acrescentou uma nova série de 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Tags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 serem explorados pelos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 Designers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mostra o (</w:t>
      </w:r>
      <w:hyperlink r:id="rId14" w:tgtFrame="_blank" w:tooltip="Tags da HTML5 - Infográfico" w:history="1"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 xml:space="preserve">infográfico </w:t>
        </w:r>
        <w:proofErr w:type="spellStart"/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>disponivel</w:t>
        </w:r>
        <w:proofErr w:type="spellEnd"/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 xml:space="preserve"> no site</w:t>
        </w:r>
      </w:hyperlink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). </w:t>
      </w:r>
    </w:p>
    <w:p w14:paraId="05D97994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Há praticamente uma década sem atualização, o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 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abre as portas para os diversos browsers que conhecemos oferecendo uma gama de recursos multimídia e aplicações off-line.</w:t>
      </w:r>
    </w:p>
    <w:p w14:paraId="0319CE61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Os novos recursos tem</w:t>
      </w:r>
      <w:proofErr w:type="gram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objetivo facilitar a compreensão e a manutenção do código. Por isso, que organizações </w:t>
      </w:r>
      <w:proofErr w:type="gram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como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 Mozilla</w:t>
      </w:r>
      <w:proofErr w:type="gramEnd"/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Foundation, Opera e Apple se uniram para atualizar o HTML4 de 1999 e lançar o HTML5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00F07C7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Layout</w:t>
      </w:r>
    </w:p>
    <w:p w14:paraId="2BAA1B0A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article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um artigo;</w:t>
      </w:r>
    </w:p>
    <w:p w14:paraId="37DC0C86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aside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o conteúdo além do conteúdo da página;</w:t>
      </w:r>
    </w:p>
    <w:p w14:paraId="0FD94BDF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embed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o conteúdo interativo ou plugin externo;</w:t>
      </w:r>
    </w:p>
    <w:p w14:paraId="1E405FAA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figcaption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&gt;: Define o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caption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uma imagem;</w:t>
      </w:r>
    </w:p>
    <w:p w14:paraId="26A2B255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&lt;figure&gt;: Define um grupo de média e seus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captions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AA03BD9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footer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o rodapé de uma página;</w:t>
      </w:r>
    </w:p>
    <w:p w14:paraId="0024CCED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&lt;header&gt;: Define o cabeçalho de uma página;</w:t>
      </w:r>
    </w:p>
    <w:p w14:paraId="1ED65274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nav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os links de navegação;</w:t>
      </w:r>
    </w:p>
    <w:p w14:paraId="1F25E205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section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uma área ou seção;</w:t>
      </w:r>
    </w:p>
    <w:p w14:paraId="0B5C8C52" w14:textId="77777777" w:rsidR="00670CDB" w:rsidRPr="00670CDB" w:rsidRDefault="00670CDB" w:rsidP="00670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wbr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uma possível quebra de linha;</w:t>
      </w:r>
    </w:p>
    <w:p w14:paraId="787FE999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Media</w:t>
      </w:r>
    </w:p>
    <w:p w14:paraId="5E317B2E" w14:textId="77777777" w:rsidR="00670CDB" w:rsidRPr="00670CDB" w:rsidRDefault="00670CDB" w:rsidP="0067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o conteúdo de som;</w:t>
      </w:r>
    </w:p>
    <w:p w14:paraId="2B4F836E" w14:textId="77777777" w:rsidR="00670CDB" w:rsidRPr="00670CDB" w:rsidRDefault="00670CDB" w:rsidP="0067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source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recursos de mídia;</w:t>
      </w:r>
    </w:p>
    <w:p w14:paraId="2471E622" w14:textId="77777777" w:rsidR="00670CDB" w:rsidRPr="00670CDB" w:rsidRDefault="00670CDB" w:rsidP="00670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um vídeo;</w:t>
      </w:r>
    </w:p>
    <w:p w14:paraId="409671A8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lastRenderedPageBreak/>
        <w:t>Aplicativos Web</w:t>
      </w:r>
    </w:p>
    <w:p w14:paraId="6693028F" w14:textId="77777777" w:rsidR="00670CDB" w:rsidRPr="00670CDB" w:rsidRDefault="00670CDB" w:rsidP="0067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canvas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gráficos;</w:t>
      </w:r>
    </w:p>
    <w:p w14:paraId="30D6218F" w14:textId="77777777" w:rsidR="00670CDB" w:rsidRPr="00670CDB" w:rsidRDefault="00670CDB" w:rsidP="0067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command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um botão de comando;</w:t>
      </w:r>
    </w:p>
    <w:p w14:paraId="21D23D39" w14:textId="77777777" w:rsidR="00670CDB" w:rsidRPr="00670CDB" w:rsidRDefault="00670CDB" w:rsidP="0067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datagrid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&gt;: Referências aos dados dinâmicos em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Tree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tabelas;</w:t>
      </w:r>
    </w:p>
    <w:p w14:paraId="1983781F" w14:textId="77777777" w:rsidR="00670CDB" w:rsidRPr="00670CDB" w:rsidRDefault="00670CDB" w:rsidP="0067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datalist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uma lista suspensa (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DropDown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14:paraId="63A3EA84" w14:textId="77777777" w:rsidR="00670CDB" w:rsidRPr="00670CDB" w:rsidRDefault="00670CDB" w:rsidP="0067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details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detalhes de um elemento;</w:t>
      </w:r>
    </w:p>
    <w:p w14:paraId="2268BF11" w14:textId="77777777" w:rsidR="00670CDB" w:rsidRPr="00670CDB" w:rsidRDefault="00670CDB" w:rsidP="0067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&lt;output&gt;: Define os tipos de saída (outputs);</w:t>
      </w:r>
    </w:p>
    <w:p w14:paraId="2776C558" w14:textId="77777777" w:rsidR="00670CDB" w:rsidRPr="00670CDB" w:rsidRDefault="00670CDB" w:rsidP="00670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o progresso de uma tarefa qualquer;</w:t>
      </w:r>
    </w:p>
    <w:p w14:paraId="127D9677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Linguagem Ruby</w:t>
      </w:r>
    </w:p>
    <w:p w14:paraId="7702105E" w14:textId="77777777" w:rsidR="00670CDB" w:rsidRPr="00670CDB" w:rsidRDefault="00670CDB" w:rsidP="0067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rp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&gt;: Define o browser substituto para elementos não suportados pelo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ruby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53AEEBF" w14:textId="77777777" w:rsidR="00670CDB" w:rsidRPr="00670CDB" w:rsidRDefault="00670CDB" w:rsidP="0067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rt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explicações para as anotações de 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"https://www.devmedia.com.br/orientacao-a-objetos-com-ruby/33726" \o "orientacao-a-objetos-com-ruby" \t "_blank" </w:instrTex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670CDB">
        <w:rPr>
          <w:rFonts w:ascii="Montserrat" w:eastAsia="Times New Roman" w:hAnsi="Montserrat" w:cs="Times New Roman"/>
          <w:b/>
          <w:bCs/>
          <w:color w:val="253A44"/>
          <w:sz w:val="21"/>
          <w:szCs w:val="21"/>
          <w:u w:val="single"/>
          <w:lang w:eastAsia="pt-BR"/>
        </w:rPr>
        <w:t>ruby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0E5CDF5" w14:textId="77777777" w:rsidR="00670CDB" w:rsidRPr="00670CDB" w:rsidRDefault="00670CDB" w:rsidP="0067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ruby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&gt;: Define as anotações de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ruby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B1B0F29" w14:textId="77777777" w:rsidR="00670CDB" w:rsidRPr="00670CDB" w:rsidRDefault="00670CDB" w:rsidP="00670CDB">
      <w:pPr>
        <w:spacing w:before="450" w:after="450" w:line="600" w:lineRule="atLeast"/>
        <w:outlineLvl w:val="2"/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253A44"/>
          <w:sz w:val="38"/>
          <w:szCs w:val="38"/>
          <w:lang w:eastAsia="pt-BR"/>
        </w:rPr>
        <w:t>Outros</w:t>
      </w:r>
    </w:p>
    <w:p w14:paraId="08218BF6" w14:textId="77777777" w:rsidR="00670CDB" w:rsidRPr="00670CDB" w:rsidRDefault="00670CDB" w:rsidP="0067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dialog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uma conversa ou pessoas falando;</w:t>
      </w:r>
    </w:p>
    <w:p w14:paraId="0A031DC9" w14:textId="77777777" w:rsidR="00670CDB" w:rsidRPr="00670CDB" w:rsidRDefault="00670CDB" w:rsidP="0067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hgroup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informações sobre uma determinada área do documento;</w:t>
      </w:r>
    </w:p>
    <w:p w14:paraId="349A4B16" w14:textId="77777777" w:rsidR="00670CDB" w:rsidRPr="00670CDB" w:rsidRDefault="00670CDB" w:rsidP="0067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keygen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&gt;: Define a 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key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(chave) do formulário;</w:t>
      </w:r>
    </w:p>
    <w:p w14:paraId="1E3F6522" w14:textId="77777777" w:rsidR="00670CDB" w:rsidRPr="00670CDB" w:rsidRDefault="00670CDB" w:rsidP="0067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mark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a marcação de um texto;</w:t>
      </w:r>
    </w:p>
    <w:p w14:paraId="0117908A" w14:textId="77777777" w:rsidR="00670CDB" w:rsidRPr="00670CDB" w:rsidRDefault="00670CDB" w:rsidP="0067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&lt;meter&gt;: Define a medição dentro de um intervalo pré-definido;</w:t>
      </w:r>
    </w:p>
    <w:p w14:paraId="0010A0AE" w14:textId="77777777" w:rsidR="00670CDB" w:rsidRPr="00670CDB" w:rsidRDefault="00670CDB" w:rsidP="0067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</w:t>
      </w: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summary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&gt;: Define o cabeçalho de dados “detalhe”;</w:t>
      </w:r>
    </w:p>
    <w:p w14:paraId="18F0DC93" w14:textId="77777777" w:rsidR="00670CDB" w:rsidRPr="00670CDB" w:rsidRDefault="00670CDB" w:rsidP="0067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&lt;time&gt;: Define uma data ou hora;</w:t>
      </w:r>
    </w:p>
    <w:p w14:paraId="6B4ABC91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Sinta-se motivado a adquirir novas experiências com o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D30ED1F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esse novo leque de comandos e a adequação e compatibilidade temos uma maior segurança de nossas páginas e aplicações.</w:t>
      </w:r>
    </w:p>
    <w:p w14:paraId="49059BFF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Desde setembro de 2011, </w:t>
      </w: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grandes empresas têm se aderido ao uso do HTML5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. Como grande exemplo temos o Facebook que liberou recursos aos desenvolvedores para criar, transformar e inovar em aplicações utilizadas para si mesmo.</w: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Um grande abraço e até o próximo artigo!</w:t>
      </w:r>
    </w:p>
    <w:p w14:paraId="773E6864" w14:textId="77777777" w:rsidR="00670CDB" w:rsidRPr="00670CDB" w:rsidRDefault="00670CDB" w:rsidP="00670CDB">
      <w:pPr>
        <w:spacing w:before="100" w:beforeAutospacing="1" w:after="100" w:afterAutospacing="1" w:line="300" w:lineRule="atLeast"/>
        <w:outlineLvl w:val="3"/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0F8593"/>
          <w:sz w:val="21"/>
          <w:szCs w:val="21"/>
          <w:lang w:eastAsia="pt-BR"/>
        </w:rPr>
        <w:t>Links Úteis</w:t>
      </w:r>
    </w:p>
    <w:p w14:paraId="3037AD9B" w14:textId="77777777" w:rsidR="00670CDB" w:rsidRPr="00670CDB" w:rsidRDefault="00670CDB" w:rsidP="00670CDB">
      <w:pPr>
        <w:numPr>
          <w:ilvl w:val="0"/>
          <w:numId w:val="13"/>
        </w:numPr>
        <w:spacing w:before="100" w:beforeAutospacing="1" w:after="100" w:afterAutospacing="1" w:line="375" w:lineRule="atLeast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hyperlink r:id="rId15" w:tgtFrame="_blank" w:tooltip="W3Schools - Tutorial de HTML5" w:history="1"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>W3Schools - Tutorial de HTML5</w:t>
        </w:r>
      </w:hyperlink>
      <w:r w:rsidRPr="00670CDB">
        <w:rPr>
          <w:rFonts w:ascii="Times New Roman" w:eastAsia="Times New Roman" w:hAnsi="Times New Roman" w:cs="Times New Roman"/>
          <w:sz w:val="18"/>
          <w:szCs w:val="18"/>
          <w:lang w:eastAsia="pt-BR"/>
        </w:rPr>
        <w:t>:</w:t>
      </w:r>
    </w:p>
    <w:p w14:paraId="630BCEBA" w14:textId="77777777" w:rsidR="00670CDB" w:rsidRPr="00670CDB" w:rsidRDefault="00670CDB" w:rsidP="00670CDB">
      <w:pPr>
        <w:numPr>
          <w:ilvl w:val="0"/>
          <w:numId w:val="13"/>
        </w:numPr>
        <w:spacing w:before="100" w:beforeAutospacing="1" w:after="100" w:afterAutospacing="1" w:line="375" w:lineRule="atLeast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hyperlink r:id="rId16" w:tgtFrame="_blank" w:tooltip="W3C - HTML5" w:history="1"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>W3C - HTML5</w:t>
        </w:r>
      </w:hyperlink>
      <w:r w:rsidRPr="00670CDB">
        <w:rPr>
          <w:rFonts w:ascii="Times New Roman" w:eastAsia="Times New Roman" w:hAnsi="Times New Roman" w:cs="Times New Roman"/>
          <w:sz w:val="18"/>
          <w:szCs w:val="18"/>
          <w:lang w:eastAsia="pt-BR"/>
        </w:rPr>
        <w:t>:</w:t>
      </w:r>
    </w:p>
    <w:p w14:paraId="570690FB" w14:textId="77777777" w:rsidR="00670CDB" w:rsidRPr="00670CDB" w:rsidRDefault="00670CDB" w:rsidP="00670CDB">
      <w:pPr>
        <w:numPr>
          <w:ilvl w:val="0"/>
          <w:numId w:val="13"/>
        </w:numPr>
        <w:spacing w:before="100" w:beforeAutospacing="1" w:after="100" w:afterAutospacing="1" w:line="375" w:lineRule="atLeast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hyperlink r:id="rId17" w:tgtFrame="_blank" w:tooltip="Wikipédia - HTML5" w:history="1"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>Wikipédia - HTML5</w:t>
        </w:r>
      </w:hyperlink>
      <w:r w:rsidRPr="00670CDB">
        <w:rPr>
          <w:rFonts w:ascii="Times New Roman" w:eastAsia="Times New Roman" w:hAnsi="Times New Roman" w:cs="Times New Roman"/>
          <w:sz w:val="18"/>
          <w:szCs w:val="18"/>
          <w:lang w:eastAsia="pt-BR"/>
        </w:rPr>
        <w:t>:</w:t>
      </w:r>
    </w:p>
    <w:p w14:paraId="31F4DE1A" w14:textId="77777777" w:rsidR="00670CDB" w:rsidRPr="00670CDB" w:rsidRDefault="00670CDB" w:rsidP="00670CDB">
      <w:pPr>
        <w:spacing w:before="100" w:beforeAutospacing="1" w:after="100" w:afterAutospacing="1" w:line="150" w:lineRule="atLeast"/>
        <w:outlineLvl w:val="3"/>
        <w:rPr>
          <w:rFonts w:ascii="Montserrat" w:eastAsia="Times New Roman" w:hAnsi="Montserrat" w:cs="Times New Roman"/>
          <w:color w:val="505050"/>
          <w:sz w:val="20"/>
          <w:szCs w:val="20"/>
          <w:lang w:eastAsia="pt-BR"/>
        </w:rPr>
      </w:pPr>
      <w:r w:rsidRPr="00670CDB">
        <w:rPr>
          <w:rFonts w:ascii="Montserrat" w:eastAsia="Times New Roman" w:hAnsi="Montserrat" w:cs="Times New Roman"/>
          <w:color w:val="505050"/>
          <w:sz w:val="20"/>
          <w:szCs w:val="20"/>
          <w:lang w:eastAsia="pt-BR"/>
        </w:rPr>
        <w:lastRenderedPageBreak/>
        <w:t xml:space="preserve">Saiba mais sobre </w:t>
      </w:r>
      <w:proofErr w:type="spellStart"/>
      <w:r w:rsidRPr="00670CDB">
        <w:rPr>
          <w:rFonts w:ascii="Montserrat" w:eastAsia="Times New Roman" w:hAnsi="Montserrat" w:cs="Times New Roman"/>
          <w:color w:val="505050"/>
          <w:sz w:val="20"/>
          <w:szCs w:val="20"/>
          <w:lang w:eastAsia="pt-BR"/>
        </w:rPr>
        <w:t>JavaScript</w:t>
      </w:r>
      <w:proofErr w:type="spellEnd"/>
      <w:r w:rsidRPr="00670CDB">
        <w:rPr>
          <w:rFonts w:ascii="Montserrat" w:eastAsia="Times New Roman" w:hAnsi="Montserrat" w:cs="Times New Roman"/>
          <w:color w:val="505050"/>
          <w:sz w:val="20"/>
          <w:szCs w:val="20"/>
          <w:lang w:eastAsia="pt-BR"/>
        </w:rPr>
        <w:t xml:space="preserve"> ;)</w:t>
      </w:r>
    </w:p>
    <w:p w14:paraId="19F95B06" w14:textId="77777777" w:rsidR="00670CDB" w:rsidRPr="00670CDB" w:rsidRDefault="00670CDB" w:rsidP="00670CDB">
      <w:pPr>
        <w:numPr>
          <w:ilvl w:val="0"/>
          <w:numId w:val="14"/>
        </w:numPr>
        <w:spacing w:before="100" w:beforeAutospacing="1" w:after="100" w:afterAutospacing="1" w:line="375" w:lineRule="atLeast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hyperlink r:id="rId18" w:tgtFrame="_blank" w:tooltip="Artigo" w:history="1"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>Programando em HTML5</w:t>
        </w:r>
      </w:hyperlink>
      <w:r w:rsidRPr="00670CDB">
        <w:rPr>
          <w:rFonts w:ascii="Times New Roman" w:eastAsia="Times New Roman" w:hAnsi="Times New Roman" w:cs="Times New Roman"/>
          <w:sz w:val="18"/>
          <w:szCs w:val="18"/>
          <w:lang w:eastAsia="pt-BR"/>
        </w:rPr>
        <w:t>:</w:t>
      </w:r>
      <w:r w:rsidRPr="00670CDB">
        <w:rPr>
          <w:rFonts w:ascii="Times New Roman" w:eastAsia="Times New Roman" w:hAnsi="Times New Roman" w:cs="Times New Roman"/>
          <w:sz w:val="18"/>
          <w:szCs w:val="18"/>
          <w:lang w:eastAsia="pt-BR"/>
        </w:rPr>
        <w:br/>
        <w:t>Ao ser anunciada a versão 5 do padrão HTML, inicialmente parte do mercado não recebeu com grande entusiasmo, acostumado a receber poucos recursos novos de uma versão para outra. A verdade é que, desde que a versão 4.0 foi lançada em 1997, poucos avanços aconteceram nos dez anos seguintes.</w:t>
      </w:r>
    </w:p>
    <w:p w14:paraId="0E25A4EA" w14:textId="77777777" w:rsidR="00670CDB" w:rsidRPr="00670CDB" w:rsidRDefault="00670CDB" w:rsidP="00670CDB">
      <w:pPr>
        <w:numPr>
          <w:ilvl w:val="0"/>
          <w:numId w:val="14"/>
        </w:numPr>
        <w:spacing w:before="100" w:beforeAutospacing="1" w:after="100" w:afterAutospacing="1" w:line="375" w:lineRule="atLeast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hyperlink r:id="rId19" w:tgtFrame="_blank" w:tooltip="As Novidades do HTML5" w:history="1"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>As Novidades do HTML5</w:t>
        </w:r>
      </w:hyperlink>
      <w:r w:rsidRPr="00670CDB">
        <w:rPr>
          <w:rFonts w:ascii="Times New Roman" w:eastAsia="Times New Roman" w:hAnsi="Times New Roman" w:cs="Times New Roman"/>
          <w:sz w:val="18"/>
          <w:szCs w:val="18"/>
          <w:lang w:eastAsia="pt-BR"/>
        </w:rPr>
        <w:t>:</w:t>
      </w:r>
      <w:r w:rsidRPr="00670CDB">
        <w:rPr>
          <w:rFonts w:ascii="Times New Roman" w:eastAsia="Times New Roman" w:hAnsi="Times New Roman" w:cs="Times New Roman"/>
          <w:sz w:val="18"/>
          <w:szCs w:val="18"/>
          <w:lang w:eastAsia="pt-BR"/>
        </w:rPr>
        <w:br/>
        <w:t>Neste artigo apresento as principais novidades da nova versão da linguagem de marcação de hipertexto HTML, que já está disponível nos principais navegadores de internet com suporte quase que total.</w:t>
      </w:r>
    </w:p>
    <w:p w14:paraId="55344D2B" w14:textId="77777777" w:rsidR="00670CDB" w:rsidRPr="00670CDB" w:rsidRDefault="00670CDB" w:rsidP="00670CDB">
      <w:pPr>
        <w:numPr>
          <w:ilvl w:val="0"/>
          <w:numId w:val="14"/>
        </w:numPr>
        <w:spacing w:before="100" w:beforeAutospacing="1" w:after="100" w:afterAutospacing="1" w:line="375" w:lineRule="atLeast"/>
        <w:rPr>
          <w:rFonts w:ascii="Times New Roman" w:eastAsia="Times New Roman" w:hAnsi="Times New Roman" w:cs="Times New Roman"/>
          <w:sz w:val="18"/>
          <w:szCs w:val="18"/>
          <w:lang w:eastAsia="pt-BR"/>
        </w:rPr>
      </w:pPr>
      <w:hyperlink r:id="rId20" w:tgtFrame="_blank" w:tooltip="O que é o HTML5" w:history="1">
        <w:r w:rsidRPr="00670CDB">
          <w:rPr>
            <w:rFonts w:ascii="Montserrat" w:eastAsia="Times New Roman" w:hAnsi="Montserrat" w:cs="Times New Roman"/>
            <w:b/>
            <w:bCs/>
            <w:color w:val="253A44"/>
            <w:sz w:val="21"/>
            <w:szCs w:val="21"/>
            <w:u w:val="single"/>
            <w:lang w:eastAsia="pt-BR"/>
          </w:rPr>
          <w:t>O que é o HTML5</w:t>
        </w:r>
      </w:hyperlink>
      <w:r w:rsidRPr="00670CDB">
        <w:rPr>
          <w:rFonts w:ascii="Times New Roman" w:eastAsia="Times New Roman" w:hAnsi="Times New Roman" w:cs="Times New Roman"/>
          <w:sz w:val="18"/>
          <w:szCs w:val="18"/>
          <w:lang w:eastAsia="pt-BR"/>
        </w:rPr>
        <w:t>:</w:t>
      </w:r>
      <w:r w:rsidRPr="00670CDB">
        <w:rPr>
          <w:rFonts w:ascii="Times New Roman" w:eastAsia="Times New Roman" w:hAnsi="Times New Roman" w:cs="Times New Roman"/>
          <w:sz w:val="18"/>
          <w:szCs w:val="18"/>
          <w:lang w:eastAsia="pt-BR"/>
        </w:rPr>
        <w:br/>
        <w:t>Veja neste artigo um pouco da história do HTML, o que é o HTML5 e suas principais mudanças em relação às versões anteriores.</w:t>
      </w:r>
    </w:p>
    <w:p w14:paraId="5281523F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Montserrat" w:eastAsia="Times New Roman" w:hAnsi="Montserrat" w:cs="Times New Roman"/>
          <w:sz w:val="24"/>
          <w:szCs w:val="24"/>
          <w:lang w:eastAsia="pt-BR"/>
        </w:rPr>
        <w:t>Tecnologias:</w:t>
      </w:r>
    </w:p>
    <w:p w14:paraId="463D1CBE" w14:textId="77777777" w:rsidR="00670CDB" w:rsidRPr="00670CDB" w:rsidRDefault="00670CDB" w:rsidP="00670CDB">
      <w:pPr>
        <w:numPr>
          <w:ilvl w:val="0"/>
          <w:numId w:val="15"/>
        </w:numPr>
        <w:spacing w:after="75" w:line="240" w:lineRule="auto"/>
        <w:ind w:right="150"/>
        <w:rPr>
          <w:rFonts w:ascii="Montserrat" w:eastAsia="Times New Roman" w:hAnsi="Montserrat" w:cs="Times New Roman"/>
          <w:sz w:val="18"/>
          <w:szCs w:val="18"/>
          <w:lang w:eastAsia="pt-BR"/>
        </w:rPr>
      </w:pPr>
      <w:hyperlink r:id="rId21" w:tooltip="HTML" w:history="1">
        <w:r w:rsidRPr="00670CDB">
          <w:rPr>
            <w:rFonts w:ascii="inherit" w:eastAsia="Times New Roman" w:hAnsi="inherit" w:cs="Times New Roman"/>
            <w:color w:val="FFFFFF"/>
            <w:sz w:val="18"/>
            <w:szCs w:val="18"/>
            <w:u w:val="single"/>
            <w:shd w:val="clear" w:color="auto" w:fill="0AC5D4"/>
            <w:lang w:eastAsia="pt-BR"/>
          </w:rPr>
          <w:t>HTML</w:t>
        </w:r>
      </w:hyperlink>
    </w:p>
    <w:p w14:paraId="31848768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AnotarMarcar</w:t>
      </w:r>
      <w:proofErr w:type="spellEnd"/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concluído</w:t>
      </w:r>
    </w:p>
    <w:p w14:paraId="444B6737" w14:textId="77777777" w:rsidR="00670CDB" w:rsidRPr="00670CDB" w:rsidRDefault="00670CDB" w:rsidP="00670C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Confira outros conteúdos:</w:t>
      </w:r>
    </w:p>
    <w:p w14:paraId="1BC378EE" w14:textId="3F24F05C" w:rsidR="00670CDB" w:rsidRPr="00670CDB" w:rsidRDefault="00670CDB" w:rsidP="00670C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"https://www.devmedia.com.br/css-border/43522" \o "CSS Border" </w:instrTex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670CD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inline distT="0" distB="0" distL="0" distR="0" wp14:anchorId="02631705" wp14:editId="744611C7">
            <wp:extent cx="5400040" cy="2637155"/>
            <wp:effectExtent l="0" t="0" r="0" b="0"/>
            <wp:docPr id="13" name="Imagem 13">
              <a:hlinkClick xmlns:a="http://schemas.openxmlformats.org/drawingml/2006/main" r:id="rId22" tooltip="&quot;CSS Bord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22" tooltip="&quot;CSS Bord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1508" w14:textId="77777777" w:rsidR="00670CDB" w:rsidRPr="00670CDB" w:rsidRDefault="00670CDB" w:rsidP="00670CD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253A44"/>
          <w:sz w:val="21"/>
          <w:szCs w:val="21"/>
          <w:lang w:eastAsia="pt-BR"/>
        </w:rPr>
      </w:pPr>
      <w:r w:rsidRPr="00670CDB">
        <w:rPr>
          <w:rFonts w:ascii="Times New Roman" w:eastAsia="Times New Roman" w:hAnsi="Times New Roman" w:cs="Times New Roman"/>
          <w:color w:val="253A44"/>
          <w:sz w:val="21"/>
          <w:szCs w:val="21"/>
          <w:lang w:eastAsia="pt-BR"/>
        </w:rPr>
        <w:t xml:space="preserve">CSS </w:t>
      </w:r>
      <w:proofErr w:type="spellStart"/>
      <w:r w:rsidRPr="00670CDB">
        <w:rPr>
          <w:rFonts w:ascii="Times New Roman" w:eastAsia="Times New Roman" w:hAnsi="Times New Roman" w:cs="Times New Roman"/>
          <w:color w:val="253A44"/>
          <w:sz w:val="21"/>
          <w:szCs w:val="21"/>
          <w:lang w:eastAsia="pt-BR"/>
        </w:rPr>
        <w:t>Border</w:t>
      </w:r>
      <w:proofErr w:type="spellEnd"/>
    </w:p>
    <w:p w14:paraId="524AB430" w14:textId="77777777" w:rsidR="00670CDB" w:rsidRPr="00670CDB" w:rsidRDefault="00670CDB" w:rsidP="00670C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16EF7EF0" w14:textId="39B65FD3" w:rsidR="00670CDB" w:rsidRPr="00670CDB" w:rsidRDefault="00670CDB" w:rsidP="00670C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fldChar w:fldCharType="begin"/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"https://www.devmedia.com.br/html-icons-utilizando-icones-em-paginas-html/43517" \o "HTML Icons: utilizando ícones em páginas HTML" </w:instrText>
      </w: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670CDB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inline distT="0" distB="0" distL="0" distR="0" wp14:anchorId="2E76D855" wp14:editId="39BD997F">
            <wp:extent cx="5400040" cy="2637155"/>
            <wp:effectExtent l="0" t="0" r="0" b="0"/>
            <wp:docPr id="12" name="Imagem 12">
              <a:hlinkClick xmlns:a="http://schemas.openxmlformats.org/drawingml/2006/main" r:id="rId24" tooltip="&quot;HTML Icons: utilizando ícones em páginas HTM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24" tooltip="&quot;HTML Icons: utilizando ícones em páginas HTM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8D6F" w14:textId="77777777" w:rsidR="00670CDB" w:rsidRPr="00670CDB" w:rsidRDefault="00670CDB" w:rsidP="00670CD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253A44"/>
          <w:sz w:val="21"/>
          <w:szCs w:val="21"/>
          <w:lang w:eastAsia="pt-BR"/>
        </w:rPr>
      </w:pPr>
      <w:r w:rsidRPr="00670CDB">
        <w:rPr>
          <w:rFonts w:ascii="Times New Roman" w:eastAsia="Times New Roman" w:hAnsi="Times New Roman" w:cs="Times New Roman"/>
          <w:color w:val="253A44"/>
          <w:sz w:val="21"/>
          <w:szCs w:val="21"/>
          <w:lang w:eastAsia="pt-BR"/>
        </w:rPr>
        <w:t xml:space="preserve">HTML </w:t>
      </w:r>
      <w:proofErr w:type="spellStart"/>
      <w:r w:rsidRPr="00670CDB">
        <w:rPr>
          <w:rFonts w:ascii="Times New Roman" w:eastAsia="Times New Roman" w:hAnsi="Times New Roman" w:cs="Times New Roman"/>
          <w:color w:val="253A44"/>
          <w:sz w:val="21"/>
          <w:szCs w:val="21"/>
          <w:lang w:eastAsia="pt-BR"/>
        </w:rPr>
        <w:t>Icons</w:t>
      </w:r>
      <w:proofErr w:type="spellEnd"/>
      <w:r w:rsidRPr="00670CDB">
        <w:rPr>
          <w:rFonts w:ascii="Times New Roman" w:eastAsia="Times New Roman" w:hAnsi="Times New Roman" w:cs="Times New Roman"/>
          <w:color w:val="253A44"/>
          <w:sz w:val="21"/>
          <w:szCs w:val="21"/>
          <w:lang w:eastAsia="pt-BR"/>
        </w:rPr>
        <w:t>: utilizando ícones em...</w:t>
      </w:r>
    </w:p>
    <w:p w14:paraId="0D6FC9C6" w14:textId="77777777" w:rsidR="00670CDB" w:rsidRPr="00670CDB" w:rsidRDefault="00670CDB" w:rsidP="00670C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149C5A85" w14:textId="77777777" w:rsidR="00670CDB" w:rsidRPr="00670CDB" w:rsidRDefault="00670CDB" w:rsidP="00670CDB">
      <w:pPr>
        <w:spacing w:line="240" w:lineRule="auto"/>
        <w:jc w:val="center"/>
        <w:rPr>
          <w:rFonts w:ascii="Montserrat" w:eastAsia="Times New Roman" w:hAnsi="Montserrat" w:cs="Times New Roman"/>
          <w:b/>
          <w:bCs/>
          <w:caps/>
          <w:sz w:val="54"/>
          <w:szCs w:val="54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aps/>
          <w:sz w:val="54"/>
          <w:szCs w:val="54"/>
          <w:lang w:eastAsia="pt-BR"/>
        </w:rPr>
        <w:t>PARA QUEM QUER SER</w:t>
      </w:r>
      <w:r w:rsidRPr="00670CDB">
        <w:rPr>
          <w:rFonts w:ascii="Montserrat" w:eastAsia="Times New Roman" w:hAnsi="Montserrat" w:cs="Times New Roman"/>
          <w:b/>
          <w:bCs/>
          <w:caps/>
          <w:sz w:val="54"/>
          <w:szCs w:val="54"/>
          <w:lang w:eastAsia="pt-BR"/>
        </w:rPr>
        <w:br/>
        <w:t>PROGRAMADOR DE VERDADE.</w:t>
      </w:r>
      <w:r w:rsidRPr="00670CDB">
        <w:rPr>
          <w:rFonts w:ascii="Montserrat" w:eastAsia="Times New Roman" w:hAnsi="Montserrat" w:cs="Times New Roman"/>
          <w:b/>
          <w:bCs/>
          <w:caps/>
          <w:sz w:val="54"/>
          <w:szCs w:val="54"/>
          <w:lang w:eastAsia="pt-BR"/>
        </w:rPr>
        <w:br/>
      </w:r>
      <w:r w:rsidRPr="00670CDB">
        <w:rPr>
          <w:rFonts w:ascii="Montserrat" w:eastAsia="Times New Roman" w:hAnsi="Montserrat" w:cs="Times New Roman"/>
          <w:b/>
          <w:bCs/>
          <w:caps/>
          <w:color w:val="ED4C28"/>
          <w:sz w:val="72"/>
          <w:szCs w:val="72"/>
          <w:lang w:eastAsia="pt-BR"/>
        </w:rPr>
        <w:t>VAGAS LIMITADAS</w:t>
      </w:r>
    </w:p>
    <w:p w14:paraId="4D494C86" w14:textId="77777777" w:rsidR="00670CDB" w:rsidRPr="00670CDB" w:rsidRDefault="00670CDB" w:rsidP="00670CDB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hyperlink r:id="rId26" w:tgtFrame="_blank" w:history="1">
        <w:r w:rsidRPr="00670CDB">
          <w:rPr>
            <w:rFonts w:ascii="Montserrat" w:eastAsia="Times New Roman" w:hAnsi="Montserrat" w:cs="Times New Roman"/>
            <w:color w:val="6FAC3B"/>
            <w:sz w:val="21"/>
            <w:szCs w:val="21"/>
            <w:u w:val="single"/>
            <w:bdr w:val="single" w:sz="6" w:space="4" w:color="6FAC3B" w:frame="1"/>
            <w:lang w:eastAsia="pt-BR"/>
          </w:rPr>
          <w:t xml:space="preserve">Em caso de dúvidas chame no </w:t>
        </w:r>
        <w:proofErr w:type="spellStart"/>
        <w:r w:rsidRPr="00670CDB">
          <w:rPr>
            <w:rFonts w:ascii="Montserrat" w:eastAsia="Times New Roman" w:hAnsi="Montserrat" w:cs="Times New Roman"/>
            <w:color w:val="6FAC3B"/>
            <w:sz w:val="21"/>
            <w:szCs w:val="21"/>
            <w:u w:val="single"/>
            <w:bdr w:val="single" w:sz="6" w:space="4" w:color="6FAC3B" w:frame="1"/>
            <w:lang w:eastAsia="pt-BR"/>
          </w:rPr>
          <w:t>whatsapp</w:t>
        </w:r>
        <w:proofErr w:type="spellEnd"/>
      </w:hyperlink>
    </w:p>
    <w:p w14:paraId="100990F7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sz w:val="24"/>
          <w:szCs w:val="24"/>
          <w:lang w:eastAsia="pt-BR"/>
        </w:rPr>
        <w:fldChar w:fldCharType="begin"/>
      </w:r>
      <w:r w:rsidRPr="00670CDB">
        <w:rPr>
          <w:rFonts w:ascii="Montserrat" w:eastAsia="Times New Roman" w:hAnsi="Montserrat" w:cs="Times New Roman"/>
          <w:sz w:val="24"/>
          <w:szCs w:val="24"/>
          <w:lang w:eastAsia="pt-BR"/>
        </w:rPr>
        <w:instrText xml:space="preserve"> HYPERLINK "https://www.devmedia.com.br/shop/" \o "Assine agora o plano DevMedia" </w:instrText>
      </w:r>
      <w:r w:rsidRPr="00670CDB">
        <w:rPr>
          <w:rFonts w:ascii="Montserrat" w:eastAsia="Times New Roman" w:hAnsi="Montserrat" w:cs="Times New Roman"/>
          <w:sz w:val="24"/>
          <w:szCs w:val="24"/>
          <w:lang w:eastAsia="pt-BR"/>
        </w:rPr>
        <w:fldChar w:fldCharType="separate"/>
      </w:r>
    </w:p>
    <w:p w14:paraId="5A0B16DD" w14:textId="77777777" w:rsidR="00670CDB" w:rsidRPr="00670CDB" w:rsidRDefault="00670CDB" w:rsidP="00670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23232"/>
          <w:sz w:val="30"/>
          <w:szCs w:val="30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323232"/>
          <w:sz w:val="30"/>
          <w:szCs w:val="30"/>
          <w:bdr w:val="single" w:sz="12" w:space="0" w:color="82689C" w:frame="1"/>
          <w:shd w:val="clear" w:color="auto" w:fill="FFFFFF"/>
          <w:lang w:eastAsia="pt-BR"/>
        </w:rPr>
        <w:t>Plano Anual</w:t>
      </w:r>
    </w:p>
    <w:p w14:paraId="767912E5" w14:textId="77777777" w:rsidR="00670CDB" w:rsidRPr="00670CDB" w:rsidRDefault="00670CDB" w:rsidP="00670CDB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bCs/>
          <w:color w:val="323232"/>
          <w:sz w:val="42"/>
          <w:szCs w:val="42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323232"/>
          <w:sz w:val="42"/>
          <w:szCs w:val="42"/>
          <w:bdr w:val="single" w:sz="12" w:space="0" w:color="82689C" w:frame="1"/>
          <w:shd w:val="clear" w:color="auto" w:fill="FFFFFF"/>
          <w:lang w:eastAsia="pt-BR"/>
        </w:rPr>
        <w:t>12x</w:t>
      </w:r>
    </w:p>
    <w:p w14:paraId="1DD6C9A3" w14:textId="77777777" w:rsidR="00670CDB" w:rsidRPr="00670CDB" w:rsidRDefault="00670CDB" w:rsidP="00670CDB">
      <w:pPr>
        <w:spacing w:beforeAutospacing="1" w:after="0" w:afterAutospacing="1" w:line="240" w:lineRule="auto"/>
        <w:rPr>
          <w:rFonts w:ascii="Montserrat" w:eastAsia="Times New Roman" w:hAnsi="Montserrat" w:cs="Times New Roman"/>
          <w:b/>
          <w:bCs/>
          <w:color w:val="323232"/>
          <w:sz w:val="42"/>
          <w:szCs w:val="42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323232"/>
          <w:sz w:val="24"/>
          <w:szCs w:val="24"/>
          <w:bdr w:val="single" w:sz="12" w:space="0" w:color="82689C" w:frame="1"/>
          <w:shd w:val="clear" w:color="auto" w:fill="FFFFFF"/>
          <w:lang w:eastAsia="pt-BR"/>
        </w:rPr>
        <w:t>R$</w:t>
      </w:r>
      <w:r w:rsidRPr="00670CDB">
        <w:rPr>
          <w:rFonts w:ascii="Montserrat" w:eastAsia="Times New Roman" w:hAnsi="Montserrat" w:cs="Times New Roman"/>
          <w:b/>
          <w:bCs/>
          <w:color w:val="323232"/>
          <w:sz w:val="42"/>
          <w:szCs w:val="42"/>
          <w:bdr w:val="single" w:sz="12" w:space="0" w:color="82689C" w:frame="1"/>
          <w:shd w:val="clear" w:color="auto" w:fill="FFFFFF"/>
          <w:lang w:eastAsia="pt-BR"/>
        </w:rPr>
        <w:t>59,90</w:t>
      </w:r>
    </w:p>
    <w:p w14:paraId="5402422A" w14:textId="77777777" w:rsidR="00670CDB" w:rsidRPr="00670CDB" w:rsidRDefault="00670CDB" w:rsidP="00670CDB">
      <w:pPr>
        <w:spacing w:after="0" w:line="240" w:lineRule="auto"/>
        <w:jc w:val="center"/>
        <w:rPr>
          <w:rFonts w:ascii="Montserrat" w:eastAsia="Times New Roman" w:hAnsi="Montserrat" w:cs="Times New Roman"/>
          <w:caps/>
          <w:color w:val="82689C"/>
          <w:sz w:val="18"/>
          <w:szCs w:val="18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aps/>
          <w:color w:val="82689C"/>
          <w:sz w:val="18"/>
          <w:szCs w:val="18"/>
          <w:bdr w:val="single" w:sz="12" w:space="0" w:color="82689C" w:frame="1"/>
          <w:shd w:val="clear" w:color="auto" w:fill="FFFFFF"/>
          <w:lang w:eastAsia="pt-BR"/>
        </w:rPr>
        <w:t>12 MESES = R$ 718,80</w:t>
      </w:r>
    </w:p>
    <w:p w14:paraId="75B117D3" w14:textId="77777777" w:rsidR="00670CDB" w:rsidRPr="00670CDB" w:rsidRDefault="00670CDB" w:rsidP="0067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 xml:space="preserve">Formação </w:t>
      </w:r>
      <w:proofErr w:type="spellStart"/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FullStack</w:t>
      </w:r>
      <w:proofErr w:type="spellEnd"/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 xml:space="preserve"> completa</w:t>
      </w:r>
    </w:p>
    <w:p w14:paraId="25EC004D" w14:textId="77777777" w:rsidR="00670CDB" w:rsidRPr="00670CDB" w:rsidRDefault="00670CDB" w:rsidP="0067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 xml:space="preserve">+10mil exercícios </w:t>
      </w:r>
      <w:proofErr w:type="spellStart"/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gamificados</w:t>
      </w:r>
      <w:proofErr w:type="spellEnd"/>
    </w:p>
    <w:p w14:paraId="69D44D2E" w14:textId="77777777" w:rsidR="00670CDB" w:rsidRPr="00670CDB" w:rsidRDefault="00670CDB" w:rsidP="0067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+50 projetos reais</w:t>
      </w:r>
    </w:p>
    <w:p w14:paraId="10A1DB4B" w14:textId="77777777" w:rsidR="00670CDB" w:rsidRPr="00670CDB" w:rsidRDefault="00670CDB" w:rsidP="00670CDB">
      <w:pPr>
        <w:numPr>
          <w:ilvl w:val="0"/>
          <w:numId w:val="16"/>
        </w:numPr>
        <w:spacing w:before="100" w:beforeAutospacing="1" w:after="0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Suporte online</w:t>
      </w:r>
    </w:p>
    <w:p w14:paraId="2C669035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pt-BR"/>
        </w:rPr>
      </w:pPr>
      <w:r w:rsidRPr="00670CDB">
        <w:rPr>
          <w:rFonts w:ascii="Montserrat" w:eastAsia="Times New Roman" w:hAnsi="Montserrat" w:cs="Times New Roman"/>
          <w:color w:val="FFFFFF"/>
          <w:sz w:val="27"/>
          <w:szCs w:val="27"/>
          <w:bdr w:val="single" w:sz="12" w:space="0" w:color="82689C" w:frame="1"/>
          <w:shd w:val="clear" w:color="auto" w:fill="82689C"/>
          <w:lang w:eastAsia="pt-BR"/>
        </w:rPr>
        <w:t>Matricule-se</w:t>
      </w:r>
      <w:r w:rsidRPr="00670CDB">
        <w:rPr>
          <w:rFonts w:ascii="Montserrat" w:eastAsia="Times New Roman" w:hAnsi="Montserrat" w:cs="Times New Roman"/>
          <w:sz w:val="24"/>
          <w:szCs w:val="24"/>
          <w:lang w:eastAsia="pt-BR"/>
        </w:rPr>
        <w:fldChar w:fldCharType="end"/>
      </w:r>
      <w:r w:rsidRPr="00670CDB">
        <w:rPr>
          <w:rFonts w:ascii="Montserrat" w:eastAsia="Times New Roman" w:hAnsi="Montserrat" w:cs="Times New Roman"/>
          <w:sz w:val="24"/>
          <w:szCs w:val="24"/>
          <w:lang w:eastAsia="pt-BR"/>
        </w:rPr>
        <w:fldChar w:fldCharType="begin"/>
      </w:r>
      <w:r w:rsidRPr="00670CDB">
        <w:rPr>
          <w:rFonts w:ascii="Montserrat" w:eastAsia="Times New Roman" w:hAnsi="Montserrat" w:cs="Times New Roman"/>
          <w:sz w:val="24"/>
          <w:szCs w:val="24"/>
          <w:lang w:eastAsia="pt-BR"/>
        </w:rPr>
        <w:instrText xml:space="preserve"> HYPERLINK "https://www.devmedia.com.br/shop/" \o "Assine agora o plano DevMedia" </w:instrText>
      </w:r>
      <w:r w:rsidRPr="00670CDB">
        <w:rPr>
          <w:rFonts w:ascii="Montserrat" w:eastAsia="Times New Roman" w:hAnsi="Montserrat" w:cs="Times New Roman"/>
          <w:sz w:val="24"/>
          <w:szCs w:val="24"/>
          <w:lang w:eastAsia="pt-BR"/>
        </w:rPr>
        <w:fldChar w:fldCharType="separate"/>
      </w:r>
    </w:p>
    <w:p w14:paraId="75B7116D" w14:textId="77777777" w:rsidR="00670CDB" w:rsidRPr="00670CDB" w:rsidRDefault="00670CDB" w:rsidP="00670C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23232"/>
          <w:sz w:val="30"/>
          <w:szCs w:val="30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323232"/>
          <w:sz w:val="30"/>
          <w:szCs w:val="30"/>
          <w:bdr w:val="single" w:sz="12" w:space="0" w:color="82689C" w:frame="1"/>
          <w:shd w:val="clear" w:color="auto" w:fill="FFFFFF"/>
          <w:lang w:eastAsia="pt-BR"/>
        </w:rPr>
        <w:t>Plano Recorrente</w:t>
      </w:r>
    </w:p>
    <w:p w14:paraId="0B246A14" w14:textId="77777777" w:rsidR="00670CDB" w:rsidRPr="00670CDB" w:rsidRDefault="00670CDB" w:rsidP="00670CDB">
      <w:pPr>
        <w:spacing w:after="0" w:line="240" w:lineRule="auto"/>
        <w:rPr>
          <w:rFonts w:ascii="Montserrat" w:eastAsia="Times New Roman" w:hAnsi="Montserrat" w:cs="Times New Roman"/>
          <w:color w:val="000000"/>
          <w:sz w:val="33"/>
          <w:szCs w:val="33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000000"/>
          <w:sz w:val="24"/>
          <w:szCs w:val="24"/>
          <w:bdr w:val="single" w:sz="12" w:space="0" w:color="82689C" w:frame="1"/>
          <w:shd w:val="clear" w:color="auto" w:fill="FFFFFF"/>
          <w:lang w:eastAsia="pt-BR"/>
        </w:rPr>
        <w:t>R$</w:t>
      </w:r>
      <w:r w:rsidRPr="00670CDB">
        <w:rPr>
          <w:rFonts w:ascii="Montserrat" w:eastAsia="Times New Roman" w:hAnsi="Montserrat" w:cs="Times New Roman"/>
          <w:color w:val="000000"/>
          <w:sz w:val="33"/>
          <w:szCs w:val="33"/>
          <w:bdr w:val="single" w:sz="12" w:space="0" w:color="82689C" w:frame="1"/>
          <w:shd w:val="clear" w:color="auto" w:fill="FFFFFF"/>
          <w:lang w:eastAsia="pt-BR"/>
        </w:rPr>
        <w:t> 89,90</w:t>
      </w:r>
    </w:p>
    <w:p w14:paraId="0F062EE6" w14:textId="77777777" w:rsidR="00670CDB" w:rsidRPr="00670CDB" w:rsidRDefault="00670CDB" w:rsidP="00670CDB">
      <w:pPr>
        <w:spacing w:line="240" w:lineRule="auto"/>
        <w:rPr>
          <w:rFonts w:ascii="Montserrat" w:eastAsia="Times New Roman" w:hAnsi="Montserrat" w:cs="Times New Roman"/>
          <w:caps/>
          <w:color w:val="000000"/>
          <w:sz w:val="15"/>
          <w:szCs w:val="15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aps/>
          <w:color w:val="000000"/>
          <w:sz w:val="15"/>
          <w:szCs w:val="15"/>
          <w:bdr w:val="single" w:sz="12" w:space="0" w:color="82689C" w:frame="1"/>
          <w:shd w:val="clear" w:color="auto" w:fill="FFFFFF"/>
          <w:lang w:eastAsia="pt-BR"/>
        </w:rPr>
        <w:t>PRIMEIROS</w:t>
      </w:r>
      <w:r w:rsidRPr="00670CDB">
        <w:rPr>
          <w:rFonts w:ascii="Montserrat" w:eastAsia="Times New Roman" w:hAnsi="Montserrat" w:cs="Times New Roman"/>
          <w:caps/>
          <w:color w:val="000000"/>
          <w:sz w:val="15"/>
          <w:szCs w:val="15"/>
          <w:bdr w:val="single" w:sz="12" w:space="0" w:color="82689C" w:frame="1"/>
          <w:shd w:val="clear" w:color="auto" w:fill="FFFFFF"/>
          <w:lang w:eastAsia="pt-BR"/>
        </w:rPr>
        <w:br/>
        <w:t>3 MESES</w:t>
      </w:r>
    </w:p>
    <w:p w14:paraId="7B41F8C8" w14:textId="77777777" w:rsidR="00670CDB" w:rsidRPr="00670CDB" w:rsidRDefault="00670CDB" w:rsidP="00670CDB">
      <w:pPr>
        <w:spacing w:after="0" w:line="240" w:lineRule="auto"/>
        <w:rPr>
          <w:rFonts w:ascii="Montserrat" w:eastAsia="Times New Roman" w:hAnsi="Montserrat" w:cs="Times New Roman"/>
          <w:b/>
          <w:bCs/>
          <w:color w:val="000000"/>
          <w:sz w:val="42"/>
          <w:szCs w:val="42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bdr w:val="single" w:sz="12" w:space="0" w:color="82689C" w:frame="1"/>
          <w:shd w:val="clear" w:color="auto" w:fill="FFFFFF"/>
          <w:lang w:eastAsia="pt-BR"/>
        </w:rPr>
        <w:lastRenderedPageBreak/>
        <w:t>R$</w:t>
      </w:r>
      <w:r w:rsidRPr="00670CDB">
        <w:rPr>
          <w:rFonts w:ascii="Montserrat" w:eastAsia="Times New Roman" w:hAnsi="Montserrat" w:cs="Times New Roman"/>
          <w:b/>
          <w:bCs/>
          <w:color w:val="000000"/>
          <w:sz w:val="42"/>
          <w:szCs w:val="42"/>
          <w:bdr w:val="single" w:sz="12" w:space="0" w:color="82689C" w:frame="1"/>
          <w:shd w:val="clear" w:color="auto" w:fill="FFFFFF"/>
          <w:lang w:eastAsia="pt-BR"/>
        </w:rPr>
        <w:t>49,90</w:t>
      </w:r>
    </w:p>
    <w:p w14:paraId="2CF1F895" w14:textId="77777777" w:rsidR="00670CDB" w:rsidRPr="00670CDB" w:rsidRDefault="00670CDB" w:rsidP="00670CDB">
      <w:pPr>
        <w:spacing w:after="0" w:line="240" w:lineRule="auto"/>
        <w:rPr>
          <w:rFonts w:ascii="Montserrat" w:eastAsia="Times New Roman" w:hAnsi="Montserrat" w:cs="Times New Roman"/>
          <w:caps/>
          <w:color w:val="000000"/>
          <w:sz w:val="15"/>
          <w:szCs w:val="15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aps/>
          <w:color w:val="000000"/>
          <w:sz w:val="15"/>
          <w:szCs w:val="15"/>
          <w:bdr w:val="single" w:sz="12" w:space="0" w:color="82689C" w:frame="1"/>
          <w:shd w:val="clear" w:color="auto" w:fill="FFFFFF"/>
          <w:lang w:eastAsia="pt-BR"/>
        </w:rPr>
        <w:t>A PARTIR</w:t>
      </w:r>
      <w:r w:rsidRPr="00670CDB">
        <w:rPr>
          <w:rFonts w:ascii="Montserrat" w:eastAsia="Times New Roman" w:hAnsi="Montserrat" w:cs="Times New Roman"/>
          <w:caps/>
          <w:color w:val="000000"/>
          <w:sz w:val="15"/>
          <w:szCs w:val="15"/>
          <w:bdr w:val="single" w:sz="12" w:space="0" w:color="82689C" w:frame="1"/>
          <w:shd w:val="clear" w:color="auto" w:fill="FFFFFF"/>
          <w:lang w:eastAsia="pt-BR"/>
        </w:rPr>
        <w:br/>
        <w:t>DO 4° MÊS</w:t>
      </w:r>
    </w:p>
    <w:p w14:paraId="59DA4392" w14:textId="77777777" w:rsidR="00670CDB" w:rsidRPr="00670CDB" w:rsidRDefault="00670CDB" w:rsidP="00670CDB">
      <w:pPr>
        <w:spacing w:after="0" w:line="240" w:lineRule="auto"/>
        <w:jc w:val="center"/>
        <w:rPr>
          <w:rFonts w:ascii="Montserrat" w:eastAsia="Times New Roman" w:hAnsi="Montserrat" w:cs="Times New Roman"/>
          <w:caps/>
          <w:color w:val="82689C"/>
          <w:sz w:val="18"/>
          <w:szCs w:val="18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aps/>
          <w:color w:val="82689C"/>
          <w:sz w:val="18"/>
          <w:szCs w:val="18"/>
          <w:bdr w:val="single" w:sz="12" w:space="0" w:color="82689C" w:frame="1"/>
          <w:shd w:val="clear" w:color="auto" w:fill="FFFFFF"/>
          <w:lang w:eastAsia="pt-BR"/>
        </w:rPr>
        <w:t>12 MESES = R$ 718,80</w:t>
      </w:r>
    </w:p>
    <w:p w14:paraId="255F10E8" w14:textId="77777777" w:rsidR="00670CDB" w:rsidRPr="00670CDB" w:rsidRDefault="00670CDB" w:rsidP="00670C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 xml:space="preserve">Formação </w:t>
      </w:r>
      <w:proofErr w:type="spellStart"/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FullStack</w:t>
      </w:r>
      <w:proofErr w:type="spellEnd"/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 xml:space="preserve"> completa</w:t>
      </w:r>
    </w:p>
    <w:p w14:paraId="4B185817" w14:textId="77777777" w:rsidR="00670CDB" w:rsidRPr="00670CDB" w:rsidRDefault="00670CDB" w:rsidP="00670C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 xml:space="preserve">+10mil exercícios </w:t>
      </w:r>
      <w:proofErr w:type="spellStart"/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gamificados</w:t>
      </w:r>
      <w:proofErr w:type="spellEnd"/>
    </w:p>
    <w:p w14:paraId="7FF852F4" w14:textId="77777777" w:rsidR="00670CDB" w:rsidRPr="00670CDB" w:rsidRDefault="00670CDB" w:rsidP="00670C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+50 projetos reais</w:t>
      </w:r>
    </w:p>
    <w:p w14:paraId="74934A5B" w14:textId="77777777" w:rsidR="00670CDB" w:rsidRPr="00670CDB" w:rsidRDefault="00670CDB" w:rsidP="00670C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Suporte online</w:t>
      </w:r>
    </w:p>
    <w:p w14:paraId="51987EAB" w14:textId="77777777" w:rsidR="00670CDB" w:rsidRPr="00670CDB" w:rsidRDefault="00670CDB" w:rsidP="00670C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Pra quem tem pouco limite no cartão</w:t>
      </w:r>
    </w:p>
    <w:p w14:paraId="62403877" w14:textId="77777777" w:rsidR="00670CDB" w:rsidRPr="00670CDB" w:rsidRDefault="00670CDB" w:rsidP="00670CDB">
      <w:pPr>
        <w:numPr>
          <w:ilvl w:val="0"/>
          <w:numId w:val="17"/>
        </w:numPr>
        <w:spacing w:before="100" w:beforeAutospacing="1" w:after="0" w:line="240" w:lineRule="auto"/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</w:pPr>
      <w:r w:rsidRPr="00670CDB">
        <w:rPr>
          <w:rFonts w:ascii="Montserrat" w:eastAsia="Times New Roman" w:hAnsi="Montserrat" w:cs="Times New Roman"/>
          <w:color w:val="4E4E4E"/>
          <w:sz w:val="21"/>
          <w:szCs w:val="21"/>
          <w:bdr w:val="single" w:sz="12" w:space="0" w:color="82689C" w:frame="1"/>
          <w:shd w:val="clear" w:color="auto" w:fill="FFFFFF"/>
          <w:lang w:eastAsia="pt-BR"/>
        </w:rPr>
        <w:t>Fidelidade de 12 meses</w:t>
      </w:r>
    </w:p>
    <w:p w14:paraId="54C31EF8" w14:textId="77777777" w:rsidR="00670CDB" w:rsidRPr="00670CDB" w:rsidRDefault="00670CDB" w:rsidP="00670CDB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r w:rsidRPr="00670CDB">
        <w:rPr>
          <w:rFonts w:ascii="Montserrat" w:eastAsia="Times New Roman" w:hAnsi="Montserrat" w:cs="Times New Roman"/>
          <w:color w:val="FFFFFF"/>
          <w:sz w:val="27"/>
          <w:szCs w:val="27"/>
          <w:bdr w:val="single" w:sz="12" w:space="0" w:color="82689C" w:frame="1"/>
          <w:shd w:val="clear" w:color="auto" w:fill="82689C"/>
          <w:lang w:eastAsia="pt-BR"/>
        </w:rPr>
        <w:t>Matricule-se</w:t>
      </w:r>
      <w:r w:rsidRPr="00670CDB">
        <w:rPr>
          <w:rFonts w:ascii="Montserrat" w:eastAsia="Times New Roman" w:hAnsi="Montserrat" w:cs="Times New Roman"/>
          <w:sz w:val="24"/>
          <w:szCs w:val="24"/>
          <w:lang w:eastAsia="pt-BR"/>
        </w:rPr>
        <w:fldChar w:fldCharType="end"/>
      </w:r>
    </w:p>
    <w:p w14:paraId="5C8805F4" w14:textId="77777777" w:rsidR="00670CDB" w:rsidRPr="00670CDB" w:rsidRDefault="00670CDB" w:rsidP="00670CDB">
      <w:pPr>
        <w:spacing w:before="100" w:beforeAutospacing="1" w:after="225" w:line="240" w:lineRule="auto"/>
        <w:outlineLvl w:val="2"/>
        <w:rPr>
          <w:rFonts w:ascii="Times New Roman" w:eastAsia="Times New Roman" w:hAnsi="Times New Roman" w:cs="Times New Roman"/>
          <w:b/>
          <w:bCs/>
          <w:color w:val="ED4C28"/>
          <w:sz w:val="60"/>
          <w:szCs w:val="60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ED4C28"/>
          <w:sz w:val="60"/>
          <w:szCs w:val="60"/>
          <w:lang w:eastAsia="pt-BR"/>
        </w:rPr>
        <w:t>Perguntas Frequentes</w:t>
      </w:r>
    </w:p>
    <w:p w14:paraId="69595720" w14:textId="77777777" w:rsidR="00670CDB" w:rsidRPr="00670CDB" w:rsidRDefault="00670CDB" w:rsidP="00670CDB">
      <w:pPr>
        <w:spacing w:line="240" w:lineRule="auto"/>
        <w:rPr>
          <w:rFonts w:ascii="Times New Roman" w:eastAsia="Times New Roman" w:hAnsi="Times New Roman" w:cs="Times New Roman"/>
          <w:color w:val="253A44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Por que a programação se tornou a profissão mais promissora da atualidade?</w:t>
      </w:r>
    </w:p>
    <w:p w14:paraId="23705FA3" w14:textId="77777777" w:rsidR="00670CDB" w:rsidRPr="00670CDB" w:rsidRDefault="00670CDB" w:rsidP="00670CDB">
      <w:pPr>
        <w:spacing w:line="240" w:lineRule="auto"/>
        <w:rPr>
          <w:rFonts w:ascii="Times New Roman" w:eastAsia="Times New Roman" w:hAnsi="Times New Roman" w:cs="Times New Roman"/>
          <w:color w:val="253A44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Como faço para começar a estudar?</w:t>
      </w:r>
    </w:p>
    <w:p w14:paraId="2911B11B" w14:textId="77777777" w:rsidR="00670CDB" w:rsidRPr="00670CDB" w:rsidRDefault="00670CDB" w:rsidP="00670CDB">
      <w:pPr>
        <w:spacing w:line="240" w:lineRule="auto"/>
        <w:rPr>
          <w:rFonts w:ascii="Times New Roman" w:eastAsia="Times New Roman" w:hAnsi="Times New Roman" w:cs="Times New Roman"/>
          <w:color w:val="253A44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Em quanto tempo de estudo vou me tornar um programador?</w:t>
      </w:r>
    </w:p>
    <w:p w14:paraId="26C417D3" w14:textId="77777777" w:rsidR="00670CDB" w:rsidRPr="00670CDB" w:rsidRDefault="00670CDB" w:rsidP="00670CDB">
      <w:pPr>
        <w:spacing w:line="240" w:lineRule="auto"/>
        <w:rPr>
          <w:rFonts w:ascii="Times New Roman" w:eastAsia="Times New Roman" w:hAnsi="Times New Roman" w:cs="Times New Roman"/>
          <w:color w:val="253A44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Sim, você pode se tornar um programador e não precisa ter diploma de curso superior!</w:t>
      </w:r>
    </w:p>
    <w:p w14:paraId="4BD2CA46" w14:textId="77777777" w:rsidR="00670CDB" w:rsidRPr="00670CDB" w:rsidRDefault="00670CDB" w:rsidP="00670CDB">
      <w:pPr>
        <w:spacing w:line="240" w:lineRule="auto"/>
        <w:rPr>
          <w:rFonts w:ascii="Times New Roman" w:eastAsia="Times New Roman" w:hAnsi="Times New Roman" w:cs="Times New Roman"/>
          <w:color w:val="253A44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Qual o investimento financeiro que preciso fazer para me tornar um programador?</w:t>
      </w:r>
    </w:p>
    <w:p w14:paraId="70A6CA5A" w14:textId="77777777" w:rsidR="00670CDB" w:rsidRPr="00670CDB" w:rsidRDefault="00670CDB" w:rsidP="00670CDB">
      <w:pPr>
        <w:spacing w:line="240" w:lineRule="auto"/>
        <w:rPr>
          <w:rFonts w:ascii="Times New Roman" w:eastAsia="Times New Roman" w:hAnsi="Times New Roman" w:cs="Times New Roman"/>
          <w:color w:val="253A44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 xml:space="preserve">Como funciona a forma de pagamento da 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DevMedia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?</w:t>
      </w:r>
    </w:p>
    <w:p w14:paraId="49ADC040" w14:textId="77777777" w:rsidR="00670CDB" w:rsidRPr="00670CDB" w:rsidRDefault="00670CDB" w:rsidP="00670CDB">
      <w:pPr>
        <w:spacing w:line="240" w:lineRule="auto"/>
        <w:rPr>
          <w:rFonts w:ascii="Times New Roman" w:eastAsia="Times New Roman" w:hAnsi="Times New Roman" w:cs="Times New Roman"/>
          <w:color w:val="253A44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 xml:space="preserve">O que eu irei aprender estudando pela 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DevMedia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?</w:t>
      </w:r>
    </w:p>
    <w:p w14:paraId="29B54446" w14:textId="77777777" w:rsidR="00670CDB" w:rsidRPr="00670CDB" w:rsidRDefault="00670CDB" w:rsidP="00670CDB">
      <w:pPr>
        <w:spacing w:line="240" w:lineRule="auto"/>
        <w:rPr>
          <w:rFonts w:ascii="Times New Roman" w:eastAsia="Times New Roman" w:hAnsi="Times New Roman" w:cs="Times New Roman"/>
          <w:color w:val="253A44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 xml:space="preserve">Quais são os diferencias de ensino da 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DevMedia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?</w:t>
      </w:r>
    </w:p>
    <w:p w14:paraId="2A08EFEC" w14:textId="77777777" w:rsidR="00670CDB" w:rsidRPr="00670CDB" w:rsidRDefault="00670CDB" w:rsidP="00670CD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253A44"/>
          <w:sz w:val="27"/>
          <w:szCs w:val="27"/>
          <w:lang w:eastAsia="pt-BR"/>
        </w:rPr>
        <w:t>Nossos casos de sucesso</w:t>
      </w:r>
    </w:p>
    <w:p w14:paraId="33E8F6F1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hyperlink r:id="rId27" w:tgtFrame="_blank" w:tooltip="Ir para perfil de Leonardo Carlos" w:history="1"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>Leonardo Carlos</w:t>
        </w:r>
      </w:hyperlink>
    </w:p>
    <w:p w14:paraId="0B565CF6" w14:textId="501ACD9D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20561398" wp14:editId="1EAC3931">
                <wp:extent cx="304800" cy="304800"/>
                <wp:effectExtent l="0" t="0" r="0" b="0"/>
                <wp:docPr id="11" name="Retângulo 11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B3D08" id="Retângulo 11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Hhu+wEAANgDAAAOAAAAZHJzL2Uyb0RvYy54bWysU12O0zAQfkfiDpbfadJSYImarla7WoS0&#10;wIqFA7i2k1jreMzYaVqOw1W4GGOnLV14Q7xY82N/880349XlrrdsqzEYcDWfz0rOtJOgjGtr/vXL&#10;7YsLzkIUTgkLTtd8rwO/XD9/thp9pRfQgVUaGYG4UI2+5l2MviqKIDvdizADrx0lG8BeRHKxLRSK&#10;kdB7WyzK8nUxAiqPIHUIFL2Zknyd8ZtGy/ipaYKOzNacuMV8Yj436SzWK1G1KHxn5IGG+AcWvTCO&#10;ip6gbkQUbEDzF1RvJEKAJs4k9AU0jZE690DdzMs/unnohNe5FxIn+JNM4f/Byo/be2RG0ezmnDnR&#10;04w+6/jzh2sHCywFlQ6SFLPGPWqaa5Js9KGilw/+HlPTwd+BfAzMwXUnXKuvgifhCZIQjyFEGDst&#10;FHGfJ4jiCUZyAqGxzfgBFHEQQ4Qs6K7BPtUgqdguz21/mpveRSYp+LJcXpQ0XUmpg50qiOr42GOI&#10;7zT0LBk1R2KXwcX2LsTp6vFKquXg1lhLcVFZ9yRAmCmSySe+kxQbUHvijjCtF30HMjrA75yNtFo1&#10;D98GgZoz+95R/2/ny2XaxewsX71ZkIPnmc15RjhJUDWPnE3mdZz2d/Bo2i7LPHG8Is0ak/tJek6s&#10;DmRpfbIih1VP+3nu51u/P+T6F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fsHhu+wEAANg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B3901F1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Eu sabia pouquíssimas coisas de programação antes de começar a estudar com vocês, fui me especializando em várias áreas e ferramentas que tinham na plataforma, e com essa bagagem </w:t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>consegui um estágio logo no início do meu primeiro período na faculdade.</w:t>
      </w:r>
    </w:p>
    <w:p w14:paraId="250C3359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hyperlink r:id="rId28" w:tgtFrame="_blank" w:tooltip="Ir para perfil de Lucas Rodrigues" w:history="1"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>Lucas Rodrigues</w:t>
        </w:r>
      </w:hyperlink>
    </w:p>
    <w:p w14:paraId="601AAB08" w14:textId="7E50BB86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213A691D" wp14:editId="4BCFCF4E">
                <wp:extent cx="304800" cy="304800"/>
                <wp:effectExtent l="0" t="0" r="0" b="0"/>
                <wp:docPr id="10" name="Retângulo 10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D55BE" id="Retângulo 10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KmE+gEAANgDAAAOAAAAZHJzL2Uyb0RvYy54bWysU12O0zAQfkfiDpbfadJSYImarla7WoS0&#10;wIqFA7i2k1jreMzYaVqOw1W4GGOnLV14Q7xY82N/880349XlrrdsqzEYcDWfz0rOtJOgjGtr/vXL&#10;7YsLzkIUTgkLTtd8rwO/XD9/thp9pRfQgVUaGYG4UI2+5l2MviqKIDvdizADrx0lG8BeRHKxLRSK&#10;kdB7WyzK8nUxAiqPIHUIFL2Zknyd8ZtGy/ipaYKOzNacuMV8Yj436SzWK1G1KHxn5IGG+AcWvTCO&#10;ip6gbkQUbEDzF1RvJEKAJs4k9AU0jZE690DdzMs/unnohNe5FxIn+JNM4f/Byo/be2RG0exIHid6&#10;mtFnHX/+cO1ggaWg0kGSYta4R01zTZKNPlT08sHfY2o6+DuQj4E5uO6Ea/VV8CQ8QRLiMYQIY6eF&#10;Iu7zBFE8wUhOIDS2GT+AIg5iiJAF3TXYpxokFdvlue1Pc9O7yCQFX5bLi5KYSkod7FRBVMfHHkN8&#10;p6Fnyag5ErsMLrZ3IU5Xj1dSLQe3xlqKi8q6JwHCTJFMPvGdpNiA2hN3hGm96DuQ0QF+52yk1ap5&#10;+DYI1JzZ9476fztfLtMuZmf56s2CHDzPbM4zwkmCqnnkbDKv47S/g0fTdlnmieMVadaY3E/Sc2J1&#10;IEvrkxU5rHraz3M/3/r9Ide/AA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DlAqYT6AQAA2A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A20399B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Estudo aqui na 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Dev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 desde o meio do ano passado! Nesse período a 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Dev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 me ajudou a crescer muito aqui no trampo.</w:t>
      </w: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br/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 xml:space="preserve">Fui o primeiro desenvolvedor contratado pela minha empresa. Hoje eu lidero um </w:t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lastRenderedPageBreak/>
        <w:t>time de desenvolvimento!</w:t>
      </w: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br/>
        <w:t>Minha meta é continuar estudando e praticando para ser um Full-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Stack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 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Dev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!</w:t>
      </w:r>
    </w:p>
    <w:p w14:paraId="414ED822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hyperlink r:id="rId29" w:tgtFrame="_blank" w:tooltip="Ir para perfil de Heráclito Junior" w:history="1"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>Heráclito Júnior</w:t>
        </w:r>
      </w:hyperlink>
    </w:p>
    <w:p w14:paraId="08C66EB1" w14:textId="18F83705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58DF4E88" wp14:editId="2E9804AD">
                <wp:extent cx="304800" cy="304800"/>
                <wp:effectExtent l="0" t="0" r="0" b="0"/>
                <wp:docPr id="9" name="Retângulo 9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6E841" id="Retângulo 9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b2g+wEAANYDAAAOAAAAZHJzL2Uyb0RvYy54bWysU11uEzEQfkfiDpbfyW5CgHaVTVW1KkIq&#10;ULXlAI7t3bXq9Zixk004DlfpxRh7k5DCG+LFmh/7m2++GS8utr1lG43BgKv5dFJypp0EZVxb82+P&#10;N2/OOAtROCUsOF3znQ78Yvn61WLwlZ5BB1ZpZATiQjX4mncx+qoogux0L8IEvHaUbAB7EcnFtlAo&#10;BkLvbTEry/fFAKg8gtQhUPR6TPJlxm8aLePXpgk6Mltz4hbziflcpbNYLkTVovCdkXsa4h9Y9MI4&#10;KnqEuhZRsDWav6B6IxECNHEioS+gaYzUuQfqZlr+0c1DJ7zOvZA4wR9lCv8PVn7Z3CEzqubnnDnR&#10;04judXz+6dq1BUYxpYMkvaxxT5qmmgQbfKjo3YO/w9Ry8LcgnwJzcNUJ1+rL4El2WgYCPIQQYei0&#10;UMR8miCKFxjJCYTGVsNnUERBrCNkObcN9qkGCcW2eWq749T0NjJJwbfl/Kyk2UpK7e1UQVSHxx5D&#10;/KihZ8moORK7DC42tyGOVw9XUi0HN8ZaiovKuhcBwkyRTD7xHaVYgdoRd4RxuegzkNEB/uBsoMWq&#10;efi+Fqg5s58c9X8+nc/TJmZn/u7DjBw8zaxOM8JJgqp55Gw0r+K4vWuPpu2yzCPHS9KsMbmfpOfI&#10;ak+Wlicrsl/0tJ2nfr71+zsufwE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5Nb2g+wEAANY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3F9123B7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Economizei 3 meses para assinar a plataforma e sendo sincero valeu muito a pena, pois a </w:t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 xml:space="preserve">plataforma é bem intuitiva e </w:t>
      </w:r>
      <w:proofErr w:type="spellStart"/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>muuuuito</w:t>
      </w:r>
      <w:proofErr w:type="spellEnd"/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 xml:space="preserve"> didática a metodologia de ensino.</w:t>
      </w: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 Sinto que estou EVOLUINDO a cada dia. Muito obrigado!</w:t>
      </w:r>
    </w:p>
    <w:p w14:paraId="3E13EBC9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hyperlink r:id="rId30" w:tgtFrame="_blank" w:tooltip="Ir para perfil de Julio Cablen" w:history="1">
        <w:proofErr w:type="spellStart"/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>Julio</w:t>
        </w:r>
        <w:proofErr w:type="spellEnd"/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>Cablen</w:t>
        </w:r>
        <w:proofErr w:type="spellEnd"/>
      </w:hyperlink>
    </w:p>
    <w:p w14:paraId="1D4962BA" w14:textId="67BCD06A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09D49ED0" wp14:editId="19A8471D">
                <wp:extent cx="304800" cy="304800"/>
                <wp:effectExtent l="0" t="0" r="0" b="0"/>
                <wp:docPr id="8" name="Retângulo 8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17EAE" id="Retângulo 8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BMf+gEAANYDAAAOAAAAZHJzL2Uyb0RvYy54bWysU12O0zAQfkfiDpbfadJSYImarla7WoS0&#10;wIqFA7i2k1jreMzYaVqOw1W4GGOnLV14Q7xY82N/880349XlrrdsqzEYcDWfz0rOtJOgjGtr/vXL&#10;7YsLzkIUTgkLTtd8rwO/XD9/thp9pRfQgVUaGYG4UI2+5l2MviqKIDvdizADrx0lG8BeRHKxLRSK&#10;kdB7WyzK8nUxAiqPIHUIFL2Zknyd8ZtGy/ipaYKOzNacuMV8Yj436SzWK1G1KHxn5IGG+AcWvTCO&#10;ip6gbkQUbEDzF1RvJEKAJs4k9AU0jZE690DdzMs/unnohNe5FxIn+JNM4f/Byo/be2RG1ZwG5URP&#10;I/qs488frh0sMIopHSTpZY171DTVJNjoQ0XvHvw9ppaDvwP5GJiD6064Vl8FT7LTMhDgMYQIY6eF&#10;IubzBFE8wUhOIDS2GT+AIgpiiJDl3DXYpxokFNvlqe1PU9O7yCQFX5bLi5JmKyl1sFMFUR0fewzx&#10;nYaeJaPmSOwyuNjehThdPV5JtRzcGmspLirrngQIM0Uy+cR3kmIDak/cEablos9ARgf4nbORFqvm&#10;4dsgUHNm3zvq/+18uUybmJ3lqzcLcvA8sznPCCcJquaRs8m8jtP2Dh5N22WZJ45XpFljcj9Jz4nV&#10;gSwtT1bksOhpO8/9fOv3d1z/Ag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GbQEx/6AQAA1g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235D31D8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Nossa! Plataforma maravilhosa. 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To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 amando o curso de desenvolvimento front-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end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, tinha coisas que eu ainda não tinha visto. </w:t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>A didática é do jeito que qualquer pessoa consegue aprender.</w:t>
      </w: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 Sério, 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to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 apaixonado, adorando demais.</w:t>
      </w:r>
    </w:p>
    <w:p w14:paraId="494DEEC1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hyperlink r:id="rId31" w:tgtFrame="_blank" w:tooltip="Ir para perfil de Joelberth Sena" w:history="1">
        <w:proofErr w:type="spellStart"/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>Joelberth</w:t>
        </w:r>
        <w:proofErr w:type="spellEnd"/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 xml:space="preserve"> Sena</w:t>
        </w:r>
      </w:hyperlink>
    </w:p>
    <w:p w14:paraId="4DCD404C" w14:textId="4D176452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3CDD3827" wp14:editId="44781055">
                <wp:extent cx="304800" cy="304800"/>
                <wp:effectExtent l="0" t="0" r="0" b="0"/>
                <wp:docPr id="7" name="Retângulo 7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EDCD8" id="Retângulo 7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lq+wEAANYDAAAOAAAAZHJzL2Uyb0RvYy54bWysU11uEzEQfkfiDpbfyW5CoGWVTVW1KkIq&#10;UFE4gOO1d616PWbsZBOOw1V6McbeJKTtG+LFmh/7m2++GS8utr1lG4XBgKv5dFJyppyExri25j++&#10;37w55yxE4Rphwama71TgF8vXrxaDr9QMOrCNQkYgLlSDr3kXo6+KIshO9SJMwCtHSQ3Yi0gutkWD&#10;YiD03hazsnxfDICNR5AqBIpej0m+zPhaKxm/ah1UZLbmxC3mE/O5SmexXIiqReE7I/c0xD+w6IVx&#10;VPQIdS2iYGs0L6B6IxEC6DiR0BegtZEq90DdTMtn3dx3wqvcC4kT/FGm8P9g5ZfNHTLT1PyMMyd6&#10;GtE3FR9/u3ZtgVGsUUGSXta4B0VTTYINPlT07t7fYWo5+FuQD4E5uOqEa9Vl8CQ7LQMBHkKIMHRK&#10;NMR8miCKJxjJCYTGVsNnaIiCWEfIcm419qkGCcW2eWq749TUNjJJwbfl/Lyk2UpK7e1UQVSHxx5D&#10;/KigZ8moORK7DC42tyGOVw9XUi0HN8ZaiovKuicBwkyRTD7xHaVYQbMj7gjjctFnIKMD/MXZQItV&#10;8/BzLVBxZj856v/DdD5Pm5id+buzGTl4mlmdZoSTBFXzyNloXsVxe9ceTdtlmUeOl6SZNrmfpOfI&#10;ak+Wlicrsl/0tJ2nfr719zsu/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GW5lq+wEAANY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562889CF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Adquiri o curso de vocês e logo percebi que são os melhores do Brasil. É um passo a passo incrível. </w:t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>Só não aprende quem não quer. Foi o melhor investimento da minha vida!</w:t>
      </w:r>
    </w:p>
    <w:p w14:paraId="6C3BC11C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hyperlink r:id="rId32" w:tgtFrame="_blank" w:tooltip="Ir para perfil de Felipe Nunes" w:history="1"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>Felipe Nunes</w:t>
        </w:r>
      </w:hyperlink>
    </w:p>
    <w:p w14:paraId="4B6C3320" w14:textId="626C424E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0DBFF88D" wp14:editId="4D196609">
                <wp:extent cx="304800" cy="304800"/>
                <wp:effectExtent l="0" t="0" r="0" b="0"/>
                <wp:docPr id="6" name="Retângulo 6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200D2" id="Retângulo 6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jfV+wEAANYDAAAOAAAAZHJzL2Uyb0RvYy54bWysU11uEzEQfkfiDpbfyW5CKGWVTVW1KkIq&#10;UFE4gOO1d616PWbsZBOOw1V6McbeJKTtG+LFmh/7m2++GS8utr1lG4XBgKv5dFJyppyExri25j++&#10;37w55yxE4Rphwama71TgF8vXrxaDr9QMOrCNQkYgLlSDr3kXo6+KIshO9SJMwCtHSQ3Yi0gutkWD&#10;YiD03hazsjwrBsDGI0gVAkWvxyRfZnytlYxftQ4qMltz4hbziflcpbNYLkTVovCdkXsa4h9Y9MI4&#10;KnqEuhZRsDWaF1C9kQgBdJxI6AvQ2kiVe6BupuWzbu474VXuhcQJ/ihT+H+w8svmDplpan7GmRM9&#10;jeibio+/Xbu2wCjWqCBJL2vcg6KpJsEGHyp6d+/vMLUc/C3Ih8AcXHXCteoyeJKdloEADyFEGDol&#10;GmI+TRDFE4zkBEJjq+EzNERBrCNkObca+1SDhGLbPLXdcWpqG5mk4Ntyfl7SbCWl9naqIKrDY48h&#10;flTQs2TUHIldBheb2xDHq4crqZaDG2MtxUVl3ZMAYaZIJp/4jlKsoNkRd4RxuegzkNEB/uJsoMWq&#10;efi5Fqg4s58c9f9hOp+nTczO/N37GTl4mlmdZoSTBFXzyNloXsVxe9ceTdtlmUeOl6SZNrmfpOfI&#10;ak+Wlicrsl/0tJ2nfr719zsu/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ZvjfV+wEAANY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10F23875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Foi um dos melhores investimentos que já fiz na vida e tenho aprendido bastante com a plataforma. Vocês estão fazendo parte da minha jornada nesse mundo da programação, </w:t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>irei assinar meu contrato como programador graças a plataforma.</w:t>
      </w:r>
    </w:p>
    <w:p w14:paraId="376C8E36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Wanderson Oliveira</w:t>
      </w:r>
    </w:p>
    <w:p w14:paraId="5A987FD0" w14:textId="229FED60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18AEFE89" wp14:editId="24170823">
                <wp:extent cx="304800" cy="304800"/>
                <wp:effectExtent l="0" t="0" r="0" b="0"/>
                <wp:docPr id="5" name="Retângulo 5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528A4" id="Retângulo 5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rXO+wEAANYDAAAOAAAAZHJzL2Uyb0RvYy54bWysU11uEzEQfkfiDpbfyW5CCmWVTVW1KkIq&#10;UFE4gOO1d616PWbsZBOOw1V6McbeJKTtG+LFmh/7m2++GS8utr1lG4XBgKv5dFJyppyExri25j++&#10;37w55yxE4Rphwama71TgF8vXrxaDr9QMOrCNQkYgLlSDr3kXo6+KIshO9SJMwCtHSQ3Yi0gutkWD&#10;YiD03hazsnxXDICNR5AqBIpej0m+zPhaKxm/ah1UZLbmxC3mE/O5SmexXIiqReE7I/c0xD+w6IVx&#10;VPQIdS2iYGs0L6B6IxEC6DiR0BegtZEq90DdTMtn3dx3wqvcC4kT/FGm8P9g5ZfNHTLT1PyMMyd6&#10;GtE3FR9/u3ZtgVGsUUGSXta4B0VTTYINPlT07t7fYWo5+FuQD4E5uOqEa9Vl8CQ7LQMBHkKIMHRK&#10;NMR8miCKJxjJCYTGVsNnaIiCWEfIcm419qkGCcW2eWq749TUNjJJwbfl/Lyk2UpK7e1UQVSHxx5D&#10;/KigZ8moORK7DC42tyGOVw9XUi0HN8ZaiovKuicBwkyRTD7xHaVYQbMj7gjjctFnIKMD/MXZQItV&#10;8/BzLVBxZj856v/DdD5Pm5id+dn7GTl4mlmdZoSTBFXzyNloXsVxe9ceTdtlmUeOl6SZNrmfpOfI&#10;ak+Wlicrsl/0tJ2nfr719zsu/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5lrXO+wEAANY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276C325E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>Comprei a assinatura tem uma semana, aprendi mais do que 4 meses estudando outros cursos.</w:t>
      </w: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 Exercícios práticos que não tem como não aprender, estão de parabéns!</w:t>
      </w:r>
    </w:p>
    <w:p w14:paraId="7CD517E3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hyperlink r:id="rId33" w:tgtFrame="_blank" w:tooltip="Ir para perfil de José Lucas" w:history="1">
        <w:r w:rsidRPr="00670CDB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lang w:eastAsia="pt-BR"/>
          </w:rPr>
          <w:t>José Lucas</w:t>
        </w:r>
      </w:hyperlink>
    </w:p>
    <w:p w14:paraId="16025435" w14:textId="413A6B3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0C6781EC" wp14:editId="3CCDE0EB">
                <wp:extent cx="304800" cy="304800"/>
                <wp:effectExtent l="0" t="0" r="0" b="0"/>
                <wp:docPr id="4" name="Retângulo 4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5AC81" id="Retângulo 4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xtx+gEAANYDAAAOAAAAZHJzL2Uyb0RvYy54bWysU12O0zAQfkfiDpbfadISYImarla7WoS0&#10;wIqFA7i2k1jreMzYbVqOw1W4GGOnLV14Q7xY82N/88034+XlbrBsqzEYcA2fz0rOtJOgjOsa/vXL&#10;7YsLzkIUTgkLTjd8rwO/XD1/thx9rRfQg1UaGYG4UI++4X2Mvi6KIHs9iDADrx0lW8BBRHKxKxSK&#10;kdAHWyzK8nUxAiqPIHUIFL2ZknyV8dtWy/ipbYOOzDacuMV8Yj7X6SxWS1F3KHxv5IGG+AcWgzCO&#10;ip6gbkQUbIPmL6jBSIQAbZxJGApoWyN17oG6mZd/dPPQC69zLyRO8CeZwv+DlR+398iManjFmRMD&#10;jeizjj9/uG5jgVFM6SBJL2vco6apJsFGH2p69+DvMbUc/B3Ix8AcXPfCdfoqeJKdloEAjyFEGHst&#10;FDGfJ4jiCUZyAqGx9fgBFFEQmwhZzl2LQ6pBQrFdntr+NDW9i0xS8GVZXZQ0W0mpg50qiPr42GOI&#10;7zQMLBkNR2KXwcX2LsTp6vFKquXg1lhLcVFb9yRAmCmSySe+kxRrUHvijjAtF30GMnrA75yNtFgN&#10;D982AjVn9r2j/t/OqyptYnaqV28W5OB5Zn2eEU4SVMMjZ5N5Haft3Xg0XZ9lnjhekWatyf0kPSdW&#10;B7K0PFmRw6Kn7Tz3863f33H1Cw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OZzG3H6AQAA1g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26528BA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Obrigado 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DevMedia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, nunca presenciei </w:t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>uma plataforma de ensino tão presente na vida acadêmica de seus alunos</w:t>
      </w: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, parabéns!</w:t>
      </w:r>
    </w:p>
    <w:p w14:paraId="2DD85F9B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Eduardo Dorneles</w:t>
      </w:r>
    </w:p>
    <w:p w14:paraId="60D896D9" w14:textId="59E5E2DE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79EFFE64" wp14:editId="4FB12504">
                <wp:extent cx="304800" cy="304800"/>
                <wp:effectExtent l="0" t="0" r="0" b="0"/>
                <wp:docPr id="3" name="Retângulo 3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456AF" id="Retângulo 3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7H5+wEAANYDAAAOAAAAZHJzL2Uyb0RvYy54bWysU11uEzEQfkfiDpbfyW7SAGWVTVW1KkIq&#10;UFE4gOO1d616PWbsZBOOw1V6McbeJKTtG+LFmh/7m2++GS8utr1lG4XBgKv5dFJyppyExri25j++&#10;37w55yxE4Rphwama71TgF8vXrxaDr9QMOrCNQkYgLlSDr3kXo6+KIshO9SJMwCtHSQ3Yi0gutkWD&#10;YiD03hazsnxXDICNR5AqBIpej0m+zPhaKxm/ah1UZLbmxC3mE/O5SmexXIiqReE7I/c0xD+w6IVx&#10;VPQIdS2iYGs0L6B6IxEC6DiR0BegtZEq90DdTMtn3dx3wqvcC4kT/FGm8P9g5ZfNHTLT1PyMMyd6&#10;GtE3FR9/u3ZtgVGsUUGSXta4B0VTTYINPlT07t7fYWo5+FuQD4E5uOqEa9Vl8CQ7LQMBHkKIMHRK&#10;NMR8miCKJxjJCYTGVsNnaIiCWEfIcm419qkGCcW2eWq749TUNjJJwbNyfl7SbCWl9naqIKrDY48h&#10;flTQs2TUHIldBheb2xDHq4crqZaDG2MtxUVl3ZMAYaZIJp/4jlKsoNkRd4RxuegzkNEB/uJsoMWq&#10;efi5Fqg4s58c9f9hOp+nTczO/O37GTl4mlmdZoSTBFXzyNloXsVxe9ceTdtlmUeOl6SZNrmfpOfI&#10;ak+Wlicrsl/0tJ2nfr719zsu/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5x7H5+wEAANY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701FDEFE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Aprendi 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React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 na plataforma da 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DevMedia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 há cerca de 1 ano e meio... </w:t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>Hoje estou há 1 ano empregado</w:t>
      </w: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 xml:space="preserve"> trabalhando 100% com </w:t>
      </w:r>
      <w:proofErr w:type="spellStart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React</w:t>
      </w:r>
      <w:proofErr w:type="spellEnd"/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!</w:t>
      </w:r>
    </w:p>
    <w:p w14:paraId="11BAA026" w14:textId="77777777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Adauto Junior</w:t>
      </w:r>
    </w:p>
    <w:p w14:paraId="3F9E9E9B" w14:textId="7CB1C8E4" w:rsidR="00670CDB" w:rsidRPr="00670CDB" w:rsidRDefault="00670CDB" w:rsidP="00670CDB">
      <w:pPr>
        <w:shd w:val="clear" w:color="auto" w:fill="F2F3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06FF435C" wp14:editId="05D2A287">
                <wp:extent cx="304800" cy="304800"/>
                <wp:effectExtent l="0" t="0" r="0" b="0"/>
                <wp:docPr id="2" name="Retângulo 2" descr="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1D746" id="Retângulo 2" o:spid="_x0000_s1026" alt="linkedi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h9G+gEAANYDAAAOAAAAZHJzL2Uyb0RvYy54bWysU12O0zAQfkfiDpbfadJSYImarla7WoS0&#10;wIqFA7i2k1jreMzYaVqOw1W4GGOnLV14Q7xY82N/880349XlrrdsqzEYcDWfz0rOtJOgjGtr/vXL&#10;7YsLzkIUTgkLTtd8rwO/XD9/thp9pRfQgVUaGYG4UI2+5l2MviqKIDvdizADrx0lG8BeRHKxLRSK&#10;kdB7WyzK8nUxAiqPIHUIFL2Zknyd8ZtGy/ipaYKOzNacuMV8Yj436SzWK1G1KHxn5IGG+AcWvTCO&#10;ip6gbkQUbEDzF1RvJEKAJs4k9AU0jZE690DdzMs/unnohNe5FxIn+JNM4f/Byo/be2RG1XzBmRM9&#10;jeizjj9/uHawwCimdJCklzXuUdNUk2CjDxW9e/D3mFoO/g7kY2AOrjvhWn0VPMlOy0CAxxAijJ0W&#10;ipjPE0TxBCM5gdDYZvwAiiiIIUKWc9dgn2qQUGyXp7Y/TU3vIpMUfFkuL0qaraTUwU4VRHV87DHE&#10;dxp6loyaI7HL4GJ7F+J09Xgl1XJwa6yluKisexIgzBTJ5BPfSYoNqD1xR5iWiz4DGR3gd85GWqya&#10;h2+DQM2Zfe+o/7fz5TJtYnaWr94syMHzzOY8I5wkqJpHzibzOk7bO3g0bZdlnjhekWaNyf0kPSdW&#10;B7K0PFmRw6Kn7Tz3863f33H9Cw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CYiH0b6AQAA1g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4337811E" w14:textId="77777777" w:rsidR="00670CDB" w:rsidRPr="00670CDB" w:rsidRDefault="00670CDB" w:rsidP="00670CDB">
      <w:pPr>
        <w:shd w:val="clear" w:color="auto" w:fill="F2F3F6"/>
        <w:spacing w:after="100" w:line="240" w:lineRule="auto"/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Já fiz alguns cursos na área e </w:t>
      </w:r>
      <w:r w:rsidRPr="00670CDB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shd w:val="clear" w:color="auto" w:fill="7FFFD4"/>
          <w:lang w:eastAsia="pt-BR"/>
        </w:rPr>
        <w:t>nenhum é tão bom quanto o de vocês.</w:t>
      </w:r>
      <w:r w:rsidRPr="00670CDB">
        <w:rPr>
          <w:rFonts w:ascii="Times New Roman" w:eastAsia="Times New Roman" w:hAnsi="Times New Roman" w:cs="Times New Roman"/>
          <w:color w:val="3A3A3A"/>
          <w:sz w:val="24"/>
          <w:szCs w:val="24"/>
          <w:lang w:eastAsia="pt-BR"/>
        </w:rPr>
        <w:t> Estou aprendendo muito, muito obrigado por existirem. Estão de parabéns... Espero um dia conseguir um emprego na área.</w:t>
      </w:r>
    </w:p>
    <w:p w14:paraId="43612973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4" w:tgtFrame="_blank" w:history="1">
        <w:r w:rsidRPr="00670CDB">
          <w:rPr>
            <w:rFonts w:ascii="Times New Roman" w:eastAsia="Times New Roman" w:hAnsi="Times New Roman" w:cs="Times New Roman"/>
            <w:b/>
            <w:bCs/>
            <w:color w:val="FFFFFF"/>
            <w:sz w:val="23"/>
            <w:szCs w:val="23"/>
            <w:u w:val="single"/>
            <w:bdr w:val="single" w:sz="6" w:space="8" w:color="253A44" w:frame="1"/>
            <w:shd w:val="clear" w:color="auto" w:fill="253A44"/>
            <w:lang w:eastAsia="pt-BR"/>
          </w:rPr>
          <w:t>Ver todos os casos de sucesso</w:t>
        </w:r>
      </w:hyperlink>
    </w:p>
    <w:p w14:paraId="017FFA8C" w14:textId="3B8D0984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09C7CBCF" wp14:editId="2B497151">
            <wp:extent cx="1905000" cy="1905000"/>
            <wp:effectExtent l="0" t="0" r="0" b="0"/>
            <wp:docPr id="1" name="Imagem 1" descr="au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utor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7134" w14:textId="77777777" w:rsidR="00670CDB" w:rsidRPr="00670CDB" w:rsidRDefault="00670CDB" w:rsidP="00670CDB">
      <w:pPr>
        <w:spacing w:after="0" w:line="330" w:lineRule="atLeast"/>
        <w:rPr>
          <w:rFonts w:ascii="Montserrat" w:eastAsia="Times New Roman" w:hAnsi="Montserrat" w:cs="Times New Roman"/>
          <w:sz w:val="18"/>
          <w:szCs w:val="18"/>
          <w:lang w:eastAsia="pt-BR"/>
        </w:rPr>
      </w:pPr>
      <w:r w:rsidRPr="00670CDB">
        <w:rPr>
          <w:rFonts w:ascii="Montserrat" w:eastAsia="Times New Roman" w:hAnsi="Montserrat" w:cs="Times New Roman"/>
          <w:sz w:val="18"/>
          <w:szCs w:val="18"/>
          <w:lang w:eastAsia="pt-BR"/>
        </w:rPr>
        <w:t>Por </w:t>
      </w:r>
      <w:proofErr w:type="spellStart"/>
      <w:r w:rsidRPr="00670CDB">
        <w:rPr>
          <w:rFonts w:ascii="Montserrat" w:eastAsia="Times New Roman" w:hAnsi="Montserrat" w:cs="Times New Roman"/>
          <w:color w:val="000000"/>
          <w:sz w:val="18"/>
          <w:szCs w:val="18"/>
          <w:lang w:eastAsia="pt-BR"/>
        </w:rPr>
        <w:t>Rafael</w:t>
      </w:r>
      <w:r w:rsidRPr="00670CDB">
        <w:rPr>
          <w:rFonts w:ascii="Montserrat" w:eastAsia="Times New Roman" w:hAnsi="Montserrat" w:cs="Times New Roman"/>
          <w:sz w:val="18"/>
          <w:szCs w:val="18"/>
          <w:lang w:eastAsia="pt-BR"/>
        </w:rPr>
        <w:t>Em</w:t>
      </w:r>
      <w:proofErr w:type="spellEnd"/>
      <w:r w:rsidRPr="00670CDB">
        <w:rPr>
          <w:rFonts w:ascii="Montserrat" w:eastAsia="Times New Roman" w:hAnsi="Montserrat" w:cs="Times New Roman"/>
          <w:sz w:val="18"/>
          <w:szCs w:val="18"/>
          <w:lang w:eastAsia="pt-BR"/>
        </w:rPr>
        <w:t xml:space="preserve"> 2012</w:t>
      </w:r>
    </w:p>
    <w:p w14:paraId="22F28F0B" w14:textId="77777777" w:rsidR="00670CDB" w:rsidRPr="00670CDB" w:rsidRDefault="00670CDB" w:rsidP="00670CDB">
      <w:pPr>
        <w:spacing w:after="300" w:line="240" w:lineRule="auto"/>
        <w:rPr>
          <w:rFonts w:ascii="Montserrat" w:eastAsia="Times New Roman" w:hAnsi="Montserrat" w:cs="Times New Roman"/>
          <w:sz w:val="21"/>
          <w:szCs w:val="21"/>
          <w:lang w:eastAsia="pt-BR"/>
        </w:rPr>
      </w:pPr>
      <w:r w:rsidRPr="00670CDB">
        <w:rPr>
          <w:rFonts w:ascii="Montserrat" w:eastAsia="Times New Roman" w:hAnsi="Montserrat" w:cs="Times New Roman"/>
          <w:sz w:val="21"/>
          <w:szCs w:val="21"/>
          <w:lang w:eastAsia="pt-BR"/>
        </w:rPr>
        <w:t>Menu</w:t>
      </w:r>
    </w:p>
    <w:p w14:paraId="4E664BFC" w14:textId="77777777" w:rsidR="00670CDB" w:rsidRPr="00670CDB" w:rsidRDefault="00670CDB" w:rsidP="00670CDB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hyperlink r:id="rId36" w:tooltip="Artigos" w:history="1">
        <w:r w:rsidRPr="00670CDB">
          <w:rPr>
            <w:rFonts w:ascii="Montserrat" w:eastAsia="Times New Roman" w:hAnsi="Montserrat" w:cs="Times New Roman"/>
            <w:color w:val="8795A2"/>
            <w:sz w:val="20"/>
            <w:szCs w:val="20"/>
            <w:u w:val="single"/>
            <w:lang w:eastAsia="pt-BR"/>
          </w:rPr>
          <w:t>Artigos</w:t>
        </w:r>
      </w:hyperlink>
    </w:p>
    <w:p w14:paraId="457DE078" w14:textId="77777777" w:rsidR="00670CDB" w:rsidRPr="00670CDB" w:rsidRDefault="00670CDB" w:rsidP="00670CDB">
      <w:pPr>
        <w:spacing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hyperlink r:id="rId37" w:tooltip="Quem Somos" w:history="1">
        <w:r w:rsidRPr="00670CDB">
          <w:rPr>
            <w:rFonts w:ascii="Montserrat" w:eastAsia="Times New Roman" w:hAnsi="Montserrat" w:cs="Times New Roman"/>
            <w:color w:val="8795A2"/>
            <w:sz w:val="20"/>
            <w:szCs w:val="20"/>
            <w:u w:val="single"/>
            <w:lang w:eastAsia="pt-BR"/>
          </w:rPr>
          <w:t>Quem Somos</w:t>
        </w:r>
      </w:hyperlink>
    </w:p>
    <w:p w14:paraId="09193C8E" w14:textId="77777777" w:rsidR="00670CDB" w:rsidRPr="00670CDB" w:rsidRDefault="00670CDB" w:rsidP="00670CDB">
      <w:pPr>
        <w:spacing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hyperlink r:id="rId38" w:tooltip="Fale conosco" w:history="1">
        <w:r w:rsidRPr="00670CDB">
          <w:rPr>
            <w:rFonts w:ascii="Montserrat" w:eastAsia="Times New Roman" w:hAnsi="Montserrat" w:cs="Times New Roman"/>
            <w:color w:val="8795A2"/>
            <w:sz w:val="20"/>
            <w:szCs w:val="20"/>
            <w:u w:val="single"/>
            <w:lang w:eastAsia="pt-BR"/>
          </w:rPr>
          <w:t>Fale conosco</w:t>
        </w:r>
      </w:hyperlink>
    </w:p>
    <w:p w14:paraId="2834C8B6" w14:textId="77777777" w:rsidR="00670CDB" w:rsidRPr="00670CDB" w:rsidRDefault="00670CDB" w:rsidP="00670CDB">
      <w:pPr>
        <w:spacing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hyperlink r:id="rId39" w:tooltip="Assinatura educacional" w:history="1">
        <w:r w:rsidRPr="00670CDB">
          <w:rPr>
            <w:rFonts w:ascii="Montserrat" w:eastAsia="Times New Roman" w:hAnsi="Montserrat" w:cs="Times New Roman"/>
            <w:color w:val="8795A2"/>
            <w:sz w:val="20"/>
            <w:szCs w:val="20"/>
            <w:u w:val="single"/>
            <w:lang w:eastAsia="pt-BR"/>
          </w:rPr>
          <w:t>Plano para Instituição de ensino</w:t>
        </w:r>
      </w:hyperlink>
    </w:p>
    <w:p w14:paraId="0C04BFA5" w14:textId="77777777" w:rsidR="00670CDB" w:rsidRPr="00670CDB" w:rsidRDefault="00670CDB" w:rsidP="00670CDB">
      <w:pPr>
        <w:spacing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hyperlink r:id="rId40" w:tooltip="Assinatura Empresarial" w:history="1">
        <w:r w:rsidRPr="00670CDB">
          <w:rPr>
            <w:rFonts w:ascii="Montserrat" w:eastAsia="Times New Roman" w:hAnsi="Montserrat" w:cs="Times New Roman"/>
            <w:color w:val="8795A2"/>
            <w:sz w:val="20"/>
            <w:szCs w:val="20"/>
            <w:u w:val="single"/>
            <w:lang w:eastAsia="pt-BR"/>
          </w:rPr>
          <w:t>Assinatura para empresas</w:t>
        </w:r>
      </w:hyperlink>
    </w:p>
    <w:p w14:paraId="2D38C208" w14:textId="77777777" w:rsidR="00670CDB" w:rsidRPr="00670CDB" w:rsidRDefault="00670CDB" w:rsidP="00670CDB">
      <w:pPr>
        <w:spacing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hyperlink r:id="rId41" w:tooltip="Assine" w:history="1">
        <w:r w:rsidRPr="00670CDB">
          <w:rPr>
            <w:rFonts w:ascii="Montserrat" w:eastAsia="Times New Roman" w:hAnsi="Montserrat" w:cs="Times New Roman"/>
            <w:color w:val="FFFFFF"/>
            <w:sz w:val="20"/>
            <w:szCs w:val="20"/>
            <w:u w:val="single"/>
            <w:shd w:val="clear" w:color="auto" w:fill="0AC5D4"/>
            <w:lang w:eastAsia="pt-BR"/>
          </w:rPr>
          <w:t>Assine agora</w:t>
        </w:r>
      </w:hyperlink>
    </w:p>
    <w:p w14:paraId="7578835F" w14:textId="77777777" w:rsidR="00670CDB" w:rsidRPr="00670CDB" w:rsidRDefault="00670CDB" w:rsidP="00670CDB">
      <w:pPr>
        <w:spacing w:after="0" w:line="240" w:lineRule="auto"/>
        <w:jc w:val="center"/>
        <w:rPr>
          <w:rFonts w:ascii="Montserrat" w:eastAsia="Times New Roman" w:hAnsi="Montserrat" w:cs="Times New Roman"/>
          <w:sz w:val="24"/>
          <w:szCs w:val="24"/>
          <w:lang w:eastAsia="pt-BR"/>
        </w:rPr>
      </w:pPr>
      <w:hyperlink r:id="rId42" w:tooltip="Porta 80 Web Hosting" w:history="1">
        <w:r w:rsidRPr="00670CDB">
          <w:rPr>
            <w:rFonts w:ascii="Montserrat" w:eastAsia="Times New Roman" w:hAnsi="Montserrat" w:cs="Times New Roman"/>
            <w:color w:val="8795A2"/>
            <w:sz w:val="17"/>
            <w:szCs w:val="17"/>
            <w:u w:val="single"/>
            <w:lang w:eastAsia="pt-BR"/>
          </w:rPr>
          <w:t xml:space="preserve">Hospedagem web por Porta 80 Web </w:t>
        </w:r>
        <w:proofErr w:type="spellStart"/>
        <w:r w:rsidRPr="00670CDB">
          <w:rPr>
            <w:rFonts w:ascii="Montserrat" w:eastAsia="Times New Roman" w:hAnsi="Montserrat" w:cs="Times New Roman"/>
            <w:color w:val="8795A2"/>
            <w:sz w:val="17"/>
            <w:szCs w:val="17"/>
            <w:u w:val="single"/>
            <w:lang w:eastAsia="pt-BR"/>
          </w:rPr>
          <w:t>Hosting</w:t>
        </w:r>
        <w:proofErr w:type="spellEnd"/>
        <w:r w:rsidRPr="00670CDB">
          <w:rPr>
            <w:rFonts w:ascii="Montserrat" w:eastAsia="Times New Roman" w:hAnsi="Montserrat" w:cs="Times New Roman"/>
            <w:color w:val="8795A2"/>
            <w:sz w:val="17"/>
            <w:szCs w:val="17"/>
            <w:u w:val="single"/>
            <w:lang w:eastAsia="pt-BR"/>
          </w:rPr>
          <w:t>.</w:t>
        </w:r>
      </w:hyperlink>
    </w:p>
    <w:p w14:paraId="2B54C4E1" w14:textId="77777777" w:rsidR="00670CDB" w:rsidRPr="00670CDB" w:rsidRDefault="00670CDB" w:rsidP="00670CDB">
      <w:pPr>
        <w:spacing w:before="100" w:beforeAutospacing="1" w:after="100" w:afterAutospacing="1" w:line="240" w:lineRule="auto"/>
        <w:ind w:right="30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Utilizamos cookies para fornecer uma melhor experiência para nossos usuários, consulte nossa </w:t>
      </w:r>
      <w:hyperlink r:id="rId43" w:tgtFrame="_blank" w:history="1">
        <w:r w:rsidRPr="00670CDB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política de privacidade</w:t>
        </w:r>
      </w:hyperlink>
      <w:r w:rsidRPr="00670CD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E11BED5" w14:textId="77777777" w:rsidR="00670CDB" w:rsidRPr="00670CDB" w:rsidRDefault="00670CDB" w:rsidP="0067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0CDB">
        <w:rPr>
          <w:rFonts w:ascii="Times New Roman" w:eastAsia="Times New Roman" w:hAnsi="Times New Roman" w:cs="Times New Roman"/>
          <w:color w:val="FFFFFF"/>
          <w:sz w:val="18"/>
          <w:szCs w:val="18"/>
          <w:bdr w:val="single" w:sz="6" w:space="4" w:color="auto" w:frame="1"/>
          <w:lang w:eastAsia="pt-BR"/>
        </w:rPr>
        <w:t>Aceitar</w:t>
      </w:r>
    </w:p>
    <w:p w14:paraId="649C43C1" w14:textId="77777777" w:rsidR="000B3E12" w:rsidRDefault="000B3E12"/>
    <w:sectPr w:rsidR="000B3E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477"/>
    <w:multiLevelType w:val="multilevel"/>
    <w:tmpl w:val="CBA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116A"/>
    <w:multiLevelType w:val="multilevel"/>
    <w:tmpl w:val="6D2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521C2"/>
    <w:multiLevelType w:val="multilevel"/>
    <w:tmpl w:val="A88C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A23F3"/>
    <w:multiLevelType w:val="multilevel"/>
    <w:tmpl w:val="D5F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73E64"/>
    <w:multiLevelType w:val="multilevel"/>
    <w:tmpl w:val="793E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D0259"/>
    <w:multiLevelType w:val="multilevel"/>
    <w:tmpl w:val="86E2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75E6D"/>
    <w:multiLevelType w:val="multilevel"/>
    <w:tmpl w:val="9E6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1196B"/>
    <w:multiLevelType w:val="multilevel"/>
    <w:tmpl w:val="C3EC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74D95"/>
    <w:multiLevelType w:val="multilevel"/>
    <w:tmpl w:val="4632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92F54"/>
    <w:multiLevelType w:val="multilevel"/>
    <w:tmpl w:val="C13A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05B13"/>
    <w:multiLevelType w:val="multilevel"/>
    <w:tmpl w:val="552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C6F9D"/>
    <w:multiLevelType w:val="multilevel"/>
    <w:tmpl w:val="5D4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C6320"/>
    <w:multiLevelType w:val="multilevel"/>
    <w:tmpl w:val="2AB0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05C3E"/>
    <w:multiLevelType w:val="multilevel"/>
    <w:tmpl w:val="13B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717E8"/>
    <w:multiLevelType w:val="multilevel"/>
    <w:tmpl w:val="AD1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0014F"/>
    <w:multiLevelType w:val="multilevel"/>
    <w:tmpl w:val="C7F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76011"/>
    <w:multiLevelType w:val="multilevel"/>
    <w:tmpl w:val="694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10"/>
  </w:num>
  <w:num w:numId="5">
    <w:abstractNumId w:val="4"/>
  </w:num>
  <w:num w:numId="6">
    <w:abstractNumId w:val="6"/>
  </w:num>
  <w:num w:numId="7">
    <w:abstractNumId w:val="0"/>
  </w:num>
  <w:num w:numId="8">
    <w:abstractNumId w:val="2"/>
  </w:num>
  <w:num w:numId="9">
    <w:abstractNumId w:val="3"/>
  </w:num>
  <w:num w:numId="10">
    <w:abstractNumId w:val="15"/>
  </w:num>
  <w:num w:numId="11">
    <w:abstractNumId w:val="8"/>
  </w:num>
  <w:num w:numId="12">
    <w:abstractNumId w:val="12"/>
  </w:num>
  <w:num w:numId="13">
    <w:abstractNumId w:val="5"/>
  </w:num>
  <w:num w:numId="14">
    <w:abstractNumId w:val="1"/>
  </w:num>
  <w:num w:numId="15">
    <w:abstractNumId w:val="16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DF"/>
    <w:rsid w:val="000B3E12"/>
    <w:rsid w:val="00670CDB"/>
    <w:rsid w:val="00DF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7B9E22-DB61-43A4-8896-8E8E6ADA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70C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70C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70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70C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CD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70CD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70CD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70CD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menu-item-devmedia">
    <w:name w:val="menu-item-devmedia"/>
    <w:basedOn w:val="Fontepargpadro"/>
    <w:rsid w:val="00670CDB"/>
  </w:style>
  <w:style w:type="paragraph" w:customStyle="1" w:styleId="lista-item-tecnologia">
    <w:name w:val="lista-item-tecnologia"/>
    <w:basedOn w:val="Normal"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70CDB"/>
    <w:rPr>
      <w:color w:val="0000FF"/>
      <w:u w:val="single"/>
    </w:rPr>
  </w:style>
  <w:style w:type="character" w:customStyle="1" w:styleId="page-tipo">
    <w:name w:val="page-tipo"/>
    <w:basedOn w:val="Fontepargpadro"/>
    <w:rsid w:val="00670CDB"/>
  </w:style>
  <w:style w:type="paragraph" w:customStyle="1" w:styleId="action-menu-item">
    <w:name w:val="action-menu-item"/>
    <w:basedOn w:val="Normal"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ction-menu-label">
    <w:name w:val="action-menu-label"/>
    <w:basedOn w:val="Fontepargpadro"/>
    <w:rsid w:val="00670CDB"/>
  </w:style>
  <w:style w:type="character" w:customStyle="1" w:styleId="menu-icone-like-count">
    <w:name w:val="menu-icone-like-count"/>
    <w:basedOn w:val="Fontepargpadro"/>
    <w:rsid w:val="00670CDB"/>
  </w:style>
  <w:style w:type="character" w:customStyle="1" w:styleId="label">
    <w:name w:val="label"/>
    <w:basedOn w:val="Fontepargpadro"/>
    <w:rsid w:val="00670CDB"/>
  </w:style>
  <w:style w:type="character" w:customStyle="1" w:styleId="bread-artigo">
    <w:name w:val="bread-artigo"/>
    <w:basedOn w:val="Fontepargpadro"/>
    <w:rsid w:val="00670CDB"/>
  </w:style>
  <w:style w:type="paragraph" w:styleId="NormalWeb">
    <w:name w:val="Normal (Web)"/>
    <w:basedOn w:val="Normal"/>
    <w:uiPriority w:val="99"/>
    <w:semiHidden/>
    <w:unhideWhenUsed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70CDB"/>
    <w:rPr>
      <w:b/>
      <w:bCs/>
    </w:rPr>
  </w:style>
  <w:style w:type="paragraph" w:customStyle="1" w:styleId="destaque-link-conteudo">
    <w:name w:val="destaque-link-conteudo"/>
    <w:basedOn w:val="Normal"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70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70CD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70CD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670CDB"/>
  </w:style>
  <w:style w:type="character" w:customStyle="1" w:styleId="tag-label">
    <w:name w:val="tag-label"/>
    <w:basedOn w:val="Fontepargpadro"/>
    <w:rsid w:val="00670CDB"/>
  </w:style>
  <w:style w:type="paragraph" w:customStyle="1" w:styleId="tag-item">
    <w:name w:val="tag-item"/>
    <w:basedOn w:val="Normal"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es-parcela">
    <w:name w:val="mes-parcela"/>
    <w:basedOn w:val="Normal"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nfo-destaque">
    <w:name w:val="info-destaque"/>
    <w:basedOn w:val="Normal"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utton-container">
    <w:name w:val="button-container"/>
    <w:basedOn w:val="Fontepargpadro"/>
    <w:rsid w:val="00670CDB"/>
  </w:style>
  <w:style w:type="character" w:customStyle="1" w:styleId="duvida-titulo">
    <w:name w:val="duvida-titulo"/>
    <w:basedOn w:val="Fontepargpadro"/>
    <w:rsid w:val="00670CDB"/>
  </w:style>
  <w:style w:type="paragraph" w:customStyle="1" w:styleId="nome-feedback">
    <w:name w:val="nome-feedback"/>
    <w:basedOn w:val="Normal"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-feedback">
    <w:name w:val="texto-feedback"/>
    <w:basedOn w:val="Normal"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estaque-texto-feedback">
    <w:name w:val="destaque-texto-feedback"/>
    <w:basedOn w:val="Fontepargpadro"/>
    <w:rsid w:val="00670CDB"/>
  </w:style>
  <w:style w:type="character" w:customStyle="1" w:styleId="paragrafo-final">
    <w:name w:val="paragrafo-final"/>
    <w:basedOn w:val="Fontepargpadro"/>
    <w:rsid w:val="00670CDB"/>
  </w:style>
  <w:style w:type="character" w:customStyle="1" w:styleId="autor-nome">
    <w:name w:val="autor-nome"/>
    <w:basedOn w:val="Fontepargpadro"/>
    <w:rsid w:val="00670CDB"/>
  </w:style>
  <w:style w:type="character" w:customStyle="1" w:styleId="autor-ano">
    <w:name w:val="autor-ano"/>
    <w:basedOn w:val="Fontepargpadro"/>
    <w:rsid w:val="00670CDB"/>
  </w:style>
  <w:style w:type="paragraph" w:customStyle="1" w:styleId="menu-footer-title">
    <w:name w:val="menu-footer-title"/>
    <w:basedOn w:val="Normal"/>
    <w:rsid w:val="006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ceitar-termos-politica">
    <w:name w:val="aceitar-termos-politica"/>
    <w:basedOn w:val="Fontepargpadro"/>
    <w:rsid w:val="00670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6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28924">
                  <w:marLeft w:val="30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72341">
                          <w:marLeft w:val="0"/>
                          <w:marRight w:val="12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8260">
                          <w:marLeft w:val="0"/>
                          <w:marRight w:val="12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084">
                          <w:marLeft w:val="0"/>
                          <w:marRight w:val="12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46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7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48366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47835">
          <w:marLeft w:val="0"/>
          <w:marRight w:val="0"/>
          <w:marTop w:val="180"/>
          <w:marBottom w:val="0"/>
          <w:divBdr>
            <w:top w:val="single" w:sz="6" w:space="0" w:color="C9C9C9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4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3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5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09109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0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7519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auto"/>
                        <w:right w:val="none" w:sz="0" w:space="0" w:color="auto"/>
                      </w:divBdr>
                    </w:div>
                    <w:div w:id="18521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4721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393">
                              <w:marLeft w:val="37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194894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25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9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32579">
                              <w:marLeft w:val="2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22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910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2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1" w:color="253A44"/>
                    <w:right w:val="none" w:sz="0" w:space="0" w:color="auto"/>
                  </w:divBdr>
                  <w:divsChild>
                    <w:div w:id="53997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71134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1" w:color="253A44"/>
                    <w:right w:val="none" w:sz="0" w:space="0" w:color="auto"/>
                  </w:divBdr>
                  <w:divsChild>
                    <w:div w:id="1731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3203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1" w:color="253A44"/>
                    <w:right w:val="none" w:sz="0" w:space="0" w:color="auto"/>
                  </w:divBdr>
                  <w:divsChild>
                    <w:div w:id="134474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82706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1" w:color="253A44"/>
                    <w:right w:val="none" w:sz="0" w:space="0" w:color="auto"/>
                  </w:divBdr>
                  <w:divsChild>
                    <w:div w:id="48131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1666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1" w:color="253A44"/>
                    <w:right w:val="none" w:sz="0" w:space="0" w:color="auto"/>
                  </w:divBdr>
                  <w:divsChild>
                    <w:div w:id="213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37365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1" w:color="253A44"/>
                    <w:right w:val="none" w:sz="0" w:space="0" w:color="auto"/>
                  </w:divBdr>
                  <w:divsChild>
                    <w:div w:id="16929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12816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1" w:color="253A44"/>
                    <w:right w:val="none" w:sz="0" w:space="0" w:color="auto"/>
                  </w:divBdr>
                  <w:divsChild>
                    <w:div w:id="198935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75537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single" w:sz="6" w:space="11" w:color="253A44"/>
                    <w:right w:val="none" w:sz="0" w:space="0" w:color="auto"/>
                  </w:divBdr>
                  <w:divsChild>
                    <w:div w:id="200836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312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0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826915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7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96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545157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8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8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703864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5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1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0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061976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0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798517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5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238185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9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8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6968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2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136027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0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3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433722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8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8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9712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7096">
                          <w:marLeft w:val="0"/>
                          <w:marRight w:val="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50181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531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15373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66561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19871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7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6016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0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evmedia.com.br/curso/curso-de-html-basico/371" TargetMode="External"/><Relationship Id="rId18" Type="http://schemas.openxmlformats.org/officeDocument/2006/relationships/hyperlink" Target="https://www.devmedia.com.br/programando-em-html5/31040" TargetMode="External"/><Relationship Id="rId26" Type="http://schemas.openxmlformats.org/officeDocument/2006/relationships/hyperlink" Target="https://api.whatsapp.com/send?1=pt_br&amp;phone=5521966414328" TargetMode="External"/><Relationship Id="rId39" Type="http://schemas.openxmlformats.org/officeDocument/2006/relationships/hyperlink" Target="https://www.devmedia.com.br/marketing/educacional/" TargetMode="External"/><Relationship Id="rId21" Type="http://schemas.openxmlformats.org/officeDocument/2006/relationships/hyperlink" Target="https://www.devmedia.com.br/html/" TargetMode="External"/><Relationship Id="rId34" Type="http://schemas.openxmlformats.org/officeDocument/2006/relationships/hyperlink" Target="https://www.devmedia.com.br/depoimentos/" TargetMode="External"/><Relationship Id="rId42" Type="http://schemas.openxmlformats.org/officeDocument/2006/relationships/hyperlink" Target="https://www.devmedia.com.br/comandos-e-tags-html5/23618" TargetMode="External"/><Relationship Id="rId7" Type="http://schemas.openxmlformats.org/officeDocument/2006/relationships/hyperlink" Target="https://www.devmedia.com.br/cursos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w3.org/TR/html5" TargetMode="External"/><Relationship Id="rId29" Type="http://schemas.openxmlformats.org/officeDocument/2006/relationships/hyperlink" Target="https://www.devmedia.com.br/perfil/heraclito-pantoja-juni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evmedia.com.br/artigos/" TargetMode="External"/><Relationship Id="rId11" Type="http://schemas.openxmlformats.org/officeDocument/2006/relationships/hyperlink" Target="https://www.devmedia.com.br/artigos/" TargetMode="External"/><Relationship Id="rId24" Type="http://schemas.openxmlformats.org/officeDocument/2006/relationships/hyperlink" Target="https://www.devmedia.com.br/html-icons-utilizando-icones-em-paginas-html/43517" TargetMode="External"/><Relationship Id="rId32" Type="http://schemas.openxmlformats.org/officeDocument/2006/relationships/hyperlink" Target="https://www.devmedia.com.br/perfil/devfelipenunes" TargetMode="External"/><Relationship Id="rId37" Type="http://schemas.openxmlformats.org/officeDocument/2006/relationships/hyperlink" Target="https://www.devmedia.com.br/quem-somos/" TargetMode="External"/><Relationship Id="rId40" Type="http://schemas.openxmlformats.org/officeDocument/2006/relationships/hyperlink" Target="https://www.devmedia.com.br/empresarial/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devmedia.com.br/artigos/iniciantes" TargetMode="External"/><Relationship Id="rId15" Type="http://schemas.openxmlformats.org/officeDocument/2006/relationships/hyperlink" Target="http://www.w3schools.com/html5" TargetMode="External"/><Relationship Id="rId23" Type="http://schemas.openxmlformats.org/officeDocument/2006/relationships/image" Target="media/image1.png"/><Relationship Id="rId28" Type="http://schemas.openxmlformats.org/officeDocument/2006/relationships/hyperlink" Target="https://www.devmedia.com.br/perfil/lucas-eliabe-cruz-rodrigues" TargetMode="External"/><Relationship Id="rId36" Type="http://schemas.openxmlformats.org/officeDocument/2006/relationships/hyperlink" Target="https://www.devmedia.com.br/artigos/" TargetMode="External"/><Relationship Id="rId10" Type="http://schemas.openxmlformats.org/officeDocument/2006/relationships/hyperlink" Target="https://www.devmedia.com.br/comandos-e-tags-html5/23618" TargetMode="External"/><Relationship Id="rId19" Type="http://schemas.openxmlformats.org/officeDocument/2006/relationships/hyperlink" Target="https://www.devmedia.com.br/as-novidades-do-html5/23992" TargetMode="External"/><Relationship Id="rId31" Type="http://schemas.openxmlformats.org/officeDocument/2006/relationships/hyperlink" Target="https://www.devmedia.com.br/perfil/joelberth-sena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vmedia.com.br/join/" TargetMode="External"/><Relationship Id="rId14" Type="http://schemas.openxmlformats.org/officeDocument/2006/relationships/hyperlink" Target="http://www.devmedia.com.br/tags-da-html5-infografico/25831" TargetMode="External"/><Relationship Id="rId22" Type="http://schemas.openxmlformats.org/officeDocument/2006/relationships/hyperlink" Target="https://www.devmedia.com.br/css-border/43522" TargetMode="External"/><Relationship Id="rId27" Type="http://schemas.openxmlformats.org/officeDocument/2006/relationships/hyperlink" Target="https://www.devmedia.com.br/perfil/leonardo-carlos-reis-picanco" TargetMode="External"/><Relationship Id="rId30" Type="http://schemas.openxmlformats.org/officeDocument/2006/relationships/hyperlink" Target="https://www.devmedia.com.br/perfil/julio-238" TargetMode="External"/><Relationship Id="rId35" Type="http://schemas.openxmlformats.org/officeDocument/2006/relationships/image" Target="media/image3.jpeg"/><Relationship Id="rId43" Type="http://schemas.openxmlformats.org/officeDocument/2006/relationships/hyperlink" Target="https://www.devmedia.com.br/join/politicaprivacidade.asp" TargetMode="External"/><Relationship Id="rId8" Type="http://schemas.openxmlformats.org/officeDocument/2006/relationships/hyperlink" Target="https://www.devmedia.com.br/depoimento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devmedia.com.br/artigos/front-end-web" TargetMode="External"/><Relationship Id="rId17" Type="http://schemas.openxmlformats.org/officeDocument/2006/relationships/hyperlink" Target="http://pt.wikipedia.org/wiki/HTML5" TargetMode="External"/><Relationship Id="rId25" Type="http://schemas.openxmlformats.org/officeDocument/2006/relationships/image" Target="media/image2.jpeg"/><Relationship Id="rId33" Type="http://schemas.openxmlformats.org/officeDocument/2006/relationships/hyperlink" Target="https://www.devmedia.com.br/perfil/jose-lucas-domingues" TargetMode="External"/><Relationship Id="rId38" Type="http://schemas.openxmlformats.org/officeDocument/2006/relationships/hyperlink" Target="https://www.devmedia.com.br/fale-conosco/" TargetMode="External"/><Relationship Id="rId20" Type="http://schemas.openxmlformats.org/officeDocument/2006/relationships/hyperlink" Target="https://www.devmedia.com.br/o-que-e-o-html5/25820" TargetMode="External"/><Relationship Id="rId41" Type="http://schemas.openxmlformats.org/officeDocument/2006/relationships/hyperlink" Target="https://www.devmedia.com.br/shop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3453</Words>
  <Characters>18652</Characters>
  <Application>Microsoft Office Word</Application>
  <DocSecurity>0</DocSecurity>
  <Lines>155</Lines>
  <Paragraphs>44</Paragraphs>
  <ScaleCrop>false</ScaleCrop>
  <Company/>
  <LinksUpToDate>false</LinksUpToDate>
  <CharactersWithSpaces>22061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 Maycon</dc:creator>
  <cp:keywords/>
  <dc:description/>
  <cp:lastModifiedBy>Allas Maycon</cp:lastModifiedBy>
  <cp:revision>2</cp:revision>
  <dcterms:created xsi:type="dcterms:W3CDTF">2023-07-14T12:21:00Z</dcterms:created>
  <dcterms:modified xsi:type="dcterms:W3CDTF">2023-07-14T12:21:00Z</dcterms:modified>
</cp:coreProperties>
</file>