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144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Developing a Deep Learning Model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  <w:t xml:space="preserve">Student Name: 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Student ID: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Ways for importing necessary libraries in deep learning: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analysis and data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deep learning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machine learning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test_train_split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 as plt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image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natural language 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 for deriving the summary of species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 for finding mean and standard deviation: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mean: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Load the necessary library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library(readr)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Loading the dataset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iris_data &lt;- read_csv("path/to/your/iris_exams.csv")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calculating the mean of Sepal.Length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mean_sepal_length &lt;- mean(iris_data_Sepal.Length,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na.rm = TRUE)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Results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print(mean of sepal.length_sepal_length)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standard deviation: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Loading necessary library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library(readr)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Loading dataset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iris_data &lt;- read_csv("path/to/your/iris_exams.csv")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Calculating the standard deviation of Sepal.Length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sepal_length_std_dev &lt;- sd(iris_data_Sepal.Length,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na.rm = TRUE) </w:t>
      </w:r>
    </w:p>
    <w:p w:rsidR="00000000" w:rsidDel="00000000" w:rsidP="00000000" w:rsidRDefault="00000000" w:rsidRPr="00000000" w14:paraId="0000006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jc w:val="both"/>
        <w:rPr/>
      </w:pPr>
      <w:bookmarkStart w:colFirst="0" w:colLast="0" w:name="_heading=h.3dy6vkm" w:id="1"/>
      <w:bookmarkEnd w:id="1"/>
      <w:r w:rsidDel="00000000" w:rsidR="00000000" w:rsidRPr="00000000">
        <w:rPr>
          <w:rtl w:val="0"/>
        </w:rPr>
        <w:t xml:space="preserve">Checking the assumptions for additivity, linearity, normality, homogeneity and Homoscedasticity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 Additivity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Below is the R code for finding the additivity in the dataset </w:t>
      </w:r>
    </w:p>
    <w:p w:rsidR="00000000" w:rsidDel="00000000" w:rsidP="00000000" w:rsidRDefault="00000000" w:rsidRPr="00000000" w14:paraId="0000006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Loading necessary libraries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library(species)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Loading dataset of species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data(species) 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Fitting linear model without interaction terms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model_no_interaction &lt;- lm(sepal.length + sepal width + petal width + petal length, data = species) 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Fitting linear model with interaction terms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model_with_interaction &lt;- lm(sepal.length + sepal width + petal width + petal length, data = species)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Comparing models using ANOVA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anova_results &lt;- anova(model_no_interaction, model_with_interaction)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Display ANOVA results 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print(anova_results)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linearity: </w:t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 necessary libraries 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library(species)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 species dataset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data(species) 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Fit linear model 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model &lt;- lm(sepal.length + sepal width + petal width + petal length, data = species)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plot(model)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Normality:</w:t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Loading necessary libraries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library(species) 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i w:val="1"/>
          <w:rtl w:val="0"/>
        </w:rPr>
        <w:t xml:space="preserve">Loading species dataset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data(species)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Fitting a linear model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model &lt;- lm(sepal.length + sepal width + petal width + petal length, data = species)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Extracting residuals 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residuals &lt;- model$residuals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Performing </w:t>
      </w:r>
      <w:r w:rsidDel="00000000" w:rsidR="00000000" w:rsidRPr="00000000">
        <w:rPr>
          <w:rtl w:val="0"/>
        </w:rPr>
        <w:t xml:space="preserve">normality test using </w:t>
      </w:r>
      <w:r w:rsidDel="00000000" w:rsidR="00000000" w:rsidRPr="00000000">
        <w:rPr>
          <w:i w:val="1"/>
          <w:rtl w:val="0"/>
        </w:rPr>
        <w:t xml:space="preserve">Shapiro-Wilk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shapiro_test &lt;- shapiro.test(residuals)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Homogeneity: </w:t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 necessary libraries 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library(species)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library(MASS) 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 speciesdataset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data(species) 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Fitting the data into a simple linear model 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model &lt;- lm (sepal length + sepal width + petal length + petal width, data = species) 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Extract the residuals 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residuals &lt;- model$residuals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 the Levene's test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levene_test &lt;- leveneTest(residuals ~ factor(mtcars$cyl), data = species) 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 the Bartlett's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bartlett_test &lt;- bartlett.test(residuals ~ factor(mtcars$cyl), data = species) 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Display the results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print(levene_test)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print(bartlett_test)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In the output we get: 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Bartlett's: p-value = 0.6112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Homoscedasticity</w:t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 the necessary libraries 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library(species) 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library(lmtest) 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Load the species dataset 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data(species)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performing the Breusch pagan test 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bp_test &lt;-  bp_test(model)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i w:val="1"/>
          <w:rtl w:val="0"/>
        </w:rPr>
        <w:t xml:space="preserve">Printing the results of Breusch pagan test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print(bp_test)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1t3h5s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for Knowing the accuracy of model: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in a dataset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training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testing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x_test,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y_test,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building a simple model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dense(60,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activation='relu',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input_shape=(inputshape,)),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dense(60,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activation='relu'),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dense(num_classes,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activation='softmaximum')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Compiling the deep learning model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model.compiler(optimizer='adam',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loss='categorical_crossentropy',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metrics=['accuracy of model'])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the model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model.fit(x_trained,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y_trained,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 of model = 10,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splitting_validation = 0.3)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Evaluating the model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loss,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of model = model.evaluation(X_testing,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y_testing)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print(f'Accuracy: {accuracy of model * 100:.2f}%')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>
          <w:i w:val="1"/>
        </w:rPr>
      </w:pPr>
      <w:bookmarkStart w:colFirst="0" w:colLast="0" w:name="_heading=h.4d34og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Precision of a Model </w:t>
      </w:r>
    </w:p>
    <w:p w:rsidR="00000000" w:rsidDel="00000000" w:rsidP="00000000" w:rsidRDefault="00000000" w:rsidRPr="00000000" w14:paraId="000000F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code written for building a simple model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num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tenfl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tensorflow.keras.model import sequential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tensorflow.keras.layer import dense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precision_scores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building a simple model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simple_model = Sequential([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dense(60, activation='rel',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input_shape=(input_shape,)),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dense(60,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activation='rel'),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dense(num.classes,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activation='soft_max')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compiling model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model.compile(optimizer of model = 'adam',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 during compiling = 'categorical_crossentropy',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 of model = ['accuracy'])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training model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model.fitting(x_training,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y_training,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 during training = 10,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validation_splitting = 0.2)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making predictions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y_pred_prob = model.prediction (x_test)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y_pred = np.argmax(y_prediction_prob,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axis = 1)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y_true = np.argmax(y_test,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axis=1)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calculating the precision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 = precision_score(y_true, y_prediction,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= 'weighted')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print(f'Precision gained: {precision gained* 100:.2f}%')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heading=h.2s8eyo1" w:id="4"/>
      <w:bookmarkEnd w:id="4"/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knowing the F1 score 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Below mentioned is the code for F1 Score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numpy as num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tensorflow as tensfl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tensorflow_keras_models importing sequential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sklearn_metrics_import f1_score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tensorflow_keras_layers_import dense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For building a simple deep model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dense(60, activation = 'rel',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input_shape=(input.shape,)),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dense(60,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activation='rel'),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Dense(num.classes, activation= 'softmax')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For compiling the model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model.compiler(optimizer =  'adam',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loss at compiling = 'categorical.crossentropy',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metrics= ['accuracy of model'])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For training the model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model.fit(X data_training,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Y data_training,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epochs while training = 10,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validation.splitting = 0.2)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For making predictions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y_pred_prob = model.prediction(X_test)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y_pred = np.argmax(y_prediction_prob,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axis=1)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y_true = np.argmax(y_testing,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axis=1)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For calculating F1 score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f1 = f1_score(y_true,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y_pred,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average value of F1 score = 'weighted')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print(f'F1 Score of data: {f1 * 100:.2f}%')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heading=h.3rdcrjn" w:id="5"/>
      <w:bookmarkEnd w:id="5"/>
      <w:r w:rsidDel="00000000" w:rsidR="00000000" w:rsidRPr="00000000">
        <w:rPr>
          <w:rtl w:val="0"/>
        </w:rPr>
        <w:t xml:space="preserve">For handling missing values </w:t>
      </w:r>
    </w:p>
    <w:p w:rsidR="00000000" w:rsidDel="00000000" w:rsidP="00000000" w:rsidRDefault="00000000" w:rsidRPr="00000000" w14:paraId="000001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handling missing values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lm (rchisq (nrow (data.no_missing),6), 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data_nomissing</w:t>
      </w:r>
    </w:p>
    <w:p w:rsidR="00000000" w:rsidDel="00000000" w:rsidP="00000000" w:rsidRDefault="00000000" w:rsidRPr="00000000" w14:paraId="000001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data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lm(formula = rchisq (nrow (data.no_missing),6),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data.no_missing)</w:t>
      </w:r>
    </w:p>
    <w:p w:rsidR="00000000" w:rsidDel="00000000" w:rsidP="00000000" w:rsidRDefault="00000000" w:rsidRPr="00000000" w14:paraId="000001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ceAFv/Z+E/bidfYuH0tCCftkg==">CgMxLjAyCGguZ2pkZ3hzMgloLjNkeTZ2a20yCWguMXQzaDVzZjIJaC40ZDM0b2c4MgloLjJzOGV5bzEyCWguM3JkY3JqbjgAciExS1FSUGhURXdZVktIcnQ2VG1yOHc2Zkp2LTQzeklUcVY=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