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Par défaut"/>
        <w:bidi w:val="0"/>
        <w:spacing w:after="500" w:line="360" w:lineRule="atLeast"/>
        <w:ind w:left="0" w:right="0" w:firstLine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  <w:lang w:val="pt-PT"/>
        </w:rPr>
        <w:t xml:space="preserve">Dear Mr. </w:t>
      </w: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  <w:lang w:val="fr-FR"/>
        </w:rPr>
        <w:t>XXX</w:t>
      </w: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</w:rPr>
        <w:t>,</w:t>
      </w:r>
    </w:p>
    <w:p>
      <w:pPr>
        <w:pStyle w:val="Par défaut"/>
        <w:bidi w:val="0"/>
        <w:spacing w:after="500" w:line="360" w:lineRule="atLeast"/>
        <w:ind w:left="0" w:right="0" w:firstLine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  <w:lang w:val="en-US"/>
        </w:rPr>
        <w:t>I am writing to schedule an interview for the position of Chief Technology Officer. I have 20 years of IT experience and 7 years experience as a Senior IT executive for Rise Technologies. I think my IT acumen and leadership skills make me a great candidate for your organization.</w:t>
      </w:r>
    </w:p>
    <w:p>
      <w:pPr>
        <w:pStyle w:val="Par défaut"/>
        <w:bidi w:val="0"/>
        <w:spacing w:after="500" w:line="360" w:lineRule="atLeast"/>
        <w:ind w:left="0" w:right="0" w:firstLine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  <w:lang w:val="en-US"/>
        </w:rPr>
        <w:t>My professional experience includes 20 years of working every job in the IT department before serving 7 years as Chief Technology Officer at Timestamp Technologies. I think the skills I</w:t>
      </w:r>
      <w:r>
        <w:rPr>
          <w:rFonts w:ascii="Helvetica Light" w:hAnsi="Helvetica Light" w:hint="default"/>
          <w:color w:val="181717"/>
          <w:sz w:val="32"/>
          <w:szCs w:val="32"/>
          <w:shd w:val="clear" w:color="auto" w:fill="ffffff"/>
          <w:rtl w:val="0"/>
        </w:rPr>
        <w:t>’</w:t>
      </w: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  <w:lang w:val="en-US"/>
        </w:rPr>
        <w:t>ve acquired through this experience make me a perfect candidate to lead the technology department of Torpedo Technologies.</w:t>
      </w:r>
    </w:p>
    <w:p>
      <w:pPr>
        <w:pStyle w:val="Par défaut"/>
        <w:bidi w:val="0"/>
        <w:spacing w:after="500" w:line="360" w:lineRule="atLeast"/>
        <w:ind w:left="0" w:right="0" w:firstLine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  <w:lang w:val="en-US"/>
        </w:rPr>
        <w:t>Below are my most relevant skills and accomplishments: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  <w:tab/>
        <w:t>Bachelor</w:t>
      </w:r>
      <w:r>
        <w:rPr>
          <w:rFonts w:ascii="Helvetica Light" w:hAnsi="Helvetica Light" w:hint="default"/>
          <w:color w:val="181717"/>
          <w:sz w:val="32"/>
          <w:szCs w:val="32"/>
          <w:shd w:val="clear" w:color="auto" w:fill="ffffff"/>
          <w:rtl w:val="0"/>
        </w:rPr>
        <w:t>’</w:t>
      </w: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  <w:lang w:val="en-US"/>
        </w:rPr>
        <w:t>s degree in Information Technology from Duke University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  <w:lang w:val="en-US"/>
        </w:rPr>
        <w:tab/>
        <w:t>Created and Executed strategic vision for IT department of Timestamp Technologies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  <w:lang w:val="en-US"/>
        </w:rPr>
        <w:tab/>
        <w:t>Cut IT expenses by 7% through vendor re-negotiation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  <w:lang w:val="en-US"/>
        </w:rPr>
        <w:tab/>
        <w:t>Presented keynote speech at ITCon on data management in 2015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  <w:lang w:val="en-US"/>
        </w:rPr>
        <w:tab/>
        <w:t>Led IT department of 27 employees</w:t>
      </w:r>
    </w:p>
    <w:p>
      <w:pPr>
        <w:pStyle w:val="Par défau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  <w:lang w:val="en-US"/>
        </w:rPr>
        <w:tab/>
        <w:t>Recruited and retained top IT employees from competitors</w:t>
      </w:r>
    </w:p>
    <w:p>
      <w:pPr>
        <w:pStyle w:val="Par défaut"/>
        <w:bidi w:val="0"/>
        <w:spacing w:after="500" w:line="360" w:lineRule="atLeast"/>
        <w:ind w:left="0" w:right="0" w:firstLine="0"/>
        <w:jc w:val="left"/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pP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  <w:lang w:val="en-US"/>
        </w:rPr>
        <w:t>I pride myself on my leadership ability and strategic vision. I take the leadership aspect of my role quite seriously, and I think this is why I</w:t>
      </w:r>
      <w:r>
        <w:rPr>
          <w:rFonts w:ascii="Helvetica Light" w:hAnsi="Helvetica Light" w:hint="default"/>
          <w:color w:val="181717"/>
          <w:sz w:val="32"/>
          <w:szCs w:val="32"/>
          <w:shd w:val="clear" w:color="auto" w:fill="ffffff"/>
          <w:rtl w:val="0"/>
        </w:rPr>
        <w:t>’</w:t>
      </w: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  <w:lang w:val="en-US"/>
        </w:rPr>
        <w:t>d be a great fit at Torpedo Technologies. If you would like to schedule an interview, then please contact me at your earliest convenience.</w:t>
      </w:r>
    </w:p>
    <w:p>
      <w:pPr>
        <w:pStyle w:val="Par défaut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Helvetica Light" w:hAnsi="Helvetica Light"/>
          <w:color w:val="181717"/>
          <w:sz w:val="32"/>
          <w:szCs w:val="32"/>
          <w:shd w:val="clear" w:color="auto" w:fill="ffffff"/>
          <w:rtl w:val="0"/>
          <w:lang w:val="en-US"/>
        </w:rPr>
        <w:t>Sincerely,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181717"/>
          <w:sz w:val="32"/>
          <w:szCs w:val="32"/>
          <w:shd w:val="clear" w:color="auto" w:fill="ffffff"/>
          <w:rtl w:val="0"/>
        </w:rPr>
        <w:br w:type="textWrapping"/>
      </w:r>
      <w:r>
        <w:rPr>
          <w:rFonts w:ascii="Helvetica Light" w:cs="Helvetica Light" w:hAnsi="Helvetica Light" w:eastAsia="Helvetica Light"/>
          <w:color w:val="181717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Light" w:cs="Helvetica Light" w:hAnsi="Helvetica Light" w:eastAsia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81717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numbering" w:styleId="Puce">
    <w:name w:val="Puc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