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559E" w14:textId="7036BF97" w:rsidR="00675C67" w:rsidRPr="007E030B" w:rsidRDefault="007D72F9" w:rsidP="00675C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 w:rsidRPr="007E030B">
        <w:rPr>
          <w:b/>
          <w:sz w:val="28"/>
        </w:rPr>
        <w:t>TP 2</w:t>
      </w:r>
      <w:r w:rsidR="00A66D01" w:rsidRPr="007E030B">
        <w:rPr>
          <w:b/>
          <w:sz w:val="28"/>
        </w:rPr>
        <w:t>_</w:t>
      </w:r>
      <w:r w:rsidR="002F4A07" w:rsidRPr="007E030B">
        <w:rPr>
          <w:b/>
          <w:sz w:val="28"/>
        </w:rPr>
        <w:t>2</w:t>
      </w:r>
      <w:r w:rsidR="00D24FAA" w:rsidRPr="007E030B">
        <w:rPr>
          <w:b/>
          <w:sz w:val="28"/>
        </w:rPr>
        <w:t xml:space="preserve"> – I3305</w:t>
      </w:r>
    </w:p>
    <w:p w14:paraId="79105A99" w14:textId="77777777" w:rsidR="00E32320" w:rsidRPr="007E030B" w:rsidRDefault="00E32320" w:rsidP="003D6D30">
      <w:pPr>
        <w:rPr>
          <w:b/>
          <w:sz w:val="24"/>
          <w:u w:val="single"/>
        </w:rPr>
      </w:pPr>
    </w:p>
    <w:p w14:paraId="34CDFEF8" w14:textId="6D713E3F" w:rsidR="002F4A07" w:rsidRDefault="007E030B" w:rsidP="002F4A07">
      <w:pPr>
        <w:jc w:val="both"/>
        <w:rPr>
          <w:rFonts w:ascii="Arial" w:hAnsi="Arial" w:cs="Arial"/>
          <w:lang w:val="fr-FR"/>
        </w:rPr>
      </w:pPr>
      <w:r w:rsidRPr="007E030B">
        <w:rPr>
          <w:rFonts w:ascii="Arial" w:hAnsi="Arial" w:cs="Arial"/>
        </w:rPr>
        <w:t xml:space="preserve">We want to develop a simple mobile application to calculate the BMI or the Body Mass Index (BMI) as shown in the figure. </w:t>
      </w:r>
      <w:r w:rsidRPr="007E030B">
        <w:rPr>
          <w:rFonts w:ascii="Arial" w:hAnsi="Arial" w:cs="Arial"/>
          <w:lang w:val="fr-FR"/>
        </w:rPr>
        <w:t>The BM</w:t>
      </w:r>
      <w:r>
        <w:rPr>
          <w:rFonts w:ascii="Arial" w:hAnsi="Arial" w:cs="Arial"/>
          <w:lang w:val="fr-FR"/>
        </w:rPr>
        <w:t>I</w:t>
      </w:r>
      <w:r w:rsidRPr="007E030B">
        <w:rPr>
          <w:rFonts w:ascii="Arial" w:hAnsi="Arial" w:cs="Arial"/>
          <w:lang w:val="fr-FR"/>
        </w:rPr>
        <w:t xml:space="preserve"> is calculated according to the following formula: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422"/>
      </w:tblGrid>
      <w:tr w:rsidR="002F4A07" w:rsidRPr="00695F68" w14:paraId="11107AAF" w14:textId="77777777" w:rsidTr="00F90E6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60" w:type="dxa"/>
            </w:tcMar>
            <w:vAlign w:val="center"/>
            <w:hideMark/>
          </w:tcPr>
          <w:p w14:paraId="5DBB2FC8" w14:textId="77777777" w:rsidR="002F4A07" w:rsidRPr="00695F68" w:rsidRDefault="002F4A07" w:rsidP="00F90E6E">
            <w:pPr>
              <w:jc w:val="both"/>
              <w:rPr>
                <w:rFonts w:ascii="Tahoma" w:hAnsi="Tahoma" w:cs="Tahoma"/>
                <w:color w:val="000000"/>
                <w:sz w:val="23"/>
                <w:szCs w:val="23"/>
              </w:rPr>
            </w:pPr>
            <w:r w:rsidRPr="00695F68">
              <w:rPr>
                <w:rFonts w:ascii="Tahoma" w:hAnsi="Tahoma" w:cs="Tahoma"/>
                <w:color w:val="000000"/>
                <w:sz w:val="23"/>
                <w:szCs w:val="23"/>
                <w:bdr w:val="none" w:sz="0" w:space="0" w:color="auto" w:frame="1"/>
              </w:rPr>
              <w:t>BMI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2F4A07" w:rsidRPr="00695F68" w14:paraId="31C9B0B0" w14:textId="77777777" w:rsidTr="00F90E6E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124F4A1" w14:textId="77777777" w:rsidR="002F4A07" w:rsidRPr="00695F68" w:rsidRDefault="002F4A07" w:rsidP="00F90E6E">
                  <w:pPr>
                    <w:jc w:val="both"/>
                    <w:rPr>
                      <w:sz w:val="24"/>
                      <w:szCs w:val="24"/>
                    </w:rPr>
                  </w:pPr>
                  <w:r w:rsidRPr="00695F68">
                    <w:rPr>
                      <w:color w:val="000000"/>
                      <w:sz w:val="23"/>
                      <w:szCs w:val="23"/>
                      <w:bdr w:val="none" w:sz="0" w:space="0" w:color="auto" w:frame="1"/>
                    </w:rPr>
                    <w:t>m</w:t>
                  </w:r>
                </w:p>
              </w:tc>
            </w:tr>
            <w:tr w:rsidR="002F4A07" w:rsidRPr="00695F68" w14:paraId="1515380B" w14:textId="77777777" w:rsidTr="00F90E6E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18C0E81" w14:textId="77777777" w:rsidR="002F4A07" w:rsidRPr="00695F68" w:rsidRDefault="002F4A07" w:rsidP="00F90E6E">
                  <w:pPr>
                    <w:jc w:val="both"/>
                    <w:rPr>
                      <w:sz w:val="24"/>
                      <w:szCs w:val="24"/>
                    </w:rPr>
                  </w:pPr>
                  <w:r w:rsidRPr="00695F68">
                    <w:rPr>
                      <w:color w:val="000000"/>
                      <w:sz w:val="23"/>
                      <w:szCs w:val="23"/>
                      <w:bdr w:val="none" w:sz="0" w:space="0" w:color="auto" w:frame="1"/>
                    </w:rPr>
                    <w:t>h</w:t>
                  </w:r>
                  <w:r w:rsidRPr="00695F68">
                    <w:rPr>
                      <w:color w:val="000000"/>
                      <w:sz w:val="23"/>
                      <w:szCs w:val="23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</w:tr>
          </w:tbl>
          <w:p w14:paraId="6A13B4EB" w14:textId="77777777" w:rsidR="002F4A07" w:rsidRPr="00695F68" w:rsidRDefault="002F4A07" w:rsidP="00F90E6E">
            <w:pPr>
              <w:jc w:val="both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</w:tr>
    </w:tbl>
    <w:p w14:paraId="55A7A44A" w14:textId="57A102B5" w:rsidR="002F4A07" w:rsidRPr="007E030B" w:rsidRDefault="007E030B" w:rsidP="002F4A07">
      <w:pPr>
        <w:jc w:val="both"/>
        <w:rPr>
          <w:rFonts w:ascii="Arial" w:hAnsi="Arial" w:cs="Arial"/>
        </w:rPr>
      </w:pPr>
      <w:r w:rsidRPr="007E030B">
        <w:rPr>
          <w:rFonts w:ascii="Tahoma" w:hAnsi="Tahoma" w:cs="Tahoma"/>
          <w:color w:val="000000"/>
          <w:sz w:val="23"/>
          <w:szCs w:val="23"/>
        </w:rPr>
        <w:t>Where m is the body weight in kg and h is the person's height in meters (</w:t>
      </w:r>
      <w:r w:rsidRPr="007E030B">
        <w:rPr>
          <w:rFonts w:ascii="Tahoma" w:hAnsi="Tahoma" w:cs="Tahoma"/>
          <w:i/>
          <w:iCs/>
          <w:color w:val="000000"/>
          <w:sz w:val="23"/>
          <w:szCs w:val="23"/>
        </w:rPr>
        <w:t>kg / m</w:t>
      </w:r>
      <w:r w:rsidRPr="007E030B">
        <w:rPr>
          <w:rFonts w:ascii="Tahoma" w:hAnsi="Tahoma" w:cs="Tahoma"/>
          <w:i/>
          <w:iCs/>
          <w:color w:val="000000"/>
          <w:sz w:val="23"/>
          <w:szCs w:val="23"/>
          <w:vertAlign w:val="superscript"/>
        </w:rPr>
        <w:t>2</w:t>
      </w:r>
      <w:r w:rsidRPr="007E030B">
        <w:rPr>
          <w:rFonts w:ascii="Tahoma" w:hAnsi="Tahoma" w:cs="Tahoma"/>
          <w:color w:val="000000"/>
          <w:sz w:val="23"/>
          <w:szCs w:val="23"/>
        </w:rPr>
        <w:t>).</w:t>
      </w:r>
    </w:p>
    <w:p w14:paraId="29C3AF38" w14:textId="77777777" w:rsidR="007E030B" w:rsidRDefault="007E030B" w:rsidP="002F4A07">
      <w:pPr>
        <w:rPr>
          <w:rFonts w:ascii="Arial" w:hAnsi="Arial" w:cs="Arial"/>
        </w:rPr>
      </w:pPr>
      <w:r w:rsidRPr="007E030B">
        <w:rPr>
          <w:rFonts w:ascii="Arial" w:hAnsi="Arial" w:cs="Arial"/>
        </w:rPr>
        <w:t>If the BMI value is less than 18.5, the person is considered thin, 18.5 to 25 as ideal weight, and greater than 25 as overweight.</w:t>
      </w:r>
    </w:p>
    <w:p w14:paraId="638A23B8" w14:textId="76A16C46" w:rsidR="002F4A07" w:rsidRPr="007E030B" w:rsidRDefault="002F4A07" w:rsidP="002F4A07">
      <w:pPr>
        <w:rPr>
          <w:rFonts w:ascii="Arial" w:hAnsi="Arial" w:cs="Arial"/>
        </w:rPr>
      </w:pPr>
      <w:r>
        <w:rPr>
          <w:rFonts w:ascii="Arial" w:hAnsi="Arial" w:cs="Arial"/>
          <w:noProof/>
          <w:lang w:val="fr-FR"/>
        </w:rPr>
        <w:drawing>
          <wp:anchor distT="0" distB="0" distL="114300" distR="114300" simplePos="0" relativeHeight="251674624" behindDoc="1" locked="0" layoutInCell="1" allowOverlap="1" wp14:anchorId="3BA325CC" wp14:editId="49A2131B">
            <wp:simplePos x="0" y="0"/>
            <wp:positionH relativeFrom="column">
              <wp:posOffset>1504950</wp:posOffset>
            </wp:positionH>
            <wp:positionV relativeFrom="paragraph">
              <wp:posOffset>210820</wp:posOffset>
            </wp:positionV>
            <wp:extent cx="2428875" cy="2838450"/>
            <wp:effectExtent l="0" t="0" r="9525" b="0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1F25AC" w14:textId="77777777" w:rsidR="00060771" w:rsidRPr="007E030B" w:rsidRDefault="00060771" w:rsidP="000517C7">
      <w:pPr>
        <w:ind w:left="360"/>
      </w:pPr>
    </w:p>
    <w:p w14:paraId="161209F7" w14:textId="77777777" w:rsidR="000517C7" w:rsidRPr="007E030B" w:rsidRDefault="000517C7" w:rsidP="000517C7"/>
    <w:p w14:paraId="4D15074C" w14:textId="77777777" w:rsidR="00AA66C2" w:rsidRPr="007E030B" w:rsidRDefault="00AA66C2" w:rsidP="000517C7">
      <w:pPr>
        <w:ind w:left="720"/>
      </w:pPr>
    </w:p>
    <w:p w14:paraId="3AC5BBC9" w14:textId="77777777" w:rsidR="00A15AA1" w:rsidRPr="007E030B" w:rsidRDefault="00A15AA1" w:rsidP="00060771">
      <w:pPr>
        <w:ind w:left="720"/>
      </w:pP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DBD2" wp14:editId="24C7DD75">
                <wp:simplePos x="0" y="0"/>
                <wp:positionH relativeFrom="column">
                  <wp:posOffset>7847965</wp:posOffset>
                </wp:positionH>
                <wp:positionV relativeFrom="paragraph">
                  <wp:posOffset>3221355</wp:posOffset>
                </wp:positionV>
                <wp:extent cx="762000" cy="553720"/>
                <wp:effectExtent l="0" t="0" r="0" b="1905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9A729AF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2DBD2" id="Rectangle 8" o:spid="_x0000_s1026" style="position:absolute;left:0;text-align:left;margin-left:617.95pt;margin-top:253.65pt;width:60pt;height:4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" filled="f" stroked="f">
                <v:textbox style="mso-fit-shape-to-text:t">
                  <w:txbxContent>
                    <w:p w14:paraId="19A729AF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5</w:t>
                      </w:r>
                    </w:p>
                  </w:txbxContent>
                </v:textbox>
              </v:rect>
            </w:pict>
          </mc:Fallback>
        </mc:AlternateContent>
      </w:r>
    </w:p>
    <w:p w14:paraId="4EC1EB4E" w14:textId="727B52C4" w:rsidR="00C21E6D" w:rsidRPr="004175E7" w:rsidRDefault="00A15AA1" w:rsidP="009B633A">
      <w:pPr>
        <w:ind w:left="720"/>
      </w:pP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EBAE2" wp14:editId="7B508100">
                <wp:simplePos x="0" y="0"/>
                <wp:positionH relativeFrom="column">
                  <wp:posOffset>2606411</wp:posOffset>
                </wp:positionH>
                <wp:positionV relativeFrom="paragraph">
                  <wp:posOffset>5784437</wp:posOffset>
                </wp:positionV>
                <wp:extent cx="762000" cy="553720"/>
                <wp:effectExtent l="0" t="0" r="0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2044FC8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EBAE2" id="Rectangle 7" o:spid="_x0000_s1027" style="position:absolute;left:0;text-align:left;margin-left:205.25pt;margin-top:455.45pt;width:60pt;height:4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" filled="f" stroked="f">
                <v:textbox style="mso-fit-shape-to-text:t">
                  <w:txbxContent>
                    <w:p w14:paraId="62044FC8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5</w:t>
                      </w:r>
                    </w:p>
                  </w:txbxContent>
                </v:textbox>
              </v:rect>
            </w:pict>
          </mc:Fallback>
        </mc:AlternateContent>
      </w: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BB67E" wp14:editId="6F14EB11">
                <wp:simplePos x="0" y="0"/>
                <wp:positionH relativeFrom="column">
                  <wp:posOffset>768293</wp:posOffset>
                </wp:positionH>
                <wp:positionV relativeFrom="paragraph">
                  <wp:posOffset>5799479</wp:posOffset>
                </wp:positionV>
                <wp:extent cx="762000" cy="553720"/>
                <wp:effectExtent l="0" t="0" r="0" b="190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D0482F9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BB67E" id="_x0000_s1028" style="position:absolute;left:0;text-align:left;margin-left:60.5pt;margin-top:456.65pt;width:60pt;height:4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" filled="f" stroked="f">
                <v:textbox style="mso-fit-shape-to-text:t">
                  <w:txbxContent>
                    <w:p w14:paraId="6D0482F9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DECC2" wp14:editId="36A83D22">
                <wp:simplePos x="0" y="0"/>
                <wp:positionH relativeFrom="column">
                  <wp:posOffset>-4701540</wp:posOffset>
                </wp:positionH>
                <wp:positionV relativeFrom="paragraph">
                  <wp:posOffset>9015730</wp:posOffset>
                </wp:positionV>
                <wp:extent cx="762000" cy="553720"/>
                <wp:effectExtent l="0" t="0" r="0" b="190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E418D9B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DECC2" id="_x0000_s1029" style="position:absolute;left:0;text-align:left;margin-left:-370.2pt;margin-top:709.9pt;width:60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" filled="f" stroked="f">
                <v:textbox style="mso-fit-shape-to-text:t">
                  <w:txbxContent>
                    <w:p w14:paraId="5E418D9B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</w:p>
    <w:p w14:paraId="00230E10" w14:textId="5BDF1BCE" w:rsidR="004175E7" w:rsidRPr="004175E7" w:rsidRDefault="004175E7" w:rsidP="004175E7"/>
    <w:p w14:paraId="193A9D2F" w14:textId="78ACD2C9" w:rsidR="004175E7" w:rsidRPr="004175E7" w:rsidRDefault="004175E7" w:rsidP="004175E7"/>
    <w:p w14:paraId="191F6A80" w14:textId="65455F2E" w:rsidR="004175E7" w:rsidRPr="004175E7" w:rsidRDefault="004175E7" w:rsidP="004175E7"/>
    <w:p w14:paraId="316147C5" w14:textId="7C0B2528" w:rsidR="004175E7" w:rsidRPr="004175E7" w:rsidRDefault="004175E7" w:rsidP="004175E7"/>
    <w:p w14:paraId="529D7281" w14:textId="7D3EAC2E" w:rsidR="004175E7" w:rsidRPr="004175E7" w:rsidRDefault="004175E7" w:rsidP="004175E7"/>
    <w:p w14:paraId="68606170" w14:textId="5486E1EC" w:rsidR="004175E7" w:rsidRPr="004175E7" w:rsidRDefault="004175E7" w:rsidP="004175E7"/>
    <w:p w14:paraId="55960B93" w14:textId="564210D4" w:rsidR="004175E7" w:rsidRPr="004175E7" w:rsidRDefault="004175E7" w:rsidP="004175E7">
      <w:r>
        <w:t>Note: In this lab, add also a button on the ui when clicked the calculation is done.</w:t>
      </w:r>
    </w:p>
    <w:sectPr w:rsidR="004175E7" w:rsidRPr="004175E7" w:rsidSect="00125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FD3BA" w14:textId="77777777" w:rsidR="00B2015E" w:rsidRDefault="00B2015E" w:rsidP="00A15AA1">
      <w:pPr>
        <w:spacing w:after="0" w:line="240" w:lineRule="auto"/>
      </w:pPr>
      <w:r>
        <w:separator/>
      </w:r>
    </w:p>
  </w:endnote>
  <w:endnote w:type="continuationSeparator" w:id="0">
    <w:p w14:paraId="7BB6B754" w14:textId="77777777" w:rsidR="00B2015E" w:rsidRDefault="00B2015E" w:rsidP="00A1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79B37" w14:textId="77777777" w:rsidR="00B2015E" w:rsidRDefault="00B2015E" w:rsidP="00A15AA1">
      <w:pPr>
        <w:spacing w:after="0" w:line="240" w:lineRule="auto"/>
      </w:pPr>
      <w:r>
        <w:separator/>
      </w:r>
    </w:p>
  </w:footnote>
  <w:footnote w:type="continuationSeparator" w:id="0">
    <w:p w14:paraId="09ABBA5F" w14:textId="77777777" w:rsidR="00B2015E" w:rsidRDefault="00B2015E" w:rsidP="00A1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666"/>
    <w:multiLevelType w:val="hybridMultilevel"/>
    <w:tmpl w:val="A8681964"/>
    <w:lvl w:ilvl="0" w:tplc="57A0F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9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E8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29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69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2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E0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6D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6375CA"/>
    <w:multiLevelType w:val="hybridMultilevel"/>
    <w:tmpl w:val="5250263A"/>
    <w:lvl w:ilvl="0" w:tplc="E070E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6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C4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6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C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8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C3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0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83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4934834">
    <w:abstractNumId w:val="0"/>
  </w:num>
  <w:num w:numId="2" w16cid:durableId="1766999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B8F"/>
    <w:rsid w:val="0002483A"/>
    <w:rsid w:val="000517C7"/>
    <w:rsid w:val="00060771"/>
    <w:rsid w:val="000B73A2"/>
    <w:rsid w:val="000E454D"/>
    <w:rsid w:val="001251FD"/>
    <w:rsid w:val="00181685"/>
    <w:rsid w:val="001C64B2"/>
    <w:rsid w:val="00202B2F"/>
    <w:rsid w:val="00224C2B"/>
    <w:rsid w:val="002F4A07"/>
    <w:rsid w:val="00347364"/>
    <w:rsid w:val="00374BB1"/>
    <w:rsid w:val="003D6D30"/>
    <w:rsid w:val="003F6898"/>
    <w:rsid w:val="004175E7"/>
    <w:rsid w:val="004648ED"/>
    <w:rsid w:val="004B4B8F"/>
    <w:rsid w:val="004C3B11"/>
    <w:rsid w:val="004E6F67"/>
    <w:rsid w:val="004F2A02"/>
    <w:rsid w:val="00513B68"/>
    <w:rsid w:val="00514E38"/>
    <w:rsid w:val="005D3F98"/>
    <w:rsid w:val="0060534C"/>
    <w:rsid w:val="00642788"/>
    <w:rsid w:val="00664C63"/>
    <w:rsid w:val="00674B7D"/>
    <w:rsid w:val="00675C67"/>
    <w:rsid w:val="006B44D3"/>
    <w:rsid w:val="00727205"/>
    <w:rsid w:val="00767BA8"/>
    <w:rsid w:val="007C63C6"/>
    <w:rsid w:val="007D72F9"/>
    <w:rsid w:val="007E030B"/>
    <w:rsid w:val="00804A3A"/>
    <w:rsid w:val="00832B9F"/>
    <w:rsid w:val="00850107"/>
    <w:rsid w:val="008E2336"/>
    <w:rsid w:val="008F334F"/>
    <w:rsid w:val="009351DE"/>
    <w:rsid w:val="00937A5D"/>
    <w:rsid w:val="0095061A"/>
    <w:rsid w:val="009A5524"/>
    <w:rsid w:val="009B633A"/>
    <w:rsid w:val="009C45D7"/>
    <w:rsid w:val="009D3137"/>
    <w:rsid w:val="00A15AA1"/>
    <w:rsid w:val="00A364B6"/>
    <w:rsid w:val="00A66D01"/>
    <w:rsid w:val="00AA66C2"/>
    <w:rsid w:val="00B07A99"/>
    <w:rsid w:val="00B14D41"/>
    <w:rsid w:val="00B2015E"/>
    <w:rsid w:val="00B94632"/>
    <w:rsid w:val="00C21E6D"/>
    <w:rsid w:val="00C257FD"/>
    <w:rsid w:val="00C423CE"/>
    <w:rsid w:val="00C50DDF"/>
    <w:rsid w:val="00CA361A"/>
    <w:rsid w:val="00CA70A5"/>
    <w:rsid w:val="00CC7FAA"/>
    <w:rsid w:val="00D24FAA"/>
    <w:rsid w:val="00DA26E1"/>
    <w:rsid w:val="00DB55CF"/>
    <w:rsid w:val="00E32320"/>
    <w:rsid w:val="00E74760"/>
    <w:rsid w:val="00E95D61"/>
    <w:rsid w:val="00F001DA"/>
    <w:rsid w:val="00F24EC0"/>
    <w:rsid w:val="00F42D19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C335A8"/>
  <w15:docId w15:val="{F0E3D61C-69C3-4A1C-BBB1-8E03F7EF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B8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D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C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5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AA"/>
  </w:style>
  <w:style w:type="paragraph" w:styleId="Footer">
    <w:name w:val="footer"/>
    <w:basedOn w:val="Normal"/>
    <w:link w:val="FooterChar"/>
    <w:uiPriority w:val="99"/>
    <w:unhideWhenUsed/>
    <w:rsid w:val="00D2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AA"/>
  </w:style>
  <w:style w:type="table" w:styleId="TableGrid">
    <w:name w:val="Table Grid"/>
    <w:basedOn w:val="TableNormal"/>
    <w:uiPriority w:val="59"/>
    <w:rsid w:val="0005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Zein Ibrahim</cp:lastModifiedBy>
  <cp:revision>4</cp:revision>
  <dcterms:created xsi:type="dcterms:W3CDTF">2021-12-02T04:53:00Z</dcterms:created>
  <dcterms:modified xsi:type="dcterms:W3CDTF">2022-12-12T11:15:00Z</dcterms:modified>
</cp:coreProperties>
</file>