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CD65" w14:textId="6A48E812" w:rsidR="00D30291" w:rsidRDefault="001C5970">
      <w:r>
        <w:rPr>
          <w:noProof/>
        </w:rPr>
        <w:drawing>
          <wp:inline distT="0" distB="0" distL="0" distR="0" wp14:anchorId="0C086846" wp14:editId="23C57C9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DE1F" w14:textId="31C48DE3" w:rsidR="001C5970" w:rsidRDefault="001C5970">
      <w:r>
        <w:rPr>
          <w:noProof/>
        </w:rPr>
        <w:drawing>
          <wp:inline distT="0" distB="0" distL="0" distR="0" wp14:anchorId="0AB7E3DC" wp14:editId="4030F8C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FBA7" w14:textId="4E633FAF" w:rsidR="001C5970" w:rsidRDefault="001C5970">
      <w:r>
        <w:rPr>
          <w:noProof/>
        </w:rPr>
        <w:lastRenderedPageBreak/>
        <w:drawing>
          <wp:inline distT="0" distB="0" distL="0" distR="0" wp14:anchorId="508EFFA1" wp14:editId="0BB79BA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70"/>
    <w:rsid w:val="001C5970"/>
    <w:rsid w:val="00D3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0A10"/>
  <w15:chartTrackingRefBased/>
  <w15:docId w15:val="{BFC98E88-CDB6-42E4-A798-804B89F5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Aldongarov007@outlook.com</dc:creator>
  <cp:keywords/>
  <dc:description/>
  <cp:lastModifiedBy>Aldongarov007@outlook.com</cp:lastModifiedBy>
  <cp:revision>1</cp:revision>
  <dcterms:created xsi:type="dcterms:W3CDTF">2026-05-09T14:52:00Z</dcterms:created>
  <dcterms:modified xsi:type="dcterms:W3CDTF">2026-05-09T14:55:00Z</dcterms:modified>
</cp:coreProperties>
</file>