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B2397" w:rsidR="007C7C63" w:rsidP="00D61046" w:rsidRDefault="003C3B47" w14:paraId="04012B40" w14:textId="26573E9D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color w:val="FF0000"/>
          <w:sz w:val="44"/>
          <w:szCs w:val="72"/>
        </w:rPr>
      </w:pPr>
      <w:bookmarkStart w:name="_naan4kv1u5yb" w:colFirst="0" w:colLast="0" w:id="0"/>
      <w:bookmarkEnd w:id="0"/>
      <w:r w:rsidRPr="00DB2397">
        <w:rPr>
          <w:rFonts w:ascii="Trebuchet MS" w:hAnsi="Trebuchet MS"/>
          <w:b/>
          <w:color w:val="FF0000"/>
          <w:sz w:val="44"/>
          <w:szCs w:val="72"/>
        </w:rPr>
        <w:t>H</w:t>
      </w:r>
      <w:r w:rsidRPr="00DB2397" w:rsidR="00867C46">
        <w:rPr>
          <w:rFonts w:ascii="Trebuchet MS" w:hAnsi="Trebuchet MS"/>
          <w:b/>
          <w:color w:val="FF0000"/>
          <w:sz w:val="44"/>
          <w:szCs w:val="72"/>
        </w:rPr>
        <w:t>U001</w:t>
      </w:r>
      <w:r w:rsidRPr="00DB2397">
        <w:rPr>
          <w:rFonts w:ascii="Trebuchet MS" w:hAnsi="Trebuchet MS"/>
          <w:b/>
          <w:color w:val="FF0000"/>
          <w:sz w:val="44"/>
          <w:szCs w:val="72"/>
        </w:rPr>
        <w:t xml:space="preserve"> </w:t>
      </w:r>
      <w:r w:rsidRPr="00DB2397" w:rsidR="00356E8F">
        <w:rPr>
          <w:rFonts w:ascii="Trebuchet MS" w:hAnsi="Trebuchet MS"/>
          <w:b/>
          <w:color w:val="FF0000"/>
          <w:sz w:val="44"/>
          <w:szCs w:val="72"/>
        </w:rPr>
        <w:t>–</w:t>
      </w:r>
      <w:r w:rsidRPr="00DB2397">
        <w:rPr>
          <w:rFonts w:ascii="Trebuchet MS" w:hAnsi="Trebuchet MS"/>
          <w:b/>
          <w:color w:val="FF0000"/>
          <w:sz w:val="44"/>
          <w:szCs w:val="72"/>
        </w:rPr>
        <w:t xml:space="preserve"> </w:t>
      </w:r>
      <w:r w:rsidRPr="00DB2397" w:rsidR="00570B35">
        <w:rPr>
          <w:rFonts w:ascii="Trebuchet MS" w:hAnsi="Trebuchet MS"/>
          <w:b/>
          <w:color w:val="FF0000"/>
          <w:sz w:val="44"/>
          <w:szCs w:val="72"/>
        </w:rPr>
        <w:t>Realiza</w:t>
      </w:r>
      <w:r w:rsidRPr="00DB2397" w:rsidR="00B31CA0">
        <w:rPr>
          <w:rFonts w:ascii="Trebuchet MS" w:hAnsi="Trebuchet MS"/>
          <w:b/>
          <w:color w:val="FF0000"/>
          <w:sz w:val="44"/>
          <w:szCs w:val="72"/>
        </w:rPr>
        <w:t>r Matrícula</w:t>
      </w:r>
    </w:p>
    <w:p w:rsidRPr="00A4126B" w:rsidR="00D93894" w:rsidP="00D93894" w:rsidRDefault="00D93894" w14:paraId="0FBFC7C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:rsidRPr="00A4126B" w:rsidR="00D93894" w:rsidP="00D93894" w:rsidRDefault="00D93894" w14:paraId="61A05773" w14:textId="5FD628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A4126B">
        <w:rPr>
          <w:rFonts w:ascii="Trebuchet MS" w:hAnsi="Trebuchet MS"/>
          <w:szCs w:val="40"/>
        </w:rPr>
        <w:tab/>
      </w:r>
      <w:r w:rsidRPr="00A4126B">
        <w:rPr>
          <w:rFonts w:ascii="Trebuchet MS" w:hAnsi="Trebuchet MS" w:cs="Arial"/>
          <w:sz w:val="28"/>
          <w:szCs w:val="32"/>
        </w:rPr>
        <w:t xml:space="preserve">um </w:t>
      </w:r>
      <w:r w:rsidR="000924AF">
        <w:rPr>
          <w:rFonts w:ascii="Trebuchet MS" w:hAnsi="Trebuchet MS" w:cs="Arial"/>
          <w:sz w:val="28"/>
          <w:szCs w:val="32"/>
        </w:rPr>
        <w:t>atendente</w:t>
      </w:r>
    </w:p>
    <w:p w:rsidRPr="00A4126B" w:rsidR="00D93894" w:rsidP="00D93894" w:rsidRDefault="00D93894" w14:paraId="5F47BABB" w14:textId="028A0B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A4126B">
        <w:rPr>
          <w:rFonts w:ascii="Trebuchet MS" w:hAnsi="Trebuchet MS"/>
          <w:szCs w:val="40"/>
        </w:rPr>
        <w:tab/>
      </w:r>
      <w:r w:rsidRPr="00A4126B" w:rsidR="00442A95">
        <w:rPr>
          <w:rFonts w:ascii="Trebuchet MS" w:hAnsi="Trebuchet MS" w:cs="Arial"/>
          <w:sz w:val="28"/>
          <w:szCs w:val="32"/>
        </w:rPr>
        <w:t>realiza</w:t>
      </w:r>
      <w:r w:rsidRPr="00A4126B" w:rsidR="00570B35">
        <w:rPr>
          <w:rFonts w:ascii="Trebuchet MS" w:hAnsi="Trebuchet MS" w:cs="Arial"/>
          <w:sz w:val="28"/>
          <w:szCs w:val="32"/>
        </w:rPr>
        <w:t>r matrícula</w:t>
      </w:r>
    </w:p>
    <w:p w:rsidRPr="00CC0827" w:rsidR="00D93894" w:rsidP="00D93894" w:rsidRDefault="00D93894" w14:paraId="5DD37D9C" w14:textId="438146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A4126B">
        <w:rPr>
          <w:rFonts w:ascii="Trebuchet MS" w:hAnsi="Trebuchet MS"/>
          <w:szCs w:val="40"/>
        </w:rPr>
        <w:tab/>
      </w:r>
      <w:r w:rsidRPr="00A4126B" w:rsidR="00570B35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:rsidRPr="00CC0827" w:rsidR="007C7C63" w:rsidRDefault="007C7C63" w14:paraId="1E2CF49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2"/>
        </w:rPr>
      </w:pPr>
    </w:p>
    <w:p w:rsidRPr="00CC0827" w:rsidR="00634892" w:rsidP="00F33027" w:rsidRDefault="00634892" w14:paraId="26B71249" w14:textId="01F51574">
      <w:pPr>
        <w:pStyle w:val="Ttulo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28"/>
        </w:rPr>
      </w:pPr>
      <w:bookmarkStart w:name="_4aty1s618dw3" w:colFirst="0" w:colLast="0" w:id="1"/>
      <w:bookmarkEnd w:id="1"/>
      <w:r w:rsidRPr="00DB2397">
        <w:rPr>
          <w:rFonts w:ascii="Trebuchet MS" w:hAnsi="Trebuchet MS"/>
          <w:b/>
          <w:color w:val="FF0000"/>
          <w:sz w:val="28"/>
        </w:rPr>
        <w:t>DESENHO DA(S) TELA(S)</w:t>
      </w:r>
    </w:p>
    <w:p w:rsidRPr="00CC0827" w:rsidR="00634892" w:rsidP="00634892" w:rsidRDefault="00570B35" w14:paraId="74D69535" w14:textId="4DF1D0D9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  <w:r w:rsidRPr="00CC0827">
        <w:rPr>
          <w:rFonts w:ascii="Trebuchet MS" w:hAnsi="Trebuchet MS"/>
          <w:noProof/>
        </w:rPr>
        <w:drawing>
          <wp:inline distT="0" distB="0" distL="0" distR="0" wp14:anchorId="41BEE68F" wp14:editId="45E3C462">
            <wp:extent cx="5269230" cy="4608195"/>
            <wp:effectExtent l="25400" t="25400" r="13970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6081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Pr="00CC0827" w:rsidR="00671ED3" w:rsidRDefault="00671ED3" w14:paraId="78D41F54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  <w:bookmarkStart w:name="_cc9njxdv1cfi" w:colFirst="0" w:colLast="0" w:id="2"/>
      <w:bookmarkEnd w:id="2"/>
    </w:p>
    <w:p w:rsidRPr="00CC0827" w:rsidR="00671ED3" w:rsidRDefault="00671ED3" w14:paraId="7CC2D8F7" w14:textId="7777777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:rsidRPr="00CC0827" w:rsidR="00671ED3" w:rsidRDefault="00671ED3" w14:paraId="600963ED" w14:textId="77777777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CC0827">
        <w:rPr>
          <w:rFonts w:ascii="Trebuchet MS" w:hAnsi="Trebuchet MS"/>
        </w:rPr>
        <w:br w:type="page"/>
      </w:r>
    </w:p>
    <w:p w:rsidR="007C7C63" w:rsidP="00F33027" w:rsidRDefault="003C3B47" w14:paraId="0DBACD8E" w14:textId="1F0E759F">
      <w:pPr>
        <w:pStyle w:val="Ttulo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color w:val="FF0000"/>
          <w:sz w:val="28"/>
        </w:rPr>
      </w:pPr>
      <w:r w:rsidRPr="00DB2397">
        <w:rPr>
          <w:rFonts w:ascii="Trebuchet MS" w:hAnsi="Trebuchet MS"/>
          <w:b/>
          <w:color w:val="FF0000"/>
          <w:sz w:val="28"/>
        </w:rPr>
        <w:lastRenderedPageBreak/>
        <w:t>CRITÉRIOS DE ACEITAÇÃO</w:t>
      </w:r>
    </w:p>
    <w:p w:rsidR="0060649B" w:rsidP="0060649B" w:rsidRDefault="0060649B" w14:paraId="524D089A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649B" w:rsidTr="0060649B" w14:paraId="7716A21B" w14:textId="77777777">
        <w:tc>
          <w:tcPr>
            <w:tcW w:w="9019" w:type="dxa"/>
          </w:tcPr>
          <w:p w:rsidRPr="00245B55" w:rsidR="0060649B" w:rsidP="0060649B" w:rsidRDefault="0060649B" w14:paraId="5166FD77" w14:textId="61A77012">
            <w:pPr>
              <w:jc w:val="center"/>
              <w:rPr>
                <w:rFonts w:ascii="Trebuchet MS" w:hAnsi="Trebuchet MS"/>
                <w:b/>
                <w:bCs/>
              </w:rPr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CRITÉRIO 1</w:t>
            </w:r>
          </w:p>
        </w:tc>
      </w:tr>
      <w:tr w:rsidR="0060649B" w:rsidTr="0060649B" w14:paraId="0D20AA5C" w14:textId="77777777">
        <w:tc>
          <w:tcPr>
            <w:tcW w:w="9019" w:type="dxa"/>
          </w:tcPr>
          <w:p w:rsidRPr="00C310B6" w:rsidR="0060649B" w:rsidP="00C310B6" w:rsidRDefault="0060649B" w14:paraId="3A55EAE2" w14:textId="34C7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60649B">
              <w:rPr>
                <w:rFonts w:ascii="Trebuchet MS" w:hAnsi="Trebuchet MS"/>
                <w:sz w:val="28"/>
                <w:szCs w:val="32"/>
              </w:rPr>
              <w:t>Deve apresentar as modalidades disponíveis ao ingressar na tela</w:t>
            </w:r>
          </w:p>
        </w:tc>
      </w:tr>
      <w:tr w:rsidR="0060649B" w:rsidTr="0060649B" w14:paraId="24666ED7" w14:textId="77777777">
        <w:tc>
          <w:tcPr>
            <w:tcW w:w="9019" w:type="dxa"/>
          </w:tcPr>
          <w:p w:rsidR="0060649B" w:rsidP="0060649B" w:rsidRDefault="0060649B" w14:paraId="39343F20" w14:textId="5CA70C93">
            <w:pPr>
              <w:jc w:val="center"/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REGRA</w:t>
            </w:r>
          </w:p>
        </w:tc>
      </w:tr>
      <w:tr w:rsidR="0060649B" w:rsidTr="0060649B" w14:paraId="6ECD16B3" w14:textId="77777777">
        <w:tc>
          <w:tcPr>
            <w:tcW w:w="9019" w:type="dxa"/>
          </w:tcPr>
          <w:p w:rsidR="0060649B" w:rsidP="0060649B" w:rsidRDefault="00C310B6" w14:paraId="08B6FB23" w14:textId="34B768C6">
            <w:r>
              <w:rPr>
                <w:rFonts w:ascii="Trebuchet MS" w:hAnsi="Trebuchet MS"/>
                <w:sz w:val="28"/>
                <w:szCs w:val="28"/>
              </w:rPr>
              <w:t>Na primeira apresentação da tela, o</w:t>
            </w:r>
            <w:r w:rsidRPr="00A4126B">
              <w:rPr>
                <w:rFonts w:ascii="Trebuchet MS" w:hAnsi="Trebuchet MS"/>
                <w:sz w:val="28"/>
                <w:szCs w:val="28"/>
              </w:rPr>
              <w:t xml:space="preserve"> combo </w:t>
            </w:r>
            <w:r>
              <w:rPr>
                <w:rFonts w:ascii="Trebuchet MS" w:hAnsi="Trebuchet MS"/>
                <w:sz w:val="28"/>
                <w:szCs w:val="28"/>
              </w:rPr>
              <w:t>“Modalidade”</w:t>
            </w:r>
            <w:r w:rsidRPr="00A4126B">
              <w:rPr>
                <w:rFonts w:ascii="Trebuchet MS" w:hAnsi="Trebuchet MS"/>
                <w:sz w:val="28"/>
                <w:szCs w:val="28"/>
              </w:rPr>
              <w:t xml:space="preserve"> deve estar preenchido</w:t>
            </w:r>
            <w:r>
              <w:rPr>
                <w:rFonts w:ascii="Trebuchet MS" w:hAnsi="Trebuchet MS"/>
                <w:sz w:val="28"/>
                <w:szCs w:val="28"/>
              </w:rPr>
              <w:t xml:space="preserve"> com todas as modalidades cadastradas no DB</w:t>
            </w:r>
          </w:p>
        </w:tc>
      </w:tr>
    </w:tbl>
    <w:p w:rsidR="0060649B" w:rsidP="0060649B" w:rsidRDefault="0060649B" w14:paraId="5EAD0FF2" w14:textId="77777777"/>
    <w:p w:rsidR="0060649B" w:rsidP="0060649B" w:rsidRDefault="0060649B" w14:paraId="39171722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649B" w:rsidTr="00565783" w14:paraId="140EE497" w14:textId="77777777">
        <w:tc>
          <w:tcPr>
            <w:tcW w:w="9019" w:type="dxa"/>
          </w:tcPr>
          <w:p w:rsidRPr="0060649B" w:rsidR="0060649B" w:rsidP="00565783" w:rsidRDefault="0060649B" w14:paraId="3049A36A" w14:textId="006D69C4">
            <w:pPr>
              <w:jc w:val="center"/>
              <w:rPr>
                <w:rFonts w:ascii="Trebuchet MS" w:hAnsi="Trebuchet MS"/>
              </w:rPr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CRITÉRIO 2</w:t>
            </w:r>
          </w:p>
        </w:tc>
      </w:tr>
      <w:tr w:rsidR="0060649B" w:rsidTr="00565783" w14:paraId="1D36CC65" w14:textId="77777777">
        <w:tc>
          <w:tcPr>
            <w:tcW w:w="9019" w:type="dxa"/>
          </w:tcPr>
          <w:p w:rsidRPr="0060649B" w:rsidR="0060649B" w:rsidP="0060649B" w:rsidRDefault="0060649B" w14:paraId="0F71D64C" w14:textId="04AD8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60649B">
              <w:rPr>
                <w:rFonts w:ascii="Trebuchet MS" w:hAnsi="Trebuchet MS"/>
                <w:sz w:val="28"/>
                <w:szCs w:val="32"/>
              </w:rPr>
              <w:t>Deve apresentar as turmas da modalidade mostrada no combo</w:t>
            </w:r>
          </w:p>
        </w:tc>
      </w:tr>
      <w:tr w:rsidR="0060649B" w:rsidTr="00565783" w14:paraId="32B51DD5" w14:textId="77777777">
        <w:tc>
          <w:tcPr>
            <w:tcW w:w="9019" w:type="dxa"/>
          </w:tcPr>
          <w:p w:rsidR="0060649B" w:rsidP="00565783" w:rsidRDefault="0060649B" w14:paraId="5A4C0DAA" w14:textId="77777777">
            <w:pPr>
              <w:jc w:val="center"/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REGRA</w:t>
            </w:r>
          </w:p>
        </w:tc>
      </w:tr>
      <w:tr w:rsidR="0060649B" w:rsidTr="00565783" w14:paraId="46B288DB" w14:textId="77777777">
        <w:tc>
          <w:tcPr>
            <w:tcW w:w="9019" w:type="dxa"/>
          </w:tcPr>
          <w:p w:rsidR="0060649B" w:rsidP="00565783" w:rsidRDefault="00C310B6" w14:paraId="69463D82" w14:textId="5A5FD673">
            <w:r>
              <w:rPr>
                <w:rFonts w:ascii="Trebuchet MS" w:hAnsi="Trebuchet MS"/>
                <w:sz w:val="28"/>
                <w:szCs w:val="28"/>
              </w:rPr>
              <w:t>Na primeira apresentação da tela, o</w:t>
            </w:r>
            <w:r w:rsidRPr="00A4126B">
              <w:rPr>
                <w:rFonts w:ascii="Trebuchet MS" w:hAnsi="Trebuchet MS"/>
                <w:sz w:val="28"/>
                <w:szCs w:val="28"/>
              </w:rPr>
              <w:t xml:space="preserve"> combo </w:t>
            </w:r>
            <w:r>
              <w:rPr>
                <w:rFonts w:ascii="Trebuchet MS" w:hAnsi="Trebuchet MS"/>
                <w:sz w:val="28"/>
                <w:szCs w:val="28"/>
              </w:rPr>
              <w:t>“Turma”</w:t>
            </w:r>
            <w:r w:rsidRPr="00A4126B">
              <w:rPr>
                <w:rFonts w:ascii="Trebuchet MS" w:hAnsi="Trebuchet MS"/>
                <w:sz w:val="28"/>
                <w:szCs w:val="28"/>
              </w:rPr>
              <w:t xml:space="preserve"> deve estar preenchido</w:t>
            </w:r>
            <w:r>
              <w:rPr>
                <w:rFonts w:ascii="Trebuchet MS" w:hAnsi="Trebuchet MS"/>
                <w:sz w:val="28"/>
                <w:szCs w:val="28"/>
              </w:rPr>
              <w:t xml:space="preserve"> com as turmas da primeira modalidade mostrada no combo “Modalidade”</w:t>
            </w:r>
          </w:p>
        </w:tc>
      </w:tr>
    </w:tbl>
    <w:p w:rsidRPr="0060649B" w:rsidR="0060649B" w:rsidP="0060649B" w:rsidRDefault="0060649B" w14:paraId="4A391139" w14:textId="77777777"/>
    <w:p w:rsidR="0060649B" w:rsidP="0060649B" w:rsidRDefault="0060649B" w14:paraId="45DF36B6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649B" w:rsidTr="00565783" w14:paraId="60303E25" w14:textId="77777777">
        <w:tc>
          <w:tcPr>
            <w:tcW w:w="9019" w:type="dxa"/>
          </w:tcPr>
          <w:p w:rsidRPr="0060649B" w:rsidR="0060649B" w:rsidP="00565783" w:rsidRDefault="0060649B" w14:paraId="1F42C946" w14:textId="2D32D153">
            <w:pPr>
              <w:jc w:val="center"/>
              <w:rPr>
                <w:rFonts w:ascii="Trebuchet MS" w:hAnsi="Trebuchet MS"/>
              </w:rPr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CRITÉRIO 3</w:t>
            </w:r>
          </w:p>
        </w:tc>
      </w:tr>
      <w:tr w:rsidR="0060649B" w:rsidTr="00565783" w14:paraId="1A3DFF70" w14:textId="77777777">
        <w:tc>
          <w:tcPr>
            <w:tcW w:w="9019" w:type="dxa"/>
          </w:tcPr>
          <w:p w:rsidRPr="00C310B6" w:rsidR="0060649B" w:rsidP="00C310B6" w:rsidRDefault="00C310B6" w14:paraId="15D4A802" w14:textId="02F68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C310B6">
              <w:rPr>
                <w:rFonts w:ascii="Trebuchet MS" w:hAnsi="Trebuchet MS"/>
                <w:sz w:val="28"/>
                <w:szCs w:val="32"/>
              </w:rPr>
              <w:t>Não deve prosseguir com CPF inconsistente</w:t>
            </w:r>
          </w:p>
        </w:tc>
      </w:tr>
      <w:tr w:rsidR="0060649B" w:rsidTr="00565783" w14:paraId="7934FC7E" w14:textId="77777777">
        <w:tc>
          <w:tcPr>
            <w:tcW w:w="9019" w:type="dxa"/>
          </w:tcPr>
          <w:p w:rsidR="0060649B" w:rsidP="00565783" w:rsidRDefault="0060649B" w14:paraId="577D33B1" w14:textId="77777777">
            <w:pPr>
              <w:jc w:val="center"/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REGRA</w:t>
            </w:r>
          </w:p>
        </w:tc>
      </w:tr>
      <w:tr w:rsidR="0060649B" w:rsidTr="00565783" w14:paraId="7B437F0D" w14:textId="77777777">
        <w:tc>
          <w:tcPr>
            <w:tcW w:w="9019" w:type="dxa"/>
          </w:tcPr>
          <w:p w:rsidRPr="00585455" w:rsidR="00585455" w:rsidP="00585455" w:rsidRDefault="00585455" w14:paraId="0588F0E9" w14:textId="77777777">
            <w:pPr>
              <w:jc w:val="both"/>
              <w:rPr>
                <w:rFonts w:ascii="Trebuchet MS" w:hAnsi="Trebuchet MS"/>
                <w:b/>
                <w:bCs/>
                <w:sz w:val="28"/>
                <w:szCs w:val="32"/>
              </w:rPr>
            </w:pPr>
            <w:r w:rsidRPr="00585455">
              <w:rPr>
                <w:rFonts w:ascii="Trebuchet MS" w:hAnsi="Trebuchet MS"/>
                <w:b/>
                <w:bCs/>
                <w:sz w:val="28"/>
                <w:szCs w:val="32"/>
              </w:rPr>
              <w:t>CPF Inválido</w:t>
            </w:r>
          </w:p>
          <w:p w:rsidRPr="00585455" w:rsidR="00585455" w:rsidP="00585455" w:rsidRDefault="00585455" w14:paraId="718EC640" w14:textId="77777777">
            <w:pP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585455">
              <w:rPr>
                <w:rFonts w:ascii="Trebuchet MS" w:hAnsi="Trebuchet MS"/>
                <w:sz w:val="28"/>
                <w:szCs w:val="32"/>
              </w:rPr>
              <w:t>O CPF deve ser consistido usando a rotina da receita federal. Em caso de erro, dar a mensagem “CPF Inválido”</w:t>
            </w:r>
          </w:p>
          <w:p w:rsidRPr="00585455" w:rsidR="00585455" w:rsidP="00585455" w:rsidRDefault="00585455" w14:paraId="0D587A84" w14:textId="77777777">
            <w:pPr>
              <w:jc w:val="both"/>
              <w:rPr>
                <w:rFonts w:ascii="Trebuchet MS" w:hAnsi="Trebuchet MS"/>
                <w:b/>
                <w:bCs/>
                <w:sz w:val="28"/>
                <w:szCs w:val="32"/>
              </w:rPr>
            </w:pPr>
            <w:r w:rsidRPr="00585455">
              <w:rPr>
                <w:rFonts w:ascii="Trebuchet MS" w:hAnsi="Trebuchet MS"/>
                <w:b/>
                <w:bCs/>
                <w:sz w:val="28"/>
                <w:szCs w:val="32"/>
              </w:rPr>
              <w:t>CPF não cadastrado</w:t>
            </w:r>
          </w:p>
          <w:p w:rsidR="00C310B6" w:rsidP="00585455" w:rsidRDefault="00585455" w14:paraId="00C75CE5" w14:textId="1660D7C6">
            <w:pPr>
              <w:jc w:val="both"/>
            </w:pPr>
            <w:r w:rsidRPr="00585455">
              <w:rPr>
                <w:rFonts w:ascii="Trebuchet MS" w:hAnsi="Trebuchet MS"/>
                <w:sz w:val="28"/>
                <w:szCs w:val="32"/>
              </w:rPr>
              <w:t>Buscar o CPF na tabela “aluno” do DB, se não encontrar, das a mensagem “CPF não cadastrado”</w:t>
            </w:r>
          </w:p>
        </w:tc>
      </w:tr>
    </w:tbl>
    <w:p w:rsidRPr="0060649B" w:rsidR="0060649B" w:rsidP="0060649B" w:rsidRDefault="0060649B" w14:paraId="676E08F6" w14:textId="77777777"/>
    <w:p w:rsidR="0060649B" w:rsidP="0060649B" w:rsidRDefault="0060649B" w14:paraId="035AB8B0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649B" w:rsidTr="00565783" w14:paraId="26955151" w14:textId="77777777">
        <w:tc>
          <w:tcPr>
            <w:tcW w:w="9019" w:type="dxa"/>
          </w:tcPr>
          <w:p w:rsidRPr="0060649B" w:rsidR="0060649B" w:rsidP="00565783" w:rsidRDefault="0060649B" w14:paraId="4A6BD9F4" w14:textId="22BC5359">
            <w:pPr>
              <w:jc w:val="center"/>
              <w:rPr>
                <w:rFonts w:ascii="Trebuchet MS" w:hAnsi="Trebuchet MS"/>
              </w:rPr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CRITÉRIO 4</w:t>
            </w:r>
          </w:p>
        </w:tc>
      </w:tr>
      <w:tr w:rsidR="0060649B" w:rsidTr="00565783" w14:paraId="58032142" w14:textId="77777777">
        <w:tc>
          <w:tcPr>
            <w:tcW w:w="9019" w:type="dxa"/>
          </w:tcPr>
          <w:p w:rsidRPr="00C310B6" w:rsidR="0060649B" w:rsidP="00C310B6" w:rsidRDefault="00C310B6" w14:paraId="1A1CA56E" w14:textId="3EC32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C310B6">
              <w:rPr>
                <w:rFonts w:ascii="Trebuchet MS" w:hAnsi="Trebuchet MS"/>
                <w:sz w:val="28"/>
                <w:szCs w:val="32"/>
              </w:rPr>
              <w:t>Deve apresentar o nome do aluno</w:t>
            </w:r>
          </w:p>
        </w:tc>
      </w:tr>
      <w:tr w:rsidR="0060649B" w:rsidTr="00565783" w14:paraId="5FD2419B" w14:textId="77777777">
        <w:tc>
          <w:tcPr>
            <w:tcW w:w="9019" w:type="dxa"/>
          </w:tcPr>
          <w:p w:rsidR="0060649B" w:rsidP="00565783" w:rsidRDefault="0060649B" w14:paraId="0B1FD8F1" w14:textId="77777777">
            <w:pPr>
              <w:jc w:val="center"/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REGRA</w:t>
            </w:r>
          </w:p>
        </w:tc>
      </w:tr>
      <w:tr w:rsidR="0060649B" w:rsidTr="00565783" w14:paraId="4BD81B32" w14:textId="77777777">
        <w:tc>
          <w:tcPr>
            <w:tcW w:w="9019" w:type="dxa"/>
          </w:tcPr>
          <w:p w:rsidR="0060649B" w:rsidP="00565783" w:rsidRDefault="000944F0" w14:paraId="202BD005" w14:textId="0A1A359F">
            <w:r w:rsidRPr="005B6DB7">
              <w:rPr>
                <w:rFonts w:ascii="Trebuchet MS" w:hAnsi="Trebuchet MS"/>
                <w:bCs/>
                <w:sz w:val="28"/>
                <w:szCs w:val="32"/>
              </w:rPr>
              <w:t xml:space="preserve">Após o CPF ser digitado, buscar o nome do aluno correspondente </w:t>
            </w:r>
            <w:r>
              <w:rPr>
                <w:rFonts w:ascii="Trebuchet MS" w:hAnsi="Trebuchet MS"/>
                <w:bCs/>
                <w:sz w:val="28"/>
                <w:szCs w:val="32"/>
              </w:rPr>
              <w:t xml:space="preserve">a ele </w:t>
            </w:r>
            <w:r w:rsidRPr="005B6DB7">
              <w:rPr>
                <w:rFonts w:ascii="Trebuchet MS" w:hAnsi="Trebuchet MS"/>
                <w:bCs/>
                <w:sz w:val="28"/>
                <w:szCs w:val="32"/>
              </w:rPr>
              <w:t>e apresentar no campo “Nome”</w:t>
            </w:r>
          </w:p>
        </w:tc>
      </w:tr>
    </w:tbl>
    <w:p w:rsidRPr="0060649B" w:rsidR="0060649B" w:rsidP="0060649B" w:rsidRDefault="0060649B" w14:paraId="3C981CAA" w14:textId="77777777"/>
    <w:p w:rsidR="0060649B" w:rsidP="0060649B" w:rsidRDefault="0060649B" w14:paraId="329074E2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649B" w:rsidTr="00565783" w14:paraId="4E4E8AA3" w14:textId="77777777">
        <w:tc>
          <w:tcPr>
            <w:tcW w:w="9019" w:type="dxa"/>
          </w:tcPr>
          <w:p w:rsidRPr="0060649B" w:rsidR="0060649B" w:rsidP="00565783" w:rsidRDefault="0060649B" w14:paraId="6AE0D4BF" w14:textId="0DB0C026">
            <w:pPr>
              <w:jc w:val="center"/>
              <w:rPr>
                <w:rFonts w:ascii="Trebuchet MS" w:hAnsi="Trebuchet MS"/>
              </w:rPr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CRITÉRIO 5</w:t>
            </w:r>
          </w:p>
        </w:tc>
      </w:tr>
      <w:tr w:rsidR="0060649B" w:rsidTr="00565783" w14:paraId="6CB51207" w14:textId="77777777">
        <w:tc>
          <w:tcPr>
            <w:tcW w:w="9019" w:type="dxa"/>
          </w:tcPr>
          <w:p w:rsidRPr="00C310B6" w:rsidR="0060649B" w:rsidP="00C310B6" w:rsidRDefault="00C310B6" w14:paraId="6F6ABBD7" w14:textId="669CD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C310B6">
              <w:rPr>
                <w:rFonts w:ascii="Trebuchet MS" w:hAnsi="Trebuchet MS"/>
                <w:sz w:val="28"/>
                <w:szCs w:val="32"/>
              </w:rPr>
              <w:t>Deve apresentar as turmas disponíveis de cada modalidade apresentada</w:t>
            </w:r>
          </w:p>
        </w:tc>
      </w:tr>
      <w:tr w:rsidR="0060649B" w:rsidTr="00565783" w14:paraId="76EC23E5" w14:textId="77777777">
        <w:tc>
          <w:tcPr>
            <w:tcW w:w="9019" w:type="dxa"/>
          </w:tcPr>
          <w:p w:rsidR="0060649B" w:rsidP="00565783" w:rsidRDefault="0060649B" w14:paraId="7981782C" w14:textId="77777777">
            <w:pPr>
              <w:jc w:val="center"/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REGRA</w:t>
            </w:r>
          </w:p>
        </w:tc>
      </w:tr>
      <w:tr w:rsidR="0060649B" w:rsidTr="00565783" w14:paraId="5390DC70" w14:textId="77777777">
        <w:tc>
          <w:tcPr>
            <w:tcW w:w="9019" w:type="dxa"/>
          </w:tcPr>
          <w:p w:rsidR="0060649B" w:rsidP="00565783" w:rsidRDefault="000944F0" w14:paraId="5C2A0864" w14:textId="2AE5BB17">
            <w:r w:rsidRPr="005B6DB7">
              <w:rPr>
                <w:rFonts w:ascii="Trebuchet MS" w:hAnsi="Trebuchet MS"/>
                <w:bCs/>
                <w:sz w:val="28"/>
                <w:szCs w:val="32"/>
              </w:rPr>
              <w:t>Quando o usuário trocar a modalidade, atualizar o combo “Turma” com as turmas da modalidade selecionada</w:t>
            </w:r>
          </w:p>
        </w:tc>
      </w:tr>
    </w:tbl>
    <w:p w:rsidRPr="0060649B" w:rsidR="0060649B" w:rsidP="0060649B" w:rsidRDefault="0060649B" w14:paraId="7765950B" w14:textId="77777777"/>
    <w:p w:rsidR="0060649B" w:rsidP="0060649B" w:rsidRDefault="0060649B" w14:paraId="0F13B777" w14:textId="77777777"/>
    <w:p w:rsidR="002F14EE" w:rsidP="0060649B" w:rsidRDefault="002F14EE" w14:paraId="072E5CC3" w14:textId="77777777"/>
    <w:p w:rsidR="002F14EE" w:rsidP="0060649B" w:rsidRDefault="002F14EE" w14:paraId="3240DD86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649B" w:rsidTr="00565783" w14:paraId="6EB99DBF" w14:textId="77777777">
        <w:tc>
          <w:tcPr>
            <w:tcW w:w="9019" w:type="dxa"/>
          </w:tcPr>
          <w:p w:rsidRPr="0060649B" w:rsidR="0060649B" w:rsidP="00565783" w:rsidRDefault="0060649B" w14:paraId="02721C70" w14:textId="2B9B3230">
            <w:pPr>
              <w:jc w:val="center"/>
              <w:rPr>
                <w:rFonts w:ascii="Trebuchet MS" w:hAnsi="Trebuchet MS"/>
              </w:rPr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lastRenderedPageBreak/>
              <w:t>CRITÉRIO 6</w:t>
            </w:r>
          </w:p>
        </w:tc>
      </w:tr>
      <w:tr w:rsidR="0060649B" w:rsidTr="00565783" w14:paraId="56CF4088" w14:textId="77777777">
        <w:tc>
          <w:tcPr>
            <w:tcW w:w="9019" w:type="dxa"/>
          </w:tcPr>
          <w:p w:rsidRPr="00C310B6" w:rsidR="0060649B" w:rsidP="00C310B6" w:rsidRDefault="00C310B6" w14:paraId="3FDB300D" w14:textId="6C016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C310B6">
              <w:rPr>
                <w:rFonts w:ascii="Trebuchet MS" w:hAnsi="Trebuchet MS"/>
                <w:sz w:val="28"/>
                <w:szCs w:val="32"/>
              </w:rPr>
              <w:t>Deve apresentar os dados de uma turma</w:t>
            </w:r>
          </w:p>
        </w:tc>
      </w:tr>
      <w:tr w:rsidR="0060649B" w:rsidTr="00565783" w14:paraId="52455624" w14:textId="77777777">
        <w:tc>
          <w:tcPr>
            <w:tcW w:w="9019" w:type="dxa"/>
          </w:tcPr>
          <w:p w:rsidR="0060649B" w:rsidP="00565783" w:rsidRDefault="0060649B" w14:paraId="67EB8B21" w14:textId="77777777">
            <w:pPr>
              <w:jc w:val="center"/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REGRA</w:t>
            </w:r>
          </w:p>
        </w:tc>
      </w:tr>
      <w:tr w:rsidR="0060649B" w:rsidTr="00565783" w14:paraId="1A2F46D2" w14:textId="77777777">
        <w:tc>
          <w:tcPr>
            <w:tcW w:w="9019" w:type="dxa"/>
          </w:tcPr>
          <w:p w:rsidR="0060649B" w:rsidP="00565783" w:rsidRDefault="000944F0" w14:paraId="49068529" w14:textId="0C0AE6A7">
            <w:r w:rsidRPr="005B6DB7">
              <w:rPr>
                <w:rFonts w:ascii="Trebuchet MS" w:hAnsi="Trebuchet MS"/>
                <w:bCs/>
                <w:sz w:val="28"/>
                <w:szCs w:val="32"/>
              </w:rPr>
              <w:t>Quando uma turma for selecionada, preencher os campos “Professor” e “Mensalidade” desta turma</w:t>
            </w:r>
          </w:p>
        </w:tc>
      </w:tr>
    </w:tbl>
    <w:p w:rsidRPr="0060649B" w:rsidR="0060649B" w:rsidP="0060649B" w:rsidRDefault="0060649B" w14:paraId="22BCA05C" w14:textId="77777777"/>
    <w:p w:rsidR="0060649B" w:rsidP="0060649B" w:rsidRDefault="0060649B" w14:paraId="3960BA7F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649B" w:rsidTr="333E566D" w14:paraId="6AC4EE45" w14:textId="77777777">
        <w:tc>
          <w:tcPr>
            <w:tcW w:w="9019" w:type="dxa"/>
            <w:tcMar/>
          </w:tcPr>
          <w:p w:rsidRPr="0060649B" w:rsidR="0060649B" w:rsidP="00565783" w:rsidRDefault="0060649B" w14:paraId="4EDF6224" w14:textId="08F6BFC8">
            <w:pPr>
              <w:jc w:val="center"/>
              <w:rPr>
                <w:rFonts w:ascii="Trebuchet MS" w:hAnsi="Trebuchet MS"/>
              </w:rPr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CRITÉRIO 7</w:t>
            </w:r>
          </w:p>
        </w:tc>
      </w:tr>
      <w:tr w:rsidR="0060649B" w:rsidTr="333E566D" w14:paraId="2F2639DA" w14:textId="77777777">
        <w:tc>
          <w:tcPr>
            <w:tcW w:w="9019" w:type="dxa"/>
            <w:tcMar/>
          </w:tcPr>
          <w:p w:rsidRPr="00C310B6" w:rsidR="0060649B" w:rsidP="333E566D" w:rsidRDefault="00C310B6" w14:paraId="31413F4D" w14:textId="29B5740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333E566D" w:rsidR="00C310B6">
              <w:rPr>
                <w:rFonts w:ascii="Trebuchet MS" w:hAnsi="Trebuchet MS"/>
                <w:sz w:val="28"/>
                <w:szCs w:val="28"/>
                <w:lang w:val="en-US"/>
              </w:rPr>
              <w:t>Deve</w:t>
            </w:r>
            <w:r w:rsidRPr="333E566D" w:rsidR="00C310B6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r w:rsidRPr="333E566D" w:rsidR="00C310B6">
              <w:rPr>
                <w:rFonts w:ascii="Trebuchet MS" w:hAnsi="Trebuchet MS"/>
                <w:sz w:val="28"/>
                <w:szCs w:val="28"/>
                <w:lang w:val="en-US"/>
              </w:rPr>
              <w:t>efetivar</w:t>
            </w:r>
            <w:r w:rsidRPr="333E566D" w:rsidR="00C310B6">
              <w:rPr>
                <w:rFonts w:ascii="Trebuchet MS" w:hAnsi="Trebuchet MS"/>
                <w:sz w:val="28"/>
                <w:szCs w:val="28"/>
                <w:lang w:val="en-US"/>
              </w:rPr>
              <w:t xml:space="preserve"> a </w:t>
            </w:r>
            <w:r w:rsidRPr="333E566D" w:rsidR="00C310B6">
              <w:rPr>
                <w:rFonts w:ascii="Trebuchet MS" w:hAnsi="Trebuchet MS"/>
                <w:sz w:val="28"/>
                <w:szCs w:val="28"/>
                <w:lang w:val="en-US"/>
              </w:rPr>
              <w:t>matrícula</w:t>
            </w:r>
          </w:p>
        </w:tc>
      </w:tr>
      <w:tr w:rsidR="0060649B" w:rsidTr="333E566D" w14:paraId="7CC42719" w14:textId="77777777">
        <w:tc>
          <w:tcPr>
            <w:tcW w:w="9019" w:type="dxa"/>
            <w:tcMar/>
          </w:tcPr>
          <w:p w:rsidR="0060649B" w:rsidP="00565783" w:rsidRDefault="0060649B" w14:paraId="6886219B" w14:textId="77777777">
            <w:pPr>
              <w:jc w:val="center"/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REGRA</w:t>
            </w:r>
          </w:p>
        </w:tc>
      </w:tr>
      <w:tr w:rsidR="0060649B" w:rsidTr="333E566D" w14:paraId="4C6043C0" w14:textId="77777777">
        <w:tc>
          <w:tcPr>
            <w:tcW w:w="9019" w:type="dxa"/>
            <w:tcMar/>
          </w:tcPr>
          <w:p w:rsidRPr="005B6DB7" w:rsidR="000944F0" w:rsidP="000944F0" w:rsidRDefault="000944F0" w14:paraId="0D8F28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32"/>
              </w:rPr>
            </w:pPr>
            <w:r w:rsidRPr="005B6DB7">
              <w:rPr>
                <w:rFonts w:ascii="Trebuchet MS" w:hAnsi="Trebuchet MS"/>
                <w:bCs/>
                <w:sz w:val="28"/>
                <w:szCs w:val="32"/>
              </w:rPr>
              <w:t>Salvar na tabela “</w:t>
            </w:r>
            <w:proofErr w:type="gramStart"/>
            <w:r w:rsidRPr="005B6DB7">
              <w:rPr>
                <w:rFonts w:ascii="Trebuchet MS" w:hAnsi="Trebuchet MS"/>
                <w:bCs/>
                <w:sz w:val="28"/>
                <w:szCs w:val="32"/>
              </w:rPr>
              <w:t>matric</w:t>
            </w:r>
            <w:r>
              <w:rPr>
                <w:rFonts w:ascii="Trebuchet MS" w:hAnsi="Trebuchet MS"/>
                <w:bCs/>
                <w:sz w:val="28"/>
                <w:szCs w:val="32"/>
              </w:rPr>
              <w:t>ula</w:t>
            </w:r>
            <w:proofErr w:type="gramEnd"/>
            <w:r w:rsidRPr="005B6DB7">
              <w:rPr>
                <w:rFonts w:ascii="Trebuchet MS" w:hAnsi="Trebuchet MS"/>
                <w:bCs/>
                <w:sz w:val="28"/>
                <w:szCs w:val="32"/>
              </w:rPr>
              <w:t>”</w:t>
            </w:r>
            <w:r>
              <w:rPr>
                <w:rFonts w:ascii="Trebuchet MS" w:hAnsi="Trebuchet MS"/>
                <w:bCs/>
                <w:sz w:val="28"/>
                <w:szCs w:val="32"/>
              </w:rPr>
              <w:t xml:space="preserve"> do DB</w:t>
            </w:r>
          </w:p>
          <w:p w:rsidRPr="005B6DB7" w:rsidR="000944F0" w:rsidP="000944F0" w:rsidRDefault="000944F0" w14:paraId="480BFC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32"/>
              </w:rPr>
            </w:pPr>
            <w:r w:rsidRPr="005B6DB7">
              <w:rPr>
                <w:rFonts w:ascii="Trebuchet MS" w:hAnsi="Trebuchet MS"/>
                <w:bCs/>
                <w:sz w:val="28"/>
                <w:szCs w:val="32"/>
              </w:rPr>
              <w:t>Emitir a mensagem “Matrícula efetivada com sucesso”</w:t>
            </w:r>
          </w:p>
          <w:p w:rsidRPr="000944F0" w:rsidR="0060649B" w:rsidP="000944F0" w:rsidRDefault="000944F0" w14:paraId="0C1CEA96" w14:textId="1BF44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32"/>
              </w:rPr>
            </w:pPr>
            <w:r w:rsidRPr="005B6DB7">
              <w:rPr>
                <w:rFonts w:ascii="Trebuchet MS" w:hAnsi="Trebuchet MS"/>
                <w:bCs/>
                <w:sz w:val="28"/>
                <w:szCs w:val="32"/>
              </w:rPr>
              <w:t>Voltar ao menu principal do sistema</w:t>
            </w:r>
          </w:p>
        </w:tc>
      </w:tr>
    </w:tbl>
    <w:p w:rsidRPr="0060649B" w:rsidR="0060649B" w:rsidP="0060649B" w:rsidRDefault="0060649B" w14:paraId="2413ECA0" w14:textId="77777777"/>
    <w:p w:rsidR="0060649B" w:rsidP="0060649B" w:rsidRDefault="0060649B" w14:paraId="2B6981BB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649B" w:rsidTr="00565783" w14:paraId="3F065995" w14:textId="77777777">
        <w:tc>
          <w:tcPr>
            <w:tcW w:w="9019" w:type="dxa"/>
          </w:tcPr>
          <w:p w:rsidRPr="0060649B" w:rsidR="0060649B" w:rsidP="00565783" w:rsidRDefault="0060649B" w14:paraId="09A2A0FA" w14:textId="03412F64">
            <w:pPr>
              <w:jc w:val="center"/>
              <w:rPr>
                <w:rFonts w:ascii="Trebuchet MS" w:hAnsi="Trebuchet MS"/>
              </w:rPr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CRITÉRIO 8</w:t>
            </w:r>
          </w:p>
        </w:tc>
      </w:tr>
      <w:tr w:rsidR="0060649B" w:rsidTr="00565783" w14:paraId="68CBF886" w14:textId="77777777">
        <w:tc>
          <w:tcPr>
            <w:tcW w:w="9019" w:type="dxa"/>
          </w:tcPr>
          <w:p w:rsidRPr="00C310B6" w:rsidR="0060649B" w:rsidP="00C310B6" w:rsidRDefault="00C310B6" w14:paraId="416F603E" w14:textId="6C0DE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C310B6">
              <w:rPr>
                <w:rFonts w:ascii="Trebuchet MS" w:hAnsi="Trebuchet MS"/>
                <w:sz w:val="28"/>
                <w:szCs w:val="32"/>
              </w:rPr>
              <w:t>Deve retornar à tela anterior</w:t>
            </w:r>
          </w:p>
        </w:tc>
      </w:tr>
      <w:tr w:rsidR="0060649B" w:rsidTr="00565783" w14:paraId="402A482B" w14:textId="77777777">
        <w:tc>
          <w:tcPr>
            <w:tcW w:w="9019" w:type="dxa"/>
          </w:tcPr>
          <w:p w:rsidR="0060649B" w:rsidP="00565783" w:rsidRDefault="0060649B" w14:paraId="740A09E3" w14:textId="77777777">
            <w:pPr>
              <w:jc w:val="center"/>
            </w:pPr>
            <w:r w:rsidRPr="00245B55">
              <w:rPr>
                <w:rFonts w:ascii="Trebuchet MS" w:hAnsi="Trebuchet MS"/>
                <w:b/>
                <w:bCs/>
                <w:color w:val="FF0000"/>
              </w:rPr>
              <w:t>REGRA</w:t>
            </w:r>
          </w:p>
        </w:tc>
      </w:tr>
      <w:tr w:rsidR="0060649B" w:rsidTr="00565783" w14:paraId="1F833D32" w14:textId="77777777">
        <w:tc>
          <w:tcPr>
            <w:tcW w:w="9019" w:type="dxa"/>
          </w:tcPr>
          <w:p w:rsidR="0060649B" w:rsidP="00565783" w:rsidRDefault="000944F0" w14:paraId="311F7975" w14:textId="49E55CF9">
            <w:r w:rsidRPr="000944F0">
              <w:rPr>
                <w:rFonts w:ascii="Trebuchet MS" w:hAnsi="Trebuchet MS"/>
                <w:sz w:val="28"/>
                <w:szCs w:val="32"/>
              </w:rPr>
              <w:t>Quando for pressionado o botão voltar, deve</w:t>
            </w:r>
            <w:r>
              <w:rPr>
                <w:rFonts w:ascii="Trebuchet MS" w:hAnsi="Trebuchet MS"/>
                <w:sz w:val="28"/>
                <w:szCs w:val="32"/>
              </w:rPr>
              <w:t xml:space="preserve"> retornar à tela anterior</w:t>
            </w:r>
          </w:p>
        </w:tc>
      </w:tr>
    </w:tbl>
    <w:p w:rsidRPr="0060649B" w:rsidR="0060649B" w:rsidP="0060649B" w:rsidRDefault="0060649B" w14:paraId="08CF69C7" w14:textId="77777777"/>
    <w:p w:rsidR="00C945F2" w:rsidRDefault="00C945F2" w14:paraId="23AFDB73" w14:textId="553B4F90">
      <w:pPr>
        <w:spacing w:line="276" w:lineRule="auto"/>
        <w:rPr>
          <w:rFonts w:ascii="Trebuchet MS" w:hAnsi="Trebuchet MS"/>
          <w:b/>
          <w:color w:val="FF0000"/>
          <w:sz w:val="28"/>
        </w:rPr>
      </w:pPr>
    </w:p>
    <w:p w:rsidR="0059314E" w:rsidRDefault="0059314E" w14:paraId="712BD575" w14:textId="77777777">
      <w:pPr>
        <w:spacing w:line="276" w:lineRule="auto"/>
        <w:rPr>
          <w:rFonts w:ascii="Trebuchet MS" w:hAnsi="Trebuchet MS"/>
          <w:b/>
          <w:color w:val="FF0000"/>
          <w:sz w:val="28"/>
        </w:rPr>
      </w:pPr>
      <w:r>
        <w:rPr>
          <w:rFonts w:ascii="Trebuchet MS" w:hAnsi="Trebuchet MS"/>
          <w:b/>
          <w:color w:val="FF0000"/>
          <w:sz w:val="28"/>
        </w:rPr>
        <w:br w:type="page"/>
      </w:r>
    </w:p>
    <w:p w:rsidRPr="00DB2397" w:rsidR="002543AF" w:rsidP="002543AF" w:rsidRDefault="002543AF" w14:paraId="4A3B4167" w14:textId="1C89E53B">
      <w:pPr>
        <w:jc w:val="center"/>
        <w:rPr>
          <w:rFonts w:ascii="Trebuchet MS" w:hAnsi="Trebuchet MS"/>
          <w:color w:val="FF0000"/>
          <w:sz w:val="32"/>
          <w:szCs w:val="32"/>
        </w:rPr>
      </w:pPr>
      <w:r>
        <w:rPr>
          <w:rFonts w:ascii="Trebuchet MS" w:hAnsi="Trebuchet MS"/>
          <w:b/>
          <w:color w:val="FF0000"/>
          <w:sz w:val="28"/>
        </w:rPr>
        <w:lastRenderedPageBreak/>
        <w:t>CRITÉRIOS DE TESTE (OPCIONAL)</w:t>
      </w:r>
    </w:p>
    <w:p w:rsidR="002543AF" w:rsidP="002543AF" w:rsidRDefault="002543AF" w14:paraId="5E48F9D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8"/>
          <w:szCs w:val="28"/>
        </w:rPr>
      </w:pPr>
    </w:p>
    <w:p w:rsidR="004638EA" w:rsidP="004638EA" w:rsidRDefault="004638EA" w14:paraId="183B09AB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638EA" w:rsidTr="00565783" w14:paraId="7C7AAA94" w14:textId="77777777">
        <w:tc>
          <w:tcPr>
            <w:tcW w:w="9019" w:type="dxa"/>
          </w:tcPr>
          <w:p w:rsidRPr="0059314E" w:rsidR="004638EA" w:rsidP="00565783" w:rsidRDefault="004638EA" w14:paraId="2BEE9FF1" w14:textId="77777777">
            <w:pPr>
              <w:jc w:val="center"/>
              <w:rPr>
                <w:rFonts w:ascii="Trebuchet MS" w:hAnsi="Trebuchet MS"/>
                <w:b/>
                <w:bCs/>
              </w:rPr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CRITÉRIO 1</w:t>
            </w:r>
          </w:p>
        </w:tc>
      </w:tr>
      <w:tr w:rsidR="004638EA" w:rsidTr="00565783" w14:paraId="4E5F7289" w14:textId="77777777">
        <w:tc>
          <w:tcPr>
            <w:tcW w:w="9019" w:type="dxa"/>
          </w:tcPr>
          <w:p w:rsidRPr="00C310B6" w:rsidR="004638EA" w:rsidP="00565783" w:rsidRDefault="004638EA" w14:paraId="08EEDB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60649B">
              <w:rPr>
                <w:rFonts w:ascii="Trebuchet MS" w:hAnsi="Trebuchet MS"/>
                <w:sz w:val="28"/>
                <w:szCs w:val="32"/>
              </w:rPr>
              <w:t>Deve apresentar as modalidades disponíveis ao ingressar na tela</w:t>
            </w:r>
          </w:p>
        </w:tc>
      </w:tr>
      <w:tr w:rsidR="004638EA" w:rsidTr="00565783" w14:paraId="77B99D5E" w14:textId="77777777">
        <w:tc>
          <w:tcPr>
            <w:tcW w:w="9019" w:type="dxa"/>
          </w:tcPr>
          <w:p w:rsidRPr="0059314E" w:rsidR="004638EA" w:rsidP="00565783" w:rsidRDefault="004638EA" w14:paraId="3EB9C4A4" w14:textId="0022D87E">
            <w:pPr>
              <w:jc w:val="center"/>
              <w:rPr>
                <w:b/>
                <w:bCs/>
              </w:rPr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TESTE</w:t>
            </w:r>
          </w:p>
        </w:tc>
      </w:tr>
      <w:tr w:rsidR="004638EA" w:rsidTr="00565783" w14:paraId="25BAF2CB" w14:textId="77777777">
        <w:tc>
          <w:tcPr>
            <w:tcW w:w="9019" w:type="dxa"/>
          </w:tcPr>
          <w:p w:rsidRPr="004638EA" w:rsidR="004638EA" w:rsidP="004638EA" w:rsidRDefault="004638EA" w14:paraId="26D71E87" w14:textId="53D80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28"/>
              </w:rPr>
            </w:pPr>
            <w:r w:rsidRPr="00587D8F">
              <w:rPr>
                <w:rFonts w:ascii="Trebuchet MS" w:hAnsi="Trebuchet MS"/>
                <w:sz w:val="28"/>
                <w:szCs w:val="28"/>
              </w:rPr>
              <w:t xml:space="preserve">Quando a tela for apresentada pela primeira vez, </w:t>
            </w:r>
            <w:r>
              <w:rPr>
                <w:rFonts w:ascii="Trebuchet MS" w:hAnsi="Trebuchet MS"/>
                <w:sz w:val="28"/>
                <w:szCs w:val="28"/>
              </w:rPr>
              <w:t>O</w:t>
            </w:r>
            <w:r w:rsidRPr="00A4126B">
              <w:rPr>
                <w:rFonts w:ascii="Trebuchet MS" w:hAnsi="Trebuchet MS"/>
                <w:sz w:val="28"/>
                <w:szCs w:val="28"/>
              </w:rPr>
              <w:t xml:space="preserve"> combo modalidade deve estar preenchido com “Natação” e “Hidroginástica”</w:t>
            </w:r>
          </w:p>
        </w:tc>
      </w:tr>
    </w:tbl>
    <w:p w:rsidR="004638EA" w:rsidP="004638EA" w:rsidRDefault="004638EA" w14:paraId="10010FBE" w14:textId="77777777"/>
    <w:p w:rsidR="004638EA" w:rsidP="004638EA" w:rsidRDefault="004638EA" w14:paraId="13C5B621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638EA" w:rsidTr="00565783" w14:paraId="5A51335A" w14:textId="77777777">
        <w:tc>
          <w:tcPr>
            <w:tcW w:w="9019" w:type="dxa"/>
          </w:tcPr>
          <w:p w:rsidRPr="0059314E" w:rsidR="004638EA" w:rsidP="00565783" w:rsidRDefault="004638EA" w14:paraId="22E8DC1E" w14:textId="77777777">
            <w:pPr>
              <w:jc w:val="center"/>
              <w:rPr>
                <w:rFonts w:ascii="Trebuchet MS" w:hAnsi="Trebuchet MS"/>
                <w:b/>
                <w:bCs/>
              </w:rPr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CRITÉRIO 2</w:t>
            </w:r>
          </w:p>
        </w:tc>
      </w:tr>
      <w:tr w:rsidR="004638EA" w:rsidTr="00565783" w14:paraId="499617A2" w14:textId="77777777">
        <w:tc>
          <w:tcPr>
            <w:tcW w:w="9019" w:type="dxa"/>
          </w:tcPr>
          <w:p w:rsidRPr="0060649B" w:rsidR="004638EA" w:rsidP="00565783" w:rsidRDefault="004638EA" w14:paraId="782BF6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60649B">
              <w:rPr>
                <w:rFonts w:ascii="Trebuchet MS" w:hAnsi="Trebuchet MS"/>
                <w:sz w:val="28"/>
                <w:szCs w:val="32"/>
              </w:rPr>
              <w:t>Deve apresentar as turmas da modalidade mostrada no combo</w:t>
            </w:r>
          </w:p>
        </w:tc>
      </w:tr>
      <w:tr w:rsidR="004638EA" w:rsidTr="00565783" w14:paraId="3BB52A43" w14:textId="77777777">
        <w:tc>
          <w:tcPr>
            <w:tcW w:w="9019" w:type="dxa"/>
          </w:tcPr>
          <w:p w:rsidRPr="0059314E" w:rsidR="004638EA" w:rsidP="00565783" w:rsidRDefault="004638EA" w14:paraId="1E158C54" w14:textId="1B5CA42D">
            <w:pPr>
              <w:jc w:val="center"/>
              <w:rPr>
                <w:b/>
                <w:bCs/>
              </w:rPr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TESTE</w:t>
            </w:r>
          </w:p>
        </w:tc>
      </w:tr>
      <w:tr w:rsidR="004638EA" w:rsidTr="00565783" w14:paraId="504B7B12" w14:textId="77777777">
        <w:tc>
          <w:tcPr>
            <w:tcW w:w="9019" w:type="dxa"/>
          </w:tcPr>
          <w:p w:rsidR="004638EA" w:rsidP="004638EA" w:rsidRDefault="004638EA" w14:paraId="72B2C9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28"/>
              </w:rPr>
            </w:pPr>
            <w:r w:rsidRPr="00587D8F">
              <w:rPr>
                <w:rFonts w:ascii="Trebuchet MS" w:hAnsi="Trebuchet MS"/>
                <w:bCs/>
                <w:sz w:val="28"/>
                <w:szCs w:val="28"/>
              </w:rPr>
              <w:t>Quando a tela for apresentada pela primeira vez, a primeira posição do combo “Modalidade” deve estar com “Natação”, o combo “Turma” deve estar com</w:t>
            </w:r>
            <w:r>
              <w:rPr>
                <w:rFonts w:ascii="Trebuchet MS" w:hAnsi="Trebuchet MS"/>
                <w:bCs/>
                <w:sz w:val="28"/>
                <w:szCs w:val="28"/>
              </w:rPr>
              <w:t>:</w:t>
            </w:r>
          </w:p>
          <w:p w:rsidRPr="0057682A" w:rsidR="004638EA" w:rsidP="004638EA" w:rsidRDefault="004638EA" w14:paraId="4FF80E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rebuchet MS" w:hAnsi="Trebuchet MS"/>
                <w:bCs/>
                <w:sz w:val="28"/>
                <w:szCs w:val="28"/>
              </w:rPr>
            </w:pPr>
            <w:r w:rsidRPr="0057682A">
              <w:rPr>
                <w:rFonts w:ascii="Trebuchet MS" w:hAnsi="Trebuchet MS"/>
                <w:bCs/>
                <w:sz w:val="28"/>
                <w:szCs w:val="28"/>
              </w:rPr>
              <w:t xml:space="preserve">Turma 1: </w:t>
            </w:r>
            <w:proofErr w:type="spellStart"/>
            <w:r w:rsidRPr="0057682A">
              <w:rPr>
                <w:rFonts w:ascii="Trebuchet MS" w:hAnsi="Trebuchet MS"/>
                <w:bCs/>
                <w:sz w:val="28"/>
                <w:szCs w:val="28"/>
              </w:rPr>
              <w:t>Seg</w:t>
            </w:r>
            <w:proofErr w:type="spellEnd"/>
            <w:r w:rsidRPr="0057682A">
              <w:rPr>
                <w:rFonts w:ascii="Trebuchet MS" w:hAnsi="Trebuchet MS"/>
                <w:bCs/>
                <w:sz w:val="28"/>
                <w:szCs w:val="28"/>
              </w:rPr>
              <w:t>/</w:t>
            </w:r>
            <w:proofErr w:type="spellStart"/>
            <w:r w:rsidRPr="0057682A">
              <w:rPr>
                <w:rFonts w:ascii="Trebuchet MS" w:hAnsi="Trebuchet MS"/>
                <w:bCs/>
                <w:sz w:val="28"/>
                <w:szCs w:val="28"/>
              </w:rPr>
              <w:t>Qua</w:t>
            </w:r>
            <w:proofErr w:type="spellEnd"/>
            <w:r w:rsidRPr="0057682A">
              <w:rPr>
                <w:rFonts w:ascii="Trebuchet MS" w:hAnsi="Trebuchet MS"/>
                <w:bCs/>
                <w:sz w:val="28"/>
                <w:szCs w:val="28"/>
              </w:rPr>
              <w:t>/Sex das 7h às 8h</w:t>
            </w:r>
          </w:p>
          <w:p w:rsidR="004638EA" w:rsidP="004638EA" w:rsidRDefault="004638EA" w14:paraId="7A5E0D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rFonts w:ascii="Trebuchet MS" w:hAnsi="Trebuchet MS"/>
                <w:sz w:val="28"/>
                <w:szCs w:val="28"/>
              </w:rPr>
            </w:pPr>
            <w:r w:rsidRPr="00A4126B">
              <w:rPr>
                <w:rFonts w:ascii="Trebuchet MS" w:hAnsi="Trebuchet MS"/>
                <w:sz w:val="28"/>
                <w:szCs w:val="28"/>
              </w:rPr>
              <w:t>Turma 2: Ter/</w:t>
            </w:r>
            <w:proofErr w:type="spellStart"/>
            <w:r w:rsidRPr="00A4126B">
              <w:rPr>
                <w:rFonts w:ascii="Trebuchet MS" w:hAnsi="Trebuchet MS"/>
                <w:sz w:val="28"/>
                <w:szCs w:val="28"/>
              </w:rPr>
              <w:t>Qui</w:t>
            </w:r>
            <w:proofErr w:type="spellEnd"/>
            <w:r w:rsidRPr="00A4126B">
              <w:rPr>
                <w:rFonts w:ascii="Trebuchet MS" w:hAnsi="Trebuchet MS"/>
                <w:sz w:val="28"/>
                <w:szCs w:val="28"/>
              </w:rPr>
              <w:t xml:space="preserve"> das 7h às 8h</w:t>
            </w:r>
          </w:p>
          <w:p w:rsidRPr="004638EA" w:rsidR="004638EA" w:rsidP="004638EA" w:rsidRDefault="004638EA" w14:paraId="30232B93" w14:textId="0D15A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S</w:t>
            </w:r>
            <w:r w:rsidRPr="00587D8F">
              <w:rPr>
                <w:rFonts w:ascii="Trebuchet MS" w:hAnsi="Trebuchet MS"/>
                <w:bCs/>
                <w:sz w:val="28"/>
                <w:szCs w:val="28"/>
              </w:rPr>
              <w:t xml:space="preserve">endo </w:t>
            </w:r>
            <w:r>
              <w:rPr>
                <w:rFonts w:ascii="Trebuchet MS" w:hAnsi="Trebuchet MS"/>
                <w:bCs/>
                <w:sz w:val="28"/>
                <w:szCs w:val="28"/>
              </w:rPr>
              <w:t xml:space="preserve">que </w:t>
            </w:r>
            <w:r w:rsidRPr="00587D8F">
              <w:rPr>
                <w:rFonts w:ascii="Trebuchet MS" w:hAnsi="Trebuchet MS"/>
                <w:bCs/>
                <w:sz w:val="28"/>
                <w:szCs w:val="28"/>
              </w:rPr>
              <w:t xml:space="preserve">a “Turma 1” </w:t>
            </w:r>
            <w:r>
              <w:rPr>
                <w:rFonts w:ascii="Trebuchet MS" w:hAnsi="Trebuchet MS"/>
                <w:bCs/>
                <w:sz w:val="28"/>
                <w:szCs w:val="28"/>
              </w:rPr>
              <w:t xml:space="preserve">deve estar </w:t>
            </w:r>
            <w:r w:rsidRPr="00587D8F">
              <w:rPr>
                <w:rFonts w:ascii="Trebuchet MS" w:hAnsi="Trebuchet MS"/>
                <w:bCs/>
                <w:sz w:val="28"/>
                <w:szCs w:val="28"/>
              </w:rPr>
              <w:t>na primeira posição</w:t>
            </w:r>
          </w:p>
        </w:tc>
      </w:tr>
    </w:tbl>
    <w:p w:rsidRPr="0060649B" w:rsidR="004638EA" w:rsidP="004638EA" w:rsidRDefault="004638EA" w14:paraId="7ABD451E" w14:textId="77777777"/>
    <w:p w:rsidR="004638EA" w:rsidP="004638EA" w:rsidRDefault="004638EA" w14:paraId="4A117919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638EA" w:rsidTr="00565783" w14:paraId="3BF6E6DB" w14:textId="77777777">
        <w:tc>
          <w:tcPr>
            <w:tcW w:w="9019" w:type="dxa"/>
          </w:tcPr>
          <w:p w:rsidRPr="0059314E" w:rsidR="004638EA" w:rsidP="00565783" w:rsidRDefault="004638EA" w14:paraId="1B5F8ED3" w14:textId="77777777">
            <w:pPr>
              <w:jc w:val="center"/>
              <w:rPr>
                <w:rFonts w:ascii="Trebuchet MS" w:hAnsi="Trebuchet MS"/>
                <w:b/>
                <w:bCs/>
              </w:rPr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CRITÉRIO 3</w:t>
            </w:r>
          </w:p>
        </w:tc>
      </w:tr>
      <w:tr w:rsidR="004638EA" w:rsidTr="00565783" w14:paraId="370323A5" w14:textId="77777777">
        <w:tc>
          <w:tcPr>
            <w:tcW w:w="9019" w:type="dxa"/>
          </w:tcPr>
          <w:p w:rsidRPr="00C310B6" w:rsidR="004638EA" w:rsidP="00565783" w:rsidRDefault="004638EA" w14:paraId="0A032D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C310B6">
              <w:rPr>
                <w:rFonts w:ascii="Trebuchet MS" w:hAnsi="Trebuchet MS"/>
                <w:sz w:val="28"/>
                <w:szCs w:val="32"/>
              </w:rPr>
              <w:t>Não deve prosseguir com CPF inconsistente</w:t>
            </w:r>
          </w:p>
        </w:tc>
      </w:tr>
      <w:tr w:rsidR="004638EA" w:rsidTr="00565783" w14:paraId="283ECB5E" w14:textId="77777777">
        <w:tc>
          <w:tcPr>
            <w:tcW w:w="9019" w:type="dxa"/>
          </w:tcPr>
          <w:p w:rsidR="004638EA" w:rsidP="00565783" w:rsidRDefault="004638EA" w14:paraId="0E7B38CD" w14:textId="1431FA4A">
            <w:pPr>
              <w:jc w:val="center"/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TESTE 1</w:t>
            </w:r>
          </w:p>
        </w:tc>
      </w:tr>
      <w:tr w:rsidR="004638EA" w:rsidTr="00565783" w14:paraId="0F26197C" w14:textId="77777777">
        <w:tc>
          <w:tcPr>
            <w:tcW w:w="9019" w:type="dxa"/>
          </w:tcPr>
          <w:p w:rsidR="004638EA" w:rsidP="004638EA" w:rsidRDefault="004638EA" w14:paraId="7955B4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Entrar com</w:t>
            </w:r>
            <w:r w:rsidRPr="00587D8F">
              <w:rPr>
                <w:rFonts w:ascii="Trebuchet MS" w:hAnsi="Trebuchet MS"/>
                <w:bCs/>
                <w:sz w:val="28"/>
                <w:szCs w:val="28"/>
              </w:rPr>
              <w:t xml:space="preserve"> o CPF 88736364789 (Inválido)</w:t>
            </w:r>
          </w:p>
          <w:p w:rsidRPr="004638EA" w:rsidR="004638EA" w:rsidP="004638EA" w:rsidRDefault="004638EA" w14:paraId="077E30E3" w14:textId="23AE1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Quando o cursor sair do campo CPF, apresentar a mensagem “CPF Inválido”</w:t>
            </w:r>
          </w:p>
        </w:tc>
      </w:tr>
      <w:tr w:rsidR="004638EA" w:rsidTr="00565783" w14:paraId="05E126EC" w14:textId="77777777">
        <w:tc>
          <w:tcPr>
            <w:tcW w:w="9019" w:type="dxa"/>
          </w:tcPr>
          <w:p w:rsidR="004638EA" w:rsidP="004638EA" w:rsidRDefault="004638EA" w14:paraId="4541BC49" w14:textId="337E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rebuchet MS" w:hAnsi="Trebuchet MS"/>
                <w:bCs/>
                <w:sz w:val="28"/>
                <w:szCs w:val="28"/>
              </w:rPr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TESTE 2</w:t>
            </w:r>
          </w:p>
        </w:tc>
      </w:tr>
      <w:tr w:rsidR="004638EA" w:rsidTr="00565783" w14:paraId="6A987340" w14:textId="77777777">
        <w:tc>
          <w:tcPr>
            <w:tcW w:w="9019" w:type="dxa"/>
          </w:tcPr>
          <w:p w:rsidRPr="00587D8F" w:rsidR="004638EA" w:rsidP="004638EA" w:rsidRDefault="004638EA" w14:paraId="004409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Entrar com</w:t>
            </w:r>
            <w:r w:rsidRPr="00587D8F">
              <w:rPr>
                <w:rFonts w:ascii="Trebuchet MS" w:hAnsi="Trebuchet MS"/>
                <w:bCs/>
                <w:sz w:val="28"/>
                <w:szCs w:val="28"/>
              </w:rPr>
              <w:t xml:space="preserve"> o </w:t>
            </w:r>
            <w:r w:rsidRPr="00A4126B">
              <w:rPr>
                <w:rFonts w:ascii="Trebuchet MS" w:hAnsi="Trebuchet MS"/>
                <w:sz w:val="28"/>
                <w:szCs w:val="28"/>
              </w:rPr>
              <w:t>CPF 54477271972 (Válido</w:t>
            </w:r>
            <w:r>
              <w:rPr>
                <w:rFonts w:ascii="Trebuchet MS" w:hAnsi="Trebuchet MS"/>
                <w:sz w:val="28"/>
                <w:szCs w:val="28"/>
              </w:rPr>
              <w:t>,</w:t>
            </w:r>
            <w:r w:rsidRPr="00A4126B">
              <w:rPr>
                <w:rFonts w:ascii="Trebuchet MS" w:hAnsi="Trebuchet MS"/>
                <w:sz w:val="28"/>
                <w:szCs w:val="28"/>
              </w:rPr>
              <w:t xml:space="preserve"> porém não cadastrado)</w:t>
            </w:r>
          </w:p>
          <w:p w:rsidRPr="004638EA" w:rsidR="004638EA" w:rsidP="004638EA" w:rsidRDefault="004638EA" w14:paraId="3AA5180D" w14:textId="76192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bCs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Quando o cursor sair do campo CPF, apresentar a mensagem “CPF Não cadastrado”</w:t>
            </w:r>
          </w:p>
        </w:tc>
      </w:tr>
    </w:tbl>
    <w:p w:rsidRPr="0060649B" w:rsidR="004638EA" w:rsidP="004638EA" w:rsidRDefault="004638EA" w14:paraId="43AC532F" w14:textId="77777777"/>
    <w:p w:rsidR="004638EA" w:rsidP="004638EA" w:rsidRDefault="004638EA" w14:paraId="45000133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638EA" w:rsidTr="00565783" w14:paraId="67EA833C" w14:textId="77777777">
        <w:tc>
          <w:tcPr>
            <w:tcW w:w="9019" w:type="dxa"/>
          </w:tcPr>
          <w:p w:rsidRPr="0060649B" w:rsidR="004638EA" w:rsidP="00565783" w:rsidRDefault="004638EA" w14:paraId="2C3AD42D" w14:textId="77777777">
            <w:pPr>
              <w:jc w:val="center"/>
              <w:rPr>
                <w:rFonts w:ascii="Trebuchet MS" w:hAnsi="Trebuchet MS"/>
              </w:rPr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CRITÉRIO 4</w:t>
            </w:r>
          </w:p>
        </w:tc>
      </w:tr>
      <w:tr w:rsidR="004638EA" w:rsidTr="00565783" w14:paraId="2890E0F9" w14:textId="77777777">
        <w:tc>
          <w:tcPr>
            <w:tcW w:w="9019" w:type="dxa"/>
          </w:tcPr>
          <w:p w:rsidRPr="00C310B6" w:rsidR="004638EA" w:rsidP="00565783" w:rsidRDefault="004638EA" w14:paraId="2AB97A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C310B6">
              <w:rPr>
                <w:rFonts w:ascii="Trebuchet MS" w:hAnsi="Trebuchet MS"/>
                <w:sz w:val="28"/>
                <w:szCs w:val="32"/>
              </w:rPr>
              <w:t>Deve apresentar o nome do aluno</w:t>
            </w:r>
          </w:p>
        </w:tc>
      </w:tr>
      <w:tr w:rsidR="004638EA" w:rsidTr="00565783" w14:paraId="5A7CFC02" w14:textId="77777777">
        <w:tc>
          <w:tcPr>
            <w:tcW w:w="9019" w:type="dxa"/>
          </w:tcPr>
          <w:p w:rsidR="004638EA" w:rsidP="00565783" w:rsidRDefault="004638EA" w14:paraId="59137504" w14:textId="341FCC15">
            <w:pPr>
              <w:jc w:val="center"/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TESTE</w:t>
            </w:r>
          </w:p>
        </w:tc>
      </w:tr>
      <w:tr w:rsidR="004638EA" w:rsidTr="00565783" w14:paraId="3B955580" w14:textId="77777777">
        <w:tc>
          <w:tcPr>
            <w:tcW w:w="9019" w:type="dxa"/>
          </w:tcPr>
          <w:p w:rsidR="004638EA" w:rsidP="004638EA" w:rsidRDefault="004638EA" w14:paraId="41DFF9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28"/>
              </w:rPr>
            </w:pPr>
            <w:r w:rsidRPr="0057682A">
              <w:rPr>
                <w:rFonts w:ascii="Trebuchet MS" w:hAnsi="Trebuchet MS"/>
                <w:bCs/>
                <w:sz w:val="28"/>
                <w:szCs w:val="32"/>
              </w:rPr>
              <w:t xml:space="preserve">Entrar com o </w:t>
            </w:r>
            <w:proofErr w:type="spellStart"/>
            <w:r w:rsidRPr="0057682A">
              <w:rPr>
                <w:rFonts w:ascii="Trebuchet MS" w:hAnsi="Trebuchet MS"/>
                <w:bCs/>
                <w:sz w:val="28"/>
                <w:szCs w:val="28"/>
              </w:rPr>
              <w:t>Cpf</w:t>
            </w:r>
            <w:proofErr w:type="spellEnd"/>
            <w:r w:rsidRPr="0057682A">
              <w:rPr>
                <w:rFonts w:ascii="Trebuchet MS" w:hAnsi="Trebuchet MS"/>
                <w:bCs/>
                <w:sz w:val="28"/>
                <w:szCs w:val="28"/>
              </w:rPr>
              <w:t xml:space="preserve"> 09876457665 (válido e do aluno Joaquim José)</w:t>
            </w:r>
          </w:p>
          <w:p w:rsidRPr="00DF50D5" w:rsidR="004638EA" w:rsidP="00DF50D5" w:rsidRDefault="004638EA" w14:paraId="07DCC59A" w14:textId="4447D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32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 xml:space="preserve">Quando o cursor sair do campo, o campo “Nome” deve estar com </w:t>
            </w:r>
            <w:r w:rsidRPr="0057682A">
              <w:rPr>
                <w:rFonts w:ascii="Trebuchet MS" w:hAnsi="Trebuchet MS"/>
                <w:bCs/>
                <w:sz w:val="28"/>
                <w:szCs w:val="28"/>
              </w:rPr>
              <w:t>Joaquim José</w:t>
            </w:r>
          </w:p>
        </w:tc>
      </w:tr>
    </w:tbl>
    <w:p w:rsidRPr="0060649B" w:rsidR="004638EA" w:rsidP="004638EA" w:rsidRDefault="004638EA" w14:paraId="6AFDDDF3" w14:textId="77777777"/>
    <w:p w:rsidR="004638EA" w:rsidP="004638EA" w:rsidRDefault="004638EA" w14:paraId="283893F0" w14:textId="77777777"/>
    <w:p w:rsidR="002F14EE" w:rsidP="004638EA" w:rsidRDefault="002F14EE" w14:paraId="1262736F" w14:textId="77777777"/>
    <w:p w:rsidR="002F14EE" w:rsidP="004638EA" w:rsidRDefault="002F14EE" w14:paraId="3C53E2BF" w14:textId="77777777"/>
    <w:p w:rsidR="002F14EE" w:rsidP="004638EA" w:rsidRDefault="002F14EE" w14:paraId="0A1AF206" w14:textId="77777777"/>
    <w:p w:rsidR="002F14EE" w:rsidP="004638EA" w:rsidRDefault="002F14EE" w14:paraId="54D55EC1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638EA" w:rsidTr="00565783" w14:paraId="3CD4237B" w14:textId="77777777">
        <w:tc>
          <w:tcPr>
            <w:tcW w:w="9019" w:type="dxa"/>
          </w:tcPr>
          <w:p w:rsidRPr="0060649B" w:rsidR="004638EA" w:rsidP="00565783" w:rsidRDefault="004638EA" w14:paraId="1D901DCE" w14:textId="77777777">
            <w:pPr>
              <w:jc w:val="center"/>
              <w:rPr>
                <w:rFonts w:ascii="Trebuchet MS" w:hAnsi="Trebuchet MS"/>
              </w:rPr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lastRenderedPageBreak/>
              <w:t>CRITÉRIO 5</w:t>
            </w:r>
          </w:p>
        </w:tc>
      </w:tr>
      <w:tr w:rsidR="004638EA" w:rsidTr="00565783" w14:paraId="153324C6" w14:textId="77777777">
        <w:tc>
          <w:tcPr>
            <w:tcW w:w="9019" w:type="dxa"/>
          </w:tcPr>
          <w:p w:rsidRPr="00C310B6" w:rsidR="004638EA" w:rsidP="00565783" w:rsidRDefault="004638EA" w14:paraId="3161EF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C310B6">
              <w:rPr>
                <w:rFonts w:ascii="Trebuchet MS" w:hAnsi="Trebuchet MS"/>
                <w:sz w:val="28"/>
                <w:szCs w:val="32"/>
              </w:rPr>
              <w:t>Deve apresentar as turmas disponíveis de cada modalidade apresentada</w:t>
            </w:r>
          </w:p>
        </w:tc>
      </w:tr>
      <w:tr w:rsidR="004638EA" w:rsidTr="00565783" w14:paraId="04F77E3C" w14:textId="77777777">
        <w:tc>
          <w:tcPr>
            <w:tcW w:w="9019" w:type="dxa"/>
          </w:tcPr>
          <w:p w:rsidR="004638EA" w:rsidP="00565783" w:rsidRDefault="004638EA" w14:paraId="66166A43" w14:textId="79E86740">
            <w:pPr>
              <w:jc w:val="center"/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TESTE</w:t>
            </w:r>
            <w:r w:rsidRPr="0059314E" w:rsidR="00DF50D5">
              <w:rPr>
                <w:rFonts w:ascii="Trebuchet MS" w:hAnsi="Trebuchet MS"/>
                <w:b/>
                <w:bCs/>
                <w:color w:val="FF0000"/>
              </w:rPr>
              <w:t xml:space="preserve"> 1</w:t>
            </w:r>
          </w:p>
        </w:tc>
      </w:tr>
      <w:tr w:rsidR="004638EA" w:rsidTr="00565783" w14:paraId="4B2083E5" w14:textId="77777777">
        <w:tc>
          <w:tcPr>
            <w:tcW w:w="9019" w:type="dxa"/>
          </w:tcPr>
          <w:p w:rsidRPr="0057682A" w:rsidR="00DF50D5" w:rsidP="00DF50D5" w:rsidRDefault="00DF50D5" w14:paraId="681658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32"/>
              </w:rPr>
            </w:pPr>
            <w:r w:rsidRPr="0057682A">
              <w:rPr>
                <w:rFonts w:ascii="Trebuchet MS" w:hAnsi="Trebuchet MS"/>
                <w:bCs/>
                <w:sz w:val="28"/>
                <w:szCs w:val="32"/>
              </w:rPr>
              <w:t>Selecionar a modalidade “Natação”</w:t>
            </w:r>
          </w:p>
          <w:p w:rsidRPr="0057682A" w:rsidR="00DF50D5" w:rsidP="00DF50D5" w:rsidRDefault="00DF50D5" w14:paraId="3C4709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32"/>
              </w:rPr>
            </w:pPr>
            <w:r w:rsidRPr="0057682A">
              <w:rPr>
                <w:rFonts w:ascii="Trebuchet MS" w:hAnsi="Trebuchet MS"/>
                <w:bCs/>
                <w:sz w:val="28"/>
                <w:szCs w:val="32"/>
              </w:rPr>
              <w:t>O combo Turma deve estar com:</w:t>
            </w:r>
          </w:p>
          <w:p w:rsidRPr="0057682A" w:rsidR="00DF50D5" w:rsidP="00DF50D5" w:rsidRDefault="00DF50D5" w14:paraId="0C527F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rebuchet MS" w:hAnsi="Trebuchet MS"/>
                <w:bCs/>
                <w:sz w:val="28"/>
                <w:szCs w:val="28"/>
              </w:rPr>
            </w:pPr>
            <w:r w:rsidRPr="0057682A">
              <w:rPr>
                <w:rFonts w:ascii="Trebuchet MS" w:hAnsi="Trebuchet MS"/>
                <w:bCs/>
                <w:sz w:val="28"/>
                <w:szCs w:val="28"/>
              </w:rPr>
              <w:t xml:space="preserve">Turma 1: </w:t>
            </w:r>
            <w:proofErr w:type="spellStart"/>
            <w:r w:rsidRPr="0057682A">
              <w:rPr>
                <w:rFonts w:ascii="Trebuchet MS" w:hAnsi="Trebuchet MS"/>
                <w:bCs/>
                <w:sz w:val="28"/>
                <w:szCs w:val="28"/>
              </w:rPr>
              <w:t>Seg</w:t>
            </w:r>
            <w:proofErr w:type="spellEnd"/>
            <w:r w:rsidRPr="0057682A">
              <w:rPr>
                <w:rFonts w:ascii="Trebuchet MS" w:hAnsi="Trebuchet MS"/>
                <w:bCs/>
                <w:sz w:val="28"/>
                <w:szCs w:val="28"/>
              </w:rPr>
              <w:t>/</w:t>
            </w:r>
            <w:proofErr w:type="spellStart"/>
            <w:r w:rsidRPr="0057682A">
              <w:rPr>
                <w:rFonts w:ascii="Trebuchet MS" w:hAnsi="Trebuchet MS"/>
                <w:bCs/>
                <w:sz w:val="28"/>
                <w:szCs w:val="28"/>
              </w:rPr>
              <w:t>Qua</w:t>
            </w:r>
            <w:proofErr w:type="spellEnd"/>
            <w:r w:rsidRPr="0057682A">
              <w:rPr>
                <w:rFonts w:ascii="Trebuchet MS" w:hAnsi="Trebuchet MS"/>
                <w:bCs/>
                <w:sz w:val="28"/>
                <w:szCs w:val="28"/>
              </w:rPr>
              <w:t>/Sex das 7h às 8h</w:t>
            </w:r>
          </w:p>
          <w:p w:rsidRPr="00DF50D5" w:rsidR="004638EA" w:rsidP="00DF50D5" w:rsidRDefault="00DF50D5" w14:paraId="25B27ADF" w14:textId="55334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rFonts w:ascii="Trebuchet MS" w:hAnsi="Trebuchet MS"/>
                <w:sz w:val="28"/>
                <w:szCs w:val="28"/>
              </w:rPr>
            </w:pPr>
            <w:r w:rsidRPr="00A4126B">
              <w:rPr>
                <w:rFonts w:ascii="Trebuchet MS" w:hAnsi="Trebuchet MS"/>
                <w:sz w:val="28"/>
                <w:szCs w:val="28"/>
              </w:rPr>
              <w:t>Turma 2: Ter/</w:t>
            </w:r>
            <w:proofErr w:type="spellStart"/>
            <w:r w:rsidRPr="00A4126B">
              <w:rPr>
                <w:rFonts w:ascii="Trebuchet MS" w:hAnsi="Trebuchet MS"/>
                <w:sz w:val="28"/>
                <w:szCs w:val="28"/>
              </w:rPr>
              <w:t>Qui</w:t>
            </w:r>
            <w:proofErr w:type="spellEnd"/>
            <w:r w:rsidRPr="00A4126B">
              <w:rPr>
                <w:rFonts w:ascii="Trebuchet MS" w:hAnsi="Trebuchet MS"/>
                <w:sz w:val="28"/>
                <w:szCs w:val="28"/>
              </w:rPr>
              <w:t xml:space="preserve"> das 7h às 8h</w:t>
            </w:r>
          </w:p>
        </w:tc>
      </w:tr>
      <w:tr w:rsidR="00DF50D5" w:rsidTr="00565783" w14:paraId="16B270A6" w14:textId="77777777">
        <w:tc>
          <w:tcPr>
            <w:tcW w:w="9019" w:type="dxa"/>
          </w:tcPr>
          <w:p w:rsidR="00DF50D5" w:rsidP="00DF50D5" w:rsidRDefault="00DF50D5" w14:paraId="6DE5747A" w14:textId="594909D6">
            <w:pPr>
              <w:jc w:val="center"/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TESTE 2</w:t>
            </w:r>
          </w:p>
        </w:tc>
      </w:tr>
      <w:tr w:rsidR="00DF50D5" w:rsidTr="00565783" w14:paraId="49160C6A" w14:textId="77777777">
        <w:tc>
          <w:tcPr>
            <w:tcW w:w="9019" w:type="dxa"/>
          </w:tcPr>
          <w:p w:rsidRPr="0057682A" w:rsidR="00DF50D5" w:rsidP="00DF50D5" w:rsidRDefault="00DF50D5" w14:paraId="48D49F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32"/>
              </w:rPr>
            </w:pPr>
            <w:r w:rsidRPr="0057682A">
              <w:rPr>
                <w:rFonts w:ascii="Trebuchet MS" w:hAnsi="Trebuchet MS"/>
                <w:bCs/>
                <w:sz w:val="28"/>
                <w:szCs w:val="32"/>
              </w:rPr>
              <w:t>Selecionar a modalidade “</w:t>
            </w:r>
            <w:r>
              <w:rPr>
                <w:rFonts w:ascii="Trebuchet MS" w:hAnsi="Trebuchet MS"/>
                <w:bCs/>
                <w:sz w:val="28"/>
                <w:szCs w:val="32"/>
              </w:rPr>
              <w:t>Hidroginástica</w:t>
            </w:r>
            <w:r w:rsidRPr="0057682A">
              <w:rPr>
                <w:rFonts w:ascii="Trebuchet MS" w:hAnsi="Trebuchet MS"/>
                <w:bCs/>
                <w:sz w:val="28"/>
                <w:szCs w:val="32"/>
              </w:rPr>
              <w:t>”</w:t>
            </w:r>
          </w:p>
          <w:p w:rsidRPr="0057682A" w:rsidR="00DF50D5" w:rsidP="00DF50D5" w:rsidRDefault="00DF50D5" w14:paraId="200160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32"/>
              </w:rPr>
            </w:pPr>
            <w:r w:rsidRPr="0057682A">
              <w:rPr>
                <w:rFonts w:ascii="Trebuchet MS" w:hAnsi="Trebuchet MS"/>
                <w:bCs/>
                <w:sz w:val="28"/>
                <w:szCs w:val="32"/>
              </w:rPr>
              <w:t>O combo Turma deve estar com:</w:t>
            </w:r>
          </w:p>
          <w:p w:rsidRPr="0057682A" w:rsidR="00DF50D5" w:rsidP="00DF50D5" w:rsidRDefault="00DF50D5" w14:paraId="6FD9D0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rebuchet MS" w:hAnsi="Trebuchet MS"/>
                <w:bCs/>
                <w:sz w:val="28"/>
                <w:szCs w:val="28"/>
              </w:rPr>
            </w:pPr>
            <w:r w:rsidRPr="0057682A">
              <w:rPr>
                <w:rFonts w:ascii="Trebuchet MS" w:hAnsi="Trebuchet MS"/>
                <w:bCs/>
                <w:sz w:val="28"/>
                <w:szCs w:val="28"/>
              </w:rPr>
              <w:t xml:space="preserve">Turma </w:t>
            </w:r>
            <w:r>
              <w:rPr>
                <w:rFonts w:ascii="Trebuchet MS" w:hAnsi="Trebuchet MS"/>
                <w:bCs/>
                <w:sz w:val="28"/>
                <w:szCs w:val="28"/>
              </w:rPr>
              <w:t>3</w:t>
            </w:r>
            <w:r w:rsidRPr="0057682A">
              <w:rPr>
                <w:rFonts w:ascii="Trebuchet MS" w:hAnsi="Trebuchet MS"/>
                <w:bCs/>
                <w:sz w:val="28"/>
                <w:szCs w:val="28"/>
              </w:rPr>
              <w:t xml:space="preserve">: </w:t>
            </w:r>
            <w:proofErr w:type="spellStart"/>
            <w:r w:rsidRPr="0057682A">
              <w:rPr>
                <w:rFonts w:ascii="Trebuchet MS" w:hAnsi="Trebuchet MS"/>
                <w:bCs/>
                <w:sz w:val="28"/>
                <w:szCs w:val="28"/>
              </w:rPr>
              <w:t>Seg</w:t>
            </w:r>
            <w:proofErr w:type="spellEnd"/>
            <w:r w:rsidRPr="0057682A">
              <w:rPr>
                <w:rFonts w:ascii="Trebuchet MS" w:hAnsi="Trebuchet MS"/>
                <w:bCs/>
                <w:sz w:val="28"/>
                <w:szCs w:val="28"/>
              </w:rPr>
              <w:t>/</w:t>
            </w:r>
            <w:proofErr w:type="spellStart"/>
            <w:r w:rsidRPr="0057682A">
              <w:rPr>
                <w:rFonts w:ascii="Trebuchet MS" w:hAnsi="Trebuchet MS"/>
                <w:bCs/>
                <w:sz w:val="28"/>
                <w:szCs w:val="28"/>
              </w:rPr>
              <w:t>Qua</w:t>
            </w:r>
            <w:proofErr w:type="spellEnd"/>
            <w:r w:rsidRPr="0057682A">
              <w:rPr>
                <w:rFonts w:ascii="Trebuchet MS" w:hAnsi="Trebuchet MS"/>
                <w:bCs/>
                <w:sz w:val="28"/>
                <w:szCs w:val="28"/>
              </w:rPr>
              <w:t xml:space="preserve">/Sex das </w:t>
            </w:r>
            <w:r>
              <w:rPr>
                <w:rFonts w:ascii="Trebuchet MS" w:hAnsi="Trebuchet MS"/>
                <w:bCs/>
                <w:sz w:val="28"/>
                <w:szCs w:val="28"/>
              </w:rPr>
              <w:t>9</w:t>
            </w:r>
            <w:r w:rsidRPr="0057682A">
              <w:rPr>
                <w:rFonts w:ascii="Trebuchet MS" w:hAnsi="Trebuchet MS"/>
                <w:bCs/>
                <w:sz w:val="28"/>
                <w:szCs w:val="28"/>
              </w:rPr>
              <w:t xml:space="preserve">h às </w:t>
            </w:r>
            <w:r>
              <w:rPr>
                <w:rFonts w:ascii="Trebuchet MS" w:hAnsi="Trebuchet MS"/>
                <w:bCs/>
                <w:sz w:val="28"/>
                <w:szCs w:val="28"/>
              </w:rPr>
              <w:t>10</w:t>
            </w:r>
            <w:r w:rsidRPr="0057682A">
              <w:rPr>
                <w:rFonts w:ascii="Trebuchet MS" w:hAnsi="Trebuchet MS"/>
                <w:bCs/>
                <w:sz w:val="28"/>
                <w:szCs w:val="28"/>
              </w:rPr>
              <w:t>h</w:t>
            </w:r>
          </w:p>
          <w:p w:rsidRPr="00DF50D5" w:rsidR="00DF50D5" w:rsidP="00DF50D5" w:rsidRDefault="00DF50D5" w14:paraId="646D1D9D" w14:textId="7EBDB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rFonts w:ascii="Trebuchet MS" w:hAnsi="Trebuchet MS"/>
                <w:sz w:val="28"/>
                <w:szCs w:val="28"/>
              </w:rPr>
            </w:pPr>
            <w:r w:rsidRPr="00A4126B">
              <w:rPr>
                <w:rFonts w:ascii="Trebuchet MS" w:hAnsi="Trebuchet MS"/>
                <w:sz w:val="28"/>
                <w:szCs w:val="28"/>
              </w:rPr>
              <w:t xml:space="preserve">Turma </w:t>
            </w:r>
            <w:r>
              <w:rPr>
                <w:rFonts w:ascii="Trebuchet MS" w:hAnsi="Trebuchet MS"/>
                <w:sz w:val="28"/>
                <w:szCs w:val="28"/>
              </w:rPr>
              <w:t>4</w:t>
            </w:r>
            <w:r w:rsidRPr="00A4126B">
              <w:rPr>
                <w:rFonts w:ascii="Trebuchet MS" w:hAnsi="Trebuchet MS"/>
                <w:sz w:val="28"/>
                <w:szCs w:val="28"/>
              </w:rPr>
              <w:t>: Ter/</w:t>
            </w:r>
            <w:proofErr w:type="spellStart"/>
            <w:r w:rsidRPr="00A4126B">
              <w:rPr>
                <w:rFonts w:ascii="Trebuchet MS" w:hAnsi="Trebuchet MS"/>
                <w:sz w:val="28"/>
                <w:szCs w:val="28"/>
              </w:rPr>
              <w:t>Qui</w:t>
            </w:r>
            <w:proofErr w:type="spellEnd"/>
            <w:r w:rsidRPr="00A4126B">
              <w:rPr>
                <w:rFonts w:ascii="Trebuchet MS" w:hAnsi="Trebuchet MS"/>
                <w:sz w:val="28"/>
                <w:szCs w:val="28"/>
              </w:rPr>
              <w:t xml:space="preserve"> das </w:t>
            </w:r>
            <w:r>
              <w:rPr>
                <w:rFonts w:ascii="Trebuchet MS" w:hAnsi="Trebuchet MS"/>
                <w:sz w:val="28"/>
                <w:szCs w:val="28"/>
              </w:rPr>
              <w:t>9</w:t>
            </w:r>
            <w:r w:rsidRPr="00A4126B">
              <w:rPr>
                <w:rFonts w:ascii="Trebuchet MS" w:hAnsi="Trebuchet MS"/>
                <w:sz w:val="28"/>
                <w:szCs w:val="28"/>
              </w:rPr>
              <w:t xml:space="preserve">h às </w:t>
            </w:r>
            <w:r>
              <w:rPr>
                <w:rFonts w:ascii="Trebuchet MS" w:hAnsi="Trebuchet MS"/>
                <w:sz w:val="28"/>
                <w:szCs w:val="28"/>
              </w:rPr>
              <w:t>10</w:t>
            </w:r>
            <w:r w:rsidRPr="00A4126B">
              <w:rPr>
                <w:rFonts w:ascii="Trebuchet MS" w:hAnsi="Trebuchet MS"/>
                <w:sz w:val="28"/>
                <w:szCs w:val="28"/>
              </w:rPr>
              <w:t>h</w:t>
            </w:r>
          </w:p>
        </w:tc>
      </w:tr>
    </w:tbl>
    <w:p w:rsidRPr="0060649B" w:rsidR="004638EA" w:rsidP="004638EA" w:rsidRDefault="004638EA" w14:paraId="3970BB96" w14:textId="77777777"/>
    <w:p w:rsidR="004638EA" w:rsidP="004638EA" w:rsidRDefault="004638EA" w14:paraId="34D949B3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638EA" w:rsidTr="00565783" w14:paraId="3DEC5452" w14:textId="77777777">
        <w:tc>
          <w:tcPr>
            <w:tcW w:w="9019" w:type="dxa"/>
          </w:tcPr>
          <w:p w:rsidRPr="0060649B" w:rsidR="004638EA" w:rsidP="00565783" w:rsidRDefault="004638EA" w14:paraId="0EED3A90" w14:textId="77777777">
            <w:pPr>
              <w:jc w:val="center"/>
              <w:rPr>
                <w:rFonts w:ascii="Trebuchet MS" w:hAnsi="Trebuchet MS"/>
              </w:rPr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CRITÉRIO 6</w:t>
            </w:r>
          </w:p>
        </w:tc>
      </w:tr>
      <w:tr w:rsidR="004638EA" w:rsidTr="00565783" w14:paraId="7052FC74" w14:textId="77777777">
        <w:tc>
          <w:tcPr>
            <w:tcW w:w="9019" w:type="dxa"/>
          </w:tcPr>
          <w:p w:rsidRPr="00C310B6" w:rsidR="004638EA" w:rsidP="00565783" w:rsidRDefault="004638EA" w14:paraId="2E6B95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C310B6">
              <w:rPr>
                <w:rFonts w:ascii="Trebuchet MS" w:hAnsi="Trebuchet MS"/>
                <w:sz w:val="28"/>
                <w:szCs w:val="32"/>
              </w:rPr>
              <w:t>Deve apresentar os dados de uma turma</w:t>
            </w:r>
          </w:p>
        </w:tc>
      </w:tr>
      <w:tr w:rsidR="004638EA" w:rsidTr="00565783" w14:paraId="70CC78BF" w14:textId="77777777">
        <w:tc>
          <w:tcPr>
            <w:tcW w:w="9019" w:type="dxa"/>
          </w:tcPr>
          <w:p w:rsidR="004638EA" w:rsidP="00565783" w:rsidRDefault="004638EA" w14:paraId="3AABEDBF" w14:textId="6AD348F1">
            <w:pPr>
              <w:jc w:val="center"/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TESTE</w:t>
            </w:r>
          </w:p>
        </w:tc>
      </w:tr>
      <w:tr w:rsidR="004638EA" w:rsidTr="00565783" w14:paraId="34298B97" w14:textId="77777777">
        <w:tc>
          <w:tcPr>
            <w:tcW w:w="9019" w:type="dxa"/>
          </w:tcPr>
          <w:p w:rsidRPr="00B3025E" w:rsidR="00DF50D5" w:rsidP="00DF50D5" w:rsidRDefault="00DF50D5" w14:paraId="463822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32"/>
              </w:rPr>
            </w:pPr>
            <w:r w:rsidRPr="00B3025E">
              <w:rPr>
                <w:rFonts w:ascii="Trebuchet MS" w:hAnsi="Trebuchet MS"/>
                <w:bCs/>
                <w:sz w:val="28"/>
                <w:szCs w:val="32"/>
              </w:rPr>
              <w:t>Selecionar a “Turma 1”</w:t>
            </w:r>
          </w:p>
          <w:p w:rsidRPr="00DF50D5" w:rsidR="004638EA" w:rsidP="00DF50D5" w:rsidRDefault="00DF50D5" w14:paraId="6F4138B6" w14:textId="1076A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32"/>
              </w:rPr>
            </w:pPr>
            <w:r w:rsidRPr="00B3025E">
              <w:rPr>
                <w:rFonts w:ascii="Trebuchet MS" w:hAnsi="Trebuchet MS"/>
                <w:bCs/>
                <w:sz w:val="28"/>
                <w:szCs w:val="32"/>
              </w:rPr>
              <w:t>O campo “Professor” deve estar com “</w:t>
            </w:r>
            <w:r w:rsidRPr="00B3025E">
              <w:rPr>
                <w:rFonts w:ascii="Trebuchet MS" w:hAnsi="Trebuchet MS"/>
                <w:bCs/>
                <w:sz w:val="28"/>
                <w:szCs w:val="28"/>
              </w:rPr>
              <w:t>Ambrósio Correa</w:t>
            </w:r>
            <w:r w:rsidRPr="00B3025E">
              <w:rPr>
                <w:rFonts w:ascii="Trebuchet MS" w:hAnsi="Trebuchet MS"/>
                <w:bCs/>
                <w:sz w:val="28"/>
                <w:szCs w:val="32"/>
              </w:rPr>
              <w:t>” e o campo “Mensalidade” com “195,00”</w:t>
            </w:r>
          </w:p>
        </w:tc>
      </w:tr>
    </w:tbl>
    <w:p w:rsidRPr="0060649B" w:rsidR="004638EA" w:rsidP="004638EA" w:rsidRDefault="004638EA" w14:paraId="38DCE1DE" w14:textId="77777777"/>
    <w:p w:rsidR="004638EA" w:rsidP="004638EA" w:rsidRDefault="004638EA" w14:paraId="0CD1DC77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638EA" w:rsidTr="333E566D" w14:paraId="227B8B99" w14:textId="77777777">
        <w:tc>
          <w:tcPr>
            <w:tcW w:w="9019" w:type="dxa"/>
            <w:tcMar/>
          </w:tcPr>
          <w:p w:rsidRPr="0060649B" w:rsidR="004638EA" w:rsidP="00565783" w:rsidRDefault="004638EA" w14:paraId="6A037A66" w14:textId="77777777">
            <w:pPr>
              <w:jc w:val="center"/>
              <w:rPr>
                <w:rFonts w:ascii="Trebuchet MS" w:hAnsi="Trebuchet MS"/>
              </w:rPr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CRITÉRIO 7</w:t>
            </w:r>
          </w:p>
        </w:tc>
      </w:tr>
      <w:tr w:rsidR="004638EA" w:rsidTr="333E566D" w14:paraId="4342BA8C" w14:textId="77777777">
        <w:tc>
          <w:tcPr>
            <w:tcW w:w="9019" w:type="dxa"/>
            <w:tcMar/>
          </w:tcPr>
          <w:p w:rsidRPr="00C310B6" w:rsidR="004638EA" w:rsidP="333E566D" w:rsidRDefault="004638EA" w14:paraId="78A73FAD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333E566D" w:rsidR="004638EA">
              <w:rPr>
                <w:rFonts w:ascii="Trebuchet MS" w:hAnsi="Trebuchet MS"/>
                <w:sz w:val="28"/>
                <w:szCs w:val="28"/>
                <w:lang w:val="en-US"/>
              </w:rPr>
              <w:t>Deve</w:t>
            </w:r>
            <w:r w:rsidRPr="333E566D" w:rsidR="004638EA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r w:rsidRPr="333E566D" w:rsidR="004638EA">
              <w:rPr>
                <w:rFonts w:ascii="Trebuchet MS" w:hAnsi="Trebuchet MS"/>
                <w:sz w:val="28"/>
                <w:szCs w:val="28"/>
                <w:lang w:val="en-US"/>
              </w:rPr>
              <w:t>efetivar</w:t>
            </w:r>
            <w:r w:rsidRPr="333E566D" w:rsidR="004638EA">
              <w:rPr>
                <w:rFonts w:ascii="Trebuchet MS" w:hAnsi="Trebuchet MS"/>
                <w:sz w:val="28"/>
                <w:szCs w:val="28"/>
                <w:lang w:val="en-US"/>
              </w:rPr>
              <w:t xml:space="preserve"> a </w:t>
            </w:r>
            <w:r w:rsidRPr="333E566D" w:rsidR="004638EA">
              <w:rPr>
                <w:rFonts w:ascii="Trebuchet MS" w:hAnsi="Trebuchet MS"/>
                <w:sz w:val="28"/>
                <w:szCs w:val="28"/>
                <w:lang w:val="en-US"/>
              </w:rPr>
              <w:t>matrícula</w:t>
            </w:r>
          </w:p>
        </w:tc>
      </w:tr>
      <w:tr w:rsidR="004638EA" w:rsidTr="333E566D" w14:paraId="52A5C976" w14:textId="77777777">
        <w:tc>
          <w:tcPr>
            <w:tcW w:w="9019" w:type="dxa"/>
            <w:tcMar/>
          </w:tcPr>
          <w:p w:rsidR="004638EA" w:rsidP="00565783" w:rsidRDefault="004638EA" w14:paraId="71FB5982" w14:textId="7AB39EBB">
            <w:pPr>
              <w:jc w:val="center"/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TESTE</w:t>
            </w:r>
          </w:p>
        </w:tc>
      </w:tr>
      <w:tr w:rsidR="004638EA" w:rsidTr="333E566D" w14:paraId="7CE17D2F" w14:textId="77777777">
        <w:tc>
          <w:tcPr>
            <w:tcW w:w="9019" w:type="dxa"/>
            <w:tcMar/>
          </w:tcPr>
          <w:p w:rsidRPr="00B3025E" w:rsidR="00DF50D5" w:rsidP="00DF50D5" w:rsidRDefault="00DF50D5" w14:paraId="7D2277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bCs/>
                <w:sz w:val="28"/>
                <w:szCs w:val="28"/>
              </w:rPr>
            </w:pPr>
            <w:r w:rsidRPr="00B3025E">
              <w:rPr>
                <w:rFonts w:ascii="Trebuchet MS" w:hAnsi="Trebuchet MS"/>
                <w:bCs/>
                <w:sz w:val="28"/>
                <w:szCs w:val="32"/>
              </w:rPr>
              <w:t xml:space="preserve">Entrar com o </w:t>
            </w:r>
            <w:proofErr w:type="spellStart"/>
            <w:r w:rsidRPr="00B3025E">
              <w:rPr>
                <w:rFonts w:ascii="Trebuchet MS" w:hAnsi="Trebuchet MS"/>
                <w:bCs/>
                <w:sz w:val="28"/>
                <w:szCs w:val="28"/>
              </w:rPr>
              <w:t>Cpf</w:t>
            </w:r>
            <w:proofErr w:type="spellEnd"/>
            <w:r w:rsidRPr="00B3025E">
              <w:rPr>
                <w:rFonts w:ascii="Trebuchet MS" w:hAnsi="Trebuchet MS"/>
                <w:bCs/>
                <w:sz w:val="28"/>
                <w:szCs w:val="28"/>
              </w:rPr>
              <w:t xml:space="preserve"> 09876457665 (válido e do aluno Joaquim José)</w:t>
            </w:r>
          </w:p>
          <w:p w:rsidRPr="00B3025E" w:rsidR="00DF50D5" w:rsidP="00DF50D5" w:rsidRDefault="00DF50D5" w14:paraId="2E4838DE" w14:textId="77777777">
            <w:pPr>
              <w:spacing w:line="276" w:lineRule="auto"/>
              <w:rPr>
                <w:rFonts w:ascii="Trebuchet MS" w:hAnsi="Trebuchet MS"/>
                <w:bCs/>
                <w:sz w:val="28"/>
                <w:szCs w:val="32"/>
              </w:rPr>
            </w:pPr>
            <w:r w:rsidRPr="00B3025E">
              <w:rPr>
                <w:rFonts w:ascii="Trebuchet MS" w:hAnsi="Trebuchet MS"/>
                <w:bCs/>
                <w:sz w:val="28"/>
                <w:szCs w:val="32"/>
              </w:rPr>
              <w:t>Selecionar a “Modalidade” “Natação”</w:t>
            </w:r>
          </w:p>
          <w:p w:rsidRPr="00B3025E" w:rsidR="00DF50D5" w:rsidP="00DF50D5" w:rsidRDefault="00DF50D5" w14:paraId="23BA596B" w14:textId="77777777">
            <w:pPr>
              <w:spacing w:line="276" w:lineRule="auto"/>
              <w:rPr>
                <w:rFonts w:ascii="Trebuchet MS" w:hAnsi="Trebuchet MS"/>
                <w:bCs/>
                <w:sz w:val="28"/>
                <w:szCs w:val="32"/>
              </w:rPr>
            </w:pPr>
            <w:r w:rsidRPr="00B3025E">
              <w:rPr>
                <w:rFonts w:ascii="Trebuchet MS" w:hAnsi="Trebuchet MS"/>
                <w:bCs/>
                <w:sz w:val="28"/>
                <w:szCs w:val="32"/>
              </w:rPr>
              <w:t>Selecionar a “Turma 1”</w:t>
            </w:r>
          </w:p>
          <w:p w:rsidRPr="00B3025E" w:rsidR="00DF50D5" w:rsidP="00DF50D5" w:rsidRDefault="00DF50D5" w14:paraId="3F051D43" w14:textId="77777777">
            <w:pPr>
              <w:spacing w:line="276" w:lineRule="auto"/>
              <w:rPr>
                <w:rFonts w:ascii="Trebuchet MS" w:hAnsi="Trebuchet MS"/>
                <w:bCs/>
                <w:sz w:val="28"/>
                <w:szCs w:val="32"/>
              </w:rPr>
            </w:pPr>
            <w:r w:rsidRPr="00B3025E">
              <w:rPr>
                <w:rFonts w:ascii="Trebuchet MS" w:hAnsi="Trebuchet MS"/>
                <w:bCs/>
                <w:sz w:val="28"/>
                <w:szCs w:val="32"/>
              </w:rPr>
              <w:t>Pressionar o botão Efetivar</w:t>
            </w:r>
          </w:p>
          <w:p w:rsidRPr="000944F0" w:rsidR="004638EA" w:rsidP="00DF50D5" w:rsidRDefault="00DF50D5" w14:paraId="3E311AE4" w14:textId="3AC0A55E">
            <w:pPr>
              <w:spacing w:line="276" w:lineRule="auto"/>
              <w:rPr>
                <w:rFonts w:ascii="Trebuchet MS" w:hAnsi="Trebuchet MS"/>
                <w:bCs/>
                <w:sz w:val="28"/>
                <w:szCs w:val="32"/>
              </w:rPr>
            </w:pPr>
            <w:r w:rsidRPr="00B3025E">
              <w:rPr>
                <w:rFonts w:ascii="Trebuchet MS" w:hAnsi="Trebuchet MS"/>
                <w:bCs/>
                <w:sz w:val="28"/>
                <w:szCs w:val="32"/>
              </w:rPr>
              <w:t>O sistema deve salvar a matrícula na tabela “</w:t>
            </w:r>
            <w:proofErr w:type="gramStart"/>
            <w:r w:rsidRPr="00B3025E">
              <w:rPr>
                <w:rFonts w:ascii="Trebuchet MS" w:hAnsi="Trebuchet MS"/>
                <w:bCs/>
                <w:sz w:val="28"/>
                <w:szCs w:val="32"/>
              </w:rPr>
              <w:t>matricula</w:t>
            </w:r>
            <w:proofErr w:type="gramEnd"/>
            <w:r w:rsidRPr="00B3025E">
              <w:rPr>
                <w:rFonts w:ascii="Trebuchet MS" w:hAnsi="Trebuchet MS"/>
                <w:bCs/>
                <w:sz w:val="28"/>
                <w:szCs w:val="32"/>
              </w:rPr>
              <w:t>” e emitir a mensagem “Matrícula efetivada com sucesso”</w:t>
            </w:r>
          </w:p>
        </w:tc>
      </w:tr>
    </w:tbl>
    <w:p w:rsidRPr="0060649B" w:rsidR="004638EA" w:rsidP="004638EA" w:rsidRDefault="004638EA" w14:paraId="718C648A" w14:textId="77777777"/>
    <w:p w:rsidR="004638EA" w:rsidP="004638EA" w:rsidRDefault="004638EA" w14:paraId="31F9F4B3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638EA" w:rsidTr="00565783" w14:paraId="2CF7782B" w14:textId="77777777">
        <w:tc>
          <w:tcPr>
            <w:tcW w:w="9019" w:type="dxa"/>
          </w:tcPr>
          <w:p w:rsidRPr="0060649B" w:rsidR="004638EA" w:rsidP="00565783" w:rsidRDefault="004638EA" w14:paraId="5D2D4686" w14:textId="77777777">
            <w:pPr>
              <w:jc w:val="center"/>
              <w:rPr>
                <w:rFonts w:ascii="Trebuchet MS" w:hAnsi="Trebuchet MS"/>
              </w:rPr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CRITÉRIO 8</w:t>
            </w:r>
          </w:p>
        </w:tc>
      </w:tr>
      <w:tr w:rsidR="004638EA" w:rsidTr="00565783" w14:paraId="571403F4" w14:textId="77777777">
        <w:tc>
          <w:tcPr>
            <w:tcW w:w="9019" w:type="dxa"/>
          </w:tcPr>
          <w:p w:rsidRPr="00C310B6" w:rsidR="004638EA" w:rsidP="00565783" w:rsidRDefault="004638EA" w14:paraId="2CC9DC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hAnsi="Trebuchet MS"/>
                <w:sz w:val="28"/>
                <w:szCs w:val="32"/>
              </w:rPr>
            </w:pPr>
            <w:r w:rsidRPr="00C310B6">
              <w:rPr>
                <w:rFonts w:ascii="Trebuchet MS" w:hAnsi="Trebuchet MS"/>
                <w:sz w:val="28"/>
                <w:szCs w:val="32"/>
              </w:rPr>
              <w:t>Deve retornar à tela anterior</w:t>
            </w:r>
          </w:p>
        </w:tc>
      </w:tr>
      <w:tr w:rsidR="004638EA" w:rsidTr="00565783" w14:paraId="3576C971" w14:textId="77777777">
        <w:tc>
          <w:tcPr>
            <w:tcW w:w="9019" w:type="dxa"/>
          </w:tcPr>
          <w:p w:rsidR="004638EA" w:rsidP="00565783" w:rsidRDefault="004638EA" w14:paraId="35E88D05" w14:textId="4AACE7CF">
            <w:pPr>
              <w:jc w:val="center"/>
            </w:pPr>
            <w:r w:rsidRPr="0059314E">
              <w:rPr>
                <w:rFonts w:ascii="Trebuchet MS" w:hAnsi="Trebuchet MS"/>
                <w:b/>
                <w:bCs/>
                <w:color w:val="FF0000"/>
              </w:rPr>
              <w:t>TESTE</w:t>
            </w:r>
          </w:p>
        </w:tc>
      </w:tr>
      <w:tr w:rsidR="004638EA" w:rsidTr="00565783" w14:paraId="01291A3C" w14:textId="77777777">
        <w:tc>
          <w:tcPr>
            <w:tcW w:w="9019" w:type="dxa"/>
          </w:tcPr>
          <w:p w:rsidR="004638EA" w:rsidP="00DF50D5" w:rsidRDefault="00DF50D5" w14:paraId="291AB89D" w14:textId="508C0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Trebuchet MS" w:hAnsi="Trebuchet MS"/>
                <w:bCs/>
                <w:sz w:val="28"/>
                <w:szCs w:val="32"/>
              </w:rPr>
              <w:t>P</w:t>
            </w:r>
            <w:r w:rsidRPr="00B3025E">
              <w:rPr>
                <w:rFonts w:ascii="Trebuchet MS" w:hAnsi="Trebuchet MS"/>
                <w:bCs/>
                <w:sz w:val="28"/>
                <w:szCs w:val="32"/>
              </w:rPr>
              <w:t>ressionar o botão “Voltar”, a tela deve retornar ao menu principal do sistema</w:t>
            </w:r>
          </w:p>
        </w:tc>
      </w:tr>
    </w:tbl>
    <w:p w:rsidRPr="0060649B" w:rsidR="004638EA" w:rsidP="004638EA" w:rsidRDefault="004638EA" w14:paraId="20E00FF1" w14:textId="77777777"/>
    <w:p w:rsidR="002543AF" w:rsidP="00B956AB" w:rsidRDefault="002543AF" w14:paraId="3EFEA636" w14:textId="77777777"/>
    <w:sectPr w:rsidR="002543AF"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A62"/>
    <w:multiLevelType w:val="hybridMultilevel"/>
    <w:tmpl w:val="ED0469DA"/>
    <w:lvl w:ilvl="0" w:tplc="7EAC3246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ABA"/>
    <w:multiLevelType w:val="hybridMultilevel"/>
    <w:tmpl w:val="649C0AF4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5BB7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53BD6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01FD3"/>
    <w:multiLevelType w:val="multilevel"/>
    <w:tmpl w:val="1242B35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520"/>
      </w:pPr>
      <w:rPr>
        <w:rFonts w:hint="default"/>
      </w:rPr>
    </w:lvl>
  </w:abstractNum>
  <w:abstractNum w:abstractNumId="5" w15:restartNumberingAfterBreak="0">
    <w:nsid w:val="24AC02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D074B0"/>
    <w:multiLevelType w:val="multilevel"/>
    <w:tmpl w:val="AF76D5E8"/>
    <w:lvl w:ilvl="0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4B22B7"/>
    <w:multiLevelType w:val="hybridMultilevel"/>
    <w:tmpl w:val="EBE2F37C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1C7823"/>
    <w:multiLevelType w:val="hybridMultilevel"/>
    <w:tmpl w:val="ED0469DA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7806FB"/>
    <w:multiLevelType w:val="hybridMultilevel"/>
    <w:tmpl w:val="0374F6E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53A7C"/>
    <w:multiLevelType w:val="hybridMultilevel"/>
    <w:tmpl w:val="AF76D5E8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175D69"/>
    <w:multiLevelType w:val="multilevel"/>
    <w:tmpl w:val="9E906B72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12" w15:restartNumberingAfterBreak="0">
    <w:nsid w:val="739A24AF"/>
    <w:multiLevelType w:val="hybridMultilevel"/>
    <w:tmpl w:val="ED0469DA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E473D1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0080012">
    <w:abstractNumId w:val="2"/>
  </w:num>
  <w:num w:numId="2" w16cid:durableId="228659456">
    <w:abstractNumId w:val="13"/>
  </w:num>
  <w:num w:numId="3" w16cid:durableId="2038509298">
    <w:abstractNumId w:val="3"/>
  </w:num>
  <w:num w:numId="4" w16cid:durableId="212087452">
    <w:abstractNumId w:val="0"/>
  </w:num>
  <w:num w:numId="5" w16cid:durableId="2018732272">
    <w:abstractNumId w:val="10"/>
  </w:num>
  <w:num w:numId="6" w16cid:durableId="2089644675">
    <w:abstractNumId w:val="8"/>
  </w:num>
  <w:num w:numId="7" w16cid:durableId="1929075437">
    <w:abstractNumId w:val="12"/>
  </w:num>
  <w:num w:numId="8" w16cid:durableId="891694441">
    <w:abstractNumId w:val="7"/>
  </w:num>
  <w:num w:numId="9" w16cid:durableId="1570841803">
    <w:abstractNumId w:val="5"/>
  </w:num>
  <w:num w:numId="10" w16cid:durableId="1405764161">
    <w:abstractNumId w:val="6"/>
  </w:num>
  <w:num w:numId="11" w16cid:durableId="520894085">
    <w:abstractNumId w:val="1"/>
  </w:num>
  <w:num w:numId="12" w16cid:durableId="712845170">
    <w:abstractNumId w:val="4"/>
  </w:num>
  <w:num w:numId="13" w16cid:durableId="1572158380">
    <w:abstractNumId w:val="9"/>
  </w:num>
  <w:num w:numId="14" w16cid:durableId="11689824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63"/>
    <w:rsid w:val="0001552C"/>
    <w:rsid w:val="0003510D"/>
    <w:rsid w:val="00037C12"/>
    <w:rsid w:val="00052C0C"/>
    <w:rsid w:val="00067AEA"/>
    <w:rsid w:val="000924AF"/>
    <w:rsid w:val="000944F0"/>
    <w:rsid w:val="000C5397"/>
    <w:rsid w:val="00121A7F"/>
    <w:rsid w:val="002067B2"/>
    <w:rsid w:val="002129A6"/>
    <w:rsid w:val="00245B55"/>
    <w:rsid w:val="002543AF"/>
    <w:rsid w:val="00292427"/>
    <w:rsid w:val="00296E6D"/>
    <w:rsid w:val="002977BB"/>
    <w:rsid w:val="002E2133"/>
    <w:rsid w:val="002F0068"/>
    <w:rsid w:val="002F14EE"/>
    <w:rsid w:val="00331644"/>
    <w:rsid w:val="00356E8F"/>
    <w:rsid w:val="0036090C"/>
    <w:rsid w:val="0036110D"/>
    <w:rsid w:val="003774DC"/>
    <w:rsid w:val="00396178"/>
    <w:rsid w:val="003C3B47"/>
    <w:rsid w:val="003F12C6"/>
    <w:rsid w:val="00413F39"/>
    <w:rsid w:val="00442A95"/>
    <w:rsid w:val="004638EA"/>
    <w:rsid w:val="00484172"/>
    <w:rsid w:val="00537E84"/>
    <w:rsid w:val="00570B35"/>
    <w:rsid w:val="00574791"/>
    <w:rsid w:val="00585455"/>
    <w:rsid w:val="0059314E"/>
    <w:rsid w:val="005B6DB7"/>
    <w:rsid w:val="005E2161"/>
    <w:rsid w:val="005E73E4"/>
    <w:rsid w:val="005F28E4"/>
    <w:rsid w:val="005F7D9F"/>
    <w:rsid w:val="0060649B"/>
    <w:rsid w:val="0061555A"/>
    <w:rsid w:val="006241E6"/>
    <w:rsid w:val="00634892"/>
    <w:rsid w:val="00671ED3"/>
    <w:rsid w:val="006B1BF0"/>
    <w:rsid w:val="006B1C73"/>
    <w:rsid w:val="006F17F8"/>
    <w:rsid w:val="007207A7"/>
    <w:rsid w:val="00727E1C"/>
    <w:rsid w:val="00734E9B"/>
    <w:rsid w:val="00753743"/>
    <w:rsid w:val="007A3020"/>
    <w:rsid w:val="007C7C63"/>
    <w:rsid w:val="007F24DE"/>
    <w:rsid w:val="00830EEF"/>
    <w:rsid w:val="00836B8B"/>
    <w:rsid w:val="00867C46"/>
    <w:rsid w:val="00887C97"/>
    <w:rsid w:val="008941FB"/>
    <w:rsid w:val="008B1D4B"/>
    <w:rsid w:val="008B3F81"/>
    <w:rsid w:val="008B5EFB"/>
    <w:rsid w:val="008D4B25"/>
    <w:rsid w:val="008D4B79"/>
    <w:rsid w:val="008F2DFC"/>
    <w:rsid w:val="0093466C"/>
    <w:rsid w:val="009734E6"/>
    <w:rsid w:val="009E2D94"/>
    <w:rsid w:val="009E4D94"/>
    <w:rsid w:val="009F096A"/>
    <w:rsid w:val="009F2091"/>
    <w:rsid w:val="00A17521"/>
    <w:rsid w:val="00A4126B"/>
    <w:rsid w:val="00A578A3"/>
    <w:rsid w:val="00AA213E"/>
    <w:rsid w:val="00AD5AD7"/>
    <w:rsid w:val="00AE6021"/>
    <w:rsid w:val="00B067DD"/>
    <w:rsid w:val="00B14C9E"/>
    <w:rsid w:val="00B31CA0"/>
    <w:rsid w:val="00B414B5"/>
    <w:rsid w:val="00B4619F"/>
    <w:rsid w:val="00B50611"/>
    <w:rsid w:val="00B535CF"/>
    <w:rsid w:val="00B956AB"/>
    <w:rsid w:val="00B95DD4"/>
    <w:rsid w:val="00C1316A"/>
    <w:rsid w:val="00C310B6"/>
    <w:rsid w:val="00C945F2"/>
    <w:rsid w:val="00CC0827"/>
    <w:rsid w:val="00CC538A"/>
    <w:rsid w:val="00CD1423"/>
    <w:rsid w:val="00CD211D"/>
    <w:rsid w:val="00CE6863"/>
    <w:rsid w:val="00CF2FA0"/>
    <w:rsid w:val="00D0451B"/>
    <w:rsid w:val="00D340DC"/>
    <w:rsid w:val="00D61046"/>
    <w:rsid w:val="00D93894"/>
    <w:rsid w:val="00DB2397"/>
    <w:rsid w:val="00DF50D5"/>
    <w:rsid w:val="00E77344"/>
    <w:rsid w:val="00EB0EA7"/>
    <w:rsid w:val="00EB617A"/>
    <w:rsid w:val="00F058CA"/>
    <w:rsid w:val="00F06BCA"/>
    <w:rsid w:val="00F079BD"/>
    <w:rsid w:val="00F171DD"/>
    <w:rsid w:val="00F24C29"/>
    <w:rsid w:val="00F33027"/>
    <w:rsid w:val="00F46CDB"/>
    <w:rsid w:val="00F54A52"/>
    <w:rsid w:val="00F55CC7"/>
    <w:rsid w:val="00F57241"/>
    <w:rsid w:val="00FE44BC"/>
    <w:rsid w:val="333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04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33164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 w:line="276" w:lineRule="auto"/>
    </w:pPr>
    <w:rPr>
      <w:rFonts w:ascii="Arial" w:hAnsi="Arial" w:cs="Arial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4892"/>
    <w:pPr>
      <w:spacing w:line="276" w:lineRule="auto"/>
      <w:ind w:left="720"/>
      <w:contextualSpacing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941FB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D6104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Rafaela Mantovani Fontana</lastModifiedBy>
  <revision>86</revision>
  <dcterms:created xsi:type="dcterms:W3CDTF">2020-04-26T14:08:00.0000000Z</dcterms:created>
  <dcterms:modified xsi:type="dcterms:W3CDTF">2024-09-23T21:53:59.5069870Z</dcterms:modified>
</coreProperties>
</file>