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5476" cy="300513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15476"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719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51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44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465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54527" cy="344328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54527"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082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&lt;T&gt; int size(Stack&lt;T&gt; 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Stack&lt;T&gt; temp = new Stack&lt;T&gt;();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(!S.isEmpty())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temp.push(S.pop());</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(!temp.isEmpty())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S.push(temp.pop());</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dominant algorithmic operations for the stack are the push and pop. Elements of the stack are popped and pushed twice each for 4n total pushes and pops, meaning the Big O is 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float postfixEvaluate(String expr)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Stack&lt;Float&gt; S = new Stack&lt;Float&gt;();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chac=0;</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i=0; i &lt; expr.length(); i++)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chac = expr.charAt(i);</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(chac == '+' || chac == '-' || chac == '*' || chac == '/')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second = S.pop();</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first = S.pop();</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(chac)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 S.push(first + second);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 S.push(first - second);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 S.push(first * second);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 S.push(first / second);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(chac == ' ')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S.push((float)Character.digit(chac,10));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S.pop();</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Achieving 1000 elements would need 18 expansions of 50 units. 100(initial)+18*50=1000</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total units of work: 100(initial) + (1 (memory allocation) + 100 (writing old elements into new elements) + 50 (new units) + (1 + 150 + 50) ... (1+950+50).</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array needs to be expanded 5 times in order to achieve the desired length. For every expansion, the current length is copied so we need 5, 10, 20, 40, and 80 expansions respectively.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input 100 new values, it will take 100 units of work.</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(initial) + 155 (added) + 100 (values written in) = 260. 260/100(total units) = 2.6 average.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&lt;T&gt; T peek(Queue&lt;T&gt; q)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(q.isEmpty())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NoSuchElementException();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first = q.dequeue();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Queue&lt;T&gt; q2 = new Queue&lt;T&gt;();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q2.enqueue(first);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(!q.isEmpty())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q2.enqueue(q.dequeue());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(!q2.isEmpty())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q.enqueue(q2.dequeue());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first;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dominant operations are enqueue and dequeue. Everything in the queue is enqueued and dequeued twice - there are 4n operations, for a Big O time of O(n) time.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public Queue&lt;T&gt; evenSplit()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Queue&lt;T&gt; evenQueue = new Queue&lt;T&gt;();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qSize = size();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pos=0; pos &lt; qSize; pos += 2)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enqueue(dequeue());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evenQueue.enqueue(dequeue());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qSize-=2;</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((qSize % 2) == 1)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enqueue(dequeue());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evenQueue;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 and dequeue are the dominant operations. In each loop there is an enqueue and dequeue, for total 2n total operations. The Big O runtime is 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moveTowardFront(T target)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Node&lt;T&gt; current = this.front;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Node&lt;T&gt; prev = null;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 != null)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(current.data.equals(target))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 = current;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current.next;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 == null)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(prev == null)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temp = prev.data;</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prev.data = current.data;</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current.data = temp;</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