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76" w:rsidRDefault="008D54F3" w:rsidP="008D54F3">
      <w:pPr>
        <w:jc w:val="center"/>
      </w:pPr>
      <w:bookmarkStart w:id="0" w:name="_GoBack"/>
      <w:bookmarkEnd w:id="0"/>
      <w:r>
        <w:t>Método</w:t>
      </w:r>
      <w:r w:rsidR="00D26776">
        <w:t xml:space="preserve"> de la ingeniería</w:t>
      </w:r>
      <w:r>
        <w:t>:</w:t>
      </w:r>
    </w:p>
    <w:p w:rsidR="00D26776" w:rsidRDefault="00D26776">
      <w:r>
        <w:t>Fase 1: identificación del problema.</w:t>
      </w:r>
    </w:p>
    <w:p w:rsidR="00D26776" w:rsidRDefault="00D26776">
      <w:r>
        <w:t xml:space="preserve">Fase 2: </w:t>
      </w:r>
      <w:r w:rsidR="008D54F3">
        <w:t>Recopilación</w:t>
      </w:r>
      <w:r>
        <w:t xml:space="preserve"> de la información necesaria.</w:t>
      </w:r>
    </w:p>
    <w:p w:rsidR="00D26776" w:rsidRDefault="00D26776">
      <w:r>
        <w:t xml:space="preserve">Fase 3: </w:t>
      </w:r>
      <w:r w:rsidR="008D54F3">
        <w:t>Búsqueda</w:t>
      </w:r>
      <w:r>
        <w:t xml:space="preserve"> de soluciones creativas.</w:t>
      </w:r>
    </w:p>
    <w:p w:rsidR="00D26776" w:rsidRDefault="00D26776">
      <w:r>
        <w:t xml:space="preserve">Fase 4: </w:t>
      </w:r>
      <w:r w:rsidR="008D54F3">
        <w:t>Transición</w:t>
      </w:r>
      <w:r>
        <w:t xml:space="preserve"> de la formación de ideas a los diseños preliminares</w:t>
      </w:r>
      <w:r w:rsidR="008D54F3">
        <w:t>.</w:t>
      </w:r>
    </w:p>
    <w:p w:rsidR="00D26776" w:rsidRDefault="00D26776">
      <w:r>
        <w:t xml:space="preserve">Fase 5: </w:t>
      </w:r>
      <w:r w:rsidR="008D54F3">
        <w:t>Evaluación</w:t>
      </w:r>
      <w:r>
        <w:t xml:space="preserve"> y selección de la mejor solución</w:t>
      </w:r>
      <w:r w:rsidR="008D54F3">
        <w:t>.</w:t>
      </w:r>
    </w:p>
    <w:p w:rsidR="00D26776" w:rsidRDefault="00D26776">
      <w:r>
        <w:t xml:space="preserve">Fase 6: </w:t>
      </w:r>
      <w:r w:rsidR="008D54F3">
        <w:t>Preparación</w:t>
      </w:r>
      <w:r>
        <w:t xml:space="preserve"> de informes y </w:t>
      </w:r>
      <w:r w:rsidR="008D54F3">
        <w:t>especificaciones.</w:t>
      </w:r>
    </w:p>
    <w:p w:rsidR="00D26776" w:rsidRDefault="00D26776">
      <w:r>
        <w:t xml:space="preserve">Fase 7: </w:t>
      </w:r>
      <w:r w:rsidR="008D54F3">
        <w:t>implementación</w:t>
      </w:r>
      <w:r>
        <w:t xml:space="preserve"> del diseño</w:t>
      </w:r>
      <w:r w:rsidR="008D54F3">
        <w:t>.</w:t>
      </w:r>
    </w:p>
    <w:sectPr w:rsidR="00D26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76"/>
    <w:rsid w:val="008D54F3"/>
    <w:rsid w:val="00D2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A371"/>
  <w15:chartTrackingRefBased/>
  <w15:docId w15:val="{55F537ED-AD35-484A-A919-6170DCAF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Alvarez Herrera</dc:creator>
  <cp:keywords/>
  <dc:description/>
  <cp:lastModifiedBy>Alberto Alvarez Herrera</cp:lastModifiedBy>
  <cp:revision>1</cp:revision>
  <dcterms:created xsi:type="dcterms:W3CDTF">2018-08-11T19:36:00Z</dcterms:created>
  <dcterms:modified xsi:type="dcterms:W3CDTF">2018-08-11T19:40:00Z</dcterms:modified>
</cp:coreProperties>
</file>