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3126" w14:textId="6F474E4D" w:rsidR="00C279B0" w:rsidRPr="00E5698F" w:rsidRDefault="00C279B0">
      <w:pPr>
        <w:rPr>
          <w:rFonts w:ascii="Bahnschrift" w:hAnsi="Bahnschrift"/>
          <w:b/>
          <w:bCs/>
          <w:sz w:val="32"/>
          <w:szCs w:val="32"/>
        </w:rPr>
      </w:pPr>
      <w:r w:rsidRPr="00E5698F">
        <w:rPr>
          <w:rFonts w:ascii="Bahnschrift" w:hAnsi="Bahnschrift"/>
          <w:b/>
          <w:bCs/>
          <w:sz w:val="32"/>
          <w:szCs w:val="32"/>
        </w:rPr>
        <w:t>Python</w:t>
      </w:r>
    </w:p>
    <w:p w14:paraId="1D93C38E" w14:textId="57DC2BE5" w:rsidR="00C279B0" w:rsidRPr="00E5698F" w:rsidRDefault="003D4065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5698F">
        <w:rPr>
          <w:rFonts w:ascii="Times New Roman" w:hAnsi="Times New Roman" w:cs="Times New Roman"/>
          <w:sz w:val="28"/>
          <w:szCs w:val="28"/>
          <w:u w:val="single"/>
        </w:rPr>
        <w:t>ATRIBUINDO VALOR À UMA VARIÁVEL</w:t>
      </w:r>
    </w:p>
    <w:p w14:paraId="1CB2F297" w14:textId="16FAEA59" w:rsidR="003D4065" w:rsidRPr="00E5698F" w:rsidRDefault="003D4065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</w:rPr>
        <w:t xml:space="preserve">Utiliza-se o </w:t>
      </w:r>
      <w:r w:rsidRPr="00E5698F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569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C6D11" w14:textId="348CE827" w:rsidR="00C279B0" w:rsidRPr="00E5698F" w:rsidRDefault="00C279B0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value_1 = 5</w:t>
      </w:r>
    </w:p>
    <w:p w14:paraId="2AB3A6F3" w14:textId="1648B386" w:rsidR="00C279B0" w:rsidRPr="00E5698F" w:rsidRDefault="00C279B0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rightAnswer</w:t>
      </w:r>
      <w:proofErr w:type="spellEnd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= “Certo!”</w:t>
      </w:r>
    </w:p>
    <w:p w14:paraId="4A94398A" w14:textId="77777777" w:rsidR="007E285B" w:rsidRPr="00E5698F" w:rsidRDefault="007E285B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529D2D0" w14:textId="323D7628" w:rsidR="00C279B0" w:rsidRPr="00E5698F" w:rsidRDefault="003D4065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5698F">
        <w:rPr>
          <w:rFonts w:ascii="Times New Roman" w:hAnsi="Times New Roman" w:cs="Times New Roman"/>
          <w:sz w:val="28"/>
          <w:szCs w:val="28"/>
          <w:u w:val="single"/>
        </w:rPr>
        <w:t>TRUE OU FALSE</w:t>
      </w:r>
    </w:p>
    <w:p w14:paraId="095E2B1D" w14:textId="60D59089" w:rsidR="00E9423B" w:rsidRPr="00E5698F" w:rsidRDefault="00E9423B" w:rsidP="00C27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>O “</w:t>
      </w:r>
      <w:proofErr w:type="spellStart"/>
      <w:r w:rsidRPr="00E5698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5698F">
        <w:rPr>
          <w:rFonts w:ascii="Times New Roman" w:hAnsi="Times New Roman" w:cs="Times New Roman"/>
          <w:sz w:val="24"/>
          <w:szCs w:val="24"/>
        </w:rPr>
        <w:t>” serve para negar, ou seja, transformar no oposto</w:t>
      </w:r>
      <w:r w:rsidR="003D4065" w:rsidRPr="00E5698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3D4065" w:rsidRPr="00E569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5698F">
        <w:rPr>
          <w:rFonts w:ascii="Times New Roman" w:hAnsi="Times New Roman" w:cs="Times New Roman"/>
          <w:sz w:val="24"/>
          <w:szCs w:val="24"/>
        </w:rPr>
        <w:t>.</w:t>
      </w:r>
    </w:p>
    <w:p w14:paraId="4598C1E1" w14:textId="230D9FF3" w:rsidR="00E9423B" w:rsidRPr="00E5698F" w:rsidRDefault="00E9423B" w:rsidP="00C27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>Código:</w:t>
      </w:r>
    </w:p>
    <w:p w14:paraId="70C7EA4B" w14:textId="72EF79E0" w:rsidR="00C279B0" w:rsidRPr="00E5698F" w:rsidRDefault="00C279B0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isON</w:t>
      </w:r>
      <w:proofErr w:type="spellEnd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= </w:t>
      </w:r>
      <w:proofErr w:type="spellStart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not</w:t>
      </w:r>
      <w:proofErr w:type="spellEnd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="00DF7C94" w:rsidRPr="00DF7C94">
        <w:rPr>
          <w:rFonts w:ascii="Times New Roman" w:hAnsi="Times New Roman" w:cs="Times New Roman"/>
          <w:color w:val="00B050"/>
          <w:sz w:val="24"/>
          <w:szCs w:val="24"/>
          <w:shd w:val="pct15" w:color="auto" w:fill="FFFFFF"/>
        </w:rPr>
        <w:t>T</w:t>
      </w:r>
      <w:r w:rsidRPr="00DF7C94">
        <w:rPr>
          <w:rFonts w:ascii="Times New Roman" w:hAnsi="Times New Roman" w:cs="Times New Roman"/>
          <w:color w:val="00B050"/>
          <w:sz w:val="24"/>
          <w:szCs w:val="24"/>
          <w:shd w:val="pct15" w:color="auto" w:fill="FFFFFF"/>
        </w:rPr>
        <w:t>rue</w:t>
      </w:r>
      <w:proofErr w:type="spellEnd"/>
    </w:p>
    <w:p w14:paraId="23ED8C77" w14:textId="57768384" w:rsidR="00C279B0" w:rsidRPr="00E5698F" w:rsidRDefault="00C279B0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print(</w:t>
      </w:r>
      <w:proofErr w:type="spellStart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isON</w:t>
      </w:r>
      <w:proofErr w:type="spellEnd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)</w:t>
      </w:r>
    </w:p>
    <w:p w14:paraId="707E0611" w14:textId="77777777" w:rsidR="00E9423B" w:rsidRPr="00E5698F" w:rsidRDefault="00C279B0" w:rsidP="00C27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 xml:space="preserve">Console: </w:t>
      </w:r>
    </w:p>
    <w:p w14:paraId="614FE2D8" w14:textId="0B9BBBBD" w:rsidR="00C279B0" w:rsidRPr="00DF7C94" w:rsidRDefault="00C279B0" w:rsidP="00C279B0">
      <w:pPr>
        <w:spacing w:after="0"/>
        <w:rPr>
          <w:rFonts w:ascii="Times New Roman" w:hAnsi="Times New Roman" w:cs="Times New Roman"/>
          <w:color w:val="C00000"/>
          <w:sz w:val="24"/>
          <w:szCs w:val="24"/>
          <w:shd w:val="pct15" w:color="auto" w:fill="FFFFFF"/>
        </w:rPr>
      </w:pPr>
      <w:r w:rsidRPr="00DF7C94">
        <w:rPr>
          <w:rFonts w:ascii="Times New Roman" w:hAnsi="Times New Roman" w:cs="Times New Roman"/>
          <w:color w:val="C00000"/>
          <w:sz w:val="24"/>
          <w:szCs w:val="24"/>
          <w:shd w:val="pct15" w:color="auto" w:fill="FFFFFF"/>
        </w:rPr>
        <w:t>False</w:t>
      </w:r>
    </w:p>
    <w:p w14:paraId="60976ED3" w14:textId="77777777" w:rsidR="007E285B" w:rsidRPr="00E5698F" w:rsidRDefault="007E285B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54EA3E2" w14:textId="0F17A56E" w:rsidR="009531BA" w:rsidRPr="00E5698F" w:rsidRDefault="003D4065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5698F">
        <w:rPr>
          <w:rFonts w:ascii="Times New Roman" w:hAnsi="Times New Roman" w:cs="Times New Roman"/>
          <w:sz w:val="28"/>
          <w:szCs w:val="28"/>
          <w:u w:val="single"/>
        </w:rPr>
        <w:t>COMPARAÇÕES</w:t>
      </w:r>
    </w:p>
    <w:p w14:paraId="340BDC29" w14:textId="0452619F" w:rsidR="009531BA" w:rsidRPr="00E5698F" w:rsidRDefault="009531BA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==, !=, &gt;=, &lt;=</w:t>
      </w:r>
    </w:p>
    <w:p w14:paraId="6F087D51" w14:textId="77777777" w:rsidR="007E285B" w:rsidRPr="00E5698F" w:rsidRDefault="007E285B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777BB9E" w14:textId="350763DC" w:rsidR="009531BA" w:rsidRPr="00E5698F" w:rsidRDefault="003D4065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5698F">
        <w:rPr>
          <w:rFonts w:ascii="Times New Roman" w:hAnsi="Times New Roman" w:cs="Times New Roman"/>
          <w:sz w:val="28"/>
          <w:szCs w:val="28"/>
          <w:u w:val="single"/>
        </w:rPr>
        <w:t>TIPOS</w:t>
      </w:r>
    </w:p>
    <w:p w14:paraId="2AEFEADE" w14:textId="2985A67C" w:rsidR="009531BA" w:rsidRPr="00E5698F" w:rsidRDefault="009531BA" w:rsidP="00C279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698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5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698F">
        <w:rPr>
          <w:rFonts w:ascii="Times New Roman" w:hAnsi="Times New Roman" w:cs="Times New Roman"/>
          <w:sz w:val="24"/>
          <w:szCs w:val="24"/>
        </w:rPr>
        <w:t>representa um texto, entre aspas</w:t>
      </w:r>
    </w:p>
    <w:p w14:paraId="050919FF" w14:textId="57989CAF" w:rsidR="009531BA" w:rsidRPr="00E5698F" w:rsidRDefault="009531BA" w:rsidP="00C279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698F">
        <w:rPr>
          <w:rFonts w:ascii="Times New Roman" w:hAnsi="Times New Roman" w:cs="Times New Roman"/>
          <w:b/>
          <w:bCs/>
          <w:sz w:val="24"/>
          <w:szCs w:val="24"/>
        </w:rPr>
        <w:t>Integer</w:t>
      </w:r>
      <w:proofErr w:type="spellEnd"/>
      <w:r w:rsidRPr="00E5698F">
        <w:rPr>
          <w:rFonts w:ascii="Times New Roman" w:hAnsi="Times New Roman" w:cs="Times New Roman"/>
          <w:sz w:val="24"/>
          <w:szCs w:val="24"/>
        </w:rPr>
        <w:t xml:space="preserve"> representa números sem decimais, inteiro</w:t>
      </w:r>
    </w:p>
    <w:p w14:paraId="4C1DE551" w14:textId="2AC1F493" w:rsidR="009531BA" w:rsidRPr="00E5698F" w:rsidRDefault="009531BA" w:rsidP="00C279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698F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E5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698F">
        <w:rPr>
          <w:rFonts w:ascii="Times New Roman" w:hAnsi="Times New Roman" w:cs="Times New Roman"/>
          <w:sz w:val="24"/>
          <w:szCs w:val="24"/>
        </w:rPr>
        <w:t>representa um número com 1 ou mais dígitos de decimais, racional</w:t>
      </w:r>
    </w:p>
    <w:p w14:paraId="3D2EAF2B" w14:textId="2411F90C" w:rsidR="009531BA" w:rsidRPr="00E5698F" w:rsidRDefault="009531BA" w:rsidP="00C279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698F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E5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698F">
        <w:rPr>
          <w:rFonts w:ascii="Times New Roman" w:hAnsi="Times New Roman" w:cs="Times New Roman"/>
          <w:sz w:val="24"/>
          <w:szCs w:val="24"/>
        </w:rPr>
        <w:t xml:space="preserve">são dois valores: </w:t>
      </w:r>
      <w:proofErr w:type="spellStart"/>
      <w:r w:rsidRPr="00E569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5698F">
        <w:rPr>
          <w:rFonts w:ascii="Times New Roman" w:hAnsi="Times New Roman" w:cs="Times New Roman"/>
          <w:sz w:val="24"/>
          <w:szCs w:val="24"/>
        </w:rPr>
        <w:t xml:space="preserve"> OU False</w:t>
      </w:r>
    </w:p>
    <w:p w14:paraId="17112416" w14:textId="77777777" w:rsidR="007E285B" w:rsidRPr="00E5698F" w:rsidRDefault="007E285B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08C1461" w14:textId="61D2CE85" w:rsidR="009531BA" w:rsidRPr="00E5698F" w:rsidRDefault="003D4065" w:rsidP="00C279B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5698F">
        <w:rPr>
          <w:rFonts w:ascii="Times New Roman" w:hAnsi="Times New Roman" w:cs="Times New Roman"/>
          <w:sz w:val="28"/>
          <w:szCs w:val="28"/>
          <w:u w:val="single"/>
        </w:rPr>
        <w:t>CONDICIONAIS</w:t>
      </w:r>
    </w:p>
    <w:p w14:paraId="62A5D116" w14:textId="0EC27DB8" w:rsidR="009866CE" w:rsidRPr="00E5698F" w:rsidRDefault="009866CE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>if</w:t>
      </w:r>
      <w:proofErr w:type="spellEnd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 xml:space="preserve"> </w:t>
      </w: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condição == tal valor:</w:t>
      </w:r>
    </w:p>
    <w:p w14:paraId="120BBC9E" w14:textId="58784C4F" w:rsidR="007E285B" w:rsidRPr="00E5698F" w:rsidRDefault="009866CE" w:rsidP="007E285B">
      <w:pPr>
        <w:spacing w:after="0"/>
        <w:ind w:firstLine="11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print()</w:t>
      </w:r>
    </w:p>
    <w:p w14:paraId="520A3083" w14:textId="6678DF8C" w:rsidR="009866CE" w:rsidRPr="00E5698F" w:rsidRDefault="009866CE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>elif</w:t>
      </w:r>
      <w:proofErr w:type="spellEnd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 xml:space="preserve"> </w:t>
      </w: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condição == outro valor:</w:t>
      </w:r>
    </w:p>
    <w:p w14:paraId="4624F3F2" w14:textId="2690E06A" w:rsidR="009866CE" w:rsidRPr="00E5698F" w:rsidRDefault="009866CE" w:rsidP="007E285B">
      <w:pPr>
        <w:spacing w:after="0"/>
        <w:ind w:firstLine="11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print()</w:t>
      </w:r>
    </w:p>
    <w:p w14:paraId="4A9FE414" w14:textId="4A587C34" w:rsidR="009866CE" w:rsidRPr="00E5698F" w:rsidRDefault="009866CE" w:rsidP="00C279B0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>else</w:t>
      </w:r>
      <w:proofErr w:type="spellEnd"/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:</w:t>
      </w:r>
    </w:p>
    <w:p w14:paraId="3FA1B4ED" w14:textId="6291057B" w:rsidR="009866CE" w:rsidRPr="00E5698F" w:rsidRDefault="009866CE" w:rsidP="007E285B">
      <w:pPr>
        <w:spacing w:after="0"/>
        <w:ind w:firstLine="11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print()</w:t>
      </w:r>
    </w:p>
    <w:p w14:paraId="5701290F" w14:textId="52F498E2" w:rsidR="007E285B" w:rsidRPr="00E5698F" w:rsidRDefault="007E285B" w:rsidP="007E285B">
      <w:pPr>
        <w:spacing w:after="0"/>
        <w:rPr>
          <w:rFonts w:ascii="Times New Roman" w:hAnsi="Times New Roman" w:cs="Times New Roman"/>
          <w:sz w:val="28"/>
          <w:szCs w:val="28"/>
          <w:shd w:val="pct15" w:color="auto" w:fill="FFFFFF"/>
        </w:rPr>
      </w:pPr>
    </w:p>
    <w:p w14:paraId="0C99FC02" w14:textId="25C2D8DC" w:rsidR="003D4065" w:rsidRPr="00E5698F" w:rsidRDefault="003D4065" w:rsidP="007E285B">
      <w:pPr>
        <w:spacing w:after="0"/>
        <w:rPr>
          <w:rFonts w:ascii="Times New Roman" w:hAnsi="Times New Roman" w:cs="Times New Roman"/>
          <w:sz w:val="28"/>
          <w:szCs w:val="28"/>
          <w:u w:val="single"/>
          <w:shd w:val="pct15" w:color="auto" w:fill="FFFFFF"/>
        </w:rPr>
      </w:pPr>
      <w:r w:rsidRPr="00E5698F">
        <w:rPr>
          <w:rFonts w:ascii="Times New Roman" w:hAnsi="Times New Roman" w:cs="Times New Roman"/>
          <w:sz w:val="28"/>
          <w:szCs w:val="28"/>
          <w:u w:val="single"/>
        </w:rPr>
        <w:t>Auto guardar um valor</w:t>
      </w:r>
      <w:r w:rsidR="002312AD" w:rsidRPr="00E5698F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E5698F">
        <w:rPr>
          <w:rFonts w:ascii="Times New Roman" w:hAnsi="Times New Roman" w:cs="Times New Roman"/>
          <w:sz w:val="28"/>
          <w:szCs w:val="28"/>
          <w:u w:val="single"/>
        </w:rPr>
        <w:t>operadores</w:t>
      </w:r>
    </w:p>
    <w:p w14:paraId="05243D86" w14:textId="1A598EB7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 xml:space="preserve">O </w:t>
      </w:r>
      <w:r w:rsidRPr="00E5698F">
        <w:rPr>
          <w:rFonts w:ascii="Times New Roman" w:hAnsi="Times New Roman" w:cs="Times New Roman"/>
          <w:b/>
          <w:bCs/>
          <w:sz w:val="24"/>
          <w:szCs w:val="24"/>
        </w:rPr>
        <w:t xml:space="preserve">+= </w:t>
      </w:r>
      <w:r w:rsidRPr="00E5698F">
        <w:rPr>
          <w:rFonts w:ascii="Times New Roman" w:hAnsi="Times New Roman" w:cs="Times New Roman"/>
          <w:sz w:val="24"/>
          <w:szCs w:val="24"/>
        </w:rPr>
        <w:t xml:space="preserve">adiciona um </w:t>
      </w:r>
      <w:r w:rsidRPr="00E5698F">
        <w:rPr>
          <w:rFonts w:ascii="Times New Roman" w:hAnsi="Times New Roman" w:cs="Times New Roman"/>
          <w:color w:val="FF0000"/>
          <w:sz w:val="24"/>
          <w:szCs w:val="24"/>
        </w:rPr>
        <w:t xml:space="preserve">valor </w:t>
      </w:r>
      <w:r w:rsidRPr="00E5698F">
        <w:rPr>
          <w:rFonts w:ascii="Times New Roman" w:hAnsi="Times New Roman" w:cs="Times New Roman"/>
          <w:sz w:val="24"/>
          <w:szCs w:val="24"/>
        </w:rPr>
        <w:t xml:space="preserve">à própria variável. Forma por extenso: variável = variável + </w:t>
      </w:r>
      <w:r w:rsidRPr="00E5698F">
        <w:rPr>
          <w:rFonts w:ascii="Times New Roman" w:hAnsi="Times New Roman" w:cs="Times New Roman"/>
          <w:color w:val="FF0000"/>
          <w:sz w:val="24"/>
          <w:szCs w:val="24"/>
        </w:rPr>
        <w:t>valor</w:t>
      </w:r>
      <w:r w:rsidRPr="00E5698F">
        <w:rPr>
          <w:rFonts w:ascii="Times New Roman" w:hAnsi="Times New Roman" w:cs="Times New Roman"/>
          <w:sz w:val="24"/>
          <w:szCs w:val="24"/>
        </w:rPr>
        <w:t>.</w:t>
      </w:r>
    </w:p>
    <w:p w14:paraId="2EE8363B" w14:textId="63CB3103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>Código:</w:t>
      </w:r>
    </w:p>
    <w:p w14:paraId="793AF93B" w14:textId="1845CAA8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valor </w:t>
      </w: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= </w:t>
      </w: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10</w:t>
      </w:r>
    </w:p>
    <w:p w14:paraId="487C57DD" w14:textId="3C57C1DD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valor </w:t>
      </w:r>
      <w:r w:rsidRPr="00E5698F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+=</w:t>
      </w: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2</w:t>
      </w:r>
    </w:p>
    <w:p w14:paraId="52624632" w14:textId="31D86729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print(valor)</w:t>
      </w:r>
    </w:p>
    <w:p w14:paraId="6D2431F5" w14:textId="6A5FD353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</w:rPr>
        <w:t xml:space="preserve">Console: </w:t>
      </w:r>
    </w:p>
    <w:p w14:paraId="209D7094" w14:textId="492A95F3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12</w:t>
      </w:r>
    </w:p>
    <w:p w14:paraId="44D4B31D" w14:textId="7F571B50" w:rsidR="003D4065" w:rsidRPr="00E5698F" w:rsidRDefault="003D4065" w:rsidP="007E285B">
      <w:pPr>
        <w:spacing w:after="0"/>
        <w:rPr>
          <w:rFonts w:ascii="Times New Roman" w:hAnsi="Times New Roman" w:cs="Times New Roman"/>
          <w:sz w:val="28"/>
          <w:szCs w:val="28"/>
          <w:shd w:val="pct15" w:color="auto" w:fill="FFFFFF"/>
        </w:rPr>
      </w:pPr>
    </w:p>
    <w:p w14:paraId="15F57682" w14:textId="0A5B8395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 xml:space="preserve">O </w:t>
      </w:r>
      <w:r w:rsidRPr="00E5698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E5698F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56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698F">
        <w:rPr>
          <w:rFonts w:ascii="Times New Roman" w:hAnsi="Times New Roman" w:cs="Times New Roman"/>
          <w:sz w:val="24"/>
          <w:szCs w:val="24"/>
        </w:rPr>
        <w:t xml:space="preserve">subtrai </w:t>
      </w:r>
      <w:r w:rsidRPr="00E5698F">
        <w:rPr>
          <w:rFonts w:ascii="Times New Roman" w:hAnsi="Times New Roman" w:cs="Times New Roman"/>
          <w:sz w:val="24"/>
          <w:szCs w:val="24"/>
        </w:rPr>
        <w:t xml:space="preserve">um </w:t>
      </w:r>
      <w:r w:rsidRPr="00E5698F">
        <w:rPr>
          <w:rFonts w:ascii="Times New Roman" w:hAnsi="Times New Roman" w:cs="Times New Roman"/>
          <w:color w:val="FF0000"/>
          <w:sz w:val="24"/>
          <w:szCs w:val="24"/>
        </w:rPr>
        <w:t xml:space="preserve">valor </w:t>
      </w:r>
      <w:r w:rsidRPr="00E5698F">
        <w:rPr>
          <w:rFonts w:ascii="Times New Roman" w:hAnsi="Times New Roman" w:cs="Times New Roman"/>
          <w:sz w:val="24"/>
          <w:szCs w:val="24"/>
        </w:rPr>
        <w:t xml:space="preserve">à própria variável. Forma por extenso: variável = variável </w:t>
      </w:r>
      <w:r w:rsidRPr="00E5698F">
        <w:rPr>
          <w:rFonts w:ascii="Times New Roman" w:hAnsi="Times New Roman" w:cs="Times New Roman"/>
          <w:sz w:val="24"/>
          <w:szCs w:val="24"/>
        </w:rPr>
        <w:t>-</w:t>
      </w:r>
      <w:r w:rsidRPr="00E5698F">
        <w:rPr>
          <w:rFonts w:ascii="Times New Roman" w:hAnsi="Times New Roman" w:cs="Times New Roman"/>
          <w:sz w:val="24"/>
          <w:szCs w:val="24"/>
        </w:rPr>
        <w:t xml:space="preserve"> </w:t>
      </w:r>
      <w:r w:rsidRPr="00E5698F">
        <w:rPr>
          <w:rFonts w:ascii="Times New Roman" w:hAnsi="Times New Roman" w:cs="Times New Roman"/>
          <w:color w:val="FF0000"/>
          <w:sz w:val="24"/>
          <w:szCs w:val="24"/>
        </w:rPr>
        <w:t>valor</w:t>
      </w:r>
      <w:r w:rsidRPr="00E5698F">
        <w:rPr>
          <w:rFonts w:ascii="Times New Roman" w:hAnsi="Times New Roman" w:cs="Times New Roman"/>
          <w:sz w:val="24"/>
          <w:szCs w:val="24"/>
        </w:rPr>
        <w:t>.</w:t>
      </w:r>
    </w:p>
    <w:p w14:paraId="04D0127A" w14:textId="77777777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>Código:</w:t>
      </w:r>
    </w:p>
    <w:p w14:paraId="3D617D1B" w14:textId="77777777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lastRenderedPageBreak/>
        <w:t>valor = 10</w:t>
      </w:r>
    </w:p>
    <w:p w14:paraId="600943C8" w14:textId="53A72144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valor </w:t>
      </w:r>
      <w:r w:rsidRPr="00E5698F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-</w:t>
      </w:r>
      <w:r w:rsidRPr="00E5698F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=</w:t>
      </w: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2</w:t>
      </w:r>
    </w:p>
    <w:p w14:paraId="5E7A3ABA" w14:textId="77777777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print(valor)</w:t>
      </w:r>
    </w:p>
    <w:p w14:paraId="122BE111" w14:textId="77777777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</w:rPr>
        <w:t xml:space="preserve">Console: </w:t>
      </w:r>
    </w:p>
    <w:p w14:paraId="38660771" w14:textId="32668BCA" w:rsidR="003D4065" w:rsidRPr="00E5698F" w:rsidRDefault="003D4065" w:rsidP="003D4065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E5698F">
        <w:rPr>
          <w:rFonts w:ascii="Times New Roman" w:hAnsi="Times New Roman" w:cs="Times New Roman"/>
          <w:sz w:val="24"/>
          <w:szCs w:val="24"/>
          <w:shd w:val="pct15" w:color="auto" w:fill="FFFFFF"/>
        </w:rPr>
        <w:t>8</w:t>
      </w:r>
    </w:p>
    <w:p w14:paraId="4BBFBE54" w14:textId="77777777" w:rsidR="003D4065" w:rsidRPr="00E5698F" w:rsidRDefault="003D4065" w:rsidP="007E285B">
      <w:pPr>
        <w:spacing w:after="0"/>
        <w:rPr>
          <w:rFonts w:ascii="Times New Roman" w:hAnsi="Times New Roman" w:cs="Times New Roman"/>
          <w:sz w:val="28"/>
          <w:szCs w:val="28"/>
          <w:shd w:val="pct15" w:color="auto" w:fill="FFFFFF"/>
        </w:rPr>
      </w:pPr>
    </w:p>
    <w:p w14:paraId="72955D00" w14:textId="0D638273" w:rsidR="007E285B" w:rsidRPr="00E5698F" w:rsidRDefault="003D4065" w:rsidP="007E285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5698F">
        <w:rPr>
          <w:rFonts w:ascii="Times New Roman" w:hAnsi="Times New Roman" w:cs="Times New Roman"/>
          <w:sz w:val="28"/>
          <w:szCs w:val="28"/>
          <w:u w:val="single"/>
        </w:rPr>
        <w:t>LOOPS</w:t>
      </w:r>
    </w:p>
    <w:p w14:paraId="7A4E207D" w14:textId="473730C4" w:rsidR="007E285B" w:rsidRPr="00E5698F" w:rsidRDefault="00E5698F" w:rsidP="007E28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698F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</w:p>
    <w:p w14:paraId="2B56A24D" w14:textId="269B191A" w:rsid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98F">
        <w:rPr>
          <w:rFonts w:ascii="Times New Roman" w:hAnsi="Times New Roman" w:cs="Times New Roman"/>
          <w:sz w:val="24"/>
          <w:szCs w:val="24"/>
        </w:rPr>
        <w:t>É uma repetição</w:t>
      </w:r>
      <w:r>
        <w:rPr>
          <w:rFonts w:ascii="Times New Roman" w:hAnsi="Times New Roman" w:cs="Times New Roman"/>
          <w:sz w:val="24"/>
          <w:szCs w:val="24"/>
        </w:rPr>
        <w:t xml:space="preserve"> “infinita”, se as condições forem cumpridas.</w:t>
      </w:r>
    </w:p>
    <w:p w14:paraId="271EB411" w14:textId="4CC0D164" w:rsid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>while</w:t>
      </w:r>
      <w:proofErr w:type="spellEnd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isCorrect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== </w:t>
      </w:r>
      <w:proofErr w:type="spellStart"/>
      <w:r w:rsidRPr="00DF7C94">
        <w:rPr>
          <w:rFonts w:ascii="Times New Roman" w:hAnsi="Times New Roman" w:cs="Times New Roman"/>
          <w:color w:val="00B050"/>
          <w:sz w:val="24"/>
          <w:szCs w:val="24"/>
          <w:shd w:val="pct15" w:color="auto" w:fill="FFFFFF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:</w:t>
      </w:r>
    </w:p>
    <w:p w14:paraId="1C2DBE13" w14:textId="3BD0AD64" w:rsid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ab/>
        <w:t>print(“Boa”)</w:t>
      </w:r>
    </w:p>
    <w:p w14:paraId="453DCAEC" w14:textId="160D4999" w:rsid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Console:</w:t>
      </w:r>
    </w:p>
    <w:p w14:paraId="16CD313A" w14:textId="71A6C6B9" w:rsid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Boa</w:t>
      </w:r>
    </w:p>
    <w:p w14:paraId="26229355" w14:textId="408513BC" w:rsid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Boa</w:t>
      </w:r>
    </w:p>
    <w:p w14:paraId="4C52D9A7" w14:textId="0FF64156" w:rsid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Boa</w:t>
      </w:r>
    </w:p>
    <w:p w14:paraId="75353EBB" w14:textId="0834A50E" w:rsidR="00E5698F" w:rsidRPr="00E5698F" w:rsidRDefault="00E5698F" w:rsidP="007E28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....</w:t>
      </w:r>
    </w:p>
    <w:p w14:paraId="0A2DC34B" w14:textId="5CFBEC54" w:rsidR="00E5698F" w:rsidRDefault="00E5698F" w:rsidP="00E5698F">
      <w:pPr>
        <w:spacing w:after="0" w:line="240" w:lineRule="auto"/>
        <w:rPr>
          <w:rFonts w:asciiTheme="minorEastAsia" w:hAnsiTheme="minorEastAsia"/>
        </w:rPr>
      </w:pPr>
    </w:p>
    <w:p w14:paraId="47A62B01" w14:textId="03E78E32" w:rsidR="00E5698F" w:rsidRPr="00E5698F" w:rsidRDefault="00E5698F" w:rsidP="00E5698F">
      <w:pPr>
        <w:spacing w:after="0" w:line="240" w:lineRule="auto"/>
        <w:rPr>
          <w:rFonts w:asciiTheme="minorEastAsia" w:hAnsiTheme="minorEastAsia"/>
        </w:rPr>
      </w:pPr>
      <w:r w:rsidRPr="00E5698F">
        <w:rPr>
          <w:rFonts w:asciiTheme="minorEastAsia" w:hAnsiTheme="minorEastAsia"/>
        </w:rPr>
        <w:t xml:space="preserve">Parando um </w:t>
      </w:r>
      <w:proofErr w:type="spellStart"/>
      <w:r w:rsidRPr="00BE5FDE">
        <w:rPr>
          <w:rFonts w:asciiTheme="minorEastAsia" w:hAnsiTheme="minorEastAsia"/>
          <w:b/>
          <w:bCs/>
          <w:color w:val="000000" w:themeColor="text1"/>
        </w:rPr>
        <w:t>While</w:t>
      </w:r>
      <w:proofErr w:type="spellEnd"/>
    </w:p>
    <w:p w14:paraId="6A2BCB4B" w14:textId="5E3EF1F0" w:rsidR="0068384E" w:rsidRDefault="0068384E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isCorrect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= </w:t>
      </w:r>
      <w:proofErr w:type="spellStart"/>
      <w:r w:rsidRPr="00DF7C94">
        <w:rPr>
          <w:rFonts w:ascii="Times New Roman" w:hAnsi="Times New Roman" w:cs="Times New Roman"/>
          <w:color w:val="00B050"/>
          <w:sz w:val="24"/>
          <w:szCs w:val="24"/>
          <w:shd w:val="pct15" w:color="auto" w:fill="FFFFFF"/>
        </w:rPr>
        <w:t>True</w:t>
      </w:r>
      <w:proofErr w:type="spellEnd"/>
    </w:p>
    <w:p w14:paraId="2FD46179" w14:textId="77777777" w:rsidR="0068384E" w:rsidRDefault="0068384E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142E7DC" w14:textId="106DE48C" w:rsidR="0068384E" w:rsidRDefault="0068384E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68384E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isCorrect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== </w:t>
      </w:r>
      <w:proofErr w:type="spellStart"/>
      <w:r w:rsidRPr="00DF7C94">
        <w:rPr>
          <w:rFonts w:ascii="Times New Roman" w:hAnsi="Times New Roman" w:cs="Times New Roman"/>
          <w:color w:val="00B050"/>
          <w:sz w:val="24"/>
          <w:szCs w:val="24"/>
          <w:shd w:val="pct15" w:color="auto" w:fill="FFFFFF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:</w:t>
      </w:r>
    </w:p>
    <w:p w14:paraId="0EF25FD0" w14:textId="0A42EE69" w:rsidR="0068384E" w:rsidRDefault="0068384E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ab/>
        <w:t>print(“Boa”)</w:t>
      </w:r>
    </w:p>
    <w:p w14:paraId="44C0FB5A" w14:textId="34F25B34" w:rsidR="0068384E" w:rsidRPr="0068384E" w:rsidRDefault="0068384E" w:rsidP="0068384E">
      <w:pPr>
        <w:spacing w:after="0"/>
        <w:rPr>
          <w:rFonts w:ascii="Times New Roman" w:hAnsi="Times New Roman" w:cs="Times New Roman"/>
          <w:color w:val="C0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isCorrect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= </w:t>
      </w:r>
      <w:r w:rsidRPr="00DF7C94">
        <w:rPr>
          <w:rFonts w:ascii="Times New Roman" w:hAnsi="Times New Roman" w:cs="Times New Roman"/>
          <w:color w:val="C00000"/>
          <w:sz w:val="24"/>
          <w:szCs w:val="24"/>
          <w:shd w:val="pct15" w:color="auto" w:fill="FFFFFF"/>
        </w:rPr>
        <w:t>False</w:t>
      </w:r>
    </w:p>
    <w:p w14:paraId="2EEAE46C" w14:textId="77777777" w:rsidR="0068384E" w:rsidRDefault="0068384E" w:rsidP="006838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Console:</w:t>
      </w:r>
    </w:p>
    <w:p w14:paraId="0449E1DF" w14:textId="77777777" w:rsidR="0068384E" w:rsidRDefault="0068384E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Boa</w:t>
      </w:r>
    </w:p>
    <w:p w14:paraId="57A927C9" w14:textId="1222C61E" w:rsidR="0068384E" w:rsidRDefault="0068384E" w:rsidP="006838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173427" w14:textId="6546BD4C" w:rsidR="00DF7C94" w:rsidRDefault="00DF7C94" w:rsidP="006838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Controlando 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</w:p>
    <w:p w14:paraId="10D10605" w14:textId="77777777" w:rsidR="00DF7C94" w:rsidRDefault="00DF7C94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DF7C94">
        <w:rPr>
          <w:rFonts w:ascii="Times New Roman" w:hAnsi="Times New Roman" w:cs="Times New Roman"/>
          <w:color w:val="1F4E79" w:themeColor="accent5" w:themeShade="80"/>
          <w:sz w:val="24"/>
          <w:szCs w:val="24"/>
          <w:shd w:val="pct15" w:color="auto" w:fill="FFFFFF"/>
        </w:rPr>
        <w:t>counter</w:t>
      </w:r>
      <w:proofErr w:type="spellEnd"/>
      <w:r w:rsidRPr="00DF7C94">
        <w:rPr>
          <w:rFonts w:ascii="Times New Roman" w:hAnsi="Times New Roman" w:cs="Times New Roman"/>
          <w:color w:val="1F4E79" w:themeColor="accent5" w:themeShade="80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= 1</w:t>
      </w:r>
    </w:p>
    <w:p w14:paraId="0B6A024B" w14:textId="77777777" w:rsidR="00DF7C94" w:rsidRDefault="00DF7C94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5EDAE83" w14:textId="77777777" w:rsidR="00DF7C94" w:rsidRDefault="00DF7C94" w:rsidP="0068384E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DF7C94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>while</w:t>
      </w:r>
      <w:proofErr w:type="spellEnd"/>
      <w:r w:rsidRPr="00DF7C94">
        <w:rPr>
          <w:rFonts w:ascii="Times New Roman" w:hAnsi="Times New Roman" w:cs="Times New Roman"/>
          <w:color w:val="7030A0"/>
          <w:sz w:val="24"/>
          <w:szCs w:val="24"/>
          <w:shd w:val="pct15" w:color="auto" w:fill="FFFFFF"/>
        </w:rPr>
        <w:t xml:space="preserve"> </w:t>
      </w:r>
      <w:proofErr w:type="spellStart"/>
      <w:r w:rsidRPr="00DF7C94">
        <w:rPr>
          <w:rFonts w:ascii="Times New Roman" w:hAnsi="Times New Roman" w:cs="Times New Roman"/>
          <w:color w:val="1F4E79" w:themeColor="accent5" w:themeShade="80"/>
          <w:sz w:val="24"/>
          <w:szCs w:val="24"/>
          <w:shd w:val="pct15" w:color="auto" w:fill="FFFFFF"/>
        </w:rPr>
        <w:t>counter</w:t>
      </w:r>
      <w:proofErr w:type="spellEnd"/>
      <w:r w:rsidRPr="00DF7C94">
        <w:rPr>
          <w:rFonts w:ascii="Times New Roman" w:hAnsi="Times New Roman" w:cs="Times New Roman"/>
          <w:color w:val="1F4E79" w:themeColor="accent5" w:themeShade="80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&lt; 10:</w:t>
      </w:r>
    </w:p>
    <w:p w14:paraId="511D838A" w14:textId="7CAEFC45" w:rsidR="00E5698F" w:rsidRDefault="00DF7C94" w:rsidP="00DF7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ab/>
        <w:t>print(</w:t>
      </w:r>
      <w:proofErr w:type="spellStart"/>
      <w:r w:rsidRPr="00DF7C94">
        <w:rPr>
          <w:rFonts w:ascii="Times New Roman" w:hAnsi="Times New Roman" w:cs="Times New Roman"/>
          <w:color w:val="1F4E79" w:themeColor="accent5" w:themeShade="80"/>
          <w:sz w:val="24"/>
          <w:szCs w:val="24"/>
          <w:shd w:val="pct15" w:color="auto" w:fill="FFFFFF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) </w:t>
      </w:r>
    </w:p>
    <w:p w14:paraId="6010CDB0" w14:textId="3AA32B04" w:rsidR="00DF7C94" w:rsidRPr="00DF7C94" w:rsidRDefault="00DF7C94" w:rsidP="00DF7C94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DF7C94">
        <w:rPr>
          <w:rFonts w:ascii="Times New Roman" w:hAnsi="Times New Roman" w:cs="Times New Roman"/>
          <w:sz w:val="24"/>
          <w:szCs w:val="24"/>
          <w:shd w:val="pct15" w:color="auto" w:fill="FFFFFF"/>
        </w:rPr>
        <w:tab/>
        <w:t>conter += 1</w:t>
      </w:r>
    </w:p>
    <w:p w14:paraId="3B800233" w14:textId="77777777" w:rsidR="00E5698F" w:rsidRPr="003D4065" w:rsidRDefault="00E5698F" w:rsidP="007E285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</w:p>
    <w:sectPr w:rsidR="00E5698F" w:rsidRPr="003D4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0"/>
    <w:rsid w:val="002312AD"/>
    <w:rsid w:val="003D4065"/>
    <w:rsid w:val="00466C20"/>
    <w:rsid w:val="0068384E"/>
    <w:rsid w:val="007E285B"/>
    <w:rsid w:val="009531BA"/>
    <w:rsid w:val="009866CE"/>
    <w:rsid w:val="00BE5FDE"/>
    <w:rsid w:val="00C078B7"/>
    <w:rsid w:val="00C279B0"/>
    <w:rsid w:val="00DF7C94"/>
    <w:rsid w:val="00E5698F"/>
    <w:rsid w:val="00E9423B"/>
    <w:rsid w:val="00FA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1A4D"/>
  <w15:docId w15:val="{046C9E26-70E3-4DA3-B156-3628E46E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V.</dc:creator>
  <cp:keywords/>
  <dc:description/>
  <cp:lastModifiedBy>Alberto V.</cp:lastModifiedBy>
  <cp:revision>8</cp:revision>
  <dcterms:created xsi:type="dcterms:W3CDTF">2021-09-28T18:59:00Z</dcterms:created>
  <dcterms:modified xsi:type="dcterms:W3CDTF">2021-09-28T20:33:00Z</dcterms:modified>
</cp:coreProperties>
</file>