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2565" w14:textId="69EC9973" w:rsidR="003238A4" w:rsidRDefault="00091362">
      <w:pPr>
        <w:jc w:val="center"/>
        <w:rPr>
          <w:sz w:val="40"/>
          <w:szCs w:val="48"/>
        </w:rPr>
      </w:pPr>
      <w:r w:rsidRPr="00091362">
        <w:rPr>
          <w:rFonts w:hint="eastAsia"/>
          <w:sz w:val="40"/>
          <w:szCs w:val="48"/>
        </w:rPr>
        <w:t>专业选修课</w:t>
      </w:r>
      <w:r>
        <w:rPr>
          <w:rFonts w:hint="eastAsia"/>
          <w:sz w:val="40"/>
          <w:szCs w:val="48"/>
        </w:rPr>
        <w:t>认定</w:t>
      </w:r>
    </w:p>
    <w:p w14:paraId="118E7AB9" w14:textId="77777777" w:rsidR="003238A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</w:p>
    <w:p w14:paraId="2206B565" w14:textId="77777777" w:rsidR="003238A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823"/>
        <w:gridCol w:w="4677"/>
      </w:tblGrid>
      <w:tr w:rsidR="003238A4" w14:paraId="0A8DD3F4" w14:textId="77777777" w:rsidTr="00091362">
        <w:tc>
          <w:tcPr>
            <w:tcW w:w="3823" w:type="dxa"/>
          </w:tcPr>
          <w:p w14:paraId="7669A148" w14:textId="77777777" w:rsidR="003238A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课程编号</w:t>
            </w:r>
          </w:p>
        </w:tc>
        <w:tc>
          <w:tcPr>
            <w:tcW w:w="4677" w:type="dxa"/>
          </w:tcPr>
          <w:p w14:paraId="4D5D2CD5" w14:textId="77777777" w:rsidR="003238A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 w:rsidR="003238A4" w14:paraId="63941475" w14:textId="77777777" w:rsidTr="00091362">
        <w:tc>
          <w:tcPr>
            <w:tcW w:w="3823" w:type="dxa"/>
          </w:tcPr>
          <w:p w14:paraId="7E08F2AE" w14:textId="77777777" w:rsidR="003238A4" w:rsidRDefault="003238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38530282" w14:textId="77777777" w:rsidR="003238A4" w:rsidRDefault="003238A4">
            <w:pPr>
              <w:jc w:val="center"/>
              <w:rPr>
                <w:sz w:val="28"/>
                <w:szCs w:val="28"/>
              </w:rPr>
            </w:pPr>
          </w:p>
        </w:tc>
      </w:tr>
      <w:tr w:rsidR="00BB4D8C" w14:paraId="60B1C439" w14:textId="77777777" w:rsidTr="00091362">
        <w:tc>
          <w:tcPr>
            <w:tcW w:w="3823" w:type="dxa"/>
          </w:tcPr>
          <w:p w14:paraId="253AB140" w14:textId="77777777" w:rsidR="00BB4D8C" w:rsidRDefault="00BB4D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57AE9C5F" w14:textId="77777777" w:rsidR="00BB4D8C" w:rsidRDefault="00BB4D8C">
            <w:pPr>
              <w:jc w:val="center"/>
              <w:rPr>
                <w:sz w:val="28"/>
                <w:szCs w:val="28"/>
              </w:rPr>
            </w:pPr>
          </w:p>
        </w:tc>
      </w:tr>
      <w:tr w:rsidR="00BB4D8C" w14:paraId="71CF82FC" w14:textId="77777777" w:rsidTr="00091362">
        <w:tc>
          <w:tcPr>
            <w:tcW w:w="3823" w:type="dxa"/>
          </w:tcPr>
          <w:p w14:paraId="541E2C6D" w14:textId="77777777" w:rsidR="00BB4D8C" w:rsidRDefault="00BB4D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7" w:type="dxa"/>
          </w:tcPr>
          <w:p w14:paraId="249B3867" w14:textId="77777777" w:rsidR="00BB4D8C" w:rsidRDefault="00BB4D8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2E1C789" w14:textId="5EBDCF24" w:rsidR="003238A4" w:rsidRDefault="0009136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备注：依据培养方案规定，</w:t>
      </w:r>
      <w:r w:rsidRPr="00091362">
        <w:rPr>
          <w:rFonts w:hint="eastAsia"/>
          <w:sz w:val="32"/>
          <w:szCs w:val="40"/>
        </w:rPr>
        <w:t>研究生选修本专业培养方案以外的研究生课程，经导师签字同意，可以算作本专业的专业选修课。</w:t>
      </w:r>
    </w:p>
    <w:p w14:paraId="6AB0B659" w14:textId="77777777" w:rsidR="003238A4" w:rsidRDefault="003238A4">
      <w:pPr>
        <w:rPr>
          <w:sz w:val="32"/>
          <w:szCs w:val="40"/>
        </w:rPr>
      </w:pPr>
    </w:p>
    <w:p w14:paraId="18505D89" w14:textId="77777777" w:rsidR="003238A4" w:rsidRDefault="003238A4">
      <w:pPr>
        <w:rPr>
          <w:sz w:val="32"/>
          <w:szCs w:val="40"/>
        </w:rPr>
      </w:pPr>
    </w:p>
    <w:p w14:paraId="5E210525" w14:textId="77777777" w:rsidR="003238A4" w:rsidRDefault="003238A4">
      <w:pPr>
        <w:rPr>
          <w:sz w:val="32"/>
          <w:szCs w:val="40"/>
        </w:rPr>
      </w:pPr>
    </w:p>
    <w:p w14:paraId="33CF3502" w14:textId="77777777" w:rsidR="003238A4" w:rsidRDefault="00000000">
      <w:pPr>
        <w:wordWrap w:val="0"/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导师签字： </w:t>
      </w:r>
      <w:r>
        <w:rPr>
          <w:sz w:val="32"/>
          <w:szCs w:val="40"/>
        </w:rPr>
        <w:t xml:space="preserve">        </w:t>
      </w:r>
    </w:p>
    <w:p w14:paraId="2F315C07" w14:textId="77777777" w:rsidR="003238A4" w:rsidRDefault="00000000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年 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月 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日</w:t>
      </w:r>
    </w:p>
    <w:sectPr w:rsidR="0032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48"/>
    <w:rsid w:val="D7BFEC5D"/>
    <w:rsid w:val="00091362"/>
    <w:rsid w:val="003238A4"/>
    <w:rsid w:val="003D35BC"/>
    <w:rsid w:val="004C2AD9"/>
    <w:rsid w:val="00A6661B"/>
    <w:rsid w:val="00BB4D8C"/>
    <w:rsid w:val="00D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790"/>
  <w15:docId w15:val="{7595D361-0C63-4CA2-A451-39354BCD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xiangxin guo</dc:creator>
  <cp:lastModifiedBy>嘉桐 胡</cp:lastModifiedBy>
  <cp:revision>3</cp:revision>
  <dcterms:created xsi:type="dcterms:W3CDTF">2023-10-08T09:57:00Z</dcterms:created>
  <dcterms:modified xsi:type="dcterms:W3CDTF">2023-10-17T09:22:00Z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8441198917747A15610D226535A7BEE7_42</vt:lpwstr>
  </property>
</Properties>
</file>