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0"/>
                <w:sz w:val="52"/>
                <w:szCs w:val="52"/>
              </w:rPr>
              <w:t xml:space="preserve">MANPREET SINGH SANDHU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4"/>
                <w:szCs w:val="24"/>
              </w:rPr>
              <w:t xml:space="preserve">Restaurant Designer  •  Digital Marketer  •  Hospitality Consultant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C8973A"/>
                <w:sz w:val="20"/>
                <w:szCs w:val="20"/>
              </w:rPr>
              <w:t xml:space="preserve">Mohali, Punjab, India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73A" w:sz="2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With a refined eye for aesthetics and a deep understanding of the hospitality industry, Manpreet Singh Sandhu is a multifaceted professional who has carved a distinctive niche at the intersection of interior design, restaurant operations, and digital marketing. Based in Mohali, Punjab, Manpreet has successfully conceptualised, designed, and launched landmark hospitality projects across North India — from vibrant restaurant spaces and dental clinics to full-scale hotels nestled in the Himalayas.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His consultancy vision is built on a simple belief: every space must tell a story that keeps guests coming back. This profile serves as the foundation for a hospitality consultancy practice offering end-to-end design, branding, and operational strategy to hotels, restaurants, and lifestyle venues across India.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CORE EXPERTISE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🍽  Restaurant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Concept-to-launch interior design for restaurants and dining venues, including theme development, space planning, furniture curation, and ambiance creation.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📱  Digital Marketing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Brand strategy, social media management, content creation, online reputation management, and performance marketing tailored for hospitality businesses.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🏨  Hospitality Consultancy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End-to-end project management for hotels, resorts, and F&amp;B outlets — from pre-opening planning to SOP development and staff experience training.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🏗  Interior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Execution of interior fit-outs for commercial spaces including clinics, hotels, and entertainment venues with focus on functionality and brand identity.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🍺  F&amp;B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Hands-on experience managing two operational restaurants in Mohali, overseeing menu positioning, vendor relationships, and guest experience delivery.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📊  Brand Building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Establishing strong brand identities for new hospitality ventures — from naming and logo direction to visual communication guidelines and launch campaigns.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ACTIVE VENTURES — OWNED &amp; OPERATED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2"/>
                <w:szCs w:val="32"/>
              </w:rPr>
              <w:t xml:space="preserve">HOUSE OF GARDEN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973A"/>
                <w:sz w:val="21"/>
                <w:szCs w:val="21"/>
              </w:rPr>
              <w:t xml:space="preserve">Mohali, Punjab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 garden-themed dining destination offering a lush, immersive experience that blends nature-inspired interiors with carefully curated cuisine. Designed and developed by Manpreet, this restaurant has become a recognized landmark in Mohali's dining scene, celebrated for its unique aesthetic and warm hospitality.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2"/>
                <w:szCs w:val="32"/>
              </w:rPr>
              <w:t xml:space="preserve">CAVO MICROBREWERY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973A"/>
                <w:sz w:val="21"/>
                <w:szCs w:val="21"/>
              </w:rPr>
              <w:t xml:space="preserve">Sector 66, Mohali, Punjab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 premium microbrewery and dining venue that fuses craft beer culture with an upscale, contemporary design philosophy. Cavo represents Manpreet's vision of creating spaces where people gather, celebrate, and connect — backed by a live brewing experience and dynamic food menu.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COMPLETED PROJECTS PORTFOLIO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Luxury Hotel — Manali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C8973A"/>
                <w:sz w:val="22"/>
                <w:szCs w:val="22"/>
              </w:rPr>
              <w:t xml:space="preserve">Manali, Himachal Pradesh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Complete interior design and project execution for a boutique hotel in the scenic hill town of Manali. The project encompassed conceptualisation of all guest rooms, common areas, restaurant, lobby, and exterior landscaping — delivering a cohesive mountain-luxury aesthetic that harmonises with the natural Himalayan environment.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Multi-Unit Dental Clinics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C8973A"/>
                <w:sz w:val="22"/>
                <w:szCs w:val="22"/>
              </w:rPr>
              <w:t xml:space="preserve">Punjab, India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Design and fit-out of multiple dental clinic spaces, blending clinical functionality with a welcoming, anxiety-free patient environment. Each clinic was tailored with a distinct identity while maintaining regulatory compliance and operational efficiency. Projects covered zoning, material selection, lighting design, and branding touchpoints.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3"/>
                <w:szCs w:val="23"/>
              </w:rPr>
              <w:t xml:space="preserve">Additional Projects</w:t>
            </w:r>
            <w:r>
              <w:rPr>
                <w:rFonts w:ascii="Arial" w:cs="Arial" w:eastAsia="Arial" w:hAnsi="Arial"/>
                <w:i/>
                <w:iCs/>
                <w:color w:val="5D6D7E"/>
                <w:sz w:val="21"/>
                <w:szCs w:val="21"/>
              </w:rPr>
              <w:t xml:space="preserve">  (Ongoing &amp; Completed)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Commercial restaurant interiors for clients across Mohali and Chandigarh tricity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Retail and lifestyle space design projects across Punjab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Brand identity and digital launch campaigns for newly opening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Social media strategy and growth management for hospitality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Pre-opening consultancy and operational setup for F&amp;B ventures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HOTEL &amp; HOSPITALITY CONSULTANCY SERVICES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Through his consultancy practice, Manpreet offers a comprehensive suite of services designed to help hospitality entrepreneurs and investors build, launch, and grow successful venues: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Design &amp;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Concept development and mood 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Space planning and 3D visualisation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Interior fit-out execution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Furniture, fixtures &amp; equipment (FF&amp;E) procurement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Lighting and ambience design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Digital &amp; Brand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Brand identity creation and visual guidelines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Social media setup and content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Influencer marketing and PR campaigns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Google My Business and review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Paid advertising and performance tracking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Pre-Opening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Project feasibility and concept advisory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Vendor and contractor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Licensing and compliance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Menu development and F&amp;B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Soft launch and grand opening strategy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Operational Consulting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SOP development for hotel and restaurant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Guest experience audit and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Revenue optimisation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Staff training program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Online reputation and review strategy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WHY WORK WITH MANPREET SINGH SANDHU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73A" w:sz="2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Real-world operator experience — runs two active restaurants, not just a consultant in theory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Cross-disciplinary expertise spanning design, marketing, and operations under one 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Deep knowledge of North Indian market dynamics, vendor ecosystems, and regulatory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Proven track record across diverse project types: restaurants, breweries, hotels, and healthcare facilities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Collaborative approach tailored to each client's vision, budget, and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Network of trusted architects, contractors, vendors, and digital professionals across Punjab and Himachal Pradesh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4F72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1B4F72"/>
          <w:spacing w:val="80"/>
          <w:sz w:val="26"/>
          <w:szCs w:val="26"/>
        </w:rPr>
        <w:t xml:space="preserve">LET'S BUILD SOMETHING EXTRAORDINARY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32"/>
                <w:szCs w:val="32"/>
              </w:rPr>
              <w:t xml:space="preserve">MANPREET SINGH SANDHU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973A"/>
                <w:sz w:val="22"/>
                <w:szCs w:val="22"/>
              </w:rPr>
              <w:t xml:space="preserve">Hospitality Consultant  |  Restaurant Designer  |  Digital Marketing Strategist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DC3C7"/>
                <w:sz w:val="21"/>
                <w:szCs w:val="21"/>
              </w:rPr>
              <w:t xml:space="preserve">📍  Mohali, Punjab, India  |  Available for Projects Pan-India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9CCE3"/>
                <w:sz w:val="20"/>
                <w:szCs w:val="20"/>
              </w:rPr>
              <w:t xml:space="preserve">Open to consultancy engagements, design partnerships, and hotel pre-opening projects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2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Profile — Manpreet Singh Sandhu  •  Mohali, Punjab, India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73A" w:sz="6" w:space="2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MANPREET SINGH SANDHU  •  Hotel Consultancy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2026-05-31T13:25:46.661Z</dcterms:created>
  <dcterms:modified xsi:type="dcterms:W3CDTF">2026-05-31T13:25:46.661Z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