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15" w:rsidRDefault="00807B15">
      <w:bookmarkStart w:id="0" w:name="_GoBack"/>
      <w:r w:rsidRPr="00807B15">
        <w:drawing>
          <wp:inline distT="0" distB="0" distL="0" distR="0" wp14:anchorId="51A4812E" wp14:editId="2EFC982E">
            <wp:extent cx="5486400" cy="841685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7B15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15"/>
    <w:rsid w:val="000B1BCC"/>
    <w:rsid w:val="00113B57"/>
    <w:rsid w:val="00227595"/>
    <w:rsid w:val="00416FF0"/>
    <w:rsid w:val="006625D3"/>
    <w:rsid w:val="006672A7"/>
    <w:rsid w:val="00677C86"/>
    <w:rsid w:val="006F50B7"/>
    <w:rsid w:val="00807B15"/>
    <w:rsid w:val="00830B2C"/>
    <w:rsid w:val="009C1BF8"/>
    <w:rsid w:val="00A50405"/>
    <w:rsid w:val="00AE2188"/>
    <w:rsid w:val="00B3383C"/>
    <w:rsid w:val="00C0680B"/>
    <w:rsid w:val="00E92C59"/>
    <w:rsid w:val="00FB226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B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B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 CHI CHAU</dc:creator>
  <cp:lastModifiedBy>KWAN CHI CHAU</cp:lastModifiedBy>
  <cp:revision>1</cp:revision>
  <dcterms:created xsi:type="dcterms:W3CDTF">2016-01-05T02:09:00Z</dcterms:created>
  <dcterms:modified xsi:type="dcterms:W3CDTF">2016-01-05T02:33:00Z</dcterms:modified>
</cp:coreProperties>
</file>