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8B38" w14:textId="7B729181" w:rsidR="000C3677" w:rsidRDefault="000C3677">
      <w:r>
        <w:t xml:space="preserve">Name: </w:t>
      </w:r>
      <w:r w:rsidR="005F5BE2">
        <w:t>Angelo De-Souza</w:t>
      </w:r>
    </w:p>
    <w:p w14:paraId="3D412E7C" w14:textId="69122727" w:rsidR="000C3677" w:rsidRDefault="000C3677">
      <w:r>
        <w:t>Index Number: 854</w:t>
      </w:r>
      <w:r w:rsidR="005F5BE2">
        <w:t>5321</w:t>
      </w:r>
    </w:p>
    <w:p w14:paraId="786487E4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Module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Module1</w:t>
      </w:r>
    </w:p>
    <w:p w14:paraId="43BE3C66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ByVal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</w:p>
    <w:p w14:paraId="741FF795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 - x</w:t>
      </w:r>
    </w:p>
    <w:p w14:paraId="096A09DD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</w:p>
    <w:p w14:paraId="44092B24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8E556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ByVal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</w:p>
    <w:p w14:paraId="6C12E53D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 - 1</w:t>
      </w:r>
    </w:p>
    <w:p w14:paraId="2BF13C90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</w:p>
    <w:p w14:paraId="60AD2D43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E5215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NewtonRaphson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ByVal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initialApproximation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tolerance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</w:p>
    <w:p w14:paraId="308FDB4D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p0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initialApproximation</w:t>
      </w:r>
      <w:proofErr w:type="spellEnd"/>
    </w:p>
    <w:p w14:paraId="19DCF390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</w:p>
    <w:p w14:paraId="4C78A5F1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4B82E518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B9BB0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maxIterations</w:t>
      </w:r>
      <w:proofErr w:type="spellEnd"/>
    </w:p>
    <w:p w14:paraId="27B0A434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p0 - f(p0)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(p0)</w:t>
      </w:r>
    </w:p>
    <w:p w14:paraId="3E981CB5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21FF9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- p0) &lt; tolerance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3CE17397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"Procedure completed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1C437E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</w:t>
      </w:r>
    </w:p>
    <w:p w14:paraId="4756183B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4CEC7902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B18F2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2428BFE0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p0 = p</w:t>
      </w:r>
    </w:p>
    <w:p w14:paraId="4A55C48C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</w:p>
    <w:p w14:paraId="57621656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FB529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"Method failed after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A31515"/>
          <w:sz w:val="19"/>
          <w:szCs w:val="19"/>
        </w:rPr>
        <w:t>" iterations"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D5D085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.NaN</w:t>
      </w:r>
      <w:proofErr w:type="spellEnd"/>
    </w:p>
    <w:p w14:paraId="09AD4401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</w:p>
    <w:p w14:paraId="57168AFE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F07B2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36EDD7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initialApproximation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0.5</w:t>
      </w:r>
    </w:p>
    <w:p w14:paraId="274F1119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tolerance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0.00001</w:t>
      </w:r>
    </w:p>
    <w:p w14:paraId="1F4FA435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100</w:t>
      </w:r>
    </w:p>
    <w:p w14:paraId="4D5B3A9A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40C5F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NewtonRaphson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initialApproximation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tolerance,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BB7DF7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"Approximate solution: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result)</w:t>
      </w:r>
    </w:p>
    <w:p w14:paraId="75DC4452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E35E498" w14:textId="77777777" w:rsidR="000C3677" w:rsidRDefault="000C3677" w:rsidP="000C36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Module</w:t>
      </w:r>
    </w:p>
    <w:p w14:paraId="61991750" w14:textId="77777777" w:rsidR="000C3677" w:rsidRDefault="000C3677"/>
    <w:sectPr w:rsidR="000C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7"/>
    <w:rsid w:val="000C3677"/>
    <w:rsid w:val="005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3A2A"/>
  <w15:chartTrackingRefBased/>
  <w15:docId w15:val="{3AA0A577-349C-4F20-8178-5C38B43F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Angelo</cp:lastModifiedBy>
  <cp:revision>2</cp:revision>
  <dcterms:created xsi:type="dcterms:W3CDTF">2023-07-25T16:12:00Z</dcterms:created>
  <dcterms:modified xsi:type="dcterms:W3CDTF">2023-07-25T15:36:00Z</dcterms:modified>
</cp:coreProperties>
</file>