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B454E" w14:textId="77777777" w:rsidR="00B82486" w:rsidRDefault="007C61BF">
      <w:pPr>
        <w:spacing w:after="200" w:line="240" w:lineRule="auto"/>
        <w:jc w:val="center"/>
        <w:rPr>
          <w:rFonts w:ascii="Calibri" w:eastAsia="Calibri" w:hAnsi="Calibri" w:cs="Calibri"/>
          <w:color w:val="4F81BD"/>
          <w:sz w:val="36"/>
        </w:rPr>
      </w:pPr>
      <w:r>
        <w:rPr>
          <w:rFonts w:ascii="Calibri" w:eastAsia="Calibri" w:hAnsi="Calibri" w:cs="Calibri"/>
          <w:color w:val="4F81BD"/>
          <w:sz w:val="36"/>
        </w:rPr>
        <w:t xml:space="preserve">C - требования </w:t>
      </w:r>
    </w:p>
    <w:p w14:paraId="570E9747" w14:textId="77777777" w:rsidR="00B82486" w:rsidRDefault="007C61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2"/>
        </w:rPr>
        <w:t>к системе, предназначенной для диспетчера станции техобслуживания.</w:t>
      </w:r>
    </w:p>
    <w:p w14:paraId="65CE65BE" w14:textId="77777777" w:rsidR="00B82486" w:rsidRDefault="00B8248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2219E4" w14:textId="77777777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Система должна обеспечить хранение сведений:</w:t>
      </w:r>
    </w:p>
    <w:p w14:paraId="494820EF" w14:textId="77777777" w:rsidR="00B82486" w:rsidRDefault="007C61BF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Times New Roman" w:eastAsia="Times New Roman" w:hAnsi="Times New Roman" w:cs="Times New Roman"/>
          <w:sz w:val="32"/>
        </w:rPr>
        <w:t>об услугах, оказываемых станцией и их стоимости;</w:t>
      </w:r>
    </w:p>
    <w:p w14:paraId="6F245A3F" w14:textId="77777777" w:rsidR="00B82486" w:rsidRDefault="007C61BF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Times New Roman" w:eastAsia="Times New Roman" w:hAnsi="Times New Roman" w:cs="Times New Roman"/>
          <w:sz w:val="32"/>
        </w:rPr>
        <w:t>о клиентах станции;</w:t>
      </w:r>
    </w:p>
    <w:p w14:paraId="60A71287" w14:textId="77777777" w:rsidR="00B82486" w:rsidRDefault="007C61BF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Times New Roman" w:eastAsia="Times New Roman" w:hAnsi="Times New Roman" w:cs="Times New Roman"/>
          <w:sz w:val="32"/>
        </w:rPr>
        <w:t>о работниках станции и автомобилях, ремонт которых они производят в текущий момент</w:t>
      </w:r>
      <w:r>
        <w:rPr>
          <w:rFonts w:ascii="Calibri" w:eastAsia="Calibri" w:hAnsi="Calibri" w:cs="Calibri"/>
          <w:sz w:val="36"/>
        </w:rPr>
        <w:t>.</w:t>
      </w:r>
    </w:p>
    <w:p w14:paraId="047EB7C3" w14:textId="77777777" w:rsidR="00B82486" w:rsidRDefault="00B82486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0C5C6AD7" w14:textId="77777777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Основные действующие лица и их структура:</w:t>
      </w:r>
    </w:p>
    <w:p w14:paraId="507B7A05" w14:textId="4645A343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Клиент </w:t>
      </w:r>
      <w:r>
        <w:rPr>
          <w:rFonts w:ascii="Times New Roman" w:eastAsia="Times New Roman" w:hAnsi="Times New Roman" w:cs="Times New Roman"/>
          <w:sz w:val="32"/>
        </w:rPr>
        <w:t xml:space="preserve">станции – </w:t>
      </w:r>
      <w:r>
        <w:rPr>
          <w:rFonts w:ascii="Times New Roman" w:eastAsia="Times New Roman" w:hAnsi="Times New Roman" w:cs="Times New Roman"/>
          <w:sz w:val="32"/>
        </w:rPr>
        <w:t>человек, который хотя бы раз воспользовался услугами станции</w:t>
      </w:r>
      <w:r w:rsidR="00A4687E" w:rsidRPr="00A4687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(сдавал в ремонт автомобиль):</w:t>
      </w:r>
    </w:p>
    <w:p w14:paraId="2C04E956" w14:textId="77777777" w:rsidR="00B82486" w:rsidRDefault="007C61BF">
      <w:pPr>
        <w:numPr>
          <w:ilvl w:val="0"/>
          <w:numId w:val="2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паспортные данные;</w:t>
      </w:r>
    </w:p>
    <w:p w14:paraId="537841B6" w14:textId="77777777" w:rsidR="00B82486" w:rsidRDefault="007C61BF">
      <w:pPr>
        <w:numPr>
          <w:ilvl w:val="0"/>
          <w:numId w:val="2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ФИО;</w:t>
      </w:r>
    </w:p>
    <w:p w14:paraId="477DC92B" w14:textId="77777777" w:rsidR="00B82486" w:rsidRDefault="007C61BF">
      <w:pPr>
        <w:numPr>
          <w:ilvl w:val="0"/>
          <w:numId w:val="2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рождения;</w:t>
      </w:r>
    </w:p>
    <w:p w14:paraId="3F9B5F99" w14:textId="77777777" w:rsidR="00B82486" w:rsidRDefault="007C61BF">
      <w:pPr>
        <w:numPr>
          <w:ilvl w:val="0"/>
          <w:numId w:val="2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прописка;</w:t>
      </w:r>
    </w:p>
    <w:p w14:paraId="46AF366A" w14:textId="77777777" w:rsidR="00B82486" w:rsidRDefault="007C61BF">
      <w:pPr>
        <w:numPr>
          <w:ilvl w:val="0"/>
          <w:numId w:val="2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даты </w:t>
      </w:r>
      <w:r>
        <w:rPr>
          <w:rFonts w:ascii="Times New Roman" w:eastAsia="Times New Roman" w:hAnsi="Times New Roman" w:cs="Times New Roman"/>
          <w:sz w:val="28"/>
        </w:rPr>
        <w:t xml:space="preserve">обращения на станцию техобслуживания с указанием </w:t>
      </w:r>
      <w:r>
        <w:rPr>
          <w:rFonts w:ascii="Times New Roman" w:eastAsia="Times New Roman" w:hAnsi="Times New Roman" w:cs="Times New Roman"/>
          <w:b/>
          <w:sz w:val="28"/>
        </w:rPr>
        <w:t>автомобилей</w:t>
      </w:r>
      <w:r>
        <w:rPr>
          <w:rFonts w:ascii="Times New Roman" w:eastAsia="Times New Roman" w:hAnsi="Times New Roman" w:cs="Times New Roman"/>
          <w:sz w:val="28"/>
        </w:rPr>
        <w:t xml:space="preserve">, которые он сдавал в ремонт. </w:t>
      </w:r>
    </w:p>
    <w:p w14:paraId="4AC76570" w14:textId="77777777" w:rsidR="00B82486" w:rsidRDefault="00B8248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32"/>
        </w:rPr>
      </w:pPr>
    </w:p>
    <w:p w14:paraId="5E8B46DD" w14:textId="77777777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Автомобиль</w:t>
      </w:r>
      <w:r>
        <w:rPr>
          <w:rFonts w:ascii="Times New Roman" w:eastAsia="Times New Roman" w:hAnsi="Times New Roman" w:cs="Times New Roman"/>
          <w:sz w:val="32"/>
        </w:rPr>
        <w:t>:</w:t>
      </w:r>
    </w:p>
    <w:p w14:paraId="202A6993" w14:textId="77777777" w:rsidR="00B82486" w:rsidRDefault="007C61BF">
      <w:pPr>
        <w:numPr>
          <w:ilvl w:val="0"/>
          <w:numId w:val="3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марка;</w:t>
      </w:r>
    </w:p>
    <w:p w14:paraId="1620E55A" w14:textId="77777777" w:rsidR="00B82486" w:rsidRDefault="007C61BF">
      <w:pPr>
        <w:numPr>
          <w:ilvl w:val="0"/>
          <w:numId w:val="3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цвет;</w:t>
      </w:r>
    </w:p>
    <w:p w14:paraId="070B62F9" w14:textId="77777777" w:rsidR="00B82486" w:rsidRDefault="007C61BF">
      <w:pPr>
        <w:numPr>
          <w:ilvl w:val="0"/>
          <w:numId w:val="3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год выпуска;</w:t>
      </w:r>
    </w:p>
    <w:p w14:paraId="5AE0A38D" w14:textId="77777777" w:rsidR="00B82486" w:rsidRDefault="007C61BF">
      <w:pPr>
        <w:numPr>
          <w:ilvl w:val="0"/>
          <w:numId w:val="3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номер государственной регистрации;</w:t>
      </w:r>
    </w:p>
    <w:p w14:paraId="76EF41CB" w14:textId="77777777" w:rsidR="00B82486" w:rsidRDefault="007C61BF">
      <w:pPr>
        <w:numPr>
          <w:ilvl w:val="0"/>
          <w:numId w:val="3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неисправностей;</w:t>
      </w:r>
    </w:p>
    <w:p w14:paraId="53BC0653" w14:textId="77777777" w:rsidR="00B82486" w:rsidRDefault="007C61BF">
      <w:pPr>
        <w:numPr>
          <w:ilvl w:val="0"/>
          <w:numId w:val="3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данные о владельце.</w:t>
      </w:r>
    </w:p>
    <w:p w14:paraId="0A7ECDD7" w14:textId="77777777" w:rsidR="007C61BF" w:rsidRDefault="007C61BF">
      <w:pPr>
        <w:spacing w:after="20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6F4B8879" w14:textId="600A6984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Работник</w:t>
      </w:r>
      <w:r>
        <w:rPr>
          <w:rFonts w:ascii="Times New Roman" w:eastAsia="Times New Roman" w:hAnsi="Times New Roman" w:cs="Times New Roman"/>
          <w:sz w:val="32"/>
        </w:rPr>
        <w:t>:</w:t>
      </w:r>
    </w:p>
    <w:p w14:paraId="3FBF807E" w14:textId="77777777" w:rsidR="00B82486" w:rsidRDefault="007C61BF">
      <w:pPr>
        <w:numPr>
          <w:ilvl w:val="0"/>
          <w:numId w:val="4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ФИО;</w:t>
      </w:r>
    </w:p>
    <w:p w14:paraId="30B14967" w14:textId="77777777" w:rsidR="00B82486" w:rsidRDefault="007C61BF">
      <w:pPr>
        <w:numPr>
          <w:ilvl w:val="0"/>
          <w:numId w:val="4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специальность;</w:t>
      </w:r>
    </w:p>
    <w:p w14:paraId="1C59AFEA" w14:textId="77777777" w:rsidR="00B82486" w:rsidRDefault="007C61BF">
      <w:pPr>
        <w:numPr>
          <w:ilvl w:val="0"/>
          <w:numId w:val="4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разряд;</w:t>
      </w:r>
    </w:p>
    <w:p w14:paraId="6589D656" w14:textId="77777777" w:rsidR="007C61BF" w:rsidRDefault="007C61BF" w:rsidP="007C61BF">
      <w:pPr>
        <w:numPr>
          <w:ilvl w:val="0"/>
          <w:numId w:val="4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стаж работы.</w:t>
      </w:r>
    </w:p>
    <w:p w14:paraId="727262FB" w14:textId="70B4DCDC" w:rsidR="007C61BF" w:rsidRPr="007C61BF" w:rsidRDefault="007C61BF" w:rsidP="007C61BF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</w:rPr>
      </w:pPr>
      <w:r w:rsidRPr="007C61BF">
        <w:rPr>
          <w:rFonts w:ascii="Times New Roman" w:eastAsia="Times New Roman" w:hAnsi="Times New Roman" w:cs="Times New Roman"/>
          <w:sz w:val="28"/>
        </w:rPr>
        <w:t xml:space="preserve"> </w:t>
      </w:r>
    </w:p>
    <w:p w14:paraId="1D76B2FA" w14:textId="77777777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Диспетчер - </w:t>
      </w:r>
      <w:r>
        <w:rPr>
          <w:rFonts w:ascii="Times New Roman" w:eastAsia="Times New Roman" w:hAnsi="Times New Roman" w:cs="Times New Roman"/>
          <w:sz w:val="32"/>
        </w:rPr>
        <w:t>работник с расширенным доступом к системе,</w:t>
      </w:r>
    </w:p>
    <w:p w14:paraId="6DBCF0C4" w14:textId="77777777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а именно:</w:t>
      </w:r>
    </w:p>
    <w:p w14:paraId="046D8824" w14:textId="77777777" w:rsidR="00B82486" w:rsidRDefault="007C61BF">
      <w:pPr>
        <w:numPr>
          <w:ilvl w:val="0"/>
          <w:numId w:val="5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>принимает решение об увольнении ил</w:t>
      </w:r>
      <w:r>
        <w:rPr>
          <w:rFonts w:ascii="Times New Roman" w:eastAsia="Times New Roman" w:hAnsi="Times New Roman" w:cs="Times New Roman"/>
          <w:sz w:val="32"/>
        </w:rPr>
        <w:t>и приеме на работу;</w:t>
      </w:r>
    </w:p>
    <w:p w14:paraId="790C8725" w14:textId="77777777" w:rsidR="00B82486" w:rsidRDefault="007C61BF">
      <w:pPr>
        <w:numPr>
          <w:ilvl w:val="0"/>
          <w:numId w:val="5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обладает правами на изменение сведений о клиенте (клиент может поменять паспорт, адрес) или автомобиле (номера государственной регистрации, цвет);</w:t>
      </w:r>
    </w:p>
    <w:p w14:paraId="70A98DE0" w14:textId="77777777" w:rsidR="00B82486" w:rsidRDefault="007C61BF">
      <w:pPr>
        <w:numPr>
          <w:ilvl w:val="0"/>
          <w:numId w:val="5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заносит в БД сведения об автомобиле и о клиенте, если клиент обращается на станцию впервые;</w:t>
      </w:r>
    </w:p>
    <w:p w14:paraId="33B4B8E5" w14:textId="77777777" w:rsidR="00B82486" w:rsidRDefault="007C61BF">
      <w:pPr>
        <w:numPr>
          <w:ilvl w:val="0"/>
          <w:numId w:val="5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определяет рабочи</w:t>
      </w:r>
      <w:r>
        <w:rPr>
          <w:rFonts w:ascii="Times New Roman" w:eastAsia="Times New Roman" w:hAnsi="Times New Roman" w:cs="Times New Roman"/>
          <w:sz w:val="32"/>
        </w:rPr>
        <w:t>х, которые будут устранять имеющиеся в автомобиле неисправности;</w:t>
      </w:r>
    </w:p>
    <w:p w14:paraId="37260009" w14:textId="77777777" w:rsidR="00B82486" w:rsidRDefault="00B8248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47DC20C0" w14:textId="77777777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4DBB"/>
          <w:sz w:val="28"/>
        </w:rPr>
        <w:t xml:space="preserve">* </w:t>
      </w:r>
      <w:r>
        <w:rPr>
          <w:rFonts w:ascii="Times New Roman" w:eastAsia="Times New Roman" w:hAnsi="Times New Roman" w:cs="Times New Roman"/>
          <w:sz w:val="28"/>
        </w:rPr>
        <w:t xml:space="preserve">Клиент сдает в ремонт не обязательно автомобиль, владельцем которого он является. </w:t>
      </w:r>
    </w:p>
    <w:p w14:paraId="62E14A87" w14:textId="77777777" w:rsidR="00B82486" w:rsidRDefault="00B8248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7F502A5" w14:textId="77777777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Обеспечить </w:t>
      </w:r>
      <w:r>
        <w:rPr>
          <w:rFonts w:ascii="Times New Roman" w:eastAsia="Times New Roman" w:hAnsi="Times New Roman" w:cs="Times New Roman"/>
          <w:sz w:val="28"/>
        </w:rPr>
        <w:t>выдачу расписки клиенту, оставившему автомобиль на обслуживание, содержащей:</w:t>
      </w:r>
    </w:p>
    <w:p w14:paraId="0D735979" w14:textId="77777777" w:rsidR="00B82486" w:rsidRDefault="007C61BF">
      <w:pPr>
        <w:numPr>
          <w:ilvl w:val="0"/>
          <w:numId w:val="6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когда автомобиль был поставлен на ремонт;</w:t>
      </w:r>
    </w:p>
    <w:p w14:paraId="1D3C2F3B" w14:textId="77777777" w:rsidR="00B82486" w:rsidRDefault="007C61BF">
      <w:pPr>
        <w:numPr>
          <w:ilvl w:val="0"/>
          <w:numId w:val="6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какие он имеет неисправности;</w:t>
      </w:r>
    </w:p>
    <w:p w14:paraId="28ECADB9" w14:textId="77777777" w:rsidR="00B82486" w:rsidRDefault="007C61BF">
      <w:pPr>
        <w:numPr>
          <w:ilvl w:val="0"/>
          <w:numId w:val="6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когда станция обязуется возвратить отремонтированный автомобиль.</w:t>
      </w:r>
    </w:p>
    <w:p w14:paraId="1AD14A08" w14:textId="77777777" w:rsidR="00B82486" w:rsidRDefault="00B8248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6A11D4BE" w14:textId="77777777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Обеспечить </w:t>
      </w:r>
      <w:r>
        <w:rPr>
          <w:rFonts w:ascii="Times New Roman" w:eastAsia="Times New Roman" w:hAnsi="Times New Roman" w:cs="Times New Roman"/>
          <w:sz w:val="28"/>
        </w:rPr>
        <w:t>ведение записей в архиве о произведенном ремонте после возвращения автомобиля клиенту и выдаче счета. Форма</w:t>
      </w:r>
      <w:r>
        <w:rPr>
          <w:rFonts w:ascii="Times New Roman" w:eastAsia="Times New Roman" w:hAnsi="Times New Roman" w:cs="Times New Roman"/>
          <w:sz w:val="28"/>
        </w:rPr>
        <w:t>т записей:</w:t>
      </w:r>
    </w:p>
    <w:p w14:paraId="491B73EF" w14:textId="77777777" w:rsidR="00B82486" w:rsidRDefault="007C61BF">
      <w:pPr>
        <w:numPr>
          <w:ilvl w:val="0"/>
          <w:numId w:val="7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устраненных неисправностей;</w:t>
      </w:r>
    </w:p>
    <w:p w14:paraId="3D3B7BC7" w14:textId="77777777" w:rsidR="00B82486" w:rsidRDefault="007C61BF">
      <w:pPr>
        <w:numPr>
          <w:ilvl w:val="0"/>
          <w:numId w:val="7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время работы;</w:t>
      </w:r>
    </w:p>
    <w:p w14:paraId="2E0866F9" w14:textId="77777777" w:rsidR="00B82486" w:rsidRDefault="007C61BF">
      <w:pPr>
        <w:numPr>
          <w:ilvl w:val="0"/>
          <w:numId w:val="7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стоимость работы;</w:t>
      </w:r>
    </w:p>
    <w:p w14:paraId="13632498" w14:textId="77777777" w:rsidR="00B82486" w:rsidRDefault="007C61BF">
      <w:pPr>
        <w:numPr>
          <w:ilvl w:val="0"/>
          <w:numId w:val="7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стоимост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ь запчастей.</w:t>
      </w:r>
    </w:p>
    <w:p w14:paraId="5D7F8F4B" w14:textId="77777777" w:rsidR="00B82486" w:rsidRDefault="00B8248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01A9134E" w14:textId="77777777" w:rsidR="00B82486" w:rsidRDefault="007C61BF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Для эффективного управления станцией </w:t>
      </w:r>
      <w:r>
        <w:rPr>
          <w:rFonts w:ascii="Times New Roman" w:eastAsia="Times New Roman" w:hAnsi="Times New Roman" w:cs="Times New Roman"/>
          <w:b/>
          <w:sz w:val="32"/>
        </w:rPr>
        <w:t xml:space="preserve">диспетчеру </w:t>
      </w:r>
      <w:r>
        <w:rPr>
          <w:rFonts w:ascii="Times New Roman" w:eastAsia="Times New Roman" w:hAnsi="Times New Roman" w:cs="Times New Roman"/>
          <w:sz w:val="32"/>
        </w:rPr>
        <w:t>необходимы следующие выборки данных:</w:t>
      </w:r>
    </w:p>
    <w:p w14:paraId="4E564FC2" w14:textId="77777777" w:rsidR="00B82486" w:rsidRDefault="007C61BF">
      <w:pPr>
        <w:numPr>
          <w:ilvl w:val="0"/>
          <w:numId w:val="8"/>
        </w:numPr>
        <w:spacing w:after="0" w:line="276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Фамилия, имя, отчество и адрес владельца автомобиля с данным номером</w:t>
      </w:r>
      <w:r>
        <w:rPr>
          <w:rFonts w:ascii="Times New Roman" w:eastAsia="Times New Roman" w:hAnsi="Times New Roman" w:cs="Times New Roman"/>
          <w:sz w:val="28"/>
        </w:rPr>
        <w:t xml:space="preserve"> государственной регистрации?</w:t>
      </w:r>
    </w:p>
    <w:p w14:paraId="603E96B3" w14:textId="77777777" w:rsidR="00B82486" w:rsidRDefault="007C61BF">
      <w:pPr>
        <w:numPr>
          <w:ilvl w:val="0"/>
          <w:numId w:val="8"/>
        </w:numPr>
        <w:spacing w:after="0" w:line="276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Марка и год выпуска автомобиля данного владельца?</w:t>
      </w:r>
    </w:p>
    <w:p w14:paraId="5C28326F" w14:textId="77777777" w:rsidR="00B82486" w:rsidRDefault="007C61BF">
      <w:pPr>
        <w:numPr>
          <w:ilvl w:val="0"/>
          <w:numId w:val="8"/>
        </w:numPr>
        <w:spacing w:after="0" w:line="276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устраненных неисправностей в автомобиле данного владельца?</w:t>
      </w:r>
    </w:p>
    <w:p w14:paraId="0D23AB43" w14:textId="77777777" w:rsidR="00B82486" w:rsidRDefault="007C61BF">
      <w:pPr>
        <w:numPr>
          <w:ilvl w:val="0"/>
          <w:numId w:val="8"/>
        </w:numPr>
        <w:spacing w:after="0" w:line="276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Фамилия, имя, отчество работника станции, устранявшего данную неисправность в автомобиле данного клиента, и время ее устранения?</w:t>
      </w:r>
    </w:p>
    <w:p w14:paraId="2C6DE223" w14:textId="77777777" w:rsidR="00B82486" w:rsidRDefault="007C61BF">
      <w:pPr>
        <w:numPr>
          <w:ilvl w:val="0"/>
          <w:numId w:val="8"/>
        </w:numPr>
        <w:spacing w:after="0" w:line="276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Фамилия, имя, отчество клиентов, сдавших в ремонт автомобили с указанным типом неисправности?</w:t>
      </w:r>
    </w:p>
    <w:p w14:paraId="0E89266B" w14:textId="77777777" w:rsidR="00B82486" w:rsidRDefault="007C61BF">
      <w:pPr>
        <w:numPr>
          <w:ilvl w:val="0"/>
          <w:numId w:val="8"/>
        </w:numPr>
        <w:spacing w:after="0" w:line="276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Самая распространенная неисправно</w:t>
      </w:r>
      <w:r>
        <w:rPr>
          <w:rFonts w:ascii="Times New Roman" w:eastAsia="Times New Roman" w:hAnsi="Times New Roman" w:cs="Times New Roman"/>
          <w:sz w:val="28"/>
        </w:rPr>
        <w:t>сть в автомобилях указанной марки?</w:t>
      </w:r>
    </w:p>
    <w:p w14:paraId="3E939835" w14:textId="77777777" w:rsidR="00B82486" w:rsidRDefault="007C61BF">
      <w:pPr>
        <w:numPr>
          <w:ilvl w:val="0"/>
          <w:numId w:val="8"/>
        </w:numPr>
        <w:spacing w:after="0" w:line="276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рабочих каждой специальности на станции?</w:t>
      </w:r>
    </w:p>
    <w:p w14:paraId="3F431214" w14:textId="77777777" w:rsidR="00B82486" w:rsidRDefault="00B82486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0B196787" w14:textId="77777777" w:rsidR="00B82486" w:rsidRDefault="00B82486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68A56CD9" w14:textId="77777777" w:rsidR="00B82486" w:rsidRDefault="007C61B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>Дополнительные сведения:</w:t>
      </w:r>
    </w:p>
    <w:p w14:paraId="2D4DB3A0" w14:textId="77777777" w:rsidR="00B82486" w:rsidRDefault="007C61BF">
      <w:pPr>
        <w:numPr>
          <w:ilvl w:val="0"/>
          <w:numId w:val="9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Отображение справки о количестве автомобилей в ремонте на текущий момент, количестве незанятых рабочих на текущий момент. </w:t>
      </w:r>
    </w:p>
    <w:p w14:paraId="18F0BF18" w14:textId="77777777" w:rsidR="00B82486" w:rsidRDefault="00B82486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66DFB782" w14:textId="77777777" w:rsidR="00B82486" w:rsidRDefault="007C61B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Организовать формирование и выдачу месячного отчета о работе станции техобслуживания, в формате:</w:t>
      </w:r>
    </w:p>
    <w:p w14:paraId="2F8FF47B" w14:textId="77777777" w:rsidR="00B82486" w:rsidRDefault="007C61BF">
      <w:pPr>
        <w:numPr>
          <w:ilvl w:val="0"/>
          <w:numId w:val="10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кол-во устраненных неисправностей к</w:t>
      </w:r>
      <w:r>
        <w:rPr>
          <w:rFonts w:ascii="Times New Roman" w:eastAsia="Times New Roman" w:hAnsi="Times New Roman" w:cs="Times New Roman"/>
          <w:sz w:val="28"/>
        </w:rPr>
        <w:t>аждого вида;</w:t>
      </w:r>
    </w:p>
    <w:p w14:paraId="40A2EEFF" w14:textId="77777777" w:rsidR="00B82486" w:rsidRDefault="007C61BF">
      <w:pPr>
        <w:numPr>
          <w:ilvl w:val="0"/>
          <w:numId w:val="10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месячный доход;</w:t>
      </w:r>
    </w:p>
    <w:p w14:paraId="45B77E15" w14:textId="77777777" w:rsidR="00B82486" w:rsidRDefault="007C61BF">
      <w:pPr>
        <w:numPr>
          <w:ilvl w:val="0"/>
          <w:numId w:val="10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отремонтированных за прошедший месяц автомобилей;</w:t>
      </w:r>
    </w:p>
    <w:p w14:paraId="2B6CD67A" w14:textId="77777777" w:rsidR="00B82486" w:rsidRDefault="007C61BF">
      <w:pPr>
        <w:numPr>
          <w:ilvl w:val="0"/>
          <w:numId w:val="10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находящихся в ремонте автомобилей;</w:t>
      </w:r>
    </w:p>
    <w:p w14:paraId="096CE0EA" w14:textId="77777777" w:rsidR="00B82486" w:rsidRDefault="007C61BF">
      <w:pPr>
        <w:numPr>
          <w:ilvl w:val="0"/>
          <w:numId w:val="10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время ремонта каждого автомобиля, список его неисправностей и сведения о работниках, осуществляющих ремонт.</w:t>
      </w:r>
    </w:p>
    <w:p w14:paraId="30FD1546" w14:textId="77777777" w:rsidR="00B82486" w:rsidRDefault="00B8248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825F4F8" w14:textId="77777777" w:rsidR="00B82486" w:rsidRDefault="00B8248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sectPr w:rsidR="00B8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AAA"/>
    <w:multiLevelType w:val="multilevel"/>
    <w:tmpl w:val="A000B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432734"/>
    <w:multiLevelType w:val="multilevel"/>
    <w:tmpl w:val="7D1AB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25A2A"/>
    <w:multiLevelType w:val="multilevel"/>
    <w:tmpl w:val="86862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E5481E"/>
    <w:multiLevelType w:val="multilevel"/>
    <w:tmpl w:val="DB3C4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AA1CED"/>
    <w:multiLevelType w:val="multilevel"/>
    <w:tmpl w:val="C3682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524BFA"/>
    <w:multiLevelType w:val="multilevel"/>
    <w:tmpl w:val="037C1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AC203E"/>
    <w:multiLevelType w:val="multilevel"/>
    <w:tmpl w:val="65DE7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D93A7C"/>
    <w:multiLevelType w:val="multilevel"/>
    <w:tmpl w:val="C13A7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FF7EEA"/>
    <w:multiLevelType w:val="multilevel"/>
    <w:tmpl w:val="50ECF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1C2325"/>
    <w:multiLevelType w:val="multilevel"/>
    <w:tmpl w:val="1AA476B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486"/>
    <w:rsid w:val="007C61BF"/>
    <w:rsid w:val="00A4687E"/>
    <w:rsid w:val="00B8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3902"/>
  <w15:docId w15:val="{3FA4E8B6-1A91-4082-BF1F-592B5824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Кононыхин</cp:lastModifiedBy>
  <cp:revision>3</cp:revision>
  <dcterms:created xsi:type="dcterms:W3CDTF">2020-07-22T12:35:00Z</dcterms:created>
  <dcterms:modified xsi:type="dcterms:W3CDTF">2020-07-22T12:39:00Z</dcterms:modified>
</cp:coreProperties>
</file>