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Quanto tempo libero hai? Come lo sfrutti?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 puoi far vedere quali app usi di più sul tuo telefono? In che occasioni le usi?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L’orario, il periodo dell’anno e il meteo quanto e come influiscono sulle tue uscite?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Ci sono delle forme di intrattenimento (lettura, videogiochi, film, musica)  che si prestano meglio a particolari scenari e ambienti? Se sì cosa si presta meglio a una passeggiata nella natura? E in città ci sarebbe qualche differenza?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Normalmente quando esci all’aperto lo fai di tua iniziativa o solitamente lo fai solo se qualcun’altro ti invita? Perchè?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