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C58C" w14:textId="1BA1458A" w:rsidR="00470A79" w:rsidRDefault="00470A79" w:rsidP="00470A79">
      <w:pPr>
        <w:pStyle w:val="Titolo1"/>
      </w:pPr>
      <w:r>
        <w:t>A2C Agent</w:t>
      </w:r>
    </w:p>
    <w:p w14:paraId="29A347A5" w14:textId="3040164A" w:rsidR="00470A79" w:rsidRDefault="00470A79" w:rsidP="00470A79">
      <w:r>
        <w:t xml:space="preserve">L'algoritmo Advantage Actor-Critic (A2C) è un metodo di apprendimento per rinforzo che combina i vantaggi dei metodi di attore-critico (actor-critic). In questo contesto, l'agente è composto da due parti principali: l'attore (actor) e il critico (critic). </w:t>
      </w:r>
    </w:p>
    <w:p w14:paraId="597C5EC4" w14:textId="4710C55E" w:rsidR="00470A79" w:rsidRDefault="00470A79" w:rsidP="00470A79">
      <w:pPr>
        <w:pStyle w:val="Titolo2"/>
      </w:pPr>
      <w:r>
        <w:t>Componenti</w:t>
      </w:r>
    </w:p>
    <w:p w14:paraId="371E12F4" w14:textId="004A3524" w:rsidR="00470A79" w:rsidRDefault="00470A79" w:rsidP="00470A79">
      <w:r>
        <w:t>1. Rete di Poli</w:t>
      </w:r>
      <w:r>
        <w:t>cy</w:t>
      </w:r>
      <w:r>
        <w:t xml:space="preserve"> (Attore):</w:t>
      </w:r>
      <w:r>
        <w:t xml:space="preserve"> l</w:t>
      </w:r>
      <w:r>
        <w:t>a rete di polic</w:t>
      </w:r>
      <w:r>
        <w:t>y</w:t>
      </w:r>
      <w:r>
        <w:t xml:space="preserve"> è parametrizzata da </w:t>
      </w:r>
      <w:r w:rsidRPr="00470A79">
        <w:rPr>
          <w:i/>
          <w:iCs/>
        </w:rPr>
        <w:t>theta</w:t>
      </w:r>
      <w:r>
        <w:t xml:space="preserve"> e definisce una distribuzione probabilistica delle azioni.</w:t>
      </w:r>
    </w:p>
    <w:p w14:paraId="79760152" w14:textId="03CE7EAA" w:rsidR="00470A79" w:rsidRDefault="00470A79" w:rsidP="00470A79">
      <w:r>
        <w:t>2. Rete di Valore (Critico):</w:t>
      </w:r>
      <w:r>
        <w:t xml:space="preserve"> q</w:t>
      </w:r>
      <w:r>
        <w:t xml:space="preserve">uesta rete stima il valore di un dato stato, cioè la somma attesa delle ricompense future partendo da quello stato. La rete di valore è parametrizzata </w:t>
      </w:r>
      <w:r w:rsidRPr="00470A79">
        <w:rPr>
          <w:i/>
          <w:iCs/>
        </w:rPr>
        <w:t>theta_v</w:t>
      </w:r>
      <w:r>
        <w:t>.</w:t>
      </w:r>
    </w:p>
    <w:p w14:paraId="15D46A72" w14:textId="5B4CA3CE" w:rsidR="00470A79" w:rsidRDefault="00470A79" w:rsidP="00470A79">
      <w:pPr>
        <w:pStyle w:val="Titolo2"/>
      </w:pPr>
      <w:r>
        <w:t>Funzionamento</w:t>
      </w:r>
    </w:p>
    <w:p w14:paraId="76EE9566" w14:textId="05454D48" w:rsidR="00470A79" w:rsidRDefault="00470A79" w:rsidP="00470A79">
      <w:r>
        <w:t xml:space="preserve">   - Per ogni episodio, l'agente resetta l'ambiente e raccoglie esper</w:t>
      </w:r>
      <w:r w:rsidR="001E553D">
        <w:t>ienze</w:t>
      </w:r>
      <w:r>
        <w:t>.</w:t>
      </w:r>
    </w:p>
    <w:p w14:paraId="39E66E4E" w14:textId="377E0334" w:rsidR="00470A79" w:rsidRDefault="00470A79" w:rsidP="00470A79">
      <w:r>
        <w:t xml:space="preserve">   - Ad ogni passo </w:t>
      </w:r>
      <w:r w:rsidR="001E553D">
        <w:t>temporale:</w:t>
      </w:r>
    </w:p>
    <w:p w14:paraId="582270BD" w14:textId="02E581E9" w:rsidR="00470A79" w:rsidRDefault="00470A79" w:rsidP="00470A79">
      <w:r>
        <w:t xml:space="preserve">    </w:t>
      </w:r>
      <w:r w:rsidR="001E553D">
        <w:tab/>
        <w:t xml:space="preserve">- </w:t>
      </w:r>
      <w:r>
        <w:t xml:space="preserve">L'agente osserva lo stato corrente </w:t>
      </w:r>
      <w:r w:rsidRPr="000C4653">
        <w:rPr>
          <w:b/>
          <w:bCs/>
          <w:i/>
          <w:iCs/>
        </w:rPr>
        <w:t>s_t</w:t>
      </w:r>
      <w:r>
        <w:t>.</w:t>
      </w:r>
    </w:p>
    <w:p w14:paraId="3C4BEAA9" w14:textId="2040E485" w:rsidR="00470A79" w:rsidRDefault="00470A79" w:rsidP="00470A79">
      <w:r>
        <w:t xml:space="preserve">     </w:t>
      </w:r>
      <w:r w:rsidR="001E553D">
        <w:tab/>
        <w:t xml:space="preserve">- </w:t>
      </w:r>
      <w:r>
        <w:t xml:space="preserve">Seleziona un'azione </w:t>
      </w:r>
      <w:r w:rsidRPr="000C4653">
        <w:rPr>
          <w:b/>
          <w:bCs/>
          <w:i/>
          <w:iCs/>
        </w:rPr>
        <w:t>a_t</w:t>
      </w:r>
      <w:r>
        <w:t xml:space="preserve"> campionata dalla distribuzione </w:t>
      </w:r>
      <w:r w:rsidR="001E553D">
        <w:t>della policy.</w:t>
      </w:r>
    </w:p>
    <w:p w14:paraId="477633BB" w14:textId="3CC44181" w:rsidR="00470A79" w:rsidRDefault="00470A79" w:rsidP="00470A79">
      <w:r>
        <w:t xml:space="preserve">     - Esegue l'azione </w:t>
      </w:r>
      <w:r w:rsidRPr="000C4653">
        <w:rPr>
          <w:b/>
          <w:bCs/>
          <w:i/>
          <w:iCs/>
        </w:rPr>
        <w:t>a_t</w:t>
      </w:r>
      <w:r w:rsidRPr="001E553D">
        <w:rPr>
          <w:i/>
          <w:iCs/>
        </w:rPr>
        <w:t xml:space="preserve"> </w:t>
      </w:r>
      <w:r>
        <w:t xml:space="preserve">e riceve la ricompensa </w:t>
      </w:r>
      <w:r w:rsidRPr="000C4653">
        <w:rPr>
          <w:b/>
          <w:bCs/>
          <w:i/>
          <w:iCs/>
        </w:rPr>
        <w:t>r_{t+1}</w:t>
      </w:r>
      <w:r>
        <w:t xml:space="preserve"> e il prossimo stato </w:t>
      </w:r>
      <w:r w:rsidRPr="000C4653">
        <w:rPr>
          <w:b/>
          <w:bCs/>
          <w:i/>
          <w:iCs/>
        </w:rPr>
        <w:t>s_{t+1}</w:t>
      </w:r>
      <w:r w:rsidRPr="000C4653">
        <w:rPr>
          <w:b/>
          <w:bCs/>
        </w:rPr>
        <w:t>.</w:t>
      </w:r>
    </w:p>
    <w:p w14:paraId="1CAB5AB6" w14:textId="510EB255" w:rsidR="00470A79" w:rsidRDefault="00470A79" w:rsidP="00470A79">
      <w:r>
        <w:t xml:space="preserve">     - Memorizza la transizione (</w:t>
      </w:r>
      <w:r w:rsidRPr="000C4653">
        <w:rPr>
          <w:b/>
          <w:bCs/>
          <w:i/>
          <w:iCs/>
        </w:rPr>
        <w:t>s_t, a_t, r_{t+1}, s_{t+1</w:t>
      </w:r>
      <w:r w:rsidRPr="001E553D">
        <w:rPr>
          <w:i/>
          <w:iCs/>
        </w:rPr>
        <w:t>}</w:t>
      </w:r>
      <w:r>
        <w:t>).</w:t>
      </w:r>
    </w:p>
    <w:p w14:paraId="38047CD3" w14:textId="2EDDB0D1" w:rsidR="00470A79" w:rsidRDefault="00470A79" w:rsidP="00470A79">
      <w:r>
        <w:t xml:space="preserve">  - Dopo aver raccolto un batch di esperienze, l'agente calcola i ritorni </w:t>
      </w:r>
      <w:r w:rsidRPr="000C4653">
        <w:rPr>
          <w:b/>
          <w:bCs/>
          <w:i/>
          <w:iCs/>
        </w:rPr>
        <w:t>G_t</w:t>
      </w:r>
      <w:r>
        <w:t xml:space="preserve"> e i vantaggi </w:t>
      </w:r>
      <w:r w:rsidRPr="000C4653">
        <w:rPr>
          <w:b/>
          <w:bCs/>
          <w:i/>
          <w:iCs/>
        </w:rPr>
        <w:t>A_t</w:t>
      </w:r>
      <w:r>
        <w:t>.</w:t>
      </w:r>
    </w:p>
    <w:p w14:paraId="7CDAF506" w14:textId="3A4152F6" w:rsidR="00470A79" w:rsidRDefault="00470A79" w:rsidP="00B80F46">
      <w:r>
        <w:t xml:space="preserve">   </w:t>
      </w:r>
      <w:r w:rsidR="00B80F46">
        <w:tab/>
      </w:r>
      <w:r>
        <w:t xml:space="preserve">- Il ritorno </w:t>
      </w:r>
      <w:r w:rsidRPr="000C4653">
        <w:rPr>
          <w:b/>
          <w:bCs/>
          <w:i/>
          <w:iCs/>
        </w:rPr>
        <w:t>G</w:t>
      </w:r>
      <w:r w:rsidR="00B80F46" w:rsidRPr="000C4653">
        <w:rPr>
          <w:b/>
          <w:bCs/>
          <w:i/>
          <w:iCs/>
        </w:rPr>
        <w:t>_</w:t>
      </w:r>
      <w:r w:rsidRPr="000C4653">
        <w:rPr>
          <w:b/>
          <w:bCs/>
          <w:i/>
          <w:iCs/>
        </w:rPr>
        <w:t>t</w:t>
      </w:r>
      <w:r>
        <w:t xml:space="preserve"> è la somma scontata delle ricompense future</w:t>
      </w:r>
    </w:p>
    <w:p w14:paraId="6F272EFE" w14:textId="1AC1EF3E" w:rsidR="00470A79" w:rsidRDefault="00470A79" w:rsidP="00B80F46">
      <w:r>
        <w:t xml:space="preserve">  </w:t>
      </w:r>
      <w:r w:rsidR="00B80F46">
        <w:tab/>
      </w:r>
      <w:r>
        <w:t xml:space="preserve">- Il vantaggio </w:t>
      </w:r>
      <w:r w:rsidRPr="000C4653">
        <w:rPr>
          <w:b/>
          <w:bCs/>
          <w:i/>
          <w:iCs/>
        </w:rPr>
        <w:t>A_t</w:t>
      </w:r>
      <w:r>
        <w:t xml:space="preserve"> è la differenza tra il ritorno e il valore stimato dello stato</w:t>
      </w:r>
    </w:p>
    <w:p w14:paraId="185FF7D6" w14:textId="77777777" w:rsidR="000C4653" w:rsidRDefault="00470A79" w:rsidP="004F2B2D">
      <w:r>
        <w:t xml:space="preserve">   - Calcola la perdita della </w:t>
      </w:r>
      <w:r w:rsidR="004F2B2D">
        <w:t>policy</w:t>
      </w:r>
      <w:r>
        <w:t xml:space="preserve"> usando i vantaggi. La perdita della poli</w:t>
      </w:r>
      <w:r w:rsidR="004F2B2D">
        <w:t>cy</w:t>
      </w:r>
      <w:r>
        <w:t xml:space="preserve"> </w:t>
      </w:r>
      <w:r w:rsidR="004F2B2D">
        <w:t>è</w:t>
      </w:r>
      <w:r w:rsidR="000C4653">
        <w:t>:</w:t>
      </w:r>
    </w:p>
    <w:p w14:paraId="7BEC1CE7" w14:textId="5A08472C" w:rsidR="004F2B2D" w:rsidRPr="000C4653" w:rsidRDefault="004F2B2D" w:rsidP="004F2B2D">
      <w:pPr>
        <w:rPr>
          <w:b/>
          <w:bCs/>
          <w:i/>
          <w:iCs/>
        </w:rPr>
      </w:pPr>
      <w:r>
        <w:t xml:space="preserve"> </w:t>
      </w:r>
      <w:r w:rsidR="000C4653">
        <w:tab/>
      </w:r>
      <w:r w:rsidR="000C4653" w:rsidRPr="000C4653">
        <w:rPr>
          <w:b/>
          <w:bCs/>
          <w:i/>
          <w:iCs/>
        </w:rPr>
        <w:t xml:space="preserve">L = </w:t>
      </w:r>
      <w:r w:rsidRPr="000C4653">
        <w:rPr>
          <w:b/>
          <w:bCs/>
          <w:i/>
          <w:iCs/>
        </w:rPr>
        <w:t>-Log(policy)*Vantaggio.</w:t>
      </w:r>
    </w:p>
    <w:p w14:paraId="4421C9E0" w14:textId="1E5CA93E" w:rsidR="00470A79" w:rsidRDefault="00470A79" w:rsidP="000C4653">
      <w:pPr>
        <w:ind w:left="708"/>
      </w:pPr>
      <w:r>
        <w:t>Minimizzando questa perdita, l'agente aggiorna i parametri per migliorare le probabilità delle azioni che portano a vantaggi positivi.</w:t>
      </w:r>
    </w:p>
    <w:p w14:paraId="41935826" w14:textId="204678C1" w:rsidR="00470A79" w:rsidRDefault="000C4653" w:rsidP="000C4653">
      <w:r>
        <w:t xml:space="preserve">- </w:t>
      </w:r>
      <w:r w:rsidR="00470A79">
        <w:t xml:space="preserve">Calcola la perdita del valore come l'errore quadratico medio tra i ritorni e i valori stimati. </w:t>
      </w:r>
      <w:r>
        <w:t>La loss è:</w:t>
      </w:r>
    </w:p>
    <w:p w14:paraId="0E29FDA0" w14:textId="4D7330A4" w:rsidR="000C4653" w:rsidRPr="000C4653" w:rsidRDefault="000C4653" w:rsidP="000C4653">
      <w:pPr>
        <w:rPr>
          <w:b/>
          <w:bCs/>
          <w:i/>
          <w:iCs/>
        </w:rPr>
      </w:pPr>
      <w:r>
        <w:tab/>
      </w:r>
      <w:r w:rsidRPr="000C4653">
        <w:rPr>
          <w:b/>
          <w:bCs/>
          <w:i/>
          <w:iCs/>
        </w:rPr>
        <w:t>L = (G_t – V(S_t))^2</w:t>
      </w:r>
    </w:p>
    <w:p w14:paraId="297C625A" w14:textId="2F8AC8C7" w:rsidR="00470A79" w:rsidRDefault="00470A79" w:rsidP="00470A79">
      <w:pPr>
        <w:pStyle w:val="Titolo2"/>
      </w:pPr>
    </w:p>
    <w:p w14:paraId="7B82BFF6" w14:textId="77777777" w:rsidR="000C4653" w:rsidRDefault="000C4653" w:rsidP="000C4653"/>
    <w:p w14:paraId="6620428B" w14:textId="77777777" w:rsidR="000C4653" w:rsidRDefault="000C4653" w:rsidP="000C4653"/>
    <w:p w14:paraId="7A47ED17" w14:textId="305974CB" w:rsidR="000C4653" w:rsidRDefault="000C4653" w:rsidP="000C4653">
      <w:pPr>
        <w:pStyle w:val="Titolo1"/>
      </w:pPr>
      <w:r>
        <w:lastRenderedPageBreak/>
        <w:t>PPO</w:t>
      </w:r>
      <w:r>
        <w:t xml:space="preserve"> Agent</w:t>
      </w:r>
    </w:p>
    <w:p w14:paraId="28FE0265" w14:textId="20E59A7C" w:rsidR="000C4653" w:rsidRDefault="000C4653" w:rsidP="000C4653">
      <w:r>
        <w:t>Proximal Policy Optimization (PPO) è un algoritmo di apprendimento per rinforzo che migliora l'approccio Actor-Critic utilizzando un metodo di ottimizzazione più stabile e</w:t>
      </w:r>
      <w:r>
        <w:t>d</w:t>
      </w:r>
      <w:r>
        <w:t xml:space="preserve"> efficiente. PPO utilizza una tecnica di clipping per limitare l'aggiornamento dei parametri della politica, evitando cambiamenti troppo drastici.</w:t>
      </w:r>
    </w:p>
    <w:p w14:paraId="4EA533B3" w14:textId="29DD471E" w:rsidR="000C4653" w:rsidRDefault="000C4653" w:rsidP="000C4653">
      <w:pPr>
        <w:pStyle w:val="Titolo2"/>
      </w:pPr>
      <w:r>
        <w:t>Componenti</w:t>
      </w:r>
    </w:p>
    <w:p w14:paraId="32BD46F9" w14:textId="77777777" w:rsidR="000C4653" w:rsidRDefault="000C4653" w:rsidP="000C4653">
      <w:r>
        <w:t xml:space="preserve">1. Rete di Policy (Attore): la rete di policy è parametrizzata da </w:t>
      </w:r>
      <w:r w:rsidRPr="00470A79">
        <w:rPr>
          <w:i/>
          <w:iCs/>
        </w:rPr>
        <w:t>theta</w:t>
      </w:r>
      <w:r>
        <w:t xml:space="preserve"> e definisce una distribuzione probabilistica delle azioni.</w:t>
      </w:r>
    </w:p>
    <w:p w14:paraId="22589C58" w14:textId="77777777" w:rsidR="000C4653" w:rsidRDefault="000C4653" w:rsidP="000C4653">
      <w:r>
        <w:t xml:space="preserve">2. Rete di Valore (Critico): questa rete stima il valore di un dato stato, cioè la somma attesa delle ricompense future partendo da quello stato. La rete di valore è parametrizzata </w:t>
      </w:r>
      <w:r w:rsidRPr="00470A79">
        <w:rPr>
          <w:i/>
          <w:iCs/>
        </w:rPr>
        <w:t>theta_v</w:t>
      </w:r>
      <w:r>
        <w:t>.</w:t>
      </w:r>
    </w:p>
    <w:p w14:paraId="3C72A64C" w14:textId="77777777" w:rsidR="000C4653" w:rsidRDefault="000C4653" w:rsidP="000C4653">
      <w:pPr>
        <w:pStyle w:val="Titolo2"/>
      </w:pPr>
      <w:r>
        <w:t>Funzionamento</w:t>
      </w:r>
    </w:p>
    <w:p w14:paraId="156292A5" w14:textId="77777777" w:rsidR="000C4653" w:rsidRDefault="000C4653" w:rsidP="000C4653">
      <w:r>
        <w:t xml:space="preserve">   - Per ogni episodio, l'agente resetta l'ambiente e raccoglie esperienze.</w:t>
      </w:r>
    </w:p>
    <w:p w14:paraId="01A0800A" w14:textId="77777777" w:rsidR="000C4653" w:rsidRDefault="000C4653" w:rsidP="000C4653">
      <w:r>
        <w:t xml:space="preserve">   - Ad ogni passo temporale:</w:t>
      </w:r>
    </w:p>
    <w:p w14:paraId="055CA6AD" w14:textId="77777777" w:rsidR="000C4653" w:rsidRDefault="000C4653" w:rsidP="000C4653">
      <w:r>
        <w:t xml:space="preserve">    </w:t>
      </w:r>
      <w:r>
        <w:tab/>
        <w:t xml:space="preserve">- L'agente osserva lo stato corrente </w:t>
      </w:r>
      <w:r w:rsidRPr="000C4653">
        <w:rPr>
          <w:b/>
          <w:bCs/>
          <w:i/>
          <w:iCs/>
        </w:rPr>
        <w:t>s_t</w:t>
      </w:r>
      <w:r>
        <w:t>.</w:t>
      </w:r>
    </w:p>
    <w:p w14:paraId="4E72E050" w14:textId="77777777" w:rsidR="000C4653" w:rsidRDefault="000C4653" w:rsidP="000C4653">
      <w:r>
        <w:t xml:space="preserve">     </w:t>
      </w:r>
      <w:r>
        <w:tab/>
        <w:t xml:space="preserve">- Seleziona un'azione </w:t>
      </w:r>
      <w:r w:rsidRPr="000C4653">
        <w:rPr>
          <w:b/>
          <w:bCs/>
          <w:i/>
          <w:iCs/>
        </w:rPr>
        <w:t>a_t</w:t>
      </w:r>
      <w:r>
        <w:t xml:space="preserve"> campionata dalla distribuzione della policy.</w:t>
      </w:r>
    </w:p>
    <w:p w14:paraId="28143B82" w14:textId="77777777" w:rsidR="000C4653" w:rsidRDefault="000C4653" w:rsidP="000C4653">
      <w:r>
        <w:t xml:space="preserve">     - Esegue l'azione </w:t>
      </w:r>
      <w:r w:rsidRPr="000C4653">
        <w:rPr>
          <w:b/>
          <w:bCs/>
          <w:i/>
          <w:iCs/>
        </w:rPr>
        <w:t>a_t</w:t>
      </w:r>
      <w:r w:rsidRPr="001E553D">
        <w:rPr>
          <w:i/>
          <w:iCs/>
        </w:rPr>
        <w:t xml:space="preserve"> </w:t>
      </w:r>
      <w:r>
        <w:t xml:space="preserve">e riceve la ricompensa </w:t>
      </w:r>
      <w:r w:rsidRPr="000C4653">
        <w:rPr>
          <w:b/>
          <w:bCs/>
          <w:i/>
          <w:iCs/>
        </w:rPr>
        <w:t>r_{t+1}</w:t>
      </w:r>
      <w:r>
        <w:t xml:space="preserve"> e il prossimo stato </w:t>
      </w:r>
      <w:r w:rsidRPr="000C4653">
        <w:rPr>
          <w:b/>
          <w:bCs/>
          <w:i/>
          <w:iCs/>
        </w:rPr>
        <w:t>s_{t+1}</w:t>
      </w:r>
      <w:r w:rsidRPr="000C4653">
        <w:rPr>
          <w:b/>
          <w:bCs/>
        </w:rPr>
        <w:t>.</w:t>
      </w:r>
    </w:p>
    <w:p w14:paraId="2B3BA7AB" w14:textId="77777777" w:rsidR="000C4653" w:rsidRDefault="000C4653" w:rsidP="000C4653">
      <w:r>
        <w:t xml:space="preserve">     - Memorizza la transizione (</w:t>
      </w:r>
      <w:r w:rsidRPr="000C4653">
        <w:rPr>
          <w:b/>
          <w:bCs/>
          <w:i/>
          <w:iCs/>
        </w:rPr>
        <w:t>s_t, a_t, r_{t+1}, s_{t+1</w:t>
      </w:r>
      <w:r w:rsidRPr="001E553D">
        <w:rPr>
          <w:i/>
          <w:iCs/>
        </w:rPr>
        <w:t>}</w:t>
      </w:r>
      <w:r>
        <w:t>).</w:t>
      </w:r>
    </w:p>
    <w:p w14:paraId="2A9C22DD" w14:textId="77777777" w:rsidR="000C4653" w:rsidRDefault="000C4653" w:rsidP="000C4653">
      <w:r>
        <w:t xml:space="preserve">  - Dopo aver raccolto un batch di esperienze, l'agente calcola i ritorni </w:t>
      </w:r>
      <w:r w:rsidRPr="000C4653">
        <w:rPr>
          <w:b/>
          <w:bCs/>
          <w:i/>
          <w:iCs/>
        </w:rPr>
        <w:t>G_t</w:t>
      </w:r>
      <w:r>
        <w:t xml:space="preserve"> e i vantaggi </w:t>
      </w:r>
      <w:r w:rsidRPr="000C4653">
        <w:rPr>
          <w:b/>
          <w:bCs/>
          <w:i/>
          <w:iCs/>
        </w:rPr>
        <w:t>A_t</w:t>
      </w:r>
      <w:r>
        <w:t>.</w:t>
      </w:r>
    </w:p>
    <w:p w14:paraId="42F246A9" w14:textId="77777777" w:rsidR="000C4653" w:rsidRDefault="000C4653" w:rsidP="000C4653">
      <w:r>
        <w:t xml:space="preserve">   </w:t>
      </w:r>
      <w:r>
        <w:tab/>
        <w:t xml:space="preserve">- Il ritorno </w:t>
      </w:r>
      <w:r w:rsidRPr="000C4653">
        <w:rPr>
          <w:b/>
          <w:bCs/>
          <w:i/>
          <w:iCs/>
        </w:rPr>
        <w:t>G_t</w:t>
      </w:r>
      <w:r>
        <w:t xml:space="preserve"> è la somma scontata delle ricompense future</w:t>
      </w:r>
    </w:p>
    <w:p w14:paraId="638D9B15" w14:textId="77777777" w:rsidR="000C4653" w:rsidRDefault="000C4653" w:rsidP="000C4653">
      <w:r>
        <w:t xml:space="preserve">  </w:t>
      </w:r>
      <w:r>
        <w:tab/>
        <w:t xml:space="preserve">- Il vantaggio </w:t>
      </w:r>
      <w:r w:rsidRPr="000C4653">
        <w:rPr>
          <w:b/>
          <w:bCs/>
          <w:i/>
          <w:iCs/>
        </w:rPr>
        <w:t>A_t</w:t>
      </w:r>
      <w:r>
        <w:t xml:space="preserve"> è la differenza tra il ritorno e il valore stimato dello stato</w:t>
      </w:r>
    </w:p>
    <w:p w14:paraId="7B9E9EBF" w14:textId="5D60CE45" w:rsidR="000C4653" w:rsidRDefault="000C4653" w:rsidP="000C4653">
      <w:r>
        <w:t xml:space="preserve">   -</w:t>
      </w:r>
      <w:r w:rsidRPr="000C4653">
        <w:t xml:space="preserve"> Calcola il rapporto di probabilità tra la nuova politica e la politica vecchia per ogni azione</w:t>
      </w:r>
      <w:r>
        <w:t>.</w:t>
      </w:r>
      <w:r w:rsidRPr="000C4653">
        <w:t xml:space="preserve"> </w:t>
      </w:r>
      <w:r>
        <w:t>L</w:t>
      </w:r>
      <w:r w:rsidRPr="000C4653">
        <w:t>a perdita</w:t>
      </w:r>
      <w:r>
        <w:t xml:space="preserve"> è ottenuta</w:t>
      </w:r>
      <w:r w:rsidRPr="000C4653">
        <w:t xml:space="preserve"> con la tecnica di clipping per limitare l'aggiornamento</w:t>
      </w:r>
      <w:r>
        <w:t xml:space="preserve">. </w:t>
      </w:r>
      <w:r w:rsidRPr="000C4653">
        <w:t xml:space="preserve">Minimizzando questa perdita, l'agente aggiorna i parametri </w:t>
      </w:r>
      <w:r w:rsidRPr="00D44A4D">
        <w:rPr>
          <w:b/>
          <w:bCs/>
          <w:i/>
          <w:iCs/>
        </w:rPr>
        <w:t>theta</w:t>
      </w:r>
      <w:r w:rsidRPr="000C4653">
        <w:t xml:space="preserve"> mantenendo i cambiamenti nella poli</w:t>
      </w:r>
      <w:r w:rsidR="00D44A4D">
        <w:t>cy</w:t>
      </w:r>
      <w:r w:rsidRPr="000C4653">
        <w:t xml:space="preserve"> entro limiti ragionevoli.</w:t>
      </w:r>
    </w:p>
    <w:p w14:paraId="78A37FF1" w14:textId="3E19B76D" w:rsidR="000C4653" w:rsidRDefault="000C4653" w:rsidP="000C4653">
      <w:r>
        <w:t>- Calcola la perdita del valore come l'errore quadratico medio tra i ritorni e i valori stimati. La loss è:</w:t>
      </w:r>
    </w:p>
    <w:p w14:paraId="337035BD" w14:textId="77777777" w:rsidR="000C4653" w:rsidRPr="000C4653" w:rsidRDefault="000C4653" w:rsidP="000C4653">
      <w:pPr>
        <w:rPr>
          <w:b/>
          <w:bCs/>
          <w:i/>
          <w:iCs/>
        </w:rPr>
      </w:pPr>
      <w:r>
        <w:tab/>
      </w:r>
      <w:r w:rsidRPr="000C4653">
        <w:rPr>
          <w:b/>
          <w:bCs/>
          <w:i/>
          <w:iCs/>
        </w:rPr>
        <w:t>L = (G_t – V(S_t))^2</w:t>
      </w:r>
    </w:p>
    <w:p w14:paraId="3770B7CC" w14:textId="77777777" w:rsidR="000C4653" w:rsidRPr="000C4653" w:rsidRDefault="000C4653" w:rsidP="000C4653"/>
    <w:sectPr w:rsidR="000C4653" w:rsidRPr="000C46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1E8F"/>
    <w:multiLevelType w:val="hybridMultilevel"/>
    <w:tmpl w:val="B040FC02"/>
    <w:lvl w:ilvl="0" w:tplc="EB7EC9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7470"/>
    <w:multiLevelType w:val="hybridMultilevel"/>
    <w:tmpl w:val="5B96E596"/>
    <w:lvl w:ilvl="0" w:tplc="2F0A1E86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62D23"/>
    <w:multiLevelType w:val="hybridMultilevel"/>
    <w:tmpl w:val="AD843CAC"/>
    <w:lvl w:ilvl="0" w:tplc="5CB62E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D6A"/>
    <w:multiLevelType w:val="multilevel"/>
    <w:tmpl w:val="0D6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638916">
    <w:abstractNumId w:val="3"/>
  </w:num>
  <w:num w:numId="2" w16cid:durableId="1212884517">
    <w:abstractNumId w:val="1"/>
  </w:num>
  <w:num w:numId="3" w16cid:durableId="1279140028">
    <w:abstractNumId w:val="0"/>
  </w:num>
  <w:num w:numId="4" w16cid:durableId="17376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79"/>
    <w:rsid w:val="000C4653"/>
    <w:rsid w:val="001E553D"/>
    <w:rsid w:val="00470A79"/>
    <w:rsid w:val="004F2B2D"/>
    <w:rsid w:val="00B512F4"/>
    <w:rsid w:val="00B80F46"/>
    <w:rsid w:val="00BA08A9"/>
    <w:rsid w:val="00D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2A8D"/>
  <w15:chartTrackingRefBased/>
  <w15:docId w15:val="{7D0A3E09-08ED-4875-8A03-FD32A87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0A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0A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0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0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0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0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0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0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0A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0A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0A7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7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A7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70A7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470A79"/>
  </w:style>
  <w:style w:type="character" w:customStyle="1" w:styleId="mord">
    <w:name w:val="mord"/>
    <w:basedOn w:val="Carpredefinitoparagrafo"/>
    <w:rsid w:val="00470A79"/>
  </w:style>
  <w:style w:type="character" w:customStyle="1" w:styleId="vlist-s">
    <w:name w:val="vlist-s"/>
    <w:basedOn w:val="Carpredefinitoparagrafo"/>
    <w:rsid w:val="00470A79"/>
  </w:style>
  <w:style w:type="character" w:customStyle="1" w:styleId="mrel">
    <w:name w:val="mrel"/>
    <w:basedOn w:val="Carpredefinitoparagrafo"/>
    <w:rsid w:val="00470A79"/>
  </w:style>
  <w:style w:type="character" w:customStyle="1" w:styleId="mbin">
    <w:name w:val="mbin"/>
    <w:basedOn w:val="Carpredefinitoparagrafo"/>
    <w:rsid w:val="00470A79"/>
  </w:style>
  <w:style w:type="character" w:customStyle="1" w:styleId="mopen">
    <w:name w:val="mopen"/>
    <w:basedOn w:val="Carpredefinitoparagrafo"/>
    <w:rsid w:val="00470A79"/>
  </w:style>
  <w:style w:type="character" w:customStyle="1" w:styleId="mclose">
    <w:name w:val="mclose"/>
    <w:basedOn w:val="Carpredefinitoparagrafo"/>
    <w:rsid w:val="00470A79"/>
  </w:style>
  <w:style w:type="character" w:customStyle="1" w:styleId="mpunct">
    <w:name w:val="mpunct"/>
    <w:basedOn w:val="Carpredefinitoparagrafo"/>
    <w:rsid w:val="000C4653"/>
  </w:style>
  <w:style w:type="character" w:customStyle="1" w:styleId="mop">
    <w:name w:val="mop"/>
    <w:basedOn w:val="Carpredefinitoparagrafo"/>
    <w:rsid w:val="000C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PANSERA</dc:creator>
  <cp:keywords/>
  <dc:description/>
  <cp:lastModifiedBy>ALESSANDRO PANSERA</cp:lastModifiedBy>
  <cp:revision>5</cp:revision>
  <dcterms:created xsi:type="dcterms:W3CDTF">2024-06-16T14:48:00Z</dcterms:created>
  <dcterms:modified xsi:type="dcterms:W3CDTF">2024-06-16T15:36:00Z</dcterms:modified>
</cp:coreProperties>
</file>