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87D1" w14:textId="77777777" w:rsidR="00F22AD5" w:rsidRDefault="00F22AD5">
      <w:pPr>
        <w:pStyle w:val="Corpodetexto"/>
        <w:rPr>
          <w:rFonts w:ascii="Times New Roman"/>
          <w:sz w:val="20"/>
        </w:rPr>
      </w:pPr>
    </w:p>
    <w:p w14:paraId="368D0DD2" w14:textId="77777777" w:rsidR="00E53227" w:rsidRDefault="00E53227" w:rsidP="00E53227">
      <w:pPr>
        <w:pStyle w:val="Corpodetexto"/>
        <w:spacing w:before="3"/>
        <w:rPr>
          <w:rFonts w:ascii="Times New Roman"/>
          <w:sz w:val="19"/>
        </w:rPr>
      </w:pPr>
    </w:p>
    <w:p w14:paraId="5C57FB18" w14:textId="77777777" w:rsidR="00E53227" w:rsidRDefault="00E53227" w:rsidP="00E53227">
      <w:pPr>
        <w:pStyle w:val="Ttulo1"/>
        <w:spacing w:line="259" w:lineRule="auto"/>
        <w:ind w:right="1673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EFC9093" wp14:editId="6A434D6A">
            <wp:simplePos x="0" y="0"/>
            <wp:positionH relativeFrom="page">
              <wp:posOffset>1104900</wp:posOffset>
            </wp:positionH>
            <wp:positionV relativeFrom="paragraph">
              <wp:posOffset>15186</wp:posOffset>
            </wp:positionV>
            <wp:extent cx="76961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Ciência e Tecnologia de Pernambuco Departamento de Eletroeletrônica</w:t>
      </w:r>
    </w:p>
    <w:p w14:paraId="36489E56" w14:textId="77777777" w:rsidR="00E53227" w:rsidRDefault="00E53227" w:rsidP="00E53227">
      <w:pPr>
        <w:pStyle w:val="Ttulo1"/>
        <w:spacing w:line="259" w:lineRule="auto"/>
        <w:ind w:right="1673"/>
      </w:pPr>
      <w:r>
        <w:t>Alunos: Állef Robson, Felipe Ferreira, Jackson Nascimento, Paulo César e Rafael Benvindo</w:t>
      </w:r>
    </w:p>
    <w:p w14:paraId="1AEF222F" w14:textId="77777777" w:rsidR="00E53227" w:rsidRDefault="00E53227" w:rsidP="00E53227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62FF2FDA" w14:textId="77777777" w:rsidR="00E53227" w:rsidRDefault="00E53227" w:rsidP="00E53227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72DBA2AC" w14:textId="4AA16350" w:rsidR="00E53227" w:rsidRDefault="00E53227" w:rsidP="00E53227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 xml:space="preserve">Professor </w:t>
      </w:r>
      <w:proofErr w:type="spellStart"/>
      <w:r>
        <w:rPr>
          <w:sz w:val="24"/>
        </w:rPr>
        <w:t>MsC</w:t>
      </w:r>
      <w:proofErr w:type="spellEnd"/>
      <w:r>
        <w:rPr>
          <w:sz w:val="24"/>
        </w:rPr>
        <w:t>. Robson Dias Ramalho</w:t>
      </w:r>
    </w:p>
    <w:p w14:paraId="2C6BD7F2" w14:textId="40481743" w:rsidR="00E53227" w:rsidRDefault="00E53227" w:rsidP="00E53227">
      <w:pPr>
        <w:spacing w:before="24" w:line="259" w:lineRule="auto"/>
        <w:ind w:left="1473" w:right="125"/>
        <w:rPr>
          <w:sz w:val="24"/>
        </w:rPr>
      </w:pPr>
    </w:p>
    <w:p w14:paraId="307BB449" w14:textId="27E83D53" w:rsidR="00E53227" w:rsidRPr="003A7C71" w:rsidRDefault="00E53227" w:rsidP="00E53227">
      <w:pPr>
        <w:spacing w:before="24" w:line="259" w:lineRule="auto"/>
        <w:ind w:left="2193" w:right="125" w:firstLine="687"/>
        <w:rPr>
          <w:b/>
          <w:bCs/>
          <w:sz w:val="24"/>
        </w:rPr>
      </w:pPr>
      <w:r w:rsidRPr="003A7C71">
        <w:rPr>
          <w:b/>
          <w:bCs/>
          <w:sz w:val="24"/>
        </w:rPr>
        <w:t>Lista de Exercícios – Aula 0</w:t>
      </w:r>
      <w:r>
        <w:rPr>
          <w:b/>
          <w:bCs/>
          <w:sz w:val="24"/>
        </w:rPr>
        <w:t>5</w:t>
      </w:r>
    </w:p>
    <w:p w14:paraId="32CF33BF" w14:textId="77777777" w:rsidR="00F22AD5" w:rsidRDefault="00F22AD5">
      <w:pPr>
        <w:pStyle w:val="Corpodetexto"/>
        <w:spacing w:before="9"/>
        <w:rPr>
          <w:sz w:val="25"/>
        </w:rPr>
      </w:pPr>
    </w:p>
    <w:p w14:paraId="5200EB78" w14:textId="3F69B7E2" w:rsidR="00F22AD5" w:rsidRDefault="00815B3C">
      <w:pPr>
        <w:pStyle w:val="Corpodetexto"/>
        <w:spacing w:before="56" w:line="259" w:lineRule="auto"/>
        <w:ind w:left="100" w:right="107"/>
        <w:jc w:val="both"/>
      </w:pPr>
      <w:r>
        <w:rPr>
          <w:b/>
        </w:rPr>
        <w:t>QUESTÃO</w:t>
      </w:r>
      <w:r>
        <w:rPr>
          <w:b/>
          <w:spacing w:val="-10"/>
        </w:rPr>
        <w:t xml:space="preserve"> </w:t>
      </w:r>
      <w:r>
        <w:rPr>
          <w:b/>
        </w:rPr>
        <w:t>01.</w:t>
      </w:r>
      <w:r>
        <w:rPr>
          <w:b/>
          <w:spacing w:val="-7"/>
        </w:rPr>
        <w:t xml:space="preserve"> </w:t>
      </w:r>
      <w:r>
        <w:t>Faça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>pressionado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botão,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ligado e uma mensagem “LED ON” deve ser mostrada no LCD. Caso o botão não esteja sendo pressionado, o led deve está apagado e uma mensagem “LED OFF” deve ser mostrada no LCD. Veja sugestão de esquemático</w:t>
      </w:r>
      <w:r>
        <w:rPr>
          <w:spacing w:val="-1"/>
        </w:rPr>
        <w:t xml:space="preserve"> </w:t>
      </w:r>
      <w:r>
        <w:t>abaixo.</w:t>
      </w:r>
    </w:p>
    <w:p w14:paraId="55C03497" w14:textId="77777777" w:rsidR="00815B3C" w:rsidRDefault="00815B3C">
      <w:pPr>
        <w:pStyle w:val="Corpodetexto"/>
        <w:spacing w:before="56" w:line="259" w:lineRule="auto"/>
        <w:ind w:left="100" w:right="107"/>
        <w:jc w:val="both"/>
      </w:pPr>
    </w:p>
    <w:p w14:paraId="08564692" w14:textId="5C17C79D" w:rsidR="00F22AD5" w:rsidRDefault="00815B3C">
      <w:pPr>
        <w:pStyle w:val="Corpodetexto"/>
        <w:spacing w:before="11"/>
        <w:rPr>
          <w:sz w:val="9"/>
        </w:rPr>
      </w:pPr>
      <w:r>
        <w:rPr>
          <w:noProof/>
          <w:sz w:val="9"/>
        </w:rPr>
        <w:drawing>
          <wp:inline distT="0" distB="0" distL="0" distR="0" wp14:anchorId="1751B28C" wp14:editId="2FB149D2">
            <wp:extent cx="5530850" cy="2962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E91" w14:textId="77777777" w:rsidR="00F22AD5" w:rsidRDefault="00F22AD5">
      <w:pPr>
        <w:rPr>
          <w:sz w:val="9"/>
        </w:rPr>
      </w:pPr>
    </w:p>
    <w:p w14:paraId="4BF9552E" w14:textId="77777777" w:rsidR="00815B3C" w:rsidRDefault="00815B3C">
      <w:pPr>
        <w:rPr>
          <w:sz w:val="9"/>
        </w:rPr>
      </w:pPr>
    </w:p>
    <w:p w14:paraId="03ADC56B" w14:textId="77777777" w:rsidR="00815B3C" w:rsidRDefault="00815B3C">
      <w:pPr>
        <w:rPr>
          <w:sz w:val="9"/>
        </w:rPr>
      </w:pPr>
    </w:p>
    <w:p w14:paraId="3A056476" w14:textId="77777777" w:rsidR="00815B3C" w:rsidRDefault="00815B3C" w:rsidP="00815B3C">
      <w:r>
        <w:t>#define BOTAO RA0</w:t>
      </w:r>
    </w:p>
    <w:p w14:paraId="7BEBDE5A" w14:textId="77777777" w:rsidR="00815B3C" w:rsidRDefault="00815B3C" w:rsidP="00815B3C"/>
    <w:p w14:paraId="22BE1A95" w14:textId="77777777" w:rsidR="00815B3C" w:rsidRDefault="00815B3C" w:rsidP="00815B3C">
      <w:r>
        <w:t>//SENTIDO DOS PINOS</w:t>
      </w:r>
    </w:p>
    <w:p w14:paraId="720E9194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LCD_RS at RB0_bit;</w:t>
      </w:r>
    </w:p>
    <w:p w14:paraId="33F3D799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LCD_EN at RB1_bit;</w:t>
      </w:r>
    </w:p>
    <w:p w14:paraId="2CA2D3BD" w14:textId="77777777" w:rsidR="00815B3C" w:rsidRPr="00815B3C" w:rsidRDefault="00815B3C" w:rsidP="00815B3C">
      <w:pPr>
        <w:rPr>
          <w:lang w:val="en-GB"/>
        </w:rPr>
      </w:pPr>
    </w:p>
    <w:p w14:paraId="7DA1B440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LCD_D4 at RB2_bit;</w:t>
      </w:r>
    </w:p>
    <w:p w14:paraId="3F8CFD1A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LCD_D5 at RB3_bit;</w:t>
      </w:r>
    </w:p>
    <w:p w14:paraId="1ED6A00B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LCD_D6 at RB4_bit;</w:t>
      </w:r>
    </w:p>
    <w:p w14:paraId="2AC6986B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LCD_D7 at RB5_bit;</w:t>
      </w:r>
    </w:p>
    <w:p w14:paraId="1FD21338" w14:textId="77777777" w:rsidR="00815B3C" w:rsidRPr="00815B3C" w:rsidRDefault="00815B3C" w:rsidP="00815B3C">
      <w:pPr>
        <w:rPr>
          <w:lang w:val="en-GB"/>
        </w:rPr>
      </w:pPr>
    </w:p>
    <w:p w14:paraId="593816B8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//DIREÇÃO DOS PINOS</w:t>
      </w:r>
    </w:p>
    <w:p w14:paraId="57CC86B4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LCD_RS_Direction at TRISB0_bit;</w:t>
      </w:r>
    </w:p>
    <w:p w14:paraId="5C589CE0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LCD_EN_Direction at TRISB1_bit;</w:t>
      </w:r>
    </w:p>
    <w:p w14:paraId="4E873662" w14:textId="77777777" w:rsidR="00815B3C" w:rsidRPr="00815B3C" w:rsidRDefault="00815B3C" w:rsidP="00815B3C">
      <w:pPr>
        <w:rPr>
          <w:lang w:val="en-GB"/>
        </w:rPr>
      </w:pPr>
    </w:p>
    <w:p w14:paraId="343E34DB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LCD_D4_Direction at TRISB1_bit;</w:t>
      </w:r>
    </w:p>
    <w:p w14:paraId="517E7493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LCD_D5_Direction at TRISB2_bit;</w:t>
      </w:r>
    </w:p>
    <w:p w14:paraId="7B4AFC06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lastRenderedPageBreak/>
        <w:t>sbit LCD_D6_Direction at TRISB3_bit;</w:t>
      </w:r>
    </w:p>
    <w:p w14:paraId="06B35D1B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sbit LCD_D7_Direction at TRISB4_bit;</w:t>
      </w:r>
    </w:p>
    <w:p w14:paraId="2A079014" w14:textId="77777777" w:rsidR="00815B3C" w:rsidRPr="00815B3C" w:rsidRDefault="00815B3C" w:rsidP="00815B3C">
      <w:pPr>
        <w:rPr>
          <w:lang w:val="en-GB"/>
        </w:rPr>
      </w:pPr>
    </w:p>
    <w:p w14:paraId="7F2F1CBD" w14:textId="77777777" w:rsidR="00815B3C" w:rsidRPr="00815B3C" w:rsidRDefault="00815B3C" w:rsidP="00815B3C">
      <w:pPr>
        <w:rPr>
          <w:lang w:val="en-GB"/>
        </w:rPr>
      </w:pPr>
    </w:p>
    <w:p w14:paraId="4D6E77D2" w14:textId="77777777" w:rsidR="00815B3C" w:rsidRPr="00815B3C" w:rsidRDefault="00815B3C" w:rsidP="00815B3C">
      <w:pPr>
        <w:rPr>
          <w:lang w:val="en-GB"/>
        </w:rPr>
      </w:pPr>
    </w:p>
    <w:p w14:paraId="21F78231" w14:textId="77777777" w:rsidR="00815B3C" w:rsidRDefault="00815B3C" w:rsidP="00815B3C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F4A4F8B" w14:textId="77777777" w:rsidR="00815B3C" w:rsidRDefault="00815B3C" w:rsidP="00815B3C"/>
    <w:p w14:paraId="50DA54BF" w14:textId="77777777" w:rsidR="00815B3C" w:rsidRDefault="00815B3C" w:rsidP="00815B3C">
      <w:r>
        <w:t>TRISA.BOTAO = 1; //DEFINE O BOTAO COMO ENTRADA</w:t>
      </w:r>
    </w:p>
    <w:p w14:paraId="62F207A4" w14:textId="77777777" w:rsidR="00815B3C" w:rsidRDefault="00815B3C" w:rsidP="00815B3C">
      <w:r>
        <w:t>TRISA.RA1 = 0;// //DEFINE O LED COMO SAÍDA</w:t>
      </w:r>
    </w:p>
    <w:p w14:paraId="7A1BF9C3" w14:textId="77777777" w:rsidR="00815B3C" w:rsidRDefault="00815B3C" w:rsidP="00815B3C"/>
    <w:p w14:paraId="1E49B038" w14:textId="77777777" w:rsidR="00815B3C" w:rsidRDefault="00815B3C" w:rsidP="00815B3C">
      <w:r>
        <w:t>PORTA.BOTAO = 0; //DEFINE O BOTAO COMO DESLIGADO</w:t>
      </w:r>
    </w:p>
    <w:p w14:paraId="0BFA09EC" w14:textId="77777777" w:rsidR="00815B3C" w:rsidRDefault="00815B3C" w:rsidP="00815B3C">
      <w:r>
        <w:t>PORTA.RA1 = 0;   //DEFINE O LED COMO DESLIGADO</w:t>
      </w:r>
    </w:p>
    <w:p w14:paraId="125B5158" w14:textId="77777777" w:rsidR="00815B3C" w:rsidRDefault="00815B3C" w:rsidP="00815B3C"/>
    <w:p w14:paraId="544C4FB2" w14:textId="77777777" w:rsidR="00815B3C" w:rsidRDefault="00815B3C" w:rsidP="00815B3C"/>
    <w:p w14:paraId="0E9A3862" w14:textId="77777777" w:rsidR="00815B3C" w:rsidRDefault="00815B3C" w:rsidP="00815B3C">
      <w:r>
        <w:t>TRISB = 0;       //DEFINE O POTRB COMO SAÍDA</w:t>
      </w:r>
    </w:p>
    <w:p w14:paraId="4D71BD79" w14:textId="77777777" w:rsidR="00815B3C" w:rsidRDefault="00815B3C" w:rsidP="00815B3C">
      <w:r>
        <w:t>PORTB = 0;  //DEFINE O POTRB COMO DESLIGADO</w:t>
      </w:r>
    </w:p>
    <w:p w14:paraId="1F7EBBCD" w14:textId="77777777" w:rsidR="00815B3C" w:rsidRDefault="00815B3C" w:rsidP="00815B3C"/>
    <w:p w14:paraId="5BF77014" w14:textId="77777777" w:rsidR="00815B3C" w:rsidRDefault="00815B3C" w:rsidP="00815B3C">
      <w:proofErr w:type="spellStart"/>
      <w:r>
        <w:t>Lcd_Init</w:t>
      </w:r>
      <w:proofErr w:type="spellEnd"/>
      <w:r>
        <w:t>(); //INICIA O LCD</w:t>
      </w:r>
    </w:p>
    <w:p w14:paraId="3E93897B" w14:textId="77777777" w:rsidR="00815B3C" w:rsidRDefault="00815B3C" w:rsidP="00815B3C">
      <w:proofErr w:type="spellStart"/>
      <w:r>
        <w:t>Lcd_Cmd</w:t>
      </w:r>
      <w:proofErr w:type="spellEnd"/>
      <w:r>
        <w:t>(_LCD_CLEAR); //LIMPA A TELA DO LCD</w:t>
      </w:r>
    </w:p>
    <w:p w14:paraId="3D0E01D6" w14:textId="77777777" w:rsidR="00815B3C" w:rsidRDefault="00815B3C" w:rsidP="00815B3C">
      <w:proofErr w:type="spellStart"/>
      <w:r>
        <w:t>Lcd_Cmd</w:t>
      </w:r>
      <w:proofErr w:type="spellEnd"/>
      <w:r>
        <w:t>(_LCD_CURSOR_OFF); //DESLIGA O CURSOR DO LCD</w:t>
      </w:r>
    </w:p>
    <w:p w14:paraId="5D693386" w14:textId="77777777" w:rsidR="00815B3C" w:rsidRDefault="00815B3C" w:rsidP="00815B3C"/>
    <w:p w14:paraId="27EA9225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while(1){</w:t>
      </w:r>
    </w:p>
    <w:p w14:paraId="6CF54F95" w14:textId="77777777" w:rsidR="00815B3C" w:rsidRPr="00815B3C" w:rsidRDefault="00815B3C" w:rsidP="00815B3C">
      <w:pPr>
        <w:rPr>
          <w:lang w:val="en-GB"/>
        </w:rPr>
      </w:pPr>
    </w:p>
    <w:p w14:paraId="19FB0589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if(PORTA.BOTAO == 0){</w:t>
      </w:r>
    </w:p>
    <w:p w14:paraId="4E101CBB" w14:textId="77777777" w:rsidR="00815B3C" w:rsidRPr="00815B3C" w:rsidRDefault="00815B3C" w:rsidP="00815B3C">
      <w:pPr>
        <w:rPr>
          <w:lang w:val="en-GB"/>
        </w:rPr>
      </w:pPr>
    </w:p>
    <w:p w14:paraId="5B2B021B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PORTA.RA1 = 1; //LIGA O LED</w:t>
      </w:r>
    </w:p>
    <w:p w14:paraId="1BFCAD49" w14:textId="77777777" w:rsidR="00815B3C" w:rsidRPr="00815B3C" w:rsidRDefault="00815B3C" w:rsidP="00815B3C">
      <w:pPr>
        <w:rPr>
          <w:lang w:val="en-GB"/>
        </w:rPr>
      </w:pPr>
      <w:r w:rsidRPr="00815B3C">
        <w:rPr>
          <w:lang w:val="en-GB"/>
        </w:rPr>
        <w:t>lcd_out(1,1, "LED ON "); // MOSTRA MENSAGEN ON NA TELA DO LCD</w:t>
      </w:r>
    </w:p>
    <w:p w14:paraId="47909D70" w14:textId="77777777" w:rsidR="00815B3C" w:rsidRDefault="00815B3C" w:rsidP="00815B3C">
      <w:proofErr w:type="spellStart"/>
      <w:r>
        <w:t>Delay_ms</w:t>
      </w:r>
      <w:proofErr w:type="spellEnd"/>
      <w:r>
        <w:t>(200); // DÁ UM DELAY PRA QUE DER UM TEMPO DE VISUALIZAR A MENSAGEM NO DISPLAY</w:t>
      </w:r>
    </w:p>
    <w:p w14:paraId="11F4BC50" w14:textId="77777777" w:rsidR="00815B3C" w:rsidRDefault="00815B3C" w:rsidP="00815B3C"/>
    <w:p w14:paraId="74E90EBE" w14:textId="77777777" w:rsidR="00815B3C" w:rsidRDefault="00815B3C" w:rsidP="00815B3C">
      <w:r>
        <w:t>}</w:t>
      </w:r>
      <w:proofErr w:type="spellStart"/>
      <w:r>
        <w:t>else</w:t>
      </w:r>
      <w:proofErr w:type="spellEnd"/>
      <w:r>
        <w:t>{</w:t>
      </w:r>
    </w:p>
    <w:p w14:paraId="2BE78C61" w14:textId="77777777" w:rsidR="00815B3C" w:rsidRDefault="00815B3C" w:rsidP="00815B3C"/>
    <w:p w14:paraId="6D013ABB" w14:textId="77777777" w:rsidR="00815B3C" w:rsidRDefault="00815B3C" w:rsidP="00815B3C">
      <w:r>
        <w:t>PORTA.RA1 = 0; // DESLIGA O LED</w:t>
      </w:r>
    </w:p>
    <w:p w14:paraId="6336FB70" w14:textId="77777777" w:rsidR="00815B3C" w:rsidRDefault="00815B3C" w:rsidP="00815B3C">
      <w:proofErr w:type="spellStart"/>
      <w:r>
        <w:t>lcd_out</w:t>
      </w:r>
      <w:proofErr w:type="spellEnd"/>
      <w:r>
        <w:t>(1,1, "LED OFF"); //DÁ UM DELAY PRA QUE DER UM TEMPO DE VISUALIZAR A MENSAGEM NO DISPLAY</w:t>
      </w:r>
    </w:p>
    <w:p w14:paraId="4F58D9EB" w14:textId="77777777" w:rsidR="00815B3C" w:rsidRDefault="00815B3C" w:rsidP="00815B3C"/>
    <w:p w14:paraId="1EACEB3C" w14:textId="77777777" w:rsidR="00815B3C" w:rsidRDefault="00815B3C" w:rsidP="00815B3C"/>
    <w:p w14:paraId="6AC90E9F" w14:textId="77777777" w:rsidR="00815B3C" w:rsidRDefault="00815B3C" w:rsidP="00815B3C">
      <w:r>
        <w:t>}</w:t>
      </w:r>
    </w:p>
    <w:p w14:paraId="3E42E1F2" w14:textId="77777777" w:rsidR="00815B3C" w:rsidRDefault="00815B3C" w:rsidP="00815B3C"/>
    <w:p w14:paraId="26E2E83E" w14:textId="77777777" w:rsidR="00815B3C" w:rsidRDefault="00815B3C" w:rsidP="00815B3C"/>
    <w:p w14:paraId="69F45881" w14:textId="77777777" w:rsidR="00815B3C" w:rsidRDefault="00815B3C" w:rsidP="00815B3C">
      <w:r>
        <w:t>}</w:t>
      </w:r>
    </w:p>
    <w:p w14:paraId="5DF43FBA" w14:textId="77777777" w:rsidR="00815B3C" w:rsidRDefault="00815B3C" w:rsidP="00815B3C"/>
    <w:p w14:paraId="0E9AC492" w14:textId="09E3D5AC" w:rsidR="00F22AD5" w:rsidRDefault="00815B3C" w:rsidP="00C840A7">
      <w:r>
        <w:t>}</w:t>
      </w:r>
    </w:p>
    <w:p w14:paraId="0488CAB4" w14:textId="0ED51D1B" w:rsidR="00C840A7" w:rsidRDefault="00C840A7" w:rsidP="00C840A7"/>
    <w:p w14:paraId="20CA53C0" w14:textId="0CFBB668" w:rsidR="00C840A7" w:rsidRDefault="00C840A7" w:rsidP="00C840A7"/>
    <w:p w14:paraId="2F917C77" w14:textId="7B609C0C" w:rsidR="00C840A7" w:rsidRDefault="00C840A7" w:rsidP="00C840A7"/>
    <w:p w14:paraId="444F68C0" w14:textId="35727946" w:rsidR="00C840A7" w:rsidRDefault="00C840A7" w:rsidP="00C840A7"/>
    <w:p w14:paraId="03A33F03" w14:textId="28B4FBA1" w:rsidR="00C840A7" w:rsidRDefault="00C840A7" w:rsidP="00C840A7"/>
    <w:p w14:paraId="42262967" w14:textId="4D0F2D0F" w:rsidR="00C840A7" w:rsidRDefault="00C840A7" w:rsidP="00C840A7"/>
    <w:p w14:paraId="5A406DB7" w14:textId="74BDFA71" w:rsidR="00C840A7" w:rsidRDefault="00C840A7" w:rsidP="00C840A7"/>
    <w:p w14:paraId="373DAFA5" w14:textId="54882AAD" w:rsidR="00C840A7" w:rsidRDefault="00C840A7" w:rsidP="00C840A7"/>
    <w:p w14:paraId="06DA119B" w14:textId="76E22A37" w:rsidR="00C840A7" w:rsidRDefault="00C840A7" w:rsidP="00C840A7"/>
    <w:p w14:paraId="5D7A880C" w14:textId="40C22F2B" w:rsidR="00C840A7" w:rsidRDefault="00C840A7" w:rsidP="00C840A7"/>
    <w:p w14:paraId="7498534B" w14:textId="12C059D0" w:rsidR="00C840A7" w:rsidRDefault="00C840A7" w:rsidP="00C840A7"/>
    <w:p w14:paraId="784233E3" w14:textId="77777777" w:rsidR="00C840A7" w:rsidRDefault="00C840A7" w:rsidP="00C840A7">
      <w:pPr>
        <w:rPr>
          <w:sz w:val="17"/>
        </w:rPr>
      </w:pPr>
    </w:p>
    <w:p w14:paraId="5828A019" w14:textId="7DAF802E" w:rsidR="00C840A7" w:rsidRDefault="00815B3C" w:rsidP="00C840A7">
      <w:pPr>
        <w:pStyle w:val="Corpodetexto"/>
        <w:spacing w:before="55" w:line="259" w:lineRule="auto"/>
        <w:ind w:left="100" w:right="108"/>
        <w:jc w:val="both"/>
      </w:pPr>
      <w:r>
        <w:rPr>
          <w:b/>
        </w:rPr>
        <w:lastRenderedPageBreak/>
        <w:t>QUESTÃO</w:t>
      </w:r>
      <w:r>
        <w:rPr>
          <w:b/>
          <w:spacing w:val="-9"/>
        </w:rPr>
        <w:t xml:space="preserve"> </w:t>
      </w:r>
      <w:r>
        <w:rPr>
          <w:b/>
        </w:rPr>
        <w:t>02.</w:t>
      </w:r>
      <w:r>
        <w:rPr>
          <w:b/>
          <w:spacing w:val="-7"/>
        </w:rPr>
        <w:t xml:space="preserve"> </w:t>
      </w:r>
      <w:r>
        <w:t>Faça</w:t>
      </w:r>
      <w:r>
        <w:rPr>
          <w:spacing w:val="-10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>pressionado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botão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texto</w:t>
      </w:r>
      <w:r>
        <w:rPr>
          <w:spacing w:val="-5"/>
        </w:rPr>
        <w:t xml:space="preserve"> </w:t>
      </w:r>
      <w:r>
        <w:t>"IFPE"</w:t>
      </w:r>
      <w:r>
        <w:rPr>
          <w:spacing w:val="-8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ser deslocado uma coluna a direita. Caso um segundo botão seja pressionado, o texto deve se deslocado uma coluna a esquerda. Considere que o texto inicia na linha 1, coluna 3. Veja sugestão de esquemático</w:t>
      </w:r>
      <w:r>
        <w:rPr>
          <w:spacing w:val="-8"/>
        </w:rPr>
        <w:t xml:space="preserve"> </w:t>
      </w:r>
      <w:r>
        <w:t>abaixo</w:t>
      </w:r>
      <w:r w:rsidR="00C840A7">
        <w:t>.</w:t>
      </w:r>
    </w:p>
    <w:p w14:paraId="50D55733" w14:textId="6121D89B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rPr>
          <w:noProof/>
        </w:rPr>
        <w:drawing>
          <wp:inline distT="0" distB="0" distL="0" distR="0" wp14:anchorId="6A7FAF10" wp14:editId="5C64A6D4">
            <wp:extent cx="5530850" cy="33254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3C39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#define BOTAO RA0</w:t>
      </w:r>
    </w:p>
    <w:p w14:paraId="4D392B9A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#define BOTAO2 RA1</w:t>
      </w:r>
    </w:p>
    <w:p w14:paraId="254A8512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36DFBA03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//SENTIDO DOS PINOS</w:t>
      </w:r>
    </w:p>
    <w:p w14:paraId="3FEFE0F4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LCD_RS at RB0_bit;</w:t>
      </w:r>
    </w:p>
    <w:p w14:paraId="7095BEA3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LCD_EN at RB1_bit;</w:t>
      </w:r>
    </w:p>
    <w:p w14:paraId="3BBF76CA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3B3CFBB9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LCD_D4 at RB2_bit;</w:t>
      </w:r>
    </w:p>
    <w:p w14:paraId="2D91C7F8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LCD_D5 at RB3_bit;</w:t>
      </w:r>
    </w:p>
    <w:p w14:paraId="4CB12DD0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LCD_D6 at RB4_bit;</w:t>
      </w:r>
    </w:p>
    <w:p w14:paraId="443771A8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LCD_D7 at RB5_bit;</w:t>
      </w:r>
    </w:p>
    <w:p w14:paraId="1E1025DB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6C8904A5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r w:rsidRPr="00C840A7">
        <w:rPr>
          <w:lang w:val="en-GB"/>
        </w:rPr>
        <w:t>//DIREÇÃO DOS PINOS</w:t>
      </w:r>
    </w:p>
    <w:p w14:paraId="5F840FB9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</w:t>
      </w:r>
      <w:proofErr w:type="spellStart"/>
      <w:r w:rsidRPr="00C840A7">
        <w:rPr>
          <w:lang w:val="en-GB"/>
        </w:rPr>
        <w:t>LCD_RS_Direction</w:t>
      </w:r>
      <w:proofErr w:type="spellEnd"/>
      <w:r w:rsidRPr="00C840A7">
        <w:rPr>
          <w:lang w:val="en-GB"/>
        </w:rPr>
        <w:t xml:space="preserve"> at TRISB0_bit;</w:t>
      </w:r>
    </w:p>
    <w:p w14:paraId="685C07B1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</w:t>
      </w:r>
      <w:proofErr w:type="spellStart"/>
      <w:r w:rsidRPr="00C840A7">
        <w:rPr>
          <w:lang w:val="en-GB"/>
        </w:rPr>
        <w:t>LCD_EN_Direction</w:t>
      </w:r>
      <w:proofErr w:type="spellEnd"/>
      <w:r w:rsidRPr="00C840A7">
        <w:rPr>
          <w:lang w:val="en-GB"/>
        </w:rPr>
        <w:t xml:space="preserve"> at TRISB1_bit;</w:t>
      </w:r>
    </w:p>
    <w:p w14:paraId="2DA00930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6F8D41E3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LCD_D4_Direction at TRISB1_bit;</w:t>
      </w:r>
    </w:p>
    <w:p w14:paraId="19259E4C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LCD_D5_Direction at TRISB2_bit;</w:t>
      </w:r>
    </w:p>
    <w:p w14:paraId="533694C3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LCD_D6_Direction at TRISB3_bit;</w:t>
      </w:r>
    </w:p>
    <w:p w14:paraId="6FF5DDCB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  <w:proofErr w:type="spellStart"/>
      <w:r w:rsidRPr="00C840A7">
        <w:rPr>
          <w:lang w:val="en-GB"/>
        </w:rPr>
        <w:t>sbit</w:t>
      </w:r>
      <w:proofErr w:type="spellEnd"/>
      <w:r w:rsidRPr="00C840A7">
        <w:rPr>
          <w:lang w:val="en-GB"/>
        </w:rPr>
        <w:t xml:space="preserve"> LCD_D7_Direction at TRISB4_bit;</w:t>
      </w:r>
    </w:p>
    <w:p w14:paraId="464AB699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3B4BDD2E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68710021" w14:textId="77777777" w:rsidR="00C840A7" w:rsidRPr="00C840A7" w:rsidRDefault="00C840A7" w:rsidP="00C840A7">
      <w:pPr>
        <w:pStyle w:val="Corpodetexto"/>
        <w:spacing w:before="55" w:line="259" w:lineRule="auto"/>
        <w:ind w:left="100" w:right="108"/>
        <w:jc w:val="both"/>
        <w:rPr>
          <w:lang w:val="en-GB"/>
        </w:rPr>
      </w:pPr>
    </w:p>
    <w:p w14:paraId="521EEAB2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71EA069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3CFC854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int</w:t>
      </w:r>
      <w:proofErr w:type="spellEnd"/>
      <w:r>
        <w:t xml:space="preserve"> desloca;</w:t>
      </w:r>
    </w:p>
    <w:p w14:paraId="3E91EA4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7ED59ECC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TRISA.BOTAO = 1; //DEFINE O BOTAO COMO ENTRADA</w:t>
      </w:r>
    </w:p>
    <w:p w14:paraId="643A05B9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TRISA.BOTAO2 = 1;//DEFINE O BOTAO2 COMO ENTRADA</w:t>
      </w:r>
    </w:p>
    <w:p w14:paraId="20FA6FBD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429D5DDB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PORTA.BOTAO = 0; //DEFINE O BOTAO COMO DESLIGADO</w:t>
      </w:r>
    </w:p>
    <w:p w14:paraId="2A267D3E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PORTA.BOTAO2 = 0;   //DEFINE O BOTAO2 COMO DESLIGADO</w:t>
      </w:r>
    </w:p>
    <w:p w14:paraId="219F6F7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7C840E0E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711C2984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TRISB = 0;       //DEFINE O POTRB COMO SAÍDA</w:t>
      </w:r>
    </w:p>
    <w:p w14:paraId="6071A5A9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PORTB = 0;  //DEFINE O POTRB COMO DESLIGADO</w:t>
      </w:r>
    </w:p>
    <w:p w14:paraId="02ED3637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61458C15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Lcd_Init</w:t>
      </w:r>
      <w:proofErr w:type="spellEnd"/>
      <w:r>
        <w:t>(); //INICIA O LCD</w:t>
      </w:r>
    </w:p>
    <w:p w14:paraId="441BF2FF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Lcd_Cmd</w:t>
      </w:r>
      <w:proofErr w:type="spellEnd"/>
      <w:r>
        <w:t>(_LCD_CLEAR); //LIMPA A TELA DO LCD</w:t>
      </w:r>
    </w:p>
    <w:p w14:paraId="7F460AA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Lcd_Cmd</w:t>
      </w:r>
      <w:proofErr w:type="spellEnd"/>
      <w:r>
        <w:t>(_LCD_CURSOR_OFF); //DESLIGA O CURSOR DO LCD</w:t>
      </w:r>
    </w:p>
    <w:p w14:paraId="3D13D00F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lcd_out</w:t>
      </w:r>
      <w:proofErr w:type="spellEnd"/>
      <w:r>
        <w:t>(1,3, "IFPE"); // MOSTRA A MENSAGEM IFPE NA TELA DO DISPLAY</w:t>
      </w:r>
    </w:p>
    <w:p w14:paraId="3C21A132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7131DB85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while</w:t>
      </w:r>
      <w:proofErr w:type="spellEnd"/>
      <w:r>
        <w:t>(1){</w:t>
      </w:r>
    </w:p>
    <w:p w14:paraId="20BF6DC9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6AE3843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if</w:t>
      </w:r>
      <w:proofErr w:type="spellEnd"/>
      <w:r>
        <w:t>(PORTA.BOTAO == 0){</w:t>
      </w:r>
    </w:p>
    <w:p w14:paraId="35544E22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7E463681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for(desloca = 1; desloca &lt;= 1; desloca++){ //COMANDO DE REPETIÇÃO FINITO</w:t>
      </w:r>
    </w:p>
    <w:p w14:paraId="66A5EFFE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Lcd_Cmd</w:t>
      </w:r>
      <w:proofErr w:type="spellEnd"/>
      <w:r>
        <w:t>(_LCD_SHIFT_RIGHT); // MOVE A MENSAGEM DO DISPLAY PRA DIREITA</w:t>
      </w:r>
    </w:p>
    <w:p w14:paraId="06F4CA4E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Delay_ms</w:t>
      </w:r>
      <w:proofErr w:type="spellEnd"/>
      <w:r>
        <w:t xml:space="preserve">(100);  // AGUARDA 100 </w:t>
      </w:r>
      <w:proofErr w:type="spellStart"/>
      <w:r>
        <w:t>ms</w:t>
      </w:r>
      <w:proofErr w:type="spellEnd"/>
    </w:p>
    <w:p w14:paraId="7801BC71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</w:p>
    <w:p w14:paraId="75A73E66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3EF04F43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241D9E26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1F48E55C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  <w:proofErr w:type="spellStart"/>
      <w:r>
        <w:t>if</w:t>
      </w:r>
      <w:proofErr w:type="spellEnd"/>
      <w:r>
        <w:t>(PORTA.BOTAO2 == 0){</w:t>
      </w:r>
    </w:p>
    <w:p w14:paraId="4A93ADD3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1E80425C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for(desloca = 1; desloca &lt;= 1; desloca++){ //COMANDO DE REPETIÇÃO FINITO</w:t>
      </w:r>
    </w:p>
    <w:p w14:paraId="397E7A92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Lcd_Cmd</w:t>
      </w:r>
      <w:proofErr w:type="spellEnd"/>
      <w:r>
        <w:t>(_LCD_SHIFT_LEFT); //MOVE A MENSAGEM DO DISPLAY PRA ESQUERDA</w:t>
      </w:r>
    </w:p>
    <w:p w14:paraId="443100E4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proofErr w:type="spellStart"/>
      <w:r>
        <w:t>Delay_ms</w:t>
      </w:r>
      <w:proofErr w:type="spellEnd"/>
      <w:r>
        <w:t xml:space="preserve">(100); // AGUARDA 100 </w:t>
      </w:r>
      <w:proofErr w:type="spellStart"/>
      <w:r>
        <w:t>ms</w:t>
      </w:r>
      <w:proofErr w:type="spellEnd"/>
    </w:p>
    <w:p w14:paraId="26FBFA1B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</w:p>
    <w:p w14:paraId="2BB69808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16F3238E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08A7BE5B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</w:p>
    <w:p w14:paraId="263E4C47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3F010181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24A3972B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</w:p>
    <w:p w14:paraId="32EB1647" w14:textId="77777777" w:rsidR="00C840A7" w:rsidRDefault="00C840A7" w:rsidP="00C840A7">
      <w:pPr>
        <w:pStyle w:val="Corpodetexto"/>
        <w:spacing w:before="55" w:line="259" w:lineRule="auto"/>
        <w:ind w:left="100" w:right="108"/>
        <w:jc w:val="both"/>
      </w:pPr>
    </w:p>
    <w:p w14:paraId="0F3C3D7D" w14:textId="607B8523" w:rsidR="00F22AD5" w:rsidRPr="00C840A7" w:rsidRDefault="00C840A7" w:rsidP="00C840A7">
      <w:pPr>
        <w:pStyle w:val="Corpodetexto"/>
        <w:spacing w:before="55" w:line="259" w:lineRule="auto"/>
        <w:ind w:left="100" w:right="108"/>
        <w:jc w:val="both"/>
      </w:pPr>
      <w:r>
        <w:t>}</w:t>
      </w:r>
    </w:p>
    <w:sectPr w:rsidR="00F22AD5" w:rsidRPr="00C840A7"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AD5"/>
    <w:rsid w:val="00815B3C"/>
    <w:rsid w:val="00C840A7"/>
    <w:rsid w:val="00E53227"/>
    <w:rsid w:val="00F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2C6A"/>
  <w15:docId w15:val="{B74C2B7B-DC35-4D05-BCCA-3D8A17D1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73" w:right="125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4</cp:revision>
  <dcterms:created xsi:type="dcterms:W3CDTF">2020-12-23T22:05:00Z</dcterms:created>
  <dcterms:modified xsi:type="dcterms:W3CDTF">2020-12-24T03:56:00Z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2020-12-23T00:00:00Z</vt:filetime>
  </property>
</Properties>
</file>