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CF83" w14:textId="77777777" w:rsidR="00697399" w:rsidRDefault="00697399" w:rsidP="00697399">
      <w:pPr>
        <w:pStyle w:val="Ttulo1"/>
        <w:spacing w:line="259" w:lineRule="auto"/>
        <w:ind w:right="167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A82E79" wp14:editId="7D0B7A32">
            <wp:simplePos x="0" y="0"/>
            <wp:positionH relativeFrom="page">
              <wp:posOffset>1104900</wp:posOffset>
            </wp:positionH>
            <wp:positionV relativeFrom="paragraph">
              <wp:posOffset>15186</wp:posOffset>
            </wp:positionV>
            <wp:extent cx="769619" cy="1150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Federal de Ciência e Tecnologia de Pernambuco Departamento de Eletroeletrônica</w:t>
      </w:r>
    </w:p>
    <w:p w14:paraId="356D8E49" w14:textId="77777777" w:rsidR="00697399" w:rsidRDefault="00697399" w:rsidP="00697399">
      <w:pPr>
        <w:pStyle w:val="Ttulo1"/>
        <w:spacing w:line="259" w:lineRule="auto"/>
        <w:ind w:right="1673"/>
      </w:pPr>
      <w:r>
        <w:t>Alunos: Állef Robson, Felipe Ferreira, Jackson Nascimento, Paulo César e Rafael Benvindo</w:t>
      </w:r>
    </w:p>
    <w:p w14:paraId="46F85B1D" w14:textId="77777777" w:rsidR="00697399" w:rsidRDefault="00697399" w:rsidP="00697399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40CC4426" w14:textId="77777777" w:rsidR="00697399" w:rsidRDefault="00697399" w:rsidP="00697399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775F2CC2" w14:textId="77777777" w:rsidR="00697399" w:rsidRDefault="00697399" w:rsidP="00697399">
      <w:pPr>
        <w:spacing w:before="24" w:line="259" w:lineRule="auto"/>
        <w:ind w:left="1473" w:right="125"/>
        <w:rPr>
          <w:sz w:val="24"/>
        </w:rPr>
      </w:pPr>
      <w:r>
        <w:rPr>
          <w:sz w:val="24"/>
        </w:rPr>
        <w:t>Professor MsC. Robson Dias Ramalho</w:t>
      </w:r>
    </w:p>
    <w:p w14:paraId="19450F35" w14:textId="77777777" w:rsidR="00697399" w:rsidRDefault="00697399" w:rsidP="00697399">
      <w:pPr>
        <w:spacing w:before="24" w:line="259" w:lineRule="auto"/>
        <w:ind w:left="1473" w:right="125"/>
        <w:rPr>
          <w:sz w:val="24"/>
        </w:rPr>
      </w:pPr>
    </w:p>
    <w:p w14:paraId="09651A22" w14:textId="2963D72D" w:rsidR="00697399" w:rsidRPr="003A7C71" w:rsidRDefault="00697399" w:rsidP="00697399">
      <w:pPr>
        <w:spacing w:before="24" w:line="259" w:lineRule="auto"/>
        <w:ind w:left="2193" w:right="125" w:firstLine="687"/>
        <w:rPr>
          <w:b/>
          <w:bCs/>
          <w:sz w:val="24"/>
        </w:rPr>
      </w:pPr>
      <w:r w:rsidRPr="003A7C71">
        <w:rPr>
          <w:b/>
          <w:bCs/>
          <w:sz w:val="24"/>
        </w:rPr>
        <w:t>Lista de Exercícios – Aula 0</w:t>
      </w:r>
      <w:r>
        <w:rPr>
          <w:b/>
          <w:bCs/>
          <w:sz w:val="24"/>
        </w:rPr>
        <w:t>9</w:t>
      </w:r>
    </w:p>
    <w:p w14:paraId="727566C4" w14:textId="77777777" w:rsidR="000A0FDA" w:rsidRDefault="000A0FDA">
      <w:pPr>
        <w:pStyle w:val="Corpodetexto"/>
        <w:spacing w:before="1"/>
        <w:ind w:left="0"/>
        <w:rPr>
          <w:sz w:val="27"/>
        </w:rPr>
      </w:pPr>
    </w:p>
    <w:p w14:paraId="1CF46863" w14:textId="77777777" w:rsidR="000A0FDA" w:rsidRDefault="00790101">
      <w:pPr>
        <w:pStyle w:val="Corpodetexto"/>
        <w:spacing w:before="56" w:line="259" w:lineRule="auto"/>
        <w:ind w:right="104"/>
        <w:jc w:val="both"/>
      </w:pPr>
      <w:r>
        <w:rPr>
          <w:b/>
        </w:rPr>
        <w:t>QUESTÃO</w:t>
      </w:r>
      <w:r>
        <w:rPr>
          <w:b/>
          <w:spacing w:val="-9"/>
        </w:rPr>
        <w:t xml:space="preserve"> </w:t>
      </w:r>
      <w:r>
        <w:rPr>
          <w:b/>
        </w:rPr>
        <w:t>01.</w:t>
      </w:r>
      <w:r>
        <w:rPr>
          <w:b/>
          <w:spacing w:val="-6"/>
        </w:rPr>
        <w:t xml:space="preserve"> </w:t>
      </w:r>
      <w:r>
        <w:t>Através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pinos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PWM,</w:t>
      </w:r>
      <w:r>
        <w:rPr>
          <w:spacing w:val="-2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brilho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led,</w:t>
      </w:r>
      <w:r>
        <w:rPr>
          <w:spacing w:val="-7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potenciômetro, com o duty-cycle de 0, 25, 50, 75, e 100% . Utilize a porta de saída 9 para o Led. (Sugestão: calcular o valor correspondente a cada percentual. Lembre-se que analogWrite retorna de 0 a 255).</w:t>
      </w:r>
    </w:p>
    <w:p w14:paraId="6755691E" w14:textId="77777777" w:rsidR="000A0FDA" w:rsidRDefault="00790101">
      <w:pPr>
        <w:pStyle w:val="Corpodetexto"/>
        <w:spacing w:before="1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D8B32A" wp14:editId="2D5E48B9">
            <wp:simplePos x="0" y="0"/>
            <wp:positionH relativeFrom="page">
              <wp:posOffset>2303779</wp:posOffset>
            </wp:positionH>
            <wp:positionV relativeFrom="paragraph">
              <wp:posOffset>101734</wp:posOffset>
            </wp:positionV>
            <wp:extent cx="2970088" cy="29060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088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E84DB" w14:textId="77777777" w:rsidR="000A0FDA" w:rsidRDefault="00790101">
      <w:pPr>
        <w:pStyle w:val="Corpodetexto"/>
        <w:spacing w:before="119"/>
        <w:jc w:val="both"/>
      </w:pPr>
      <w:r>
        <w:t>Mostre abaixo o código utilizado:</w:t>
      </w:r>
    </w:p>
    <w:p w14:paraId="2E41EAED" w14:textId="77777777" w:rsidR="00902183" w:rsidRDefault="00902183">
      <w:pPr>
        <w:jc w:val="both"/>
      </w:pPr>
    </w:p>
    <w:p w14:paraId="7A54EB05" w14:textId="77777777" w:rsidR="00D857FD" w:rsidRPr="00D857FD" w:rsidRDefault="00D857FD" w:rsidP="00D857FD">
      <w:pPr>
        <w:jc w:val="both"/>
        <w:rPr>
          <w:lang w:val="en-GB"/>
        </w:rPr>
      </w:pPr>
      <w:r w:rsidRPr="00D857FD">
        <w:rPr>
          <w:lang w:val="en-GB"/>
        </w:rPr>
        <w:t>void setup()</w:t>
      </w:r>
    </w:p>
    <w:p w14:paraId="26C905B2" w14:textId="77777777" w:rsidR="00D857FD" w:rsidRPr="00D857FD" w:rsidRDefault="00D857FD" w:rsidP="00D857FD">
      <w:pPr>
        <w:jc w:val="both"/>
        <w:rPr>
          <w:lang w:val="en-GB"/>
        </w:rPr>
      </w:pPr>
      <w:r w:rsidRPr="00D857FD">
        <w:rPr>
          <w:lang w:val="en-GB"/>
        </w:rPr>
        <w:t>{</w:t>
      </w:r>
    </w:p>
    <w:p w14:paraId="08EC4047" w14:textId="77777777" w:rsidR="00D857FD" w:rsidRPr="00D857FD" w:rsidRDefault="00D857FD" w:rsidP="00D857FD">
      <w:pPr>
        <w:jc w:val="both"/>
        <w:rPr>
          <w:lang w:val="en-GB"/>
        </w:rPr>
      </w:pPr>
      <w:r w:rsidRPr="00D857FD">
        <w:rPr>
          <w:lang w:val="en-GB"/>
        </w:rPr>
        <w:t xml:space="preserve">  pinMode(9, OUTPUT);</w:t>
      </w:r>
    </w:p>
    <w:p w14:paraId="6A6AA9A0" w14:textId="77777777" w:rsidR="00D857FD" w:rsidRPr="00D857FD" w:rsidRDefault="00D857FD" w:rsidP="00D857FD">
      <w:pPr>
        <w:jc w:val="both"/>
        <w:rPr>
          <w:lang w:val="en-GB"/>
        </w:rPr>
      </w:pPr>
      <w:r w:rsidRPr="00D857FD">
        <w:rPr>
          <w:lang w:val="en-GB"/>
        </w:rPr>
        <w:t>}</w:t>
      </w:r>
    </w:p>
    <w:p w14:paraId="18FA440E" w14:textId="77777777" w:rsidR="00D857FD" w:rsidRPr="00D857FD" w:rsidRDefault="00D857FD" w:rsidP="00D857FD">
      <w:pPr>
        <w:jc w:val="both"/>
        <w:rPr>
          <w:lang w:val="en-GB"/>
        </w:rPr>
      </w:pPr>
    </w:p>
    <w:p w14:paraId="54119A43" w14:textId="77777777" w:rsidR="00D857FD" w:rsidRPr="00D857FD" w:rsidRDefault="00D857FD" w:rsidP="00D857FD">
      <w:pPr>
        <w:jc w:val="both"/>
        <w:rPr>
          <w:lang w:val="en-GB"/>
        </w:rPr>
      </w:pPr>
      <w:r w:rsidRPr="00D857FD">
        <w:rPr>
          <w:lang w:val="en-GB"/>
        </w:rPr>
        <w:t>void loop()</w:t>
      </w:r>
    </w:p>
    <w:p w14:paraId="4257D9A0" w14:textId="77777777" w:rsidR="00D857FD" w:rsidRDefault="00D857FD" w:rsidP="00D857FD">
      <w:pPr>
        <w:jc w:val="both"/>
      </w:pPr>
      <w:r>
        <w:t>{</w:t>
      </w:r>
    </w:p>
    <w:p w14:paraId="3F44AE6F" w14:textId="77777777" w:rsidR="00D857FD" w:rsidRDefault="00D857FD" w:rsidP="00D857FD">
      <w:pPr>
        <w:jc w:val="both"/>
      </w:pPr>
      <w:r>
        <w:t xml:space="preserve">  analogWrite(9, 0); // ascende em 0%</w:t>
      </w:r>
    </w:p>
    <w:p w14:paraId="48E4B3F6" w14:textId="77777777" w:rsidR="00D857FD" w:rsidRDefault="00D857FD" w:rsidP="00D857FD">
      <w:pPr>
        <w:jc w:val="both"/>
      </w:pPr>
      <w:r>
        <w:t xml:space="preserve">  delay(500);</w:t>
      </w:r>
    </w:p>
    <w:p w14:paraId="08D8C3D4" w14:textId="77777777" w:rsidR="00D857FD" w:rsidRDefault="00D857FD" w:rsidP="00D857FD">
      <w:pPr>
        <w:jc w:val="both"/>
      </w:pPr>
      <w:r>
        <w:t xml:space="preserve">  </w:t>
      </w:r>
    </w:p>
    <w:p w14:paraId="7EDD5F39" w14:textId="77777777" w:rsidR="00D857FD" w:rsidRDefault="00D857FD" w:rsidP="00D857FD">
      <w:pPr>
        <w:jc w:val="both"/>
      </w:pPr>
      <w:r>
        <w:t xml:space="preserve">  analogWrite(9, 63.75); // ascende em 25%</w:t>
      </w:r>
    </w:p>
    <w:p w14:paraId="0D9B0B4A" w14:textId="77777777" w:rsidR="00D857FD" w:rsidRDefault="00D857FD" w:rsidP="00D857FD">
      <w:pPr>
        <w:jc w:val="both"/>
      </w:pPr>
      <w:r>
        <w:t xml:space="preserve">  delay(500);</w:t>
      </w:r>
    </w:p>
    <w:p w14:paraId="100CD9D9" w14:textId="77777777" w:rsidR="00D857FD" w:rsidRDefault="00D857FD" w:rsidP="00D857FD">
      <w:pPr>
        <w:jc w:val="both"/>
      </w:pPr>
      <w:r>
        <w:t xml:space="preserve">  </w:t>
      </w:r>
    </w:p>
    <w:p w14:paraId="580E03A4" w14:textId="77777777" w:rsidR="00D857FD" w:rsidRDefault="00D857FD" w:rsidP="00D857FD">
      <w:pPr>
        <w:jc w:val="both"/>
      </w:pPr>
      <w:r>
        <w:t xml:space="preserve">  analogWrite(9, 127.5); // ascende em 50%</w:t>
      </w:r>
    </w:p>
    <w:p w14:paraId="2CAE920E" w14:textId="77777777" w:rsidR="00D857FD" w:rsidRDefault="00D857FD" w:rsidP="00D857FD">
      <w:pPr>
        <w:jc w:val="both"/>
      </w:pPr>
      <w:r>
        <w:t xml:space="preserve">  delay(500);</w:t>
      </w:r>
    </w:p>
    <w:p w14:paraId="4025F702" w14:textId="77777777" w:rsidR="00D857FD" w:rsidRDefault="00D857FD" w:rsidP="00D857FD">
      <w:pPr>
        <w:jc w:val="both"/>
      </w:pPr>
      <w:r>
        <w:t xml:space="preserve">  </w:t>
      </w:r>
    </w:p>
    <w:p w14:paraId="0B81CBFD" w14:textId="77777777" w:rsidR="00D857FD" w:rsidRDefault="00D857FD" w:rsidP="00D857FD">
      <w:pPr>
        <w:jc w:val="both"/>
      </w:pPr>
      <w:r>
        <w:t xml:space="preserve">  analogWrite(9, 191.25); // ascende em 75%</w:t>
      </w:r>
    </w:p>
    <w:p w14:paraId="0D7B6E99" w14:textId="77777777" w:rsidR="00D857FD" w:rsidRDefault="00D857FD" w:rsidP="00D857FD">
      <w:pPr>
        <w:jc w:val="both"/>
      </w:pPr>
      <w:r>
        <w:t xml:space="preserve">  delay(500);</w:t>
      </w:r>
    </w:p>
    <w:p w14:paraId="534E9436" w14:textId="77777777" w:rsidR="00D857FD" w:rsidRDefault="00D857FD" w:rsidP="00D857FD">
      <w:pPr>
        <w:jc w:val="both"/>
      </w:pPr>
      <w:r>
        <w:t xml:space="preserve">  </w:t>
      </w:r>
    </w:p>
    <w:p w14:paraId="0898B10A" w14:textId="7010E372" w:rsidR="00D857FD" w:rsidRDefault="00D857FD" w:rsidP="00D857FD">
      <w:pPr>
        <w:jc w:val="both"/>
      </w:pPr>
      <w:r>
        <w:lastRenderedPageBreak/>
        <w:t xml:space="preserve">  analogWrite(9, 255);  // ascende em 100%</w:t>
      </w:r>
    </w:p>
    <w:p w14:paraId="64CC82CE" w14:textId="77777777" w:rsidR="00D857FD" w:rsidRDefault="00D857FD" w:rsidP="00D857FD">
      <w:pPr>
        <w:jc w:val="both"/>
      </w:pPr>
      <w:r>
        <w:t xml:space="preserve">  delay(500);</w:t>
      </w:r>
    </w:p>
    <w:p w14:paraId="0C2BA10D" w14:textId="14C2FF31" w:rsidR="00902183" w:rsidRDefault="00D857FD" w:rsidP="00D857FD">
      <w:pPr>
        <w:jc w:val="both"/>
        <w:sectPr w:rsidR="00902183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  <w:r>
        <w:t>}</w:t>
      </w:r>
    </w:p>
    <w:p w14:paraId="00CE1AE3" w14:textId="77777777" w:rsidR="000A0FDA" w:rsidRDefault="00790101">
      <w:pPr>
        <w:pStyle w:val="Corpodetexto"/>
        <w:spacing w:line="259" w:lineRule="auto"/>
        <w:ind w:right="102"/>
        <w:jc w:val="both"/>
      </w:pPr>
      <w:r>
        <w:rPr>
          <w:b/>
        </w:rPr>
        <w:lastRenderedPageBreak/>
        <w:t>QUESTÃO</w:t>
      </w:r>
      <w:r>
        <w:rPr>
          <w:b/>
          <w:spacing w:val="-6"/>
        </w:rPr>
        <w:t xml:space="preserve"> </w:t>
      </w:r>
      <w:r>
        <w:rPr>
          <w:b/>
        </w:rPr>
        <w:t>02.</w:t>
      </w:r>
      <w:r>
        <w:rPr>
          <w:b/>
          <w:spacing w:val="-7"/>
        </w:rPr>
        <w:t xml:space="preserve"> </w:t>
      </w:r>
      <w:r>
        <w:t>Atraves</w:t>
      </w:r>
      <w:r>
        <w:rPr>
          <w:spacing w:val="-3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pinos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PWM,</w:t>
      </w:r>
      <w:r>
        <w:rPr>
          <w:spacing w:val="-4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brilho</w:t>
      </w:r>
      <w:r>
        <w:rPr>
          <w:spacing w:val="-8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led,</w:t>
      </w:r>
      <w:r>
        <w:rPr>
          <w:spacing w:val="-8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potenciômetro, com o duty-cycle de 0 a 100% e de 100% a 0, em ambas as situações a variação deve ser a cada 10 unidades. Utilize a porta de saída 9 para o Led. (Sugestão: utilize a função</w:t>
      </w:r>
      <w:r>
        <w:rPr>
          <w:spacing w:val="-35"/>
        </w:rPr>
        <w:t xml:space="preserve"> </w:t>
      </w:r>
      <w:r>
        <w:t>for).</w:t>
      </w:r>
    </w:p>
    <w:p w14:paraId="7DEA1B8D" w14:textId="77777777" w:rsidR="000A0FDA" w:rsidRDefault="00790101">
      <w:pPr>
        <w:pStyle w:val="Corpodetexto"/>
        <w:spacing w:before="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189B6E" wp14:editId="6C0F839B">
            <wp:simplePos x="0" y="0"/>
            <wp:positionH relativeFrom="page">
              <wp:posOffset>2303779</wp:posOffset>
            </wp:positionH>
            <wp:positionV relativeFrom="paragraph">
              <wp:posOffset>103430</wp:posOffset>
            </wp:positionV>
            <wp:extent cx="2970088" cy="290607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088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FED0F" w14:textId="77777777" w:rsidR="000A0FDA" w:rsidRDefault="00790101">
      <w:pPr>
        <w:pStyle w:val="Corpodetexto"/>
        <w:spacing w:before="118"/>
        <w:jc w:val="both"/>
      </w:pPr>
      <w:r>
        <w:t>Mostre abaixo o código utilizado:</w:t>
      </w:r>
    </w:p>
    <w:p w14:paraId="52B7E62F" w14:textId="77777777" w:rsidR="000A0FDA" w:rsidRDefault="000A0FDA">
      <w:pPr>
        <w:jc w:val="both"/>
      </w:pPr>
    </w:p>
    <w:p w14:paraId="387E7525" w14:textId="77777777" w:rsidR="00790101" w:rsidRDefault="00790101">
      <w:pPr>
        <w:jc w:val="both"/>
      </w:pPr>
    </w:p>
    <w:p w14:paraId="4E7196E7" w14:textId="77777777" w:rsidR="003A41F3" w:rsidRDefault="003A41F3" w:rsidP="003A41F3">
      <w:pPr>
        <w:jc w:val="both"/>
      </w:pPr>
      <w:r>
        <w:t>void setup()</w:t>
      </w:r>
    </w:p>
    <w:p w14:paraId="76B70E2E" w14:textId="77777777" w:rsidR="003A41F3" w:rsidRDefault="003A41F3" w:rsidP="003A41F3">
      <w:pPr>
        <w:jc w:val="both"/>
      </w:pPr>
      <w:r>
        <w:t>{</w:t>
      </w:r>
    </w:p>
    <w:p w14:paraId="67A7FAFC" w14:textId="77777777" w:rsidR="003A41F3" w:rsidRDefault="003A41F3" w:rsidP="003A41F3">
      <w:pPr>
        <w:jc w:val="both"/>
      </w:pPr>
      <w:r>
        <w:t xml:space="preserve"> </w:t>
      </w:r>
    </w:p>
    <w:p w14:paraId="3254948D" w14:textId="77777777" w:rsidR="003A41F3" w:rsidRDefault="003A41F3" w:rsidP="003A41F3">
      <w:pPr>
        <w:jc w:val="both"/>
      </w:pPr>
      <w:r>
        <w:t xml:space="preserve">  pinMode(9, OUTPUT); // define o pino 9 como saída</w:t>
      </w:r>
    </w:p>
    <w:p w14:paraId="71D3BA7D" w14:textId="77777777" w:rsidR="003A41F3" w:rsidRDefault="003A41F3" w:rsidP="003A41F3">
      <w:pPr>
        <w:jc w:val="both"/>
      </w:pPr>
      <w:r>
        <w:t>}</w:t>
      </w:r>
    </w:p>
    <w:p w14:paraId="62A6425F" w14:textId="77777777" w:rsidR="003A41F3" w:rsidRDefault="003A41F3" w:rsidP="003A41F3">
      <w:pPr>
        <w:jc w:val="both"/>
      </w:pPr>
    </w:p>
    <w:p w14:paraId="1F4D252F" w14:textId="77777777" w:rsidR="003A41F3" w:rsidRDefault="003A41F3" w:rsidP="003A41F3">
      <w:pPr>
        <w:jc w:val="both"/>
      </w:pPr>
      <w:r>
        <w:t>void loop()</w:t>
      </w:r>
    </w:p>
    <w:p w14:paraId="6D983A69" w14:textId="77777777" w:rsidR="003A41F3" w:rsidRDefault="003A41F3" w:rsidP="003A41F3">
      <w:pPr>
        <w:jc w:val="both"/>
      </w:pPr>
      <w:r>
        <w:t xml:space="preserve">{ </w:t>
      </w:r>
    </w:p>
    <w:p w14:paraId="0405D325" w14:textId="77777777" w:rsidR="003A41F3" w:rsidRDefault="003A41F3" w:rsidP="003A41F3">
      <w:pPr>
        <w:jc w:val="both"/>
      </w:pPr>
      <w:r>
        <w:t xml:space="preserve">  </w:t>
      </w:r>
    </w:p>
    <w:p w14:paraId="6E81F5CD" w14:textId="77777777" w:rsidR="003A41F3" w:rsidRDefault="003A41F3" w:rsidP="003A41F3">
      <w:pPr>
        <w:jc w:val="both"/>
      </w:pPr>
      <w:r>
        <w:t xml:space="preserve">  for(int x = 0; x &lt;= 255; x+= 10){ //modula o brilho do LED de 0 a 100%</w:t>
      </w:r>
    </w:p>
    <w:p w14:paraId="0ABF9EA1" w14:textId="77777777" w:rsidR="003A41F3" w:rsidRDefault="003A41F3" w:rsidP="003A41F3">
      <w:pPr>
        <w:jc w:val="both"/>
      </w:pPr>
      <w:r>
        <w:t xml:space="preserve">    analogWrite(9, x); // escreve no pino 9 o valor analógico do contador x dentro do for </w:t>
      </w:r>
    </w:p>
    <w:p w14:paraId="7435425A" w14:textId="77777777" w:rsidR="003A41F3" w:rsidRDefault="003A41F3" w:rsidP="003A41F3">
      <w:pPr>
        <w:jc w:val="both"/>
      </w:pPr>
      <w:r>
        <w:t xml:space="preserve">    delay(200);</w:t>
      </w:r>
    </w:p>
    <w:p w14:paraId="3A3F7BEB" w14:textId="77777777" w:rsidR="003A41F3" w:rsidRDefault="003A41F3" w:rsidP="003A41F3">
      <w:pPr>
        <w:jc w:val="both"/>
      </w:pPr>
      <w:r>
        <w:t xml:space="preserve">    </w:t>
      </w:r>
    </w:p>
    <w:p w14:paraId="3081BEB6" w14:textId="77777777" w:rsidR="003A41F3" w:rsidRDefault="003A41F3" w:rsidP="003A41F3">
      <w:pPr>
        <w:jc w:val="both"/>
      </w:pPr>
      <w:r>
        <w:t xml:space="preserve">  }</w:t>
      </w:r>
    </w:p>
    <w:p w14:paraId="7C7E2BDF" w14:textId="77777777" w:rsidR="003A41F3" w:rsidRDefault="003A41F3" w:rsidP="003A41F3">
      <w:pPr>
        <w:jc w:val="both"/>
      </w:pPr>
      <w:r>
        <w:t xml:space="preserve">  </w:t>
      </w:r>
    </w:p>
    <w:p w14:paraId="0F660F76" w14:textId="77777777" w:rsidR="003A41F3" w:rsidRDefault="003A41F3" w:rsidP="003A41F3">
      <w:pPr>
        <w:jc w:val="both"/>
      </w:pPr>
      <w:r>
        <w:t xml:space="preserve">  for(int y = 255; y &gt;= 0; y-= 10){ //modula o brilho do LED de 100% a 0%</w:t>
      </w:r>
    </w:p>
    <w:p w14:paraId="596BE8AC" w14:textId="46BDD34D" w:rsidR="003A41F3" w:rsidRDefault="003A41F3" w:rsidP="003A41F3">
      <w:pPr>
        <w:jc w:val="both"/>
      </w:pPr>
      <w:r>
        <w:t xml:space="preserve">    analogWrite(9, y);  // escreve no pino 9 o valor analógico do contador y dentro do for</w:t>
      </w:r>
    </w:p>
    <w:p w14:paraId="1BCA0147" w14:textId="77777777" w:rsidR="003A41F3" w:rsidRDefault="003A41F3" w:rsidP="003A41F3">
      <w:pPr>
        <w:jc w:val="both"/>
      </w:pPr>
      <w:r>
        <w:t xml:space="preserve">    delay(200);</w:t>
      </w:r>
    </w:p>
    <w:p w14:paraId="2F9FBEC3" w14:textId="77777777" w:rsidR="003A41F3" w:rsidRDefault="003A41F3" w:rsidP="003A41F3">
      <w:pPr>
        <w:jc w:val="both"/>
      </w:pPr>
      <w:r>
        <w:t xml:space="preserve">    </w:t>
      </w:r>
    </w:p>
    <w:p w14:paraId="1E65FAA3" w14:textId="77777777" w:rsidR="003A41F3" w:rsidRDefault="003A41F3" w:rsidP="003A41F3">
      <w:pPr>
        <w:jc w:val="both"/>
      </w:pPr>
      <w:r>
        <w:t xml:space="preserve">  }</w:t>
      </w:r>
    </w:p>
    <w:p w14:paraId="494CF0BE" w14:textId="77777777" w:rsidR="003A41F3" w:rsidRDefault="003A41F3" w:rsidP="003A41F3">
      <w:pPr>
        <w:jc w:val="both"/>
      </w:pPr>
      <w:r>
        <w:t xml:space="preserve">  </w:t>
      </w:r>
    </w:p>
    <w:p w14:paraId="5EA608A0" w14:textId="27BC8556" w:rsidR="00790101" w:rsidRDefault="003A41F3" w:rsidP="003A41F3">
      <w:pPr>
        <w:jc w:val="both"/>
        <w:sectPr w:rsidR="00790101">
          <w:pgSz w:w="11910" w:h="16840"/>
          <w:pgMar w:top="1360" w:right="1600" w:bottom="280" w:left="1600" w:header="720" w:footer="720" w:gutter="0"/>
          <w:cols w:space="720"/>
        </w:sectPr>
      </w:pPr>
      <w:r>
        <w:t>}</w:t>
      </w:r>
    </w:p>
    <w:p w14:paraId="22A5DA76" w14:textId="77777777" w:rsidR="000A0FDA" w:rsidRDefault="00790101">
      <w:pPr>
        <w:pStyle w:val="Corpodetexto"/>
        <w:spacing w:line="261" w:lineRule="auto"/>
      </w:pPr>
      <w:r>
        <w:rPr>
          <w:b/>
        </w:rPr>
        <w:lastRenderedPageBreak/>
        <w:t>QUESTÃO</w:t>
      </w:r>
      <w:r>
        <w:rPr>
          <w:b/>
          <w:spacing w:val="-10"/>
        </w:rPr>
        <w:t xml:space="preserve"> </w:t>
      </w:r>
      <w:r>
        <w:rPr>
          <w:b/>
        </w:rPr>
        <w:t>03.</w:t>
      </w:r>
      <w:r>
        <w:rPr>
          <w:b/>
          <w:spacing w:val="-9"/>
        </w:rPr>
        <w:t xml:space="preserve"> </w:t>
      </w:r>
      <w:r>
        <w:t>Faça</w:t>
      </w:r>
      <w:r>
        <w:rPr>
          <w:spacing w:val="-7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programa</w:t>
      </w:r>
      <w:r>
        <w:rPr>
          <w:spacing w:val="-10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giro</w:t>
      </w:r>
      <w:r>
        <w:rPr>
          <w:spacing w:val="-13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potenciômetro</w:t>
      </w:r>
      <w:r>
        <w:rPr>
          <w:spacing w:val="-2"/>
        </w:rPr>
        <w:t xml:space="preserve"> </w:t>
      </w:r>
      <w:r>
        <w:t>acenda</w:t>
      </w:r>
      <w:r>
        <w:rPr>
          <w:spacing w:val="-7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leds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diferentes níveis de tensão aplicadas no pino A0 </w:t>
      </w:r>
      <w:r>
        <w:rPr>
          <w:spacing w:val="2"/>
        </w:rPr>
        <w:t>do</w:t>
      </w:r>
      <w:r>
        <w:rPr>
          <w:spacing w:val="-12"/>
        </w:rPr>
        <w:t xml:space="preserve"> </w:t>
      </w:r>
      <w:r>
        <w:t>arduino.</w:t>
      </w:r>
    </w:p>
    <w:p w14:paraId="4FBAAFC4" w14:textId="77777777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  <w:spacing w:before="154"/>
      </w:pPr>
      <w:r>
        <w:t xml:space="preserve">Led 1 (&gt;0) </w:t>
      </w:r>
      <w:r>
        <w:rPr>
          <w:rFonts w:ascii="Arial" w:hAnsi="Arial"/>
        </w:rPr>
        <w:t xml:space="preserve">– </w:t>
      </w:r>
      <w:r>
        <w:t>Pino 7 do</w:t>
      </w:r>
      <w:r>
        <w:rPr>
          <w:spacing w:val="-19"/>
        </w:rPr>
        <w:t xml:space="preserve"> </w:t>
      </w:r>
      <w:r>
        <w:t>Arduino</w:t>
      </w:r>
    </w:p>
    <w:p w14:paraId="47F5D64F" w14:textId="77777777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</w:pPr>
      <w:r>
        <w:t xml:space="preserve">Led 2 (&gt;255) </w:t>
      </w:r>
      <w:r>
        <w:rPr>
          <w:rFonts w:ascii="Arial" w:hAnsi="Arial"/>
        </w:rPr>
        <w:t>–</w:t>
      </w:r>
      <w:r>
        <w:rPr>
          <w:rFonts w:ascii="Arial" w:hAnsi="Arial"/>
          <w:spacing w:val="-39"/>
        </w:rPr>
        <w:t xml:space="preserve"> </w:t>
      </w:r>
      <w:r>
        <w:t>Pino 8 do Arduino</w:t>
      </w:r>
    </w:p>
    <w:p w14:paraId="3D2B61F3" w14:textId="77777777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  <w:spacing w:before="179"/>
      </w:pPr>
      <w:r>
        <w:t xml:space="preserve">Led 3 (&gt;512) </w:t>
      </w:r>
      <w:r>
        <w:rPr>
          <w:rFonts w:ascii="Arial" w:hAnsi="Arial"/>
        </w:rPr>
        <w:t>–</w:t>
      </w:r>
      <w:r>
        <w:rPr>
          <w:rFonts w:ascii="Arial" w:hAnsi="Arial"/>
          <w:spacing w:val="-39"/>
        </w:rPr>
        <w:t xml:space="preserve"> </w:t>
      </w:r>
      <w:r>
        <w:t>Pino 9 do Arduino</w:t>
      </w:r>
    </w:p>
    <w:p w14:paraId="44598B88" w14:textId="77777777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</w:pPr>
      <w:r>
        <w:t xml:space="preserve">Potenciômetro </w:t>
      </w:r>
      <w:r>
        <w:rPr>
          <w:rFonts w:ascii="Arial" w:hAnsi="Arial"/>
        </w:rPr>
        <w:t xml:space="preserve">– </w:t>
      </w:r>
      <w:r>
        <w:t>Pino</w:t>
      </w:r>
      <w:r>
        <w:rPr>
          <w:spacing w:val="-11"/>
        </w:rPr>
        <w:t xml:space="preserve"> </w:t>
      </w:r>
      <w:r>
        <w:t>A0</w:t>
      </w:r>
    </w:p>
    <w:p w14:paraId="3A4ABB98" w14:textId="77777777" w:rsidR="000A0FDA" w:rsidRDefault="00790101">
      <w:pPr>
        <w:pStyle w:val="Corpodetexto"/>
        <w:spacing w:before="180"/>
      </w:pPr>
      <w:r>
        <w:t>(Sugestão: Lembre-se que a função analogRead() retorna valores de 0 a 255).</w:t>
      </w:r>
    </w:p>
    <w:p w14:paraId="600B923B" w14:textId="77777777" w:rsidR="000A0FDA" w:rsidRDefault="00790101">
      <w:pPr>
        <w:pStyle w:val="Corpodetexto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38B770" wp14:editId="5CE20D57">
            <wp:simplePos x="0" y="0"/>
            <wp:positionH relativeFrom="page">
              <wp:posOffset>1079500</wp:posOffset>
            </wp:positionH>
            <wp:positionV relativeFrom="paragraph">
              <wp:posOffset>114158</wp:posOffset>
            </wp:positionV>
            <wp:extent cx="5446120" cy="242192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120" cy="24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5BD5F" w14:textId="77777777" w:rsidR="000A0FDA" w:rsidRDefault="00790101">
      <w:pPr>
        <w:pStyle w:val="Corpodetexto"/>
        <w:spacing w:before="121"/>
      </w:pPr>
      <w:r>
        <w:t>Mostre abaixo o código utilizado:</w:t>
      </w:r>
    </w:p>
    <w:p w14:paraId="2E0D24ED" w14:textId="77777777" w:rsidR="000A0FDA" w:rsidRDefault="000A0FDA"/>
    <w:p w14:paraId="5FD7E87B" w14:textId="77777777" w:rsidR="003A41F3" w:rsidRDefault="003A41F3"/>
    <w:p w14:paraId="68DE624C" w14:textId="77777777" w:rsidR="003A41F3" w:rsidRDefault="003A41F3" w:rsidP="003A41F3">
      <w:r>
        <w:t>//Define os pinos 7, 8 e 9 como LED1, LED2 e LED3</w:t>
      </w:r>
    </w:p>
    <w:p w14:paraId="366DFD4A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>#define LED1 7</w:t>
      </w:r>
    </w:p>
    <w:p w14:paraId="349AC724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>#define LED2 8</w:t>
      </w:r>
    </w:p>
    <w:p w14:paraId="30D67FF4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>#define LED3 9</w:t>
      </w:r>
    </w:p>
    <w:p w14:paraId="2FF77F3F" w14:textId="77777777" w:rsidR="003A41F3" w:rsidRPr="003A41F3" w:rsidRDefault="003A41F3" w:rsidP="003A41F3">
      <w:pPr>
        <w:rPr>
          <w:lang w:val="en-GB"/>
        </w:rPr>
      </w:pPr>
    </w:p>
    <w:p w14:paraId="44D951ED" w14:textId="77777777" w:rsidR="003A41F3" w:rsidRDefault="003A41F3" w:rsidP="003A41F3">
      <w:r>
        <w:t>void setup()</w:t>
      </w:r>
    </w:p>
    <w:p w14:paraId="6028DA38" w14:textId="77777777" w:rsidR="003A41F3" w:rsidRDefault="003A41F3" w:rsidP="003A41F3">
      <w:r>
        <w:t>{</w:t>
      </w:r>
    </w:p>
    <w:p w14:paraId="1A48907B" w14:textId="77777777" w:rsidR="003A41F3" w:rsidRDefault="003A41F3" w:rsidP="003A41F3">
      <w:r>
        <w:t xml:space="preserve">  //Define os pinos como saída</w:t>
      </w:r>
    </w:p>
    <w:p w14:paraId="6CDB7501" w14:textId="77777777" w:rsidR="003A41F3" w:rsidRPr="003A41F3" w:rsidRDefault="003A41F3" w:rsidP="003A41F3">
      <w:pPr>
        <w:rPr>
          <w:lang w:val="en-GB"/>
        </w:rPr>
      </w:pPr>
      <w:r>
        <w:t xml:space="preserve">  </w:t>
      </w:r>
      <w:r w:rsidRPr="003A41F3">
        <w:rPr>
          <w:lang w:val="en-GB"/>
        </w:rPr>
        <w:t>pinMode(LED1, OUTPUT);</w:t>
      </w:r>
    </w:p>
    <w:p w14:paraId="3A249BA7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 xml:space="preserve">  pinMode(LED2, OUTPUT);</w:t>
      </w:r>
    </w:p>
    <w:p w14:paraId="29742BEA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 xml:space="preserve">  pinMode(LED3, OUTPUT);</w:t>
      </w:r>
    </w:p>
    <w:p w14:paraId="68C5661B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 xml:space="preserve">  </w:t>
      </w:r>
    </w:p>
    <w:p w14:paraId="77EAF930" w14:textId="77777777" w:rsidR="003A41F3" w:rsidRPr="003A41F3" w:rsidRDefault="003A41F3" w:rsidP="003A41F3">
      <w:pPr>
        <w:rPr>
          <w:lang w:val="en-GB"/>
        </w:rPr>
      </w:pPr>
    </w:p>
    <w:p w14:paraId="0C66AF69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>}</w:t>
      </w:r>
    </w:p>
    <w:p w14:paraId="5A64041E" w14:textId="77777777" w:rsidR="003A41F3" w:rsidRPr="003A41F3" w:rsidRDefault="003A41F3" w:rsidP="003A41F3">
      <w:pPr>
        <w:rPr>
          <w:lang w:val="en-GB"/>
        </w:rPr>
      </w:pPr>
    </w:p>
    <w:p w14:paraId="49FEDCD9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>void loop()</w:t>
      </w:r>
    </w:p>
    <w:p w14:paraId="516B4487" w14:textId="77777777" w:rsidR="003A41F3" w:rsidRDefault="003A41F3" w:rsidP="003A41F3">
      <w:r>
        <w:t>{</w:t>
      </w:r>
    </w:p>
    <w:p w14:paraId="1B30C4C3" w14:textId="77777777" w:rsidR="003A41F3" w:rsidRDefault="003A41F3" w:rsidP="003A41F3">
      <w:r>
        <w:t xml:space="preserve">  //cria uma variavel leitor para guardar o valor analogico que vai ser lido no pino A0</w:t>
      </w:r>
    </w:p>
    <w:p w14:paraId="38F93EE3" w14:textId="77777777" w:rsidR="003A41F3" w:rsidRDefault="003A41F3" w:rsidP="003A41F3">
      <w:r>
        <w:t xml:space="preserve">  int leitor = analogRead(A0);</w:t>
      </w:r>
    </w:p>
    <w:p w14:paraId="4CEE6055" w14:textId="77777777" w:rsidR="003A41F3" w:rsidRDefault="003A41F3" w:rsidP="003A41F3">
      <w:r>
        <w:t xml:space="preserve">  </w:t>
      </w:r>
    </w:p>
    <w:p w14:paraId="6FF27CDC" w14:textId="77777777" w:rsidR="003A41F3" w:rsidRDefault="003A41F3" w:rsidP="003A41F3">
      <w:r>
        <w:t xml:space="preserve">  //condição para ascender o LED1 ou apaga-lo</w:t>
      </w:r>
    </w:p>
    <w:p w14:paraId="44ACF7E9" w14:textId="77777777" w:rsidR="003A41F3" w:rsidRPr="00521B69" w:rsidRDefault="003A41F3" w:rsidP="003A41F3">
      <w:pPr>
        <w:rPr>
          <w:lang w:val="en-GB"/>
        </w:rPr>
      </w:pPr>
      <w:r>
        <w:t xml:space="preserve">  </w:t>
      </w:r>
      <w:r w:rsidRPr="00521B69">
        <w:rPr>
          <w:lang w:val="en-GB"/>
        </w:rPr>
        <w:t>if(leitor &gt; 0){</w:t>
      </w:r>
    </w:p>
    <w:p w14:paraId="3AAF8661" w14:textId="77777777" w:rsidR="003A41F3" w:rsidRPr="003A41F3" w:rsidRDefault="003A41F3" w:rsidP="003A41F3">
      <w:pPr>
        <w:rPr>
          <w:lang w:val="en-GB"/>
        </w:rPr>
      </w:pPr>
      <w:r w:rsidRPr="00521B69">
        <w:rPr>
          <w:lang w:val="en-GB"/>
        </w:rPr>
        <w:t xml:space="preserve">    </w:t>
      </w:r>
      <w:r w:rsidRPr="003A41F3">
        <w:rPr>
          <w:lang w:val="en-GB"/>
        </w:rPr>
        <w:t>digitalWrite(LED1, HIGH);</w:t>
      </w:r>
    </w:p>
    <w:p w14:paraId="7AC2FDD1" w14:textId="77777777" w:rsidR="003A41F3" w:rsidRPr="00521B69" w:rsidRDefault="003A41F3" w:rsidP="003A41F3">
      <w:pPr>
        <w:rPr>
          <w:lang w:val="pt-BR"/>
        </w:rPr>
      </w:pPr>
      <w:r w:rsidRPr="003A41F3">
        <w:rPr>
          <w:lang w:val="en-GB"/>
        </w:rPr>
        <w:t xml:space="preserve">  </w:t>
      </w:r>
      <w:r w:rsidRPr="00521B69">
        <w:rPr>
          <w:lang w:val="pt-BR"/>
        </w:rPr>
        <w:t>}else{</w:t>
      </w:r>
    </w:p>
    <w:p w14:paraId="25903F2D" w14:textId="77777777" w:rsidR="003A41F3" w:rsidRPr="00521B69" w:rsidRDefault="003A41F3" w:rsidP="003A41F3">
      <w:pPr>
        <w:rPr>
          <w:lang w:val="pt-BR"/>
        </w:rPr>
      </w:pPr>
      <w:r w:rsidRPr="00521B69">
        <w:rPr>
          <w:lang w:val="pt-BR"/>
        </w:rPr>
        <w:t xml:space="preserve">    digitalWrite(LED1, LOW);</w:t>
      </w:r>
    </w:p>
    <w:p w14:paraId="29D46BC1" w14:textId="77777777" w:rsidR="003A41F3" w:rsidRDefault="003A41F3" w:rsidP="003A41F3">
      <w:r w:rsidRPr="00521B69">
        <w:rPr>
          <w:lang w:val="pt-BR"/>
        </w:rPr>
        <w:t xml:space="preserve">  </w:t>
      </w:r>
      <w:r>
        <w:t>}</w:t>
      </w:r>
    </w:p>
    <w:p w14:paraId="55368CC0" w14:textId="77777777" w:rsidR="003A41F3" w:rsidRDefault="003A41F3" w:rsidP="003A41F3">
      <w:r>
        <w:t xml:space="preserve">  </w:t>
      </w:r>
    </w:p>
    <w:p w14:paraId="28C28016" w14:textId="6173CE6E" w:rsidR="003A41F3" w:rsidRDefault="003A41F3" w:rsidP="003A41F3">
      <w:r>
        <w:lastRenderedPageBreak/>
        <w:t xml:space="preserve">  //condição para ascender o LED2</w:t>
      </w:r>
      <w:r w:rsidR="00521B69">
        <w:t xml:space="preserve"> </w:t>
      </w:r>
      <w:r w:rsidR="00521B69">
        <w:t>ou apaga-l</w:t>
      </w:r>
      <w:r w:rsidR="00521B69">
        <w:t>o,  também deixa aceso o LED1 , já que o valor de 255 satisfaz a condição anterior</w:t>
      </w:r>
    </w:p>
    <w:p w14:paraId="48B899C4" w14:textId="77777777" w:rsidR="003A41F3" w:rsidRPr="003A41F3" w:rsidRDefault="003A41F3" w:rsidP="003A41F3">
      <w:pPr>
        <w:rPr>
          <w:lang w:val="en-GB"/>
        </w:rPr>
      </w:pPr>
      <w:r>
        <w:t xml:space="preserve">  </w:t>
      </w:r>
      <w:r w:rsidRPr="003A41F3">
        <w:rPr>
          <w:lang w:val="en-GB"/>
        </w:rPr>
        <w:t>if(leitor &gt; 255){</w:t>
      </w:r>
    </w:p>
    <w:p w14:paraId="6CEFE2DF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 xml:space="preserve">    digitalWrite(LED2, HIGH);</w:t>
      </w:r>
    </w:p>
    <w:p w14:paraId="49DF69B7" w14:textId="77777777" w:rsidR="003A41F3" w:rsidRDefault="003A41F3" w:rsidP="003A41F3">
      <w:r w:rsidRPr="003A41F3">
        <w:rPr>
          <w:lang w:val="en-GB"/>
        </w:rPr>
        <w:t xml:space="preserve">  </w:t>
      </w:r>
      <w:r>
        <w:t>}else{</w:t>
      </w:r>
    </w:p>
    <w:p w14:paraId="1AE7701E" w14:textId="77777777" w:rsidR="003A41F3" w:rsidRDefault="003A41F3" w:rsidP="003A41F3">
      <w:r>
        <w:t xml:space="preserve">    digitalWrite(LED2, LOW);</w:t>
      </w:r>
    </w:p>
    <w:p w14:paraId="3BC4F22F" w14:textId="77777777" w:rsidR="003A41F3" w:rsidRDefault="003A41F3" w:rsidP="003A41F3">
      <w:r>
        <w:t xml:space="preserve">  }</w:t>
      </w:r>
    </w:p>
    <w:p w14:paraId="0D8BD343" w14:textId="77777777" w:rsidR="003A41F3" w:rsidRDefault="003A41F3" w:rsidP="003A41F3">
      <w:r>
        <w:t xml:space="preserve">  </w:t>
      </w:r>
    </w:p>
    <w:p w14:paraId="4834712E" w14:textId="571519F7" w:rsidR="003A41F3" w:rsidRDefault="003A41F3" w:rsidP="003A41F3">
      <w:r>
        <w:t xml:space="preserve">  </w:t>
      </w:r>
      <w:r w:rsidR="00521B69">
        <w:t>//condição para ascender o LED</w:t>
      </w:r>
      <w:r w:rsidR="00521B69">
        <w:t>3</w:t>
      </w:r>
      <w:r w:rsidR="00521B69">
        <w:t xml:space="preserve"> ou apaga-</w:t>
      </w:r>
      <w:r w:rsidR="00521B69">
        <w:t>lo, também</w:t>
      </w:r>
      <w:r w:rsidR="00521B69">
        <w:t xml:space="preserve"> deixa aceso o LED1 </w:t>
      </w:r>
      <w:r w:rsidR="00521B69">
        <w:t>e o LED2,</w:t>
      </w:r>
      <w:r w:rsidR="00521B69">
        <w:t xml:space="preserve"> já que o valor de </w:t>
      </w:r>
      <w:r w:rsidR="00521B69">
        <w:t>512</w:t>
      </w:r>
      <w:r w:rsidR="00521B69">
        <w:t xml:space="preserve"> satisfaz a</w:t>
      </w:r>
      <w:r w:rsidR="00521B69">
        <w:t>s</w:t>
      </w:r>
      <w:r w:rsidR="00521B69">
        <w:t xml:space="preserve"> condiç</w:t>
      </w:r>
      <w:r w:rsidR="00521B69">
        <w:t xml:space="preserve">ões </w:t>
      </w:r>
      <w:r w:rsidR="00521B69">
        <w:t>anterior</w:t>
      </w:r>
      <w:r w:rsidR="00521B69">
        <w:t>es</w:t>
      </w:r>
    </w:p>
    <w:p w14:paraId="1EE6C243" w14:textId="77777777" w:rsidR="003A41F3" w:rsidRPr="003A41F3" w:rsidRDefault="003A41F3" w:rsidP="003A41F3">
      <w:pPr>
        <w:rPr>
          <w:lang w:val="en-GB"/>
        </w:rPr>
      </w:pPr>
      <w:r>
        <w:t xml:space="preserve">  </w:t>
      </w:r>
      <w:r w:rsidRPr="003A41F3">
        <w:rPr>
          <w:lang w:val="en-GB"/>
        </w:rPr>
        <w:t>if(leitor &gt; 512){</w:t>
      </w:r>
    </w:p>
    <w:p w14:paraId="15B741EF" w14:textId="77777777" w:rsidR="003A41F3" w:rsidRPr="003A41F3" w:rsidRDefault="003A41F3" w:rsidP="003A41F3">
      <w:pPr>
        <w:rPr>
          <w:lang w:val="en-GB"/>
        </w:rPr>
      </w:pPr>
      <w:r w:rsidRPr="003A41F3">
        <w:rPr>
          <w:lang w:val="en-GB"/>
        </w:rPr>
        <w:t xml:space="preserve">    digitalWrite(LED3, HIGH);</w:t>
      </w:r>
    </w:p>
    <w:p w14:paraId="32692D24" w14:textId="77777777" w:rsidR="003A41F3" w:rsidRPr="00521B69" w:rsidRDefault="003A41F3" w:rsidP="003A41F3">
      <w:pPr>
        <w:rPr>
          <w:lang w:val="en-GB"/>
        </w:rPr>
      </w:pPr>
      <w:r w:rsidRPr="003A41F3">
        <w:rPr>
          <w:lang w:val="en-GB"/>
        </w:rPr>
        <w:t xml:space="preserve">  </w:t>
      </w:r>
      <w:r w:rsidRPr="00521B69">
        <w:rPr>
          <w:lang w:val="en-GB"/>
        </w:rPr>
        <w:t>}else{</w:t>
      </w:r>
    </w:p>
    <w:p w14:paraId="07F58437" w14:textId="77777777" w:rsidR="003A41F3" w:rsidRPr="00521B69" w:rsidRDefault="003A41F3" w:rsidP="003A41F3">
      <w:pPr>
        <w:rPr>
          <w:lang w:val="en-GB"/>
        </w:rPr>
      </w:pPr>
      <w:r w:rsidRPr="00521B69">
        <w:rPr>
          <w:lang w:val="en-GB"/>
        </w:rPr>
        <w:t xml:space="preserve">    digitalWrite(LED3, LOW);</w:t>
      </w:r>
    </w:p>
    <w:p w14:paraId="70DDE60E" w14:textId="77777777" w:rsidR="003A41F3" w:rsidRPr="00521B69" w:rsidRDefault="003A41F3" w:rsidP="003A41F3">
      <w:pPr>
        <w:rPr>
          <w:lang w:val="en-GB"/>
        </w:rPr>
      </w:pPr>
      <w:r w:rsidRPr="00521B69">
        <w:rPr>
          <w:lang w:val="en-GB"/>
        </w:rPr>
        <w:t xml:space="preserve">  }</w:t>
      </w:r>
    </w:p>
    <w:p w14:paraId="0BCF8A25" w14:textId="77777777" w:rsidR="003A41F3" w:rsidRPr="00521B69" w:rsidRDefault="003A41F3" w:rsidP="003A41F3">
      <w:pPr>
        <w:rPr>
          <w:lang w:val="en-GB"/>
        </w:rPr>
      </w:pPr>
      <w:r w:rsidRPr="00521B69">
        <w:rPr>
          <w:lang w:val="en-GB"/>
        </w:rPr>
        <w:t xml:space="preserve">  </w:t>
      </w:r>
    </w:p>
    <w:p w14:paraId="2A1A6B7E" w14:textId="7ADEA862" w:rsidR="003A41F3" w:rsidRPr="00521B69" w:rsidRDefault="003A41F3" w:rsidP="003A41F3">
      <w:pPr>
        <w:rPr>
          <w:lang w:val="en-GB"/>
        </w:rPr>
      </w:pPr>
      <w:r w:rsidRPr="00521B69">
        <w:rPr>
          <w:lang w:val="en-GB"/>
        </w:rPr>
        <w:t>}</w:t>
      </w:r>
    </w:p>
    <w:p w14:paraId="0F6F731E" w14:textId="77777777" w:rsidR="009B539D" w:rsidRPr="00521B69" w:rsidRDefault="009B539D" w:rsidP="003A41F3">
      <w:pPr>
        <w:rPr>
          <w:lang w:val="en-GB"/>
        </w:rPr>
      </w:pPr>
    </w:p>
    <w:p w14:paraId="31038B7D" w14:textId="77777777" w:rsidR="009B539D" w:rsidRPr="00521B69" w:rsidRDefault="009B539D" w:rsidP="003A41F3">
      <w:pPr>
        <w:rPr>
          <w:lang w:val="en-GB"/>
        </w:rPr>
      </w:pPr>
    </w:p>
    <w:p w14:paraId="0C6EBA7C" w14:textId="2C01A8E8" w:rsidR="009B539D" w:rsidRPr="00521B69" w:rsidRDefault="009B539D" w:rsidP="003A41F3">
      <w:pPr>
        <w:rPr>
          <w:lang w:val="en-GB"/>
        </w:rPr>
        <w:sectPr w:rsidR="009B539D" w:rsidRPr="00521B69">
          <w:pgSz w:w="11910" w:h="16840"/>
          <w:pgMar w:top="1360" w:right="1600" w:bottom="280" w:left="1600" w:header="720" w:footer="720" w:gutter="0"/>
          <w:cols w:space="720"/>
        </w:sectPr>
      </w:pPr>
    </w:p>
    <w:p w14:paraId="0EF4D9C7" w14:textId="77777777" w:rsidR="000A0FDA" w:rsidRDefault="00790101">
      <w:pPr>
        <w:pStyle w:val="Corpodetexto"/>
        <w:spacing w:line="261" w:lineRule="auto"/>
        <w:ind w:right="18"/>
      </w:pPr>
      <w:r w:rsidRPr="00521B69">
        <w:rPr>
          <w:b/>
          <w:lang w:val="en-GB"/>
        </w:rPr>
        <w:lastRenderedPageBreak/>
        <w:t xml:space="preserve">QUESTÃO 04. </w:t>
      </w:r>
      <w:r>
        <w:t>Faça um programa para controle de dois caixas de supermercado. O sistema deve atender:</w:t>
      </w:r>
    </w:p>
    <w:p w14:paraId="625359A5" w14:textId="77777777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  <w:spacing w:before="154"/>
      </w:pPr>
      <w:r>
        <w:t>Pressionado o botão 1 deve mostrar no display de 7 segmentos o</w:t>
      </w:r>
      <w:r>
        <w:rPr>
          <w:spacing w:val="-35"/>
        </w:rPr>
        <w:t xml:space="preserve"> </w:t>
      </w:r>
      <w:r>
        <w:t>numero 1.</w:t>
      </w:r>
    </w:p>
    <w:p w14:paraId="32A2EB2E" w14:textId="77777777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</w:pPr>
      <w:r>
        <w:t>Pressionado o botão 2 deve mostrar no display de 7 segmentos o</w:t>
      </w:r>
      <w:r>
        <w:rPr>
          <w:spacing w:val="-35"/>
        </w:rPr>
        <w:t xml:space="preserve"> </w:t>
      </w:r>
      <w:r>
        <w:t>numero 2.</w:t>
      </w:r>
    </w:p>
    <w:p w14:paraId="2F250E31" w14:textId="4AEEA299" w:rsidR="000A0FDA" w:rsidRDefault="00790101">
      <w:pPr>
        <w:pStyle w:val="PargrafodaLista"/>
        <w:numPr>
          <w:ilvl w:val="0"/>
          <w:numId w:val="1"/>
        </w:numPr>
        <w:tabs>
          <w:tab w:val="left" w:pos="821"/>
        </w:tabs>
        <w:spacing w:before="179" w:line="261" w:lineRule="auto"/>
        <w:ind w:right="101"/>
      </w:pPr>
      <w:r>
        <w:t>Caso nenhum botão seja pressionado o display deve ficar em um modo de interação a sua</w:t>
      </w:r>
      <w:r>
        <w:rPr>
          <w:spacing w:val="-4"/>
        </w:rPr>
        <w:t xml:space="preserve"> </w:t>
      </w:r>
      <w:r>
        <w:t>escolha.</w:t>
      </w:r>
    </w:p>
    <w:p w14:paraId="3FE0B01B" w14:textId="7C2F59B8" w:rsidR="009B539D" w:rsidRDefault="009B539D" w:rsidP="009B539D">
      <w:pPr>
        <w:tabs>
          <w:tab w:val="left" w:pos="821"/>
        </w:tabs>
        <w:spacing w:before="179" w:line="261" w:lineRule="auto"/>
        <w:ind w:right="101"/>
      </w:pPr>
    </w:p>
    <w:p w14:paraId="3F91D397" w14:textId="3B976DE3" w:rsidR="009B539D" w:rsidRDefault="009B539D" w:rsidP="009B539D">
      <w:pPr>
        <w:tabs>
          <w:tab w:val="left" w:pos="821"/>
        </w:tabs>
        <w:spacing w:before="179" w:line="261" w:lineRule="auto"/>
        <w:ind w:right="101"/>
      </w:pPr>
      <w:r>
        <w:rPr>
          <w:noProof/>
        </w:rPr>
        <w:drawing>
          <wp:inline distT="0" distB="0" distL="0" distR="0" wp14:anchorId="3B5F7043" wp14:editId="5B840D10">
            <wp:extent cx="5530850" cy="4023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3668" w14:textId="73F602D7" w:rsidR="000A0FDA" w:rsidRDefault="00790101">
      <w:pPr>
        <w:pStyle w:val="Corpodetexto"/>
        <w:spacing w:before="155"/>
      </w:pPr>
      <w:r>
        <w:t>Mostre abaixo o circuito e código utilizado:</w:t>
      </w:r>
    </w:p>
    <w:p w14:paraId="4E9CABD1" w14:textId="77777777" w:rsidR="009B539D" w:rsidRDefault="009B539D" w:rsidP="009B539D">
      <w:pPr>
        <w:pStyle w:val="Corpodetexto"/>
        <w:spacing w:before="155"/>
      </w:pPr>
      <w:r>
        <w:t>// Define nomes para representar cada pino</w:t>
      </w:r>
    </w:p>
    <w:p w14:paraId="6B78612B" w14:textId="77777777" w:rsidR="009B539D" w:rsidRDefault="009B539D" w:rsidP="009B539D">
      <w:pPr>
        <w:pStyle w:val="Corpodetexto"/>
        <w:spacing w:before="155"/>
      </w:pPr>
      <w:r>
        <w:t>#define B1 13</w:t>
      </w:r>
    </w:p>
    <w:p w14:paraId="04348C36" w14:textId="77777777" w:rsidR="009B539D" w:rsidRDefault="009B539D" w:rsidP="009B539D">
      <w:pPr>
        <w:pStyle w:val="Corpodetexto"/>
        <w:spacing w:before="155"/>
      </w:pPr>
      <w:r>
        <w:t>#define B2 12</w:t>
      </w:r>
    </w:p>
    <w:p w14:paraId="6EF3A225" w14:textId="77777777" w:rsidR="009B539D" w:rsidRDefault="009B539D" w:rsidP="009B539D">
      <w:pPr>
        <w:pStyle w:val="Corpodetexto"/>
        <w:spacing w:before="155"/>
      </w:pPr>
      <w:r>
        <w:t>#define AGUARDA 100</w:t>
      </w:r>
    </w:p>
    <w:p w14:paraId="13A05DEE" w14:textId="77777777" w:rsidR="009B539D" w:rsidRDefault="009B539D" w:rsidP="009B539D">
      <w:pPr>
        <w:pStyle w:val="Corpodetexto"/>
        <w:spacing w:before="155"/>
      </w:pPr>
    </w:p>
    <w:p w14:paraId="0A4029F0" w14:textId="77777777" w:rsidR="009B539D" w:rsidRDefault="009B539D" w:rsidP="009B539D">
      <w:pPr>
        <w:pStyle w:val="Corpodetexto"/>
        <w:spacing w:before="155"/>
      </w:pPr>
      <w:r>
        <w:t>#define SA 5</w:t>
      </w:r>
    </w:p>
    <w:p w14:paraId="5A9591AF" w14:textId="77777777" w:rsidR="009B539D" w:rsidRDefault="009B539D" w:rsidP="009B539D">
      <w:pPr>
        <w:pStyle w:val="Corpodetexto"/>
        <w:spacing w:before="155"/>
      </w:pPr>
      <w:r>
        <w:t>#define SB 6</w:t>
      </w:r>
    </w:p>
    <w:p w14:paraId="3702DAF0" w14:textId="77777777" w:rsidR="009B539D" w:rsidRDefault="009B539D" w:rsidP="009B539D">
      <w:pPr>
        <w:pStyle w:val="Corpodetexto"/>
        <w:spacing w:before="155"/>
      </w:pPr>
      <w:r>
        <w:t>#define SC 7</w:t>
      </w:r>
    </w:p>
    <w:p w14:paraId="03960667" w14:textId="77777777" w:rsidR="009B539D" w:rsidRDefault="009B539D" w:rsidP="009B539D">
      <w:pPr>
        <w:pStyle w:val="Corpodetexto"/>
        <w:spacing w:before="155"/>
      </w:pPr>
      <w:r>
        <w:t>#define DD 8</w:t>
      </w:r>
    </w:p>
    <w:p w14:paraId="2D804F66" w14:textId="77777777" w:rsidR="009B539D" w:rsidRDefault="009B539D" w:rsidP="009B539D">
      <w:pPr>
        <w:pStyle w:val="Corpodetexto"/>
        <w:spacing w:before="155"/>
      </w:pPr>
      <w:r>
        <w:t>#define SE 9</w:t>
      </w:r>
    </w:p>
    <w:p w14:paraId="2E72B573" w14:textId="77777777" w:rsidR="009B539D" w:rsidRDefault="009B539D" w:rsidP="009B539D">
      <w:pPr>
        <w:pStyle w:val="Corpodetexto"/>
        <w:spacing w:before="155"/>
      </w:pPr>
      <w:r>
        <w:t>#define SF 10</w:t>
      </w:r>
    </w:p>
    <w:p w14:paraId="01A7DBDE" w14:textId="77777777" w:rsidR="009B539D" w:rsidRDefault="009B539D" w:rsidP="009B539D">
      <w:pPr>
        <w:pStyle w:val="Corpodetexto"/>
        <w:spacing w:before="155"/>
      </w:pPr>
      <w:r>
        <w:t>#define SG 11</w:t>
      </w:r>
    </w:p>
    <w:p w14:paraId="1FAA7405" w14:textId="77777777" w:rsidR="009B539D" w:rsidRDefault="009B539D" w:rsidP="009B539D">
      <w:pPr>
        <w:pStyle w:val="Corpodetexto"/>
        <w:spacing w:before="155"/>
      </w:pPr>
    </w:p>
    <w:p w14:paraId="6931A946" w14:textId="77777777" w:rsidR="009B539D" w:rsidRDefault="009B539D" w:rsidP="009B539D">
      <w:pPr>
        <w:pStyle w:val="Corpodetexto"/>
        <w:spacing w:before="155"/>
      </w:pPr>
      <w:r>
        <w:t>//sub-rotina com a condição para mostrar o numero 1 quando apertar B1</w:t>
      </w:r>
    </w:p>
    <w:p w14:paraId="3137D662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>void num1() {</w:t>
      </w:r>
    </w:p>
    <w:p w14:paraId="462837A1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if(digitalRead(B1) == LOW) {</w:t>
      </w:r>
    </w:p>
    <w:p w14:paraId="0FEB070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</w:t>
      </w:r>
    </w:p>
    <w:p w14:paraId="4678CAAB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  </w:t>
      </w:r>
      <w:r>
        <w:t>//LEDS com as definições para aparecer o numero 1 no display de 7 segmentos</w:t>
      </w:r>
    </w:p>
    <w:p w14:paraId="2303CE07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  </w:t>
      </w:r>
      <w:r w:rsidRPr="009B539D">
        <w:rPr>
          <w:lang w:val="en-GB"/>
        </w:rPr>
        <w:t>digitalWrite(SA, LOW);</w:t>
      </w:r>
    </w:p>
    <w:p w14:paraId="64039617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digitalWrite(SB, HIGH);</w:t>
      </w:r>
    </w:p>
    <w:p w14:paraId="78A1EF5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digitalWrite(SC, HIGH);</w:t>
      </w:r>
    </w:p>
    <w:p w14:paraId="776871B0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digitalWrite(DD, LOW);</w:t>
      </w:r>
    </w:p>
    <w:p w14:paraId="7CDE620C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digitalWrite(SE, LOW);</w:t>
      </w:r>
    </w:p>
    <w:p w14:paraId="7A6462F6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digitalWrite(SF, LOW);</w:t>
      </w:r>
    </w:p>
    <w:p w14:paraId="78357A44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digitalWrite(SG, LOW);</w:t>
      </w:r>
    </w:p>
    <w:p w14:paraId="36A06922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delay(2000);</w:t>
      </w:r>
    </w:p>
    <w:p w14:paraId="42EDFC84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}</w:t>
      </w:r>
    </w:p>
    <w:p w14:paraId="3EFD328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1287AE46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>}</w:t>
      </w:r>
    </w:p>
    <w:p w14:paraId="7A356F5E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</w:p>
    <w:p w14:paraId="6EFE7556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>void num2() {</w:t>
      </w:r>
    </w:p>
    <w:p w14:paraId="32E85EC0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1787C4FE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</w:t>
      </w:r>
      <w:r>
        <w:t>//sub-rotina com a condição para mostrar o numero 2 quando apertar B2</w:t>
      </w:r>
    </w:p>
    <w:p w14:paraId="4E9D0490" w14:textId="77777777" w:rsidR="009B539D" w:rsidRDefault="009B539D" w:rsidP="009B539D">
      <w:pPr>
        <w:pStyle w:val="Corpodetexto"/>
        <w:spacing w:before="155"/>
      </w:pPr>
      <w:r>
        <w:t xml:space="preserve">  if(digitalRead(B2) == LOW){</w:t>
      </w:r>
    </w:p>
    <w:p w14:paraId="78C4DC4E" w14:textId="77777777" w:rsidR="009B539D" w:rsidRDefault="009B539D" w:rsidP="009B539D">
      <w:pPr>
        <w:pStyle w:val="Corpodetexto"/>
        <w:spacing w:before="155"/>
      </w:pPr>
      <w:r>
        <w:t xml:space="preserve">    </w:t>
      </w:r>
    </w:p>
    <w:p w14:paraId="33448DEE" w14:textId="77777777" w:rsidR="009B539D" w:rsidRDefault="009B539D" w:rsidP="009B539D">
      <w:pPr>
        <w:pStyle w:val="Corpodetexto"/>
        <w:spacing w:before="155"/>
      </w:pPr>
      <w:r>
        <w:t xml:space="preserve">    //LEDS com as definições para aparecer o numero 2 no display de 7 segmentos</w:t>
      </w:r>
    </w:p>
    <w:p w14:paraId="6805A505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  </w:t>
      </w:r>
      <w:r w:rsidRPr="009B539D">
        <w:rPr>
          <w:lang w:val="en-GB"/>
        </w:rPr>
        <w:t>digitalWrite(SA, HIGH);</w:t>
      </w:r>
    </w:p>
    <w:p w14:paraId="3B98AE8C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digitalWrite(SB, HIGH);</w:t>
      </w:r>
    </w:p>
    <w:p w14:paraId="6B6D02C1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digitalWrite(SC, LOW);</w:t>
      </w:r>
    </w:p>
    <w:p w14:paraId="500F9468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digitalWrite(DD, HIGH);</w:t>
      </w:r>
    </w:p>
    <w:p w14:paraId="00BD420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digitalWrite(SE, HIGH);</w:t>
      </w:r>
    </w:p>
    <w:p w14:paraId="779A139A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  digitalWrite(SF, LOW);</w:t>
      </w:r>
    </w:p>
    <w:p w14:paraId="6CEEE2B8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  </w:t>
      </w:r>
      <w:r>
        <w:t>digitalWrite(SG, HIGH);</w:t>
      </w:r>
    </w:p>
    <w:p w14:paraId="237CA841" w14:textId="77777777" w:rsidR="009B539D" w:rsidRDefault="009B539D" w:rsidP="009B539D">
      <w:pPr>
        <w:pStyle w:val="Corpodetexto"/>
        <w:spacing w:before="155"/>
      </w:pPr>
      <w:r>
        <w:t xml:space="preserve">    delay(2000);</w:t>
      </w:r>
    </w:p>
    <w:p w14:paraId="004F7F63" w14:textId="77777777" w:rsidR="009B539D" w:rsidRDefault="009B539D" w:rsidP="009B539D">
      <w:pPr>
        <w:pStyle w:val="Corpodetexto"/>
        <w:spacing w:before="155"/>
      </w:pPr>
      <w:r>
        <w:t xml:space="preserve">  }</w:t>
      </w:r>
    </w:p>
    <w:p w14:paraId="04D6AE2B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3AE459C0" w14:textId="77777777" w:rsidR="009B539D" w:rsidRDefault="009B539D" w:rsidP="009B539D">
      <w:pPr>
        <w:pStyle w:val="Corpodetexto"/>
        <w:spacing w:before="155"/>
      </w:pPr>
      <w:r>
        <w:t>}</w:t>
      </w:r>
    </w:p>
    <w:p w14:paraId="6553F074" w14:textId="77777777" w:rsidR="009B539D" w:rsidRDefault="009B539D" w:rsidP="009B539D">
      <w:pPr>
        <w:pStyle w:val="Corpodetexto"/>
        <w:spacing w:before="155"/>
      </w:pPr>
    </w:p>
    <w:p w14:paraId="603C73B2" w14:textId="77777777" w:rsidR="009B539D" w:rsidRDefault="009B539D" w:rsidP="009B539D">
      <w:pPr>
        <w:pStyle w:val="Corpodetexto"/>
        <w:spacing w:before="155"/>
      </w:pPr>
      <w:r>
        <w:lastRenderedPageBreak/>
        <w:t>//Sub-rotina com a interação que vai ficar sendo exibida enquanto nenhum dos dois botões são pressioados</w:t>
      </w:r>
    </w:p>
    <w:p w14:paraId="0A2F608A" w14:textId="77777777" w:rsidR="009B539D" w:rsidRDefault="009B539D" w:rsidP="009B539D">
      <w:pPr>
        <w:pStyle w:val="Corpodetexto"/>
        <w:spacing w:before="155"/>
      </w:pPr>
      <w:r>
        <w:t>void interacao() {</w:t>
      </w:r>
    </w:p>
    <w:p w14:paraId="56973EAF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034CB464" w14:textId="77777777" w:rsidR="009B539D" w:rsidRDefault="009B539D" w:rsidP="009B539D">
      <w:pPr>
        <w:pStyle w:val="Corpodetexto"/>
        <w:spacing w:before="155"/>
      </w:pPr>
      <w:r>
        <w:t xml:space="preserve">  //LEDS com as definições para aparecer a interação no display de 7 segmentos</w:t>
      </w:r>
    </w:p>
    <w:p w14:paraId="30B11AA0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</w:t>
      </w:r>
      <w:r w:rsidRPr="009B539D">
        <w:rPr>
          <w:lang w:val="en-GB"/>
        </w:rPr>
        <w:t>digitalWrite(SA, HIGH);</w:t>
      </w:r>
    </w:p>
    <w:p w14:paraId="15572BBF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4C35EAA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digitalWrite(SB, HIGH);</w:t>
      </w:r>
    </w:p>
    <w:p w14:paraId="4B78895F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6A3AE6E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digitalWrite(SC, HIGH);</w:t>
      </w:r>
    </w:p>
    <w:p w14:paraId="70B8897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727DEBB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digitalWrite(DD, HIGH);</w:t>
      </w:r>
    </w:p>
    <w:p w14:paraId="63C813A8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0DA707F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digitalWrite(SE, HIGH);</w:t>
      </w:r>
    </w:p>
    <w:p w14:paraId="5BE8A8AD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079BE5E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digitalWrite(SF, HIGH);</w:t>
      </w:r>
    </w:p>
    <w:p w14:paraId="02D01F86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0555FF2C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digitalWrite(SG, LOW);</w:t>
      </w:r>
    </w:p>
    <w:p w14:paraId="4F2AE3E6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3B75BFC5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2F4AAF3A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digitalWrite(SA, LOW);</w:t>
      </w:r>
    </w:p>
    <w:p w14:paraId="5F31028F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763C1484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digitalWrite(SB, LOW);</w:t>
      </w:r>
    </w:p>
    <w:p w14:paraId="79EC13B8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70BD7F2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digitalWrite(SC, LOW);</w:t>
      </w:r>
    </w:p>
    <w:p w14:paraId="30C36750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535F3CCE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digitalWrite(DD, LOW);</w:t>
      </w:r>
    </w:p>
    <w:p w14:paraId="07AC956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02EBB5AF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digitalWrite(SE, LOW);</w:t>
      </w:r>
    </w:p>
    <w:p w14:paraId="27A5AF5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1A43D83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digitalWrite(SF, LOW);</w:t>
      </w:r>
    </w:p>
    <w:p w14:paraId="37C9ED3A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delay(AGUARDA);</w:t>
      </w:r>
    </w:p>
    <w:p w14:paraId="589E9599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digitalWrite(SG, LOW);</w:t>
      </w:r>
    </w:p>
    <w:p w14:paraId="56DDEC04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</w:t>
      </w:r>
      <w:r>
        <w:t>delay(AGUARDA);</w:t>
      </w:r>
    </w:p>
    <w:p w14:paraId="1AB442B4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106FA06D" w14:textId="77777777" w:rsidR="009B539D" w:rsidRDefault="009B539D" w:rsidP="009B539D">
      <w:pPr>
        <w:pStyle w:val="Corpodetexto"/>
        <w:spacing w:before="155"/>
      </w:pPr>
      <w:r>
        <w:t>}</w:t>
      </w:r>
    </w:p>
    <w:p w14:paraId="256A2F72" w14:textId="77777777" w:rsidR="009B539D" w:rsidRDefault="009B539D" w:rsidP="009B539D">
      <w:pPr>
        <w:pStyle w:val="Corpodetexto"/>
        <w:spacing w:before="155"/>
      </w:pPr>
    </w:p>
    <w:p w14:paraId="75AAE494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380FFC80" w14:textId="77777777" w:rsidR="009B539D" w:rsidRDefault="009B539D" w:rsidP="009B539D">
      <w:pPr>
        <w:pStyle w:val="Corpodetexto"/>
        <w:spacing w:before="155"/>
      </w:pPr>
      <w:r>
        <w:t>void setup() {</w:t>
      </w:r>
    </w:p>
    <w:p w14:paraId="5856825B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09D3BE52" w14:textId="77777777" w:rsidR="009B539D" w:rsidRDefault="009B539D" w:rsidP="009B539D">
      <w:pPr>
        <w:pStyle w:val="Corpodetexto"/>
        <w:spacing w:before="155"/>
      </w:pPr>
      <w:r>
        <w:t xml:space="preserve">  //Definições dos pinos B1 e B2 como entrada</w:t>
      </w:r>
    </w:p>
    <w:p w14:paraId="1B38FA6D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</w:t>
      </w:r>
      <w:r w:rsidRPr="009B539D">
        <w:rPr>
          <w:lang w:val="en-GB"/>
        </w:rPr>
        <w:t>pinMode(B1, INPUT);</w:t>
      </w:r>
    </w:p>
    <w:p w14:paraId="73EBE8A2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pinMode(B2, INPUT);</w:t>
      </w:r>
    </w:p>
    <w:p w14:paraId="3C48822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44B67414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</w:t>
      </w:r>
      <w:r>
        <w:t>//escreve nos pinos B1 e B2 como ligado</w:t>
      </w:r>
    </w:p>
    <w:p w14:paraId="268FEF8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</w:t>
      </w:r>
      <w:r w:rsidRPr="009B539D">
        <w:rPr>
          <w:lang w:val="en-GB"/>
        </w:rPr>
        <w:t>digitalWrite(B1, HIGH);</w:t>
      </w:r>
    </w:p>
    <w:p w14:paraId="7AE57DE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digitalWrite(B2, HIGH);</w:t>
      </w:r>
    </w:p>
    <w:p w14:paraId="511B57DD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2106906E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</w:t>
      </w:r>
      <w:r>
        <w:t>//Definições dos pinos do display para formar os numeros como saída</w:t>
      </w:r>
    </w:p>
    <w:p w14:paraId="13DF88F5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</w:t>
      </w:r>
      <w:r w:rsidRPr="009B539D">
        <w:rPr>
          <w:lang w:val="en-GB"/>
        </w:rPr>
        <w:t>pinMode(SA, OUTPUT);</w:t>
      </w:r>
    </w:p>
    <w:p w14:paraId="0195CCF0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pinMode(SB, OUTPUT);</w:t>
      </w:r>
    </w:p>
    <w:p w14:paraId="6AE3D3EC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pinMode(SC, OUTPUT);</w:t>
      </w:r>
    </w:p>
    <w:p w14:paraId="4146028A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pinMode(DD, OUTPUT);</w:t>
      </w:r>
    </w:p>
    <w:p w14:paraId="35DC4C9D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pinMode(SE, OUTPUT);</w:t>
      </w:r>
    </w:p>
    <w:p w14:paraId="5F73ECC3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pinMode(SF, OUTPUT);</w:t>
      </w:r>
    </w:p>
    <w:p w14:paraId="7D4EEAD9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</w:t>
      </w:r>
      <w:r>
        <w:t>pinMode(SG, OUTPUT);</w:t>
      </w:r>
    </w:p>
    <w:p w14:paraId="57948A41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7888D087" w14:textId="77777777" w:rsidR="009B539D" w:rsidRDefault="009B539D" w:rsidP="009B539D">
      <w:pPr>
        <w:pStyle w:val="Corpodetexto"/>
        <w:spacing w:before="155"/>
      </w:pPr>
      <w:r>
        <w:t xml:space="preserve">  //Escreve nos pinos do display para formar os numeros como desligados</w:t>
      </w:r>
    </w:p>
    <w:p w14:paraId="33B4C0F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>
        <w:t xml:space="preserve">  </w:t>
      </w:r>
      <w:r w:rsidRPr="009B539D">
        <w:rPr>
          <w:lang w:val="en-GB"/>
        </w:rPr>
        <w:t>digitalWrite(SA, LOW);</w:t>
      </w:r>
    </w:p>
    <w:p w14:paraId="385C336D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digitalWrite(SB, LOW);</w:t>
      </w:r>
    </w:p>
    <w:p w14:paraId="442DB90F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digitalWrite(SC, LOW);</w:t>
      </w:r>
    </w:p>
    <w:p w14:paraId="292153D6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digitalWrite(DD, LOW);</w:t>
      </w:r>
    </w:p>
    <w:p w14:paraId="7E99F4FB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digitalWrite(SE, LOW);</w:t>
      </w:r>
    </w:p>
    <w:p w14:paraId="735842E2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digitalWrite(SF, LOW);</w:t>
      </w:r>
    </w:p>
    <w:p w14:paraId="1C0AC221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digitalWrite(SG, LOW);</w:t>
      </w:r>
    </w:p>
    <w:p w14:paraId="63C6205C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42D4685A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>}</w:t>
      </w:r>
    </w:p>
    <w:p w14:paraId="69B412FE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</w:p>
    <w:p w14:paraId="3C49935C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>void loop() {</w:t>
      </w:r>
    </w:p>
    <w:p w14:paraId="6DA6F847" w14:textId="77777777" w:rsidR="009B539D" w:rsidRPr="009B539D" w:rsidRDefault="009B539D" w:rsidP="009B539D">
      <w:pPr>
        <w:pStyle w:val="Corpodetexto"/>
        <w:spacing w:before="155"/>
        <w:rPr>
          <w:lang w:val="en-GB"/>
        </w:rPr>
      </w:pPr>
      <w:r w:rsidRPr="009B539D">
        <w:rPr>
          <w:lang w:val="en-GB"/>
        </w:rPr>
        <w:t xml:space="preserve">  </w:t>
      </w:r>
    </w:p>
    <w:p w14:paraId="398F9D0D" w14:textId="77777777" w:rsidR="009B539D" w:rsidRDefault="009B539D" w:rsidP="009B539D">
      <w:pPr>
        <w:pStyle w:val="Corpodetexto"/>
        <w:spacing w:before="155"/>
      </w:pPr>
      <w:r w:rsidRPr="009B539D">
        <w:rPr>
          <w:lang w:val="en-GB"/>
        </w:rPr>
        <w:t xml:space="preserve">  </w:t>
      </w:r>
      <w:r>
        <w:t>interacao(); //chama a sub-rotina interação</w:t>
      </w:r>
    </w:p>
    <w:p w14:paraId="5588CCDE" w14:textId="77777777" w:rsidR="009B539D" w:rsidRDefault="009B539D" w:rsidP="009B539D">
      <w:pPr>
        <w:pStyle w:val="Corpodetexto"/>
        <w:spacing w:before="155"/>
      </w:pPr>
      <w:r>
        <w:t xml:space="preserve">  num1(); //chama a sub-rotina num1</w:t>
      </w:r>
    </w:p>
    <w:p w14:paraId="7C2855FC" w14:textId="77777777" w:rsidR="009B539D" w:rsidRDefault="009B539D" w:rsidP="009B539D">
      <w:pPr>
        <w:pStyle w:val="Corpodetexto"/>
        <w:spacing w:before="155"/>
      </w:pPr>
      <w:r>
        <w:lastRenderedPageBreak/>
        <w:t xml:space="preserve">  num2(); //chama a sub-rotina num2</w:t>
      </w:r>
    </w:p>
    <w:p w14:paraId="32778F9F" w14:textId="77777777" w:rsidR="009B539D" w:rsidRDefault="009B539D" w:rsidP="009B539D">
      <w:pPr>
        <w:pStyle w:val="Corpodetexto"/>
        <w:spacing w:before="155"/>
      </w:pPr>
      <w:r>
        <w:t xml:space="preserve">  </w:t>
      </w:r>
    </w:p>
    <w:p w14:paraId="3FD7DEC0" w14:textId="2FCD8FF8" w:rsidR="009B539D" w:rsidRDefault="009B539D" w:rsidP="009B539D">
      <w:pPr>
        <w:pStyle w:val="Corpodetexto"/>
        <w:spacing w:before="155"/>
      </w:pPr>
      <w:r>
        <w:t>}</w:t>
      </w:r>
    </w:p>
    <w:sectPr w:rsidR="009B539D">
      <w:pgSz w:w="11910" w:h="16840"/>
      <w:pgMar w:top="13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74E3"/>
    <w:multiLevelType w:val="hybridMultilevel"/>
    <w:tmpl w:val="EF36B36C"/>
    <w:lvl w:ilvl="0" w:tplc="C5BC5BE2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58C01FBA">
      <w:numFmt w:val="bullet"/>
      <w:lvlText w:val="•"/>
      <w:lvlJc w:val="left"/>
      <w:pPr>
        <w:ind w:left="1608" w:hanging="361"/>
      </w:pPr>
      <w:rPr>
        <w:rFonts w:hint="default"/>
        <w:lang w:val="pt-PT" w:eastAsia="en-US" w:bidi="ar-SA"/>
      </w:rPr>
    </w:lvl>
    <w:lvl w:ilvl="2" w:tplc="77A8F298">
      <w:numFmt w:val="bullet"/>
      <w:lvlText w:val="•"/>
      <w:lvlJc w:val="left"/>
      <w:pPr>
        <w:ind w:left="2397" w:hanging="361"/>
      </w:pPr>
      <w:rPr>
        <w:rFonts w:hint="default"/>
        <w:lang w:val="pt-PT" w:eastAsia="en-US" w:bidi="ar-SA"/>
      </w:rPr>
    </w:lvl>
    <w:lvl w:ilvl="3" w:tplc="7A42A18C">
      <w:numFmt w:val="bullet"/>
      <w:lvlText w:val="•"/>
      <w:lvlJc w:val="left"/>
      <w:pPr>
        <w:ind w:left="3186" w:hanging="361"/>
      </w:pPr>
      <w:rPr>
        <w:rFonts w:hint="default"/>
        <w:lang w:val="pt-PT" w:eastAsia="en-US" w:bidi="ar-SA"/>
      </w:rPr>
    </w:lvl>
    <w:lvl w:ilvl="4" w:tplc="057250E6">
      <w:numFmt w:val="bullet"/>
      <w:lvlText w:val="•"/>
      <w:lvlJc w:val="left"/>
      <w:pPr>
        <w:ind w:left="3975" w:hanging="361"/>
      </w:pPr>
      <w:rPr>
        <w:rFonts w:hint="default"/>
        <w:lang w:val="pt-PT" w:eastAsia="en-US" w:bidi="ar-SA"/>
      </w:rPr>
    </w:lvl>
    <w:lvl w:ilvl="5" w:tplc="131C6D56">
      <w:numFmt w:val="bullet"/>
      <w:lvlText w:val="•"/>
      <w:lvlJc w:val="left"/>
      <w:pPr>
        <w:ind w:left="4764" w:hanging="361"/>
      </w:pPr>
      <w:rPr>
        <w:rFonts w:hint="default"/>
        <w:lang w:val="pt-PT" w:eastAsia="en-US" w:bidi="ar-SA"/>
      </w:rPr>
    </w:lvl>
    <w:lvl w:ilvl="6" w:tplc="0F86F836">
      <w:numFmt w:val="bullet"/>
      <w:lvlText w:val="•"/>
      <w:lvlJc w:val="left"/>
      <w:pPr>
        <w:ind w:left="5552" w:hanging="361"/>
      </w:pPr>
      <w:rPr>
        <w:rFonts w:hint="default"/>
        <w:lang w:val="pt-PT" w:eastAsia="en-US" w:bidi="ar-SA"/>
      </w:rPr>
    </w:lvl>
    <w:lvl w:ilvl="7" w:tplc="CD746C2C">
      <w:numFmt w:val="bullet"/>
      <w:lvlText w:val="•"/>
      <w:lvlJc w:val="left"/>
      <w:pPr>
        <w:ind w:left="6341" w:hanging="361"/>
      </w:pPr>
      <w:rPr>
        <w:rFonts w:hint="default"/>
        <w:lang w:val="pt-PT" w:eastAsia="en-US" w:bidi="ar-SA"/>
      </w:rPr>
    </w:lvl>
    <w:lvl w:ilvl="8" w:tplc="346A4D3E">
      <w:numFmt w:val="bullet"/>
      <w:lvlText w:val="•"/>
      <w:lvlJc w:val="left"/>
      <w:pPr>
        <w:ind w:left="7130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FDA"/>
    <w:rsid w:val="000A0FDA"/>
    <w:rsid w:val="003A41F3"/>
    <w:rsid w:val="00521B69"/>
    <w:rsid w:val="00697399"/>
    <w:rsid w:val="00790101"/>
    <w:rsid w:val="00902183"/>
    <w:rsid w:val="009B539D"/>
    <w:rsid w:val="00D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0E7C"/>
  <w15:docId w15:val="{17089CF6-EC57-42A2-9920-2FBA02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473"/>
      <w:outlineLvl w:val="0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9"/>
      <w:ind w:left="100"/>
    </w:pPr>
  </w:style>
  <w:style w:type="paragraph" w:styleId="PargrafodaLista">
    <w:name w:val="List Paragraph"/>
    <w:basedOn w:val="Normal"/>
    <w:uiPriority w:val="1"/>
    <w:qFormat/>
    <w:pPr>
      <w:spacing w:before="18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 Robson</cp:lastModifiedBy>
  <cp:revision>7</cp:revision>
  <cp:lastPrinted>2021-01-11T18:40:00Z</cp:lastPrinted>
  <dcterms:created xsi:type="dcterms:W3CDTF">2021-01-02T19:54:00Z</dcterms:created>
  <dcterms:modified xsi:type="dcterms:W3CDTF">2021-01-11T23:48:00Z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2021-01-02T00:00:00Z</vt:filetime>
  </property>
</Properties>
</file>