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8F0F3" w14:textId="282162C0" w:rsidR="006C0616" w:rsidRDefault="00341AEF" w:rsidP="00151310">
      <w:pPr>
        <w:pStyle w:val="ListParagraph"/>
        <w:numPr>
          <w:ilvl w:val="0"/>
          <w:numId w:val="2"/>
        </w:numPr>
      </w:pPr>
      <w:r>
        <w:t>Information Architecture for the new Paradigm Pet Professionals website</w:t>
      </w:r>
    </w:p>
    <w:p w14:paraId="6B49D496" w14:textId="0C96A5AE" w:rsidR="00151310" w:rsidRDefault="00151310" w:rsidP="00151310">
      <w:pPr>
        <w:pStyle w:val="ListParagraph"/>
        <w:numPr>
          <w:ilvl w:val="1"/>
          <w:numId w:val="2"/>
        </w:numPr>
      </w:pPr>
      <w:r>
        <w:t>Functionality and Mirco Interactions</w:t>
      </w:r>
    </w:p>
    <w:p w14:paraId="6514465E" w14:textId="247CA87F" w:rsidR="00151310" w:rsidRDefault="00132409" w:rsidP="00151310">
      <w:pPr>
        <w:pStyle w:val="ListParagraph"/>
        <w:numPr>
          <w:ilvl w:val="2"/>
          <w:numId w:val="2"/>
        </w:numPr>
      </w:pPr>
      <w:r>
        <w:t>Personas</w:t>
      </w:r>
      <w:r w:rsidR="00610F4B">
        <w:t xml:space="preserve"> need</w:t>
      </w:r>
      <w:r>
        <w:t xml:space="preserve"> to leave their contact information so that Stakeholders may reach out to them to provide a consultation of services they can provide.</w:t>
      </w:r>
      <w:r w:rsidR="00610F4B">
        <w:t xml:space="preserve"> This</w:t>
      </w:r>
      <w:r w:rsidR="00B26C86">
        <w:t xml:space="preserve"> is the main functionality of the site and</w:t>
      </w:r>
      <w:r w:rsidR="00610F4B">
        <w:t xml:space="preserve"> will ultimately take the </w:t>
      </w:r>
      <w:r w:rsidR="00B26C86">
        <w:t>shape</w:t>
      </w:r>
      <w:r w:rsidR="00610F4B">
        <w:t xml:space="preserve"> of an interactive ‘Contact’ form</w:t>
      </w:r>
      <w:r w:rsidR="00AA5878">
        <w:t>.</w:t>
      </w:r>
      <w:r w:rsidR="00B26C86">
        <w:t xml:space="preserve"> However, </w:t>
      </w:r>
      <w:r w:rsidR="008D0871">
        <w:t>to</w:t>
      </w:r>
      <w:r w:rsidR="00B26C86">
        <w:t xml:space="preserve"> reach this stage in the pipeline, a variety of Micro Interactions can take place. </w:t>
      </w:r>
      <w:r w:rsidR="00AA5878">
        <w:t xml:space="preserve"> </w:t>
      </w:r>
    </w:p>
    <w:p w14:paraId="5EC390B2" w14:textId="39286F32" w:rsidR="00132409" w:rsidRDefault="006F7E27" w:rsidP="00132409">
      <w:pPr>
        <w:pStyle w:val="ListParagraph"/>
        <w:numPr>
          <w:ilvl w:val="3"/>
          <w:numId w:val="2"/>
        </w:numPr>
      </w:pPr>
      <w:r>
        <w:t xml:space="preserve">All Personas need an engaging landing page that grabs their interest in the primary goal of </w:t>
      </w:r>
      <w:r w:rsidR="00FA2DEB">
        <w:t>Paradigm Pet Professionals</w:t>
      </w:r>
      <w:r w:rsidR="0076065D">
        <w:t xml:space="preserve"> – “</w:t>
      </w:r>
      <w:r w:rsidR="00783F6E">
        <w:t xml:space="preserve">Evidence-based pet care advice for every pet lover”. This is the slogan that should pair with the </w:t>
      </w:r>
      <w:r w:rsidR="00903F56">
        <w:t>hero’s call to action</w:t>
      </w:r>
      <w:r w:rsidR="008F7C9D">
        <w:t xml:space="preserve"> button</w:t>
      </w:r>
      <w:r w:rsidR="00903F56">
        <w:t xml:space="preserve"> as the very first impression new and returning site vis</w:t>
      </w:r>
      <w:r w:rsidR="006862D6">
        <w:t>itors see</w:t>
      </w:r>
      <w:r w:rsidR="008F7C9D">
        <w:t xml:space="preserve">, as well as the </w:t>
      </w:r>
      <w:r w:rsidR="003C74E0">
        <w:t xml:space="preserve">initial opportunity to achieve the main functionality of the site: </w:t>
      </w:r>
      <w:r w:rsidR="00076D0A">
        <w:t xml:space="preserve">consultation. </w:t>
      </w:r>
    </w:p>
    <w:p w14:paraId="75C867BF" w14:textId="368DE983" w:rsidR="006862D6" w:rsidRDefault="006862D6" w:rsidP="00132409">
      <w:pPr>
        <w:pStyle w:val="ListParagraph"/>
        <w:numPr>
          <w:ilvl w:val="3"/>
          <w:numId w:val="2"/>
        </w:numPr>
      </w:pPr>
      <w:r>
        <w:t xml:space="preserve">After the first impression, if the audience is not yet prepared to contact the Stakeholders, then they would </w:t>
      </w:r>
      <w:r w:rsidR="001F367C">
        <w:t>either scroll through the homepage or select another page from the navigation bar at the top of the page.</w:t>
      </w:r>
    </w:p>
    <w:p w14:paraId="38E4F5E9" w14:textId="3FCF2F0D" w:rsidR="001F367C" w:rsidRDefault="001F367C" w:rsidP="001F367C">
      <w:pPr>
        <w:pStyle w:val="ListParagraph"/>
        <w:numPr>
          <w:ilvl w:val="4"/>
          <w:numId w:val="2"/>
        </w:numPr>
      </w:pPr>
      <w:r w:rsidRPr="00D56595">
        <w:rPr>
          <w:b/>
          <w:bCs/>
        </w:rPr>
        <w:t>Homepage</w:t>
      </w:r>
      <w:r>
        <w:t xml:space="preserve"> – </w:t>
      </w:r>
      <w:r w:rsidR="008D3752">
        <w:t>from top to bottom, the content is as follows:</w:t>
      </w:r>
    </w:p>
    <w:p w14:paraId="740485A7" w14:textId="51FBF08F" w:rsidR="00813BA7" w:rsidRDefault="00813BA7" w:rsidP="008D3752">
      <w:pPr>
        <w:pStyle w:val="ListParagraph"/>
        <w:numPr>
          <w:ilvl w:val="5"/>
          <w:numId w:val="2"/>
        </w:numPr>
      </w:pPr>
      <w:r>
        <w:t>Header sec</w:t>
      </w:r>
      <w:r w:rsidR="00602DB1">
        <w:t xml:space="preserve">tion with hero and call to action as described above </w:t>
      </w:r>
      <w:r w:rsidR="00E7149F">
        <w:t>–</w:t>
      </w:r>
      <w:r w:rsidR="00602DB1">
        <w:t xml:space="preserve"> </w:t>
      </w:r>
      <w:r w:rsidR="00E7149F">
        <w:t>includes slogan</w:t>
      </w:r>
    </w:p>
    <w:p w14:paraId="43573B68" w14:textId="70D344D5" w:rsidR="008D3752" w:rsidRDefault="008D3752" w:rsidP="008D3752">
      <w:pPr>
        <w:pStyle w:val="ListParagraph"/>
        <w:numPr>
          <w:ilvl w:val="5"/>
          <w:numId w:val="2"/>
        </w:numPr>
      </w:pPr>
      <w:r>
        <w:t xml:space="preserve">Summary about us section, described in the </w:t>
      </w:r>
      <w:r w:rsidR="00DE125A">
        <w:t>Specifications document</w:t>
      </w:r>
    </w:p>
    <w:p w14:paraId="38556A69" w14:textId="30F4A65F" w:rsidR="00430B7E" w:rsidRDefault="00430B7E" w:rsidP="008D3752">
      <w:pPr>
        <w:pStyle w:val="ListParagraph"/>
        <w:numPr>
          <w:ilvl w:val="5"/>
          <w:numId w:val="2"/>
        </w:numPr>
      </w:pPr>
      <w:r>
        <w:t xml:space="preserve">Teaser Section for </w:t>
      </w:r>
      <w:r w:rsidR="007E4B7B">
        <w:t>i</w:t>
      </w:r>
      <w:r w:rsidR="00E232A8">
        <w:t xml:space="preserve">ndividual </w:t>
      </w:r>
      <w:r w:rsidR="007E4B7B">
        <w:t>p</w:t>
      </w:r>
      <w:r w:rsidR="00E232A8">
        <w:t xml:space="preserve">et </w:t>
      </w:r>
      <w:r w:rsidR="007E4B7B">
        <w:t>p</w:t>
      </w:r>
      <w:r w:rsidR="00E232A8">
        <w:t xml:space="preserve">ages (Cats, Dogs and </w:t>
      </w:r>
      <w:r w:rsidR="008D0871" w:rsidRPr="008D0871">
        <w:t>Fish</w:t>
      </w:r>
      <w:r w:rsidR="00E232A8" w:rsidRPr="00E232A8">
        <w:rPr>
          <w:highlight w:val="yellow"/>
        </w:rPr>
        <w:t>)</w:t>
      </w:r>
    </w:p>
    <w:p w14:paraId="74DCED8A" w14:textId="3CA45897" w:rsidR="00915DD4" w:rsidRDefault="00915DD4" w:rsidP="00915DD4">
      <w:pPr>
        <w:pStyle w:val="ListParagraph"/>
        <w:numPr>
          <w:ilvl w:val="6"/>
          <w:numId w:val="2"/>
        </w:numPr>
      </w:pPr>
      <w:r>
        <w:t>Each teaser will display:</w:t>
      </w:r>
    </w:p>
    <w:p w14:paraId="533F3E52" w14:textId="6FC5B44A" w:rsidR="00915DD4" w:rsidRDefault="00915DD4" w:rsidP="00915DD4">
      <w:pPr>
        <w:pStyle w:val="ListParagraph"/>
        <w:numPr>
          <w:ilvl w:val="7"/>
          <w:numId w:val="2"/>
        </w:numPr>
      </w:pPr>
      <w:r>
        <w:t xml:space="preserve">&lt;h3&gt; </w:t>
      </w:r>
      <w:r w:rsidR="000F4E99">
        <w:t>Title</w:t>
      </w:r>
    </w:p>
    <w:p w14:paraId="091F7AEA" w14:textId="0FE22007" w:rsidR="000F4E99" w:rsidRDefault="000F4E99" w:rsidP="00915DD4">
      <w:pPr>
        <w:pStyle w:val="ListParagraph"/>
        <w:numPr>
          <w:ilvl w:val="7"/>
          <w:numId w:val="2"/>
        </w:numPr>
      </w:pPr>
      <w:r>
        <w:t>&lt;p&gt; One sentence description</w:t>
      </w:r>
    </w:p>
    <w:p w14:paraId="47242A0B" w14:textId="0468E8C2" w:rsidR="000F4E99" w:rsidRDefault="000F4E99" w:rsidP="00915DD4">
      <w:pPr>
        <w:pStyle w:val="ListParagraph"/>
        <w:numPr>
          <w:ilvl w:val="7"/>
          <w:numId w:val="2"/>
        </w:numPr>
      </w:pPr>
      <w:r>
        <w:t>&lt;a&gt; &lt;</w:t>
      </w:r>
      <w:r w:rsidR="007E4B7B">
        <w:t>button&gt; Link to the respective pet’s page</w:t>
      </w:r>
    </w:p>
    <w:p w14:paraId="58253792" w14:textId="6D5DF8DC" w:rsidR="00DE125A" w:rsidRDefault="00525CBB" w:rsidP="008D3752">
      <w:pPr>
        <w:pStyle w:val="ListParagraph"/>
        <w:numPr>
          <w:ilvl w:val="5"/>
          <w:numId w:val="2"/>
        </w:numPr>
      </w:pPr>
      <w:r>
        <w:t>External site resources for Adoption and Rescue affiliates</w:t>
      </w:r>
    </w:p>
    <w:p w14:paraId="13DEF41A" w14:textId="70C06E4D" w:rsidR="00525CBB" w:rsidRDefault="007D6913" w:rsidP="008D3752">
      <w:pPr>
        <w:pStyle w:val="ListParagraph"/>
        <w:numPr>
          <w:ilvl w:val="5"/>
          <w:numId w:val="2"/>
        </w:numPr>
      </w:pPr>
      <w:r>
        <w:t>Additional call to action</w:t>
      </w:r>
      <w:r w:rsidR="00076D0A">
        <w:t xml:space="preserve"> with a button link to the Contact Form</w:t>
      </w:r>
    </w:p>
    <w:p w14:paraId="52ABF195" w14:textId="3CFC0D58" w:rsidR="007D6913" w:rsidRDefault="007D6913" w:rsidP="008D3752">
      <w:pPr>
        <w:pStyle w:val="ListParagraph"/>
        <w:numPr>
          <w:ilvl w:val="5"/>
          <w:numId w:val="2"/>
        </w:numPr>
      </w:pPr>
      <w:r>
        <w:t>Footer section with sitemap</w:t>
      </w:r>
      <w:r w:rsidR="00813BA7">
        <w:t xml:space="preserve">, </w:t>
      </w:r>
      <w:r>
        <w:t>company information</w:t>
      </w:r>
      <w:r w:rsidR="00813BA7">
        <w:t xml:space="preserve"> and round logo</w:t>
      </w:r>
    </w:p>
    <w:p w14:paraId="24292BFA" w14:textId="591CA312" w:rsidR="001F367C" w:rsidRDefault="001F367C" w:rsidP="001F367C">
      <w:pPr>
        <w:pStyle w:val="ListParagraph"/>
        <w:numPr>
          <w:ilvl w:val="4"/>
          <w:numId w:val="2"/>
        </w:numPr>
      </w:pPr>
      <w:r w:rsidRPr="00D56595">
        <w:rPr>
          <w:b/>
          <w:bCs/>
        </w:rPr>
        <w:t>Navigation</w:t>
      </w:r>
      <w:r>
        <w:t xml:space="preserve"> – </w:t>
      </w:r>
    </w:p>
    <w:p w14:paraId="129AFB0A" w14:textId="6FF937DB" w:rsidR="001F367C" w:rsidRDefault="001F367C" w:rsidP="001F367C">
      <w:pPr>
        <w:pStyle w:val="ListParagraph"/>
        <w:numPr>
          <w:ilvl w:val="5"/>
          <w:numId w:val="2"/>
        </w:numPr>
      </w:pPr>
      <w:r>
        <w:t xml:space="preserve">Primary – </w:t>
      </w:r>
      <w:r w:rsidR="00423A31">
        <w:t>‘Sticky’ nav bar that will navigate to the second</w:t>
      </w:r>
      <w:r w:rsidR="00521047">
        <w:t>ary</w:t>
      </w:r>
      <w:r w:rsidR="00423A31">
        <w:t xml:space="preserve"> layer of the site map</w:t>
      </w:r>
      <w:r w:rsidR="00521047">
        <w:t xml:space="preserve"> </w:t>
      </w:r>
      <w:r w:rsidR="007A590A">
        <w:t>i.e.,</w:t>
      </w:r>
      <w:r w:rsidR="00521047">
        <w:t xml:space="preserve"> Home,</w:t>
      </w:r>
      <w:r w:rsidR="003A2581">
        <w:t xml:space="preserve"> Dogs, Cats, </w:t>
      </w:r>
      <w:r w:rsidR="008D0871">
        <w:t>Fish</w:t>
      </w:r>
      <w:r w:rsidR="003A2581">
        <w:t>,</w:t>
      </w:r>
      <w:r w:rsidR="00EF39B8">
        <w:t xml:space="preserve"> Contact</w:t>
      </w:r>
    </w:p>
    <w:p w14:paraId="68BEBB09" w14:textId="33712DA8" w:rsidR="001F367C" w:rsidRDefault="001F367C" w:rsidP="00FE68DA">
      <w:pPr>
        <w:pStyle w:val="ListParagraph"/>
        <w:numPr>
          <w:ilvl w:val="5"/>
          <w:numId w:val="2"/>
        </w:numPr>
      </w:pPr>
      <w:r>
        <w:t xml:space="preserve">Secondary – </w:t>
      </w:r>
      <w:r w:rsidR="00EF39B8">
        <w:t xml:space="preserve">secondary navigation will come in the form of </w:t>
      </w:r>
      <w:r w:rsidR="00FE68DA">
        <w:t xml:space="preserve">‘sticky’ </w:t>
      </w:r>
      <w:r w:rsidR="00EF39B8">
        <w:t>breadcrumbs</w:t>
      </w:r>
      <w:r w:rsidR="00FE68DA">
        <w:t xml:space="preserve"> beneath the nav bar</w:t>
      </w:r>
    </w:p>
    <w:p w14:paraId="672E944E" w14:textId="1AEC6715" w:rsidR="00E56890" w:rsidRDefault="00E56890" w:rsidP="00E56890">
      <w:pPr>
        <w:pStyle w:val="ListParagraph"/>
        <w:numPr>
          <w:ilvl w:val="4"/>
          <w:numId w:val="2"/>
        </w:numPr>
      </w:pPr>
      <w:r w:rsidRPr="007E4B7B">
        <w:rPr>
          <w:b/>
          <w:bCs/>
        </w:rPr>
        <w:t xml:space="preserve">Cats, Dogs and </w:t>
      </w:r>
      <w:r w:rsidR="008D0871">
        <w:rPr>
          <w:b/>
          <w:bCs/>
        </w:rPr>
        <w:t>Fish</w:t>
      </w:r>
      <w:r>
        <w:t xml:space="preserve">– </w:t>
      </w:r>
    </w:p>
    <w:p w14:paraId="75F559B2" w14:textId="7AB4F71D" w:rsidR="00E56890" w:rsidRDefault="00DC0F64" w:rsidP="00E56890">
      <w:pPr>
        <w:pStyle w:val="ListParagraph"/>
        <w:numPr>
          <w:ilvl w:val="5"/>
          <w:numId w:val="2"/>
        </w:numPr>
      </w:pPr>
      <w:r>
        <w:t>Contains relative content outlined in the Specifications document</w:t>
      </w:r>
      <w:r w:rsidR="00A03A32">
        <w:t xml:space="preserve">, including </w:t>
      </w:r>
      <w:r w:rsidR="00612F44">
        <w:t>affiliate links</w:t>
      </w:r>
    </w:p>
    <w:p w14:paraId="678DA9CF" w14:textId="30A772A4" w:rsidR="00DC0F64" w:rsidRDefault="00DC0F64" w:rsidP="00E56890">
      <w:pPr>
        <w:pStyle w:val="ListParagraph"/>
        <w:numPr>
          <w:ilvl w:val="5"/>
          <w:numId w:val="2"/>
        </w:numPr>
      </w:pPr>
      <w:r>
        <w:t>Includes call to action link</w:t>
      </w:r>
      <w:r w:rsidR="00237F13">
        <w:t xml:space="preserve"> to Contact Form</w:t>
      </w:r>
    </w:p>
    <w:p w14:paraId="5469AA97" w14:textId="70D87B7B" w:rsidR="00CC693B" w:rsidRDefault="00CC693B" w:rsidP="00CC693B">
      <w:pPr>
        <w:pStyle w:val="ListParagraph"/>
        <w:numPr>
          <w:ilvl w:val="4"/>
          <w:numId w:val="2"/>
        </w:numPr>
      </w:pPr>
      <w:r w:rsidRPr="00D56595">
        <w:rPr>
          <w:b/>
          <w:bCs/>
        </w:rPr>
        <w:t>Contact</w:t>
      </w:r>
      <w:r>
        <w:t xml:space="preserve"> </w:t>
      </w:r>
      <w:r w:rsidRPr="00D56595">
        <w:rPr>
          <w:b/>
          <w:bCs/>
        </w:rPr>
        <w:t>Form</w:t>
      </w:r>
      <w:r>
        <w:t xml:space="preserve"> – </w:t>
      </w:r>
    </w:p>
    <w:p w14:paraId="0DBA6AFB" w14:textId="743D94EB" w:rsidR="00CC693B" w:rsidRDefault="00CC693B" w:rsidP="00CC693B">
      <w:pPr>
        <w:pStyle w:val="ListParagraph"/>
        <w:numPr>
          <w:ilvl w:val="5"/>
          <w:numId w:val="2"/>
        </w:numPr>
      </w:pPr>
      <w:r>
        <w:t xml:space="preserve">Personas need to </w:t>
      </w:r>
      <w:r w:rsidR="00BF6C21">
        <w:t>submit their contact information to the Stakeholder if they choose to apply for their services</w:t>
      </w:r>
      <w:r w:rsidR="00C22F87">
        <w:t xml:space="preserve"> in the form of a </w:t>
      </w:r>
      <w:r w:rsidR="00D56595">
        <w:t>consultation.</w:t>
      </w:r>
    </w:p>
    <w:p w14:paraId="1F9316D6" w14:textId="350CAA69" w:rsidR="00EB1108" w:rsidRDefault="00C22F87" w:rsidP="00EB1108">
      <w:pPr>
        <w:pStyle w:val="ListParagraph"/>
        <w:numPr>
          <w:ilvl w:val="5"/>
          <w:numId w:val="2"/>
        </w:numPr>
      </w:pPr>
      <w:r>
        <w:t>Form Elements include</w:t>
      </w:r>
      <w:r w:rsidR="00EB1108">
        <w:t xml:space="preserve"> (REQUIRED):</w:t>
      </w:r>
    </w:p>
    <w:p w14:paraId="05439CF8" w14:textId="49009044" w:rsidR="00EB1108" w:rsidRDefault="00EB1108" w:rsidP="00EB1108">
      <w:pPr>
        <w:pStyle w:val="ListParagraph"/>
        <w:numPr>
          <w:ilvl w:val="6"/>
          <w:numId w:val="2"/>
        </w:numPr>
      </w:pPr>
      <w:r>
        <w:t>First Name</w:t>
      </w:r>
    </w:p>
    <w:p w14:paraId="0750741B" w14:textId="13124586" w:rsidR="00EB1108" w:rsidRDefault="00EB1108" w:rsidP="00EB1108">
      <w:pPr>
        <w:pStyle w:val="ListParagraph"/>
        <w:numPr>
          <w:ilvl w:val="6"/>
          <w:numId w:val="2"/>
        </w:numPr>
      </w:pPr>
      <w:r>
        <w:t>Last Name</w:t>
      </w:r>
    </w:p>
    <w:p w14:paraId="4810E161" w14:textId="5CAE35AE" w:rsidR="00EB1108" w:rsidRDefault="00EB1108" w:rsidP="00EB1108">
      <w:pPr>
        <w:pStyle w:val="ListParagraph"/>
        <w:numPr>
          <w:ilvl w:val="6"/>
          <w:numId w:val="2"/>
        </w:numPr>
      </w:pPr>
      <w:r>
        <w:t>Phone Number</w:t>
      </w:r>
    </w:p>
    <w:p w14:paraId="2DBF2995" w14:textId="6D89BF39" w:rsidR="00EB1108" w:rsidRDefault="00EB1108" w:rsidP="00EB1108">
      <w:pPr>
        <w:pStyle w:val="ListParagraph"/>
        <w:numPr>
          <w:ilvl w:val="6"/>
          <w:numId w:val="2"/>
        </w:numPr>
      </w:pPr>
      <w:r>
        <w:t>Email Address</w:t>
      </w:r>
    </w:p>
    <w:p w14:paraId="169D4252" w14:textId="0BAA65FB" w:rsidR="00F002FF" w:rsidRDefault="00F002FF" w:rsidP="00EB1108">
      <w:pPr>
        <w:pStyle w:val="ListParagraph"/>
        <w:numPr>
          <w:ilvl w:val="6"/>
          <w:numId w:val="2"/>
        </w:numPr>
      </w:pPr>
      <w:r>
        <w:t>Type of Service</w:t>
      </w:r>
    </w:p>
    <w:p w14:paraId="5FCB8319" w14:textId="2D9050DF" w:rsidR="000B1417" w:rsidRDefault="000B1417" w:rsidP="000B1417">
      <w:pPr>
        <w:pStyle w:val="ListParagraph"/>
        <w:numPr>
          <w:ilvl w:val="7"/>
          <w:numId w:val="2"/>
        </w:numPr>
      </w:pPr>
      <w:r>
        <w:t>Virtual Consultation or Presentation</w:t>
      </w:r>
    </w:p>
    <w:p w14:paraId="562EB203" w14:textId="7141FE26" w:rsidR="000B1417" w:rsidRDefault="00C428E9" w:rsidP="000B1417">
      <w:pPr>
        <w:pStyle w:val="ListParagraph"/>
        <w:numPr>
          <w:ilvl w:val="7"/>
          <w:numId w:val="2"/>
        </w:numPr>
      </w:pPr>
      <w:r>
        <w:t>One-on-One Consultations Concerning Individual Pets</w:t>
      </w:r>
    </w:p>
    <w:p w14:paraId="5A2509E4" w14:textId="07BED36C" w:rsidR="00C428E9" w:rsidRDefault="00C428E9" w:rsidP="00C428E9">
      <w:pPr>
        <w:pStyle w:val="ListParagraph"/>
        <w:numPr>
          <w:ilvl w:val="8"/>
          <w:numId w:val="2"/>
        </w:numPr>
      </w:pPr>
      <w:r>
        <w:t>Select Pet Group</w:t>
      </w:r>
    </w:p>
    <w:p w14:paraId="1FFE119D" w14:textId="37E60012" w:rsidR="00C428E9" w:rsidRDefault="00BF329F" w:rsidP="00C428E9">
      <w:pPr>
        <w:pStyle w:val="ListParagraph"/>
        <w:numPr>
          <w:ilvl w:val="7"/>
          <w:numId w:val="2"/>
        </w:numPr>
      </w:pPr>
      <w:r>
        <w:t>Group Presentations Regarding General Pet Care</w:t>
      </w:r>
    </w:p>
    <w:p w14:paraId="71BA446A" w14:textId="53923CF3" w:rsidR="00BF329F" w:rsidRDefault="00BF329F" w:rsidP="00BF329F">
      <w:pPr>
        <w:pStyle w:val="ListParagraph"/>
        <w:numPr>
          <w:ilvl w:val="8"/>
          <w:numId w:val="2"/>
        </w:numPr>
      </w:pPr>
      <w:r>
        <w:t xml:space="preserve">Description of Specific </w:t>
      </w:r>
      <w:r w:rsidR="003E4ADC">
        <w:t>Interests</w:t>
      </w:r>
    </w:p>
    <w:p w14:paraId="26D841CB" w14:textId="1D626D4B" w:rsidR="003E4ADC" w:rsidRDefault="00726076" w:rsidP="00857C16">
      <w:pPr>
        <w:pStyle w:val="ListParagraph"/>
        <w:numPr>
          <w:ilvl w:val="5"/>
          <w:numId w:val="2"/>
        </w:numPr>
      </w:pPr>
      <w:r>
        <w:t>After the Persona submits the Contact Form, they would be directed to a confirmation page</w:t>
      </w:r>
      <w:r w:rsidR="00B56988">
        <w:t xml:space="preserve"> as a form of feedback. </w:t>
      </w:r>
    </w:p>
    <w:p w14:paraId="6ECDCBB4" w14:textId="5DEC4D0E" w:rsidR="00151310" w:rsidRDefault="00151310" w:rsidP="00151310">
      <w:pPr>
        <w:pStyle w:val="ListParagraph"/>
        <w:numPr>
          <w:ilvl w:val="1"/>
          <w:numId w:val="2"/>
        </w:numPr>
      </w:pPr>
      <w:r>
        <w:lastRenderedPageBreak/>
        <w:t>Content for New Page</w:t>
      </w:r>
    </w:p>
    <w:p w14:paraId="3D2107E0" w14:textId="290ADC2D" w:rsidR="00134BA6" w:rsidRDefault="00CD1CB3" w:rsidP="00134BA6">
      <w:pPr>
        <w:pStyle w:val="ListParagraph"/>
        <w:numPr>
          <w:ilvl w:val="2"/>
          <w:numId w:val="2"/>
        </w:numPr>
      </w:pPr>
      <w:r>
        <w:t xml:space="preserve">The selected </w:t>
      </w:r>
      <w:r w:rsidR="00F07D71">
        <w:t>Persona for the New Page will be Fish Owners</w:t>
      </w:r>
    </w:p>
    <w:p w14:paraId="38E37792" w14:textId="51ADA652" w:rsidR="00F07D71" w:rsidRDefault="009D2609" w:rsidP="00F07D71">
      <w:pPr>
        <w:pStyle w:val="ListParagraph"/>
        <w:numPr>
          <w:ilvl w:val="3"/>
          <w:numId w:val="2"/>
        </w:numPr>
      </w:pPr>
      <w:r>
        <w:t>Fish Owners are interested in testing and maintenance equipment for Freshwater and Saltwater environments</w:t>
      </w:r>
    </w:p>
    <w:p w14:paraId="5CA699BF" w14:textId="18B9C357" w:rsidR="00A500C4" w:rsidRDefault="00A500C4" w:rsidP="00A500C4">
      <w:pPr>
        <w:pStyle w:val="ListParagraph"/>
        <w:numPr>
          <w:ilvl w:val="4"/>
          <w:numId w:val="2"/>
        </w:numPr>
      </w:pPr>
      <w:r>
        <w:t xml:space="preserve">The main content of the page will be broken up into two </w:t>
      </w:r>
      <w:r w:rsidR="00AE6FDB">
        <w:t>distinct</w:t>
      </w:r>
      <w:r>
        <w:t xml:space="preserve"> sections</w:t>
      </w:r>
      <w:r w:rsidR="00C81B05">
        <w:t>, both de</w:t>
      </w:r>
      <w:r w:rsidR="00DF1F87">
        <w:t xml:space="preserve">scribing the equipment needed to maintain both </w:t>
      </w:r>
      <w:r w:rsidR="00AE6FDB">
        <w:t xml:space="preserve">types of environments, with visual aids and links to additional information and external sources for Adoption and Rescue </w:t>
      </w:r>
      <w:r w:rsidR="0037017D">
        <w:t>affiliates.</w:t>
      </w:r>
    </w:p>
    <w:p w14:paraId="17A8A2DB" w14:textId="3B783E41" w:rsidR="0037017D" w:rsidRDefault="0037017D" w:rsidP="00A500C4">
      <w:pPr>
        <w:pStyle w:val="ListParagraph"/>
        <w:numPr>
          <w:ilvl w:val="4"/>
          <w:numId w:val="2"/>
        </w:numPr>
      </w:pPr>
      <w:r>
        <w:t xml:space="preserve">Each </w:t>
      </w:r>
      <w:r w:rsidR="0064434D">
        <w:t>section will conclude with an additional call to action button linking to the Contact Form</w:t>
      </w:r>
    </w:p>
    <w:p w14:paraId="6068FC1C" w14:textId="1D802E4A" w:rsidR="009D2609" w:rsidRDefault="009D2609" w:rsidP="00F07D71">
      <w:pPr>
        <w:pStyle w:val="ListParagraph"/>
        <w:numPr>
          <w:ilvl w:val="3"/>
          <w:numId w:val="2"/>
        </w:numPr>
      </w:pPr>
      <w:r>
        <w:t>Fish Owners</w:t>
      </w:r>
      <w:r w:rsidR="00DF2837">
        <w:t xml:space="preserve"> primarily use mobile devices </w:t>
      </w:r>
      <w:r w:rsidR="00A500C4">
        <w:t xml:space="preserve">to view the </w:t>
      </w:r>
      <w:r w:rsidR="0037017D">
        <w:t>site.</w:t>
      </w:r>
    </w:p>
    <w:p w14:paraId="7BA41800" w14:textId="77777777" w:rsidR="00E7149F" w:rsidRDefault="00E7149F" w:rsidP="00E7149F">
      <w:pPr>
        <w:pStyle w:val="ListParagraph"/>
        <w:numPr>
          <w:ilvl w:val="2"/>
          <w:numId w:val="2"/>
        </w:numPr>
      </w:pPr>
    </w:p>
    <w:p w14:paraId="4F198731" w14:textId="4AF3E476" w:rsidR="00151310" w:rsidRDefault="00151310" w:rsidP="00151310">
      <w:pPr>
        <w:pStyle w:val="ListParagraph"/>
        <w:numPr>
          <w:ilvl w:val="1"/>
          <w:numId w:val="2"/>
        </w:numPr>
      </w:pPr>
      <w:r>
        <w:t>Explanation of Content Removal or Redevelopment</w:t>
      </w:r>
    </w:p>
    <w:p w14:paraId="40834C6F" w14:textId="2A1151C2" w:rsidR="00200CA7" w:rsidRDefault="00E0450C" w:rsidP="00200CA7">
      <w:pPr>
        <w:pStyle w:val="ListParagraph"/>
        <w:numPr>
          <w:ilvl w:val="2"/>
          <w:numId w:val="2"/>
        </w:numPr>
      </w:pPr>
      <w:r>
        <w:t xml:space="preserve">It is important for page utilities, such as </w:t>
      </w:r>
      <w:r w:rsidR="002A4491">
        <w:t>navigation,</w:t>
      </w:r>
      <w:r>
        <w:t xml:space="preserve"> to function properly and consistently through</w:t>
      </w:r>
      <w:r w:rsidR="002A4491">
        <w:t>out</w:t>
      </w:r>
      <w:r>
        <w:t xml:space="preserve"> the site</w:t>
      </w:r>
      <w:r w:rsidR="002A4491">
        <w:t>. Additionally, ‘extra’ content that does not directly pertain to the main functionality</w:t>
      </w:r>
      <w:r w:rsidR="00E827FC">
        <w:t xml:space="preserve"> (to book a consultation to provide useful information to current and would-be pet </w:t>
      </w:r>
      <w:r w:rsidR="008E4C7E">
        <w:t xml:space="preserve">owners) should be dismissed as it may only serve to cause unnecessary cognitive strain on the user, </w:t>
      </w:r>
      <w:r w:rsidR="00D06FE0">
        <w:t xml:space="preserve">drawing their attention away from the site’s call to action, or causing them to abandon the site all together. </w:t>
      </w:r>
      <w:r w:rsidR="0036208F">
        <w:t>For this reason, certain content must be redeveloped or removed entirely from the flow.</w:t>
      </w:r>
    </w:p>
    <w:p w14:paraId="6F37A753" w14:textId="38A32F56" w:rsidR="0036208F" w:rsidRPr="00110EC3" w:rsidRDefault="004D2BDB" w:rsidP="0036208F">
      <w:pPr>
        <w:pStyle w:val="ListParagraph"/>
        <w:numPr>
          <w:ilvl w:val="3"/>
          <w:numId w:val="2"/>
        </w:numPr>
      </w:pPr>
      <w:r>
        <w:t xml:space="preserve">Content due for </w:t>
      </w:r>
      <w:r w:rsidRPr="000146A8">
        <w:rPr>
          <w:b/>
          <w:bCs/>
        </w:rPr>
        <w:t>Redevelopment</w:t>
      </w:r>
    </w:p>
    <w:p w14:paraId="3EE000A3" w14:textId="06FF8E0C" w:rsidR="00110EC3" w:rsidRPr="00110EC3" w:rsidRDefault="00110EC3" w:rsidP="00110EC3">
      <w:pPr>
        <w:pStyle w:val="ListParagraph"/>
        <w:numPr>
          <w:ilvl w:val="4"/>
          <w:numId w:val="2"/>
        </w:numPr>
      </w:pPr>
      <w:r>
        <w:rPr>
          <w:b/>
          <w:bCs/>
        </w:rPr>
        <w:t>Hero</w:t>
      </w:r>
    </w:p>
    <w:p w14:paraId="32A7E5D6" w14:textId="689187D7" w:rsidR="00110EC3" w:rsidRDefault="003559DA" w:rsidP="00110EC3">
      <w:pPr>
        <w:pStyle w:val="ListParagraph"/>
        <w:numPr>
          <w:ilvl w:val="5"/>
          <w:numId w:val="2"/>
        </w:numPr>
      </w:pPr>
      <w:r>
        <w:t xml:space="preserve">There is a missed opportunity to grab the </w:t>
      </w:r>
      <w:r w:rsidR="008D0871">
        <w:t>user’s</w:t>
      </w:r>
      <w:r>
        <w:t xml:space="preserve"> attention and build the company’s brand upon </w:t>
      </w:r>
      <w:r w:rsidR="003E2567">
        <w:t>landing</w:t>
      </w:r>
      <w:r w:rsidR="00A238EC">
        <w:t xml:space="preserve">. </w:t>
      </w:r>
      <w:r w:rsidR="003E2567">
        <w:t>Instead,</w:t>
      </w:r>
      <w:r w:rsidR="00D509C5">
        <w:t xml:space="preserve"> the page goes directly into the content with only the round logo at the top left corner of the page and the company’s name. </w:t>
      </w:r>
      <w:r w:rsidR="00F73623">
        <w:t>A hero would take up the whole page and establish a mood and begin to build a landscape for the content to come</w:t>
      </w:r>
    </w:p>
    <w:p w14:paraId="0D59CFF1" w14:textId="35D5DBD9" w:rsidR="00CD2418" w:rsidRDefault="003559DA" w:rsidP="00110EC3">
      <w:pPr>
        <w:pStyle w:val="ListParagraph"/>
        <w:numPr>
          <w:ilvl w:val="5"/>
          <w:numId w:val="2"/>
        </w:numPr>
      </w:pPr>
      <w:r>
        <w:t>The</w:t>
      </w:r>
      <w:r w:rsidR="00CD2418">
        <w:t xml:space="preserve"> hero should be an establishment of trust and </w:t>
      </w:r>
      <w:r w:rsidR="00611077">
        <w:t>provide a call to action. This is especially a benefit when users usually know what they are looking for when they search for your site</w:t>
      </w:r>
      <w:r w:rsidR="005F7008">
        <w:t xml:space="preserve">. A </w:t>
      </w:r>
      <w:r w:rsidR="008D0871">
        <w:t>well-formed</w:t>
      </w:r>
      <w:r w:rsidR="005F7008">
        <w:t xml:space="preserve"> landing page may just be what persuades them to select your service over another site’s boring flow and lackluster landing</w:t>
      </w:r>
      <w:r w:rsidR="0099412F">
        <w:t>.</w:t>
      </w:r>
    </w:p>
    <w:p w14:paraId="02E7EABA" w14:textId="2964F7CB" w:rsidR="002D168A" w:rsidRPr="000146A8" w:rsidRDefault="002D168A" w:rsidP="002D168A">
      <w:pPr>
        <w:pStyle w:val="ListParagraph"/>
        <w:numPr>
          <w:ilvl w:val="4"/>
          <w:numId w:val="2"/>
        </w:numPr>
        <w:rPr>
          <w:b/>
          <w:bCs/>
        </w:rPr>
      </w:pPr>
      <w:r w:rsidRPr="000146A8">
        <w:rPr>
          <w:b/>
          <w:bCs/>
        </w:rPr>
        <w:t>Navigation Bar</w:t>
      </w:r>
    </w:p>
    <w:p w14:paraId="34C0E575" w14:textId="72C5CAAB" w:rsidR="002D168A" w:rsidRDefault="00747988" w:rsidP="002D168A">
      <w:pPr>
        <w:pStyle w:val="ListParagraph"/>
        <w:numPr>
          <w:ilvl w:val="5"/>
          <w:numId w:val="2"/>
        </w:numPr>
      </w:pPr>
      <w:r>
        <w:t>Should be ‘sticky’</w:t>
      </w:r>
    </w:p>
    <w:p w14:paraId="096C68A6" w14:textId="4D696705" w:rsidR="00747988" w:rsidRDefault="00747988" w:rsidP="00747988">
      <w:pPr>
        <w:pStyle w:val="ListParagraph"/>
        <w:numPr>
          <w:ilvl w:val="6"/>
          <w:numId w:val="2"/>
        </w:numPr>
      </w:pPr>
      <w:r>
        <w:t xml:space="preserve">Making the navigation bar stick to the top of the page will the user scrolls through content will increase </w:t>
      </w:r>
      <w:r w:rsidR="0059474E">
        <w:t>visibility</w:t>
      </w:r>
      <w:r>
        <w:t xml:space="preserve"> of relevant site links as they become targets of interest by the user. Having to scroll all the way up to the top of the page adds </w:t>
      </w:r>
      <w:r w:rsidR="0059474E">
        <w:t>unnecessary</w:t>
      </w:r>
      <w:r>
        <w:t xml:space="preserve"> cognitive strain</w:t>
      </w:r>
      <w:r w:rsidR="0059474E">
        <w:t xml:space="preserve"> and frustration.</w:t>
      </w:r>
    </w:p>
    <w:p w14:paraId="63F8A574" w14:textId="38ABA186" w:rsidR="0059474E" w:rsidRDefault="0059474E" w:rsidP="0059474E">
      <w:pPr>
        <w:pStyle w:val="ListParagraph"/>
        <w:numPr>
          <w:ilvl w:val="5"/>
          <w:numId w:val="2"/>
        </w:numPr>
      </w:pPr>
      <w:r>
        <w:t>Broken Links</w:t>
      </w:r>
    </w:p>
    <w:p w14:paraId="275E7289" w14:textId="707FB083" w:rsidR="0056189D" w:rsidRDefault="0076045E" w:rsidP="0056189D">
      <w:pPr>
        <w:pStyle w:val="ListParagraph"/>
        <w:numPr>
          <w:ilvl w:val="6"/>
          <w:numId w:val="2"/>
        </w:numPr>
      </w:pPr>
      <w:r>
        <w:t xml:space="preserve">FAQs -&gt; Home does not work. This goes against the </w:t>
      </w:r>
      <w:r w:rsidR="00051C97">
        <w:t xml:space="preserve">Error-free </w:t>
      </w:r>
      <w:r>
        <w:t>design principle</w:t>
      </w:r>
      <w:r w:rsidR="00051C97">
        <w:t xml:space="preserve">. </w:t>
      </w:r>
      <w:r w:rsidR="00283EA6">
        <w:t xml:space="preserve">Every Micro Interaction should work just as </w:t>
      </w:r>
      <w:r w:rsidR="008D0871">
        <w:t>expected</w:t>
      </w:r>
      <w:r w:rsidR="00283EA6">
        <w:t xml:space="preserve"> every time.</w:t>
      </w:r>
    </w:p>
    <w:p w14:paraId="0E291EBF" w14:textId="04529554" w:rsidR="00283EA6" w:rsidRDefault="004978F2" w:rsidP="00283EA6">
      <w:pPr>
        <w:pStyle w:val="ListParagraph"/>
        <w:numPr>
          <w:ilvl w:val="5"/>
          <w:numId w:val="2"/>
        </w:numPr>
      </w:pPr>
      <w:r>
        <w:t>Inconsistent</w:t>
      </w:r>
      <w:r w:rsidR="00283EA6">
        <w:t xml:space="preserve"> Visual</w:t>
      </w:r>
      <w:r w:rsidR="00455498">
        <w:t xml:space="preserve"> Clues</w:t>
      </w:r>
    </w:p>
    <w:p w14:paraId="53FEACB6" w14:textId="3603372B" w:rsidR="006F3D19" w:rsidRDefault="00455498" w:rsidP="006F3D19">
      <w:pPr>
        <w:pStyle w:val="ListParagraph"/>
        <w:numPr>
          <w:ilvl w:val="6"/>
          <w:numId w:val="2"/>
        </w:numPr>
      </w:pPr>
      <w:r>
        <w:t xml:space="preserve">It appears there is an attempt and providing a visual clue as to what page the user is on by highlighting the </w:t>
      </w:r>
      <w:r w:rsidR="008D0871">
        <w:t>page’s</w:t>
      </w:r>
      <w:r>
        <w:t xml:space="preserve"> matching link in the navigation bar, however this functionality only appears to work on the Home page, nowhere else</w:t>
      </w:r>
      <w:r w:rsidR="006F3D19">
        <w:t xml:space="preserve">. All features should be consistent across the site and work as intended to </w:t>
      </w:r>
      <w:r w:rsidR="004978F2">
        <w:t>allow for frustration free UX.</w:t>
      </w:r>
    </w:p>
    <w:p w14:paraId="3AE4653D" w14:textId="36C86BBF" w:rsidR="0056189D" w:rsidRDefault="0038788D" w:rsidP="006F3D19">
      <w:pPr>
        <w:pStyle w:val="ListParagraph"/>
        <w:numPr>
          <w:ilvl w:val="6"/>
          <w:numId w:val="2"/>
        </w:numPr>
      </w:pPr>
      <w:r>
        <w:t>The Cats and Dogs links in the navigation bar are swapped with each other when on the FAQs page</w:t>
      </w:r>
      <w:r w:rsidR="00D61924">
        <w:t xml:space="preserve"> and clicking on one takes you to the other</w:t>
      </w:r>
      <w:r>
        <w:t>, again</w:t>
      </w:r>
      <w:r w:rsidR="00D61924">
        <w:t xml:space="preserve"> consistency is the issue here. </w:t>
      </w:r>
    </w:p>
    <w:p w14:paraId="4D17B24C" w14:textId="598ACCD2" w:rsidR="002812D5" w:rsidRDefault="009108E7" w:rsidP="002812D5">
      <w:pPr>
        <w:pStyle w:val="ListParagraph"/>
        <w:numPr>
          <w:ilvl w:val="5"/>
          <w:numId w:val="2"/>
        </w:numPr>
      </w:pPr>
      <w:r>
        <w:t>Merge Company Name and Nav Links</w:t>
      </w:r>
    </w:p>
    <w:p w14:paraId="0BED3722" w14:textId="01674A5D" w:rsidR="009108E7" w:rsidRDefault="008D0871" w:rsidP="009108E7">
      <w:pPr>
        <w:pStyle w:val="ListParagraph"/>
        <w:numPr>
          <w:ilvl w:val="6"/>
          <w:numId w:val="2"/>
        </w:numPr>
      </w:pPr>
      <w:r>
        <w:t>So,</w:t>
      </w:r>
      <w:r w:rsidR="006A4448">
        <w:t xml:space="preserve"> after the hero the Company will travel with the navigation and serve as an additional, familiar</w:t>
      </w:r>
      <w:r w:rsidR="000603BD">
        <w:t xml:space="preserve"> link back home for users accustomed to that specific functionality. </w:t>
      </w:r>
    </w:p>
    <w:p w14:paraId="0E999E25" w14:textId="3EC80AF1" w:rsidR="001F6A0A" w:rsidRPr="000146A8" w:rsidRDefault="001F6A0A" w:rsidP="001F6A0A">
      <w:pPr>
        <w:pStyle w:val="ListParagraph"/>
        <w:numPr>
          <w:ilvl w:val="4"/>
          <w:numId w:val="2"/>
        </w:numPr>
        <w:rPr>
          <w:b/>
          <w:bCs/>
        </w:rPr>
      </w:pPr>
      <w:r w:rsidRPr="000146A8">
        <w:rPr>
          <w:b/>
          <w:bCs/>
        </w:rPr>
        <w:t>Search Bar</w:t>
      </w:r>
    </w:p>
    <w:p w14:paraId="2DFC25CA" w14:textId="3CFF16EB" w:rsidR="001F6A0A" w:rsidRDefault="005B369B" w:rsidP="001F6A0A">
      <w:pPr>
        <w:pStyle w:val="ListParagraph"/>
        <w:numPr>
          <w:ilvl w:val="5"/>
          <w:numId w:val="2"/>
        </w:numPr>
      </w:pPr>
      <w:r>
        <w:lastRenderedPageBreak/>
        <w:t xml:space="preserve">The button should be on the right side of the search bar as this website is </w:t>
      </w:r>
      <w:r w:rsidR="004E7276">
        <w:t xml:space="preserve">designed for Left-to-Right reading language, therefore accessibility would demand that the </w:t>
      </w:r>
      <w:r w:rsidR="003C0881">
        <w:t>‘Search’ button would appear after the ‘Search’ input</w:t>
      </w:r>
      <w:r w:rsidR="00B358BC">
        <w:t xml:space="preserve"> field. </w:t>
      </w:r>
    </w:p>
    <w:p w14:paraId="3CD9FBD8" w14:textId="49FB9B36" w:rsidR="00B358BC" w:rsidRDefault="00B358BC" w:rsidP="001F6A0A">
      <w:pPr>
        <w:pStyle w:val="ListParagraph"/>
        <w:numPr>
          <w:ilvl w:val="5"/>
          <w:numId w:val="2"/>
        </w:numPr>
      </w:pPr>
      <w:r>
        <w:t>While the</w:t>
      </w:r>
      <w:r w:rsidR="00602503">
        <w:t xml:space="preserve"> term </w:t>
      </w:r>
      <w:r w:rsidR="000A00CC">
        <w:t>“</w:t>
      </w:r>
      <w:r w:rsidR="00602503">
        <w:t>fetch</w:t>
      </w:r>
      <w:r w:rsidR="000A00CC">
        <w:t>”</w:t>
      </w:r>
      <w:r w:rsidR="00602503">
        <w:t xml:space="preserve"> for the search bar’s submit is witty and could be relevant to the Dog Persona, that language would not relate very much to the Cat</w:t>
      </w:r>
      <w:r w:rsidR="00820DEA">
        <w:t xml:space="preserve"> and Fish Personas. In this case, the design for natural dialogue should use the more universal metaphor of </w:t>
      </w:r>
      <w:r w:rsidR="000A00CC">
        <w:t>“</w:t>
      </w:r>
      <w:r w:rsidR="00820DEA">
        <w:t>Search</w:t>
      </w:r>
      <w:r w:rsidR="000A00CC">
        <w:t>”</w:t>
      </w:r>
      <w:r w:rsidR="00857041">
        <w:t xml:space="preserve"> and include a magnifying glass for a graphical metaphor indicat</w:t>
      </w:r>
      <w:r w:rsidR="000A00CC">
        <w:t>ing this is a search bar. The text in the input field “Find something…” should be replaced as well with a simple “Search…”</w:t>
      </w:r>
    </w:p>
    <w:p w14:paraId="68043E88" w14:textId="7028F1BB" w:rsidR="00457F72" w:rsidRPr="00457F72" w:rsidRDefault="00457F72" w:rsidP="00457F72">
      <w:pPr>
        <w:pStyle w:val="ListParagraph"/>
        <w:numPr>
          <w:ilvl w:val="4"/>
          <w:numId w:val="2"/>
        </w:numPr>
      </w:pPr>
      <w:r>
        <w:rPr>
          <w:b/>
          <w:bCs/>
        </w:rPr>
        <w:t>Home Page Content</w:t>
      </w:r>
    </w:p>
    <w:p w14:paraId="28AD5A5D" w14:textId="2C6545EC" w:rsidR="00457F72" w:rsidRDefault="00457F72" w:rsidP="00457F72">
      <w:pPr>
        <w:pStyle w:val="ListParagraph"/>
        <w:numPr>
          <w:ilvl w:val="5"/>
          <w:numId w:val="2"/>
        </w:numPr>
      </w:pPr>
      <w:r>
        <w:t xml:space="preserve">The home page tells the </w:t>
      </w:r>
      <w:r w:rsidR="00EC02FC">
        <w:t xml:space="preserve">user NOTHING about the services Paradigm Pet Professionals is trying to offer visitors. It only suggests some </w:t>
      </w:r>
      <w:r w:rsidR="00B00AA5">
        <w:t xml:space="preserve">knowledge about Cats, Dogs and </w:t>
      </w:r>
      <w:r w:rsidR="00C01DED">
        <w:t>possibly Snakes, thought the latter only links to a FAQs page.</w:t>
      </w:r>
    </w:p>
    <w:p w14:paraId="3931BB88" w14:textId="425A294C" w:rsidR="00C01DED" w:rsidRDefault="00D14E37" w:rsidP="00457F72">
      <w:pPr>
        <w:pStyle w:val="ListParagraph"/>
        <w:numPr>
          <w:ilvl w:val="5"/>
          <w:numId w:val="2"/>
        </w:numPr>
      </w:pPr>
      <w:r>
        <w:t>This page does not necessarily warrant the complete removal of all the images, but a total redevelopment aligning with the Specifications document</w:t>
      </w:r>
      <w:r w:rsidR="00B45569">
        <w:t xml:space="preserve"> is. Including a summary About Us, Page Teasers, </w:t>
      </w:r>
      <w:r w:rsidR="00C949DB">
        <w:t>Rescue and Adoption Affiliate Links, Additional Call to Actions sprinkled throughout, and</w:t>
      </w:r>
      <w:r w:rsidR="002812D5">
        <w:t xml:space="preserve"> finally a Footer page with Site Map and round logo.</w:t>
      </w:r>
    </w:p>
    <w:p w14:paraId="64985B72" w14:textId="0A028465" w:rsidR="000146A8" w:rsidRPr="00C370BA" w:rsidRDefault="00244340" w:rsidP="000146A8">
      <w:pPr>
        <w:pStyle w:val="ListParagraph"/>
        <w:numPr>
          <w:ilvl w:val="4"/>
          <w:numId w:val="2"/>
        </w:numPr>
      </w:pPr>
      <w:r>
        <w:rPr>
          <w:b/>
          <w:bCs/>
        </w:rPr>
        <w:t>Home Page links to Pet Pages</w:t>
      </w:r>
    </w:p>
    <w:p w14:paraId="2B3ABA99" w14:textId="191929BB" w:rsidR="00C370BA" w:rsidRDefault="006C1FE1" w:rsidP="00C370BA">
      <w:pPr>
        <w:pStyle w:val="ListParagraph"/>
        <w:numPr>
          <w:ilvl w:val="5"/>
          <w:numId w:val="2"/>
        </w:numPr>
      </w:pPr>
      <w:r>
        <w:t>Each of the page links should have their own card</w:t>
      </w:r>
      <w:r w:rsidR="000B5F27">
        <w:t xml:space="preserve"> that teases the user about the content they can find on the next page. The only description is a short summary beneath the navigation bar</w:t>
      </w:r>
      <w:r w:rsidR="00457F72">
        <w:t>.</w:t>
      </w:r>
    </w:p>
    <w:p w14:paraId="38897172" w14:textId="22E60830" w:rsidR="000603BD" w:rsidRPr="000603BD" w:rsidRDefault="000603BD" w:rsidP="000603BD">
      <w:pPr>
        <w:pStyle w:val="ListParagraph"/>
        <w:numPr>
          <w:ilvl w:val="4"/>
          <w:numId w:val="2"/>
        </w:numPr>
      </w:pPr>
      <w:r>
        <w:rPr>
          <w:b/>
          <w:bCs/>
        </w:rPr>
        <w:t>Branding</w:t>
      </w:r>
    </w:p>
    <w:p w14:paraId="19416D9D" w14:textId="7539B783" w:rsidR="000603BD" w:rsidRDefault="000603BD" w:rsidP="000603BD">
      <w:pPr>
        <w:pStyle w:val="ListParagraph"/>
        <w:numPr>
          <w:ilvl w:val="5"/>
          <w:numId w:val="2"/>
        </w:numPr>
      </w:pPr>
      <w:r>
        <w:t>The site does not appear to utilize the proposed color schema at all</w:t>
      </w:r>
      <w:r w:rsidR="00B80F3E">
        <w:t xml:space="preserve">, this inhibit the company’s brand legibility and will be implemented in the </w:t>
      </w:r>
      <w:r w:rsidR="00F74257">
        <w:t>prototype.</w:t>
      </w:r>
      <w:r w:rsidR="00D16BEB">
        <w:t xml:space="preserve"> </w:t>
      </w:r>
    </w:p>
    <w:p w14:paraId="486A25E1" w14:textId="061CB8A9" w:rsidR="004D2BDB" w:rsidRPr="00D16BEB" w:rsidRDefault="004D2BDB" w:rsidP="0036208F">
      <w:pPr>
        <w:pStyle w:val="ListParagraph"/>
        <w:numPr>
          <w:ilvl w:val="3"/>
          <w:numId w:val="2"/>
        </w:numPr>
      </w:pPr>
      <w:r>
        <w:t xml:space="preserve">Content due for </w:t>
      </w:r>
      <w:r w:rsidRPr="000146A8">
        <w:rPr>
          <w:b/>
          <w:bCs/>
        </w:rPr>
        <w:t>Removal</w:t>
      </w:r>
    </w:p>
    <w:p w14:paraId="2F731FED" w14:textId="3EE0E0E4" w:rsidR="00D16BEB" w:rsidRPr="00D16BEB" w:rsidRDefault="00D16BEB" w:rsidP="00D16BEB">
      <w:pPr>
        <w:pStyle w:val="ListParagraph"/>
        <w:numPr>
          <w:ilvl w:val="4"/>
          <w:numId w:val="2"/>
        </w:numPr>
      </w:pPr>
      <w:r>
        <w:rPr>
          <w:b/>
          <w:bCs/>
        </w:rPr>
        <w:t xml:space="preserve">FAQs </w:t>
      </w:r>
    </w:p>
    <w:p w14:paraId="7727E3CB" w14:textId="69BF95F1" w:rsidR="00D16BEB" w:rsidRDefault="00D16BEB" w:rsidP="00D16BEB">
      <w:pPr>
        <w:pStyle w:val="ListParagraph"/>
        <w:numPr>
          <w:ilvl w:val="5"/>
          <w:numId w:val="2"/>
        </w:numPr>
      </w:pPr>
      <w:r>
        <w:t>This page doesn’t belong in the flow of the website as described in the Specifications document.</w:t>
      </w:r>
    </w:p>
    <w:p w14:paraId="64839FEB" w14:textId="0402A3AA" w:rsidR="00D16BEB" w:rsidRDefault="000D111D" w:rsidP="00D16BEB">
      <w:pPr>
        <w:pStyle w:val="ListParagraph"/>
        <w:numPr>
          <w:ilvl w:val="5"/>
          <w:numId w:val="2"/>
        </w:numPr>
      </w:pPr>
      <w:r>
        <w:t>I</w:t>
      </w:r>
      <w:r w:rsidR="007D17F5">
        <w:t xml:space="preserve">t will be replaced with the new Fish Persona, as outlined in an earlier </w:t>
      </w:r>
      <w:r w:rsidR="00F74257">
        <w:t>bullet.</w:t>
      </w:r>
    </w:p>
    <w:p w14:paraId="0488E32D" w14:textId="0F701040" w:rsidR="00151310" w:rsidRDefault="00151310" w:rsidP="00151310">
      <w:pPr>
        <w:pStyle w:val="ListParagraph"/>
        <w:numPr>
          <w:ilvl w:val="1"/>
          <w:numId w:val="2"/>
        </w:numPr>
      </w:pPr>
      <w:r>
        <w:t>Visual Sitemap</w:t>
      </w:r>
    </w:p>
    <w:p w14:paraId="52FDED46" w14:textId="48A87156" w:rsidR="006B1307" w:rsidRDefault="006B1307" w:rsidP="006B1307">
      <w:pPr>
        <w:pStyle w:val="ListParagraph"/>
        <w:numPr>
          <w:ilvl w:val="2"/>
          <w:numId w:val="2"/>
        </w:numPr>
      </w:pPr>
      <w:r>
        <w:t>The site consists of 6 total pages:</w:t>
      </w:r>
    </w:p>
    <w:p w14:paraId="7CE8D081" w14:textId="5D605923" w:rsidR="006B1307" w:rsidRDefault="006B1307" w:rsidP="006B1307">
      <w:pPr>
        <w:pStyle w:val="ListParagraph"/>
        <w:numPr>
          <w:ilvl w:val="3"/>
          <w:numId w:val="2"/>
        </w:numPr>
      </w:pPr>
      <w:r>
        <w:t>Home</w:t>
      </w:r>
    </w:p>
    <w:p w14:paraId="79B99117" w14:textId="0186D769" w:rsidR="006B1307" w:rsidRDefault="006B1307" w:rsidP="006B1307">
      <w:pPr>
        <w:pStyle w:val="ListParagraph"/>
        <w:numPr>
          <w:ilvl w:val="4"/>
          <w:numId w:val="2"/>
        </w:numPr>
      </w:pPr>
      <w:r>
        <w:t>Cats</w:t>
      </w:r>
    </w:p>
    <w:p w14:paraId="537EBF1A" w14:textId="3F9A1C81" w:rsidR="006B1307" w:rsidRDefault="006B1307" w:rsidP="006B1307">
      <w:pPr>
        <w:pStyle w:val="ListParagraph"/>
        <w:numPr>
          <w:ilvl w:val="4"/>
          <w:numId w:val="2"/>
        </w:numPr>
      </w:pPr>
      <w:r>
        <w:t>Dogs</w:t>
      </w:r>
    </w:p>
    <w:p w14:paraId="5838B2F9" w14:textId="16C0805A" w:rsidR="006B1307" w:rsidRDefault="006B1307" w:rsidP="006B1307">
      <w:pPr>
        <w:pStyle w:val="ListParagraph"/>
        <w:numPr>
          <w:ilvl w:val="4"/>
          <w:numId w:val="2"/>
        </w:numPr>
      </w:pPr>
      <w:r>
        <w:t>Fish</w:t>
      </w:r>
    </w:p>
    <w:p w14:paraId="524FDA2C" w14:textId="22289937" w:rsidR="006B1307" w:rsidRDefault="006B1307" w:rsidP="006B1307">
      <w:pPr>
        <w:pStyle w:val="ListParagraph"/>
        <w:numPr>
          <w:ilvl w:val="4"/>
          <w:numId w:val="2"/>
        </w:numPr>
      </w:pPr>
      <w:r>
        <w:t>Contact</w:t>
      </w:r>
    </w:p>
    <w:p w14:paraId="0379B875" w14:textId="5B06EC11" w:rsidR="006B1307" w:rsidRDefault="006B1307" w:rsidP="006B1307">
      <w:pPr>
        <w:pStyle w:val="ListParagraph"/>
        <w:numPr>
          <w:ilvl w:val="5"/>
          <w:numId w:val="2"/>
        </w:numPr>
      </w:pPr>
      <w:r>
        <w:t xml:space="preserve">Contact Confirmation </w:t>
      </w:r>
    </w:p>
    <w:p w14:paraId="505F06AB" w14:textId="6A5689C2" w:rsidR="00F74257" w:rsidRDefault="00151310" w:rsidP="00F74257">
      <w:pPr>
        <w:pStyle w:val="ListParagraph"/>
        <w:numPr>
          <w:ilvl w:val="1"/>
          <w:numId w:val="2"/>
        </w:numPr>
      </w:pPr>
      <w:r>
        <w:t>Explanation of Audience and Stakeholder Need</w:t>
      </w:r>
      <w:r w:rsidR="00F74257">
        <w:t>s</w:t>
      </w:r>
    </w:p>
    <w:p w14:paraId="4CD9666C" w14:textId="6BD2AC93" w:rsidR="00F74257" w:rsidRDefault="00F74257" w:rsidP="00F74257">
      <w:pPr>
        <w:pStyle w:val="ListParagraph"/>
        <w:numPr>
          <w:ilvl w:val="2"/>
          <w:numId w:val="2"/>
        </w:numPr>
      </w:pPr>
      <w:r>
        <w:t>Below are several lists that describe the needs of the Stakeholders and the identified Personas of the site’s targeted audience and how the site’s Information Architecture supports those needs.</w:t>
      </w:r>
    </w:p>
    <w:p w14:paraId="1AA41014" w14:textId="485FE4ED" w:rsidR="00F74257" w:rsidRDefault="00F74257" w:rsidP="00F74257">
      <w:pPr>
        <w:pStyle w:val="ListParagraph"/>
        <w:numPr>
          <w:ilvl w:val="3"/>
          <w:numId w:val="2"/>
        </w:numPr>
      </w:pPr>
      <w:r w:rsidRPr="008D0871">
        <w:t>Stakeholders’</w:t>
      </w:r>
      <w:r>
        <w:t xml:space="preserve"> needs:</w:t>
      </w:r>
    </w:p>
    <w:p w14:paraId="3EB99937" w14:textId="60CE2114" w:rsidR="00F74257" w:rsidRDefault="00F74257" w:rsidP="00F74257">
      <w:pPr>
        <w:pStyle w:val="ListParagraph"/>
        <w:numPr>
          <w:ilvl w:val="4"/>
          <w:numId w:val="2"/>
        </w:numPr>
      </w:pPr>
      <w:r>
        <w:t>“Site is easy to navigate”</w:t>
      </w:r>
    </w:p>
    <w:p w14:paraId="198E17DD" w14:textId="44DC0CD8" w:rsidR="00F74257" w:rsidRDefault="00F74257" w:rsidP="00F74257">
      <w:pPr>
        <w:pStyle w:val="ListParagraph"/>
        <w:numPr>
          <w:ilvl w:val="4"/>
          <w:numId w:val="2"/>
        </w:numPr>
      </w:pPr>
      <w:r>
        <w:t>“Content is readable and easy to understand”</w:t>
      </w:r>
    </w:p>
    <w:p w14:paraId="2A0191AD" w14:textId="1EDAB3CF" w:rsidR="00F74257" w:rsidRDefault="00F74257" w:rsidP="00F74257">
      <w:pPr>
        <w:pStyle w:val="ListParagraph"/>
        <w:numPr>
          <w:ilvl w:val="4"/>
          <w:numId w:val="2"/>
        </w:numPr>
      </w:pPr>
      <w:r>
        <w:t>“Provide basic pet care advice for common pet types”</w:t>
      </w:r>
    </w:p>
    <w:p w14:paraId="37695CAA" w14:textId="058037F9" w:rsidR="00F74257" w:rsidRDefault="00F74257" w:rsidP="00F74257">
      <w:pPr>
        <w:pStyle w:val="ListParagraph"/>
        <w:numPr>
          <w:ilvl w:val="4"/>
          <w:numId w:val="2"/>
        </w:numPr>
      </w:pPr>
      <w:r>
        <w:t>“Encourage site visitors to contact them for one-on-one consultations for additional pet health concerns”</w:t>
      </w:r>
    </w:p>
    <w:p w14:paraId="6A47FD30" w14:textId="744D5DA3" w:rsidR="00F74257" w:rsidRDefault="00F74257" w:rsidP="00F74257">
      <w:pPr>
        <w:pStyle w:val="ListParagraph"/>
        <w:numPr>
          <w:ilvl w:val="4"/>
          <w:numId w:val="2"/>
        </w:numPr>
      </w:pPr>
      <w:r>
        <w:t>Consultation form requires “Name, Phone Number, Email Address and Time Zone” of individual requesting the consultation</w:t>
      </w:r>
    </w:p>
    <w:p w14:paraId="34A1805B" w14:textId="164AAA83" w:rsidR="00F74257" w:rsidRDefault="00F74257" w:rsidP="00F74257">
      <w:pPr>
        <w:pStyle w:val="ListParagraph"/>
        <w:numPr>
          <w:ilvl w:val="4"/>
          <w:numId w:val="2"/>
        </w:numPr>
      </w:pPr>
      <w:r>
        <w:t>Consultation form additionally requires “Name, Type and Age” of the individual</w:t>
      </w:r>
      <w:r w:rsidR="008D0871">
        <w:t>’s pet</w:t>
      </w:r>
    </w:p>
    <w:p w14:paraId="3B39DA12" w14:textId="6643B9C4" w:rsidR="008D0871" w:rsidRDefault="008D0871" w:rsidP="00F74257">
      <w:pPr>
        <w:pStyle w:val="ListParagraph"/>
        <w:numPr>
          <w:ilvl w:val="4"/>
          <w:numId w:val="2"/>
        </w:numPr>
      </w:pPr>
      <w:r>
        <w:lastRenderedPageBreak/>
        <w:t>“Site adheres to accessibility standards and offers an optimal experience on all device sizes”</w:t>
      </w:r>
    </w:p>
    <w:p w14:paraId="121D70D5" w14:textId="7AF4EE12" w:rsidR="008D0871" w:rsidRDefault="008D0871" w:rsidP="00F74257">
      <w:pPr>
        <w:pStyle w:val="ListParagraph"/>
        <w:numPr>
          <w:ilvl w:val="4"/>
          <w:numId w:val="2"/>
        </w:numPr>
      </w:pPr>
      <w:r>
        <w:t>“Implements consistent branding that clarifies their values”</w:t>
      </w:r>
    </w:p>
    <w:p w14:paraId="6A013388" w14:textId="2C6381B0" w:rsidR="008D0871" w:rsidRDefault="008D0871" w:rsidP="00F74257">
      <w:pPr>
        <w:pStyle w:val="ListParagraph"/>
        <w:numPr>
          <w:ilvl w:val="4"/>
          <w:numId w:val="2"/>
        </w:numPr>
      </w:pPr>
      <w:r>
        <w:t>“The site’s goal is to have 100,000 new visitors within one year” and “Schedules 150 new consults within one year”</w:t>
      </w:r>
    </w:p>
    <w:p w14:paraId="5982CA5F" w14:textId="088767C0" w:rsidR="008D0871" w:rsidRDefault="008D0871" w:rsidP="00F74257">
      <w:pPr>
        <w:pStyle w:val="ListParagraph"/>
        <w:numPr>
          <w:ilvl w:val="4"/>
          <w:numId w:val="2"/>
        </w:numPr>
      </w:pPr>
      <w:r>
        <w:t>SEO needs to be implemented in that when searching for terms such as “new pet consultation” or “new pet care consultation”, their site should be the first site on the search results.</w:t>
      </w:r>
    </w:p>
    <w:p w14:paraId="268AF34F" w14:textId="29FD04D1" w:rsidR="008D0871" w:rsidRDefault="008D0871" w:rsidP="00F74257">
      <w:pPr>
        <w:pStyle w:val="ListParagraph"/>
        <w:numPr>
          <w:ilvl w:val="4"/>
          <w:numId w:val="2"/>
        </w:numPr>
      </w:pPr>
      <w:r>
        <w:t>Additionally, the company plans to expand the site in nine months to offer “tips for first-time pet owners that will help them through the first week of bringing home their pet”</w:t>
      </w:r>
    </w:p>
    <w:p w14:paraId="6650BD49" w14:textId="5014C9BC" w:rsidR="00F74257" w:rsidRDefault="00F74257" w:rsidP="00F74257">
      <w:pPr>
        <w:pStyle w:val="ListParagraph"/>
        <w:numPr>
          <w:ilvl w:val="3"/>
          <w:numId w:val="2"/>
        </w:numPr>
      </w:pPr>
      <w:r>
        <w:t>Audience needs by Persona:</w:t>
      </w:r>
    </w:p>
    <w:p w14:paraId="7ACDC035" w14:textId="0B5DE8BA" w:rsidR="008D0871" w:rsidRDefault="008D0871" w:rsidP="008D0871">
      <w:pPr>
        <w:pStyle w:val="ListParagraph"/>
        <w:numPr>
          <w:ilvl w:val="4"/>
          <w:numId w:val="2"/>
        </w:numPr>
      </w:pPr>
      <w:r>
        <w:t>All Site Visitors</w:t>
      </w:r>
    </w:p>
    <w:p w14:paraId="0C69BBA6" w14:textId="36872457" w:rsidR="008D0871" w:rsidRDefault="008D0871" w:rsidP="008D0871">
      <w:pPr>
        <w:pStyle w:val="ListParagraph"/>
        <w:numPr>
          <w:ilvl w:val="5"/>
          <w:numId w:val="2"/>
        </w:numPr>
      </w:pPr>
      <w:r>
        <w:t>“interested in an overview of what the company does”</w:t>
      </w:r>
    </w:p>
    <w:p w14:paraId="3C0C2BEA" w14:textId="2E047238" w:rsidR="008D0871" w:rsidRDefault="008D0871" w:rsidP="008D0871">
      <w:pPr>
        <w:pStyle w:val="ListParagraph"/>
        <w:numPr>
          <w:ilvl w:val="5"/>
          <w:numId w:val="2"/>
        </w:numPr>
      </w:pPr>
      <w:r>
        <w:t>Desires a layout that “easily identifies the information available”</w:t>
      </w:r>
    </w:p>
    <w:p w14:paraId="0ECF79F5" w14:textId="13A7303C" w:rsidR="008D0871" w:rsidRDefault="008D0871" w:rsidP="008D0871">
      <w:pPr>
        <w:pStyle w:val="ListParagraph"/>
        <w:numPr>
          <w:ilvl w:val="5"/>
          <w:numId w:val="2"/>
        </w:numPr>
      </w:pPr>
      <w:r>
        <w:t>“Links to pages within the website”</w:t>
      </w:r>
    </w:p>
    <w:p w14:paraId="5763670F" w14:textId="1B4597A7" w:rsidR="008D0871" w:rsidRDefault="008D0871" w:rsidP="008D0871">
      <w:pPr>
        <w:pStyle w:val="ListParagraph"/>
        <w:numPr>
          <w:ilvl w:val="5"/>
          <w:numId w:val="2"/>
        </w:numPr>
      </w:pPr>
      <w:r>
        <w:t>Support for “Handheld and Desktop” devices</w:t>
      </w:r>
    </w:p>
    <w:p w14:paraId="5AAF09DA" w14:textId="591CC632" w:rsidR="008D0871" w:rsidRDefault="008D0871" w:rsidP="008D0871">
      <w:pPr>
        <w:pStyle w:val="ListParagraph"/>
        <w:numPr>
          <w:ilvl w:val="4"/>
          <w:numId w:val="2"/>
        </w:numPr>
      </w:pPr>
      <w:r>
        <w:t>Cat Owners</w:t>
      </w:r>
    </w:p>
    <w:p w14:paraId="075E7D24" w14:textId="7F5A819D" w:rsidR="008D0871" w:rsidRDefault="008D0871" w:rsidP="008D0871">
      <w:pPr>
        <w:pStyle w:val="ListParagraph"/>
        <w:numPr>
          <w:ilvl w:val="5"/>
          <w:numId w:val="2"/>
        </w:numPr>
      </w:pPr>
      <w:r>
        <w:t xml:space="preserve">“Understand the feeding needs for their cat based on Type, Age, Diet and Other </w:t>
      </w:r>
      <w:r w:rsidR="00A44CEB">
        <w:t>Preferences</w:t>
      </w:r>
      <w:r>
        <w:t>”</w:t>
      </w:r>
    </w:p>
    <w:p w14:paraId="39701CFD" w14:textId="3462573E" w:rsidR="008D0871" w:rsidRDefault="008D0871" w:rsidP="008D0871">
      <w:pPr>
        <w:pStyle w:val="ListParagraph"/>
        <w:numPr>
          <w:ilvl w:val="5"/>
          <w:numId w:val="2"/>
        </w:numPr>
      </w:pPr>
      <w:r>
        <w:t>“Interested in recommendations about the best foods to meet their cat’s health at any stage”</w:t>
      </w:r>
    </w:p>
    <w:p w14:paraId="5EE0F09D" w14:textId="3936E8D2" w:rsidR="008D0871" w:rsidRDefault="008D0871" w:rsidP="008D0871">
      <w:pPr>
        <w:pStyle w:val="ListParagraph"/>
        <w:numPr>
          <w:ilvl w:val="5"/>
          <w:numId w:val="2"/>
        </w:numPr>
      </w:pPr>
      <w:r>
        <w:t>Support for “Desktop” devices</w:t>
      </w:r>
    </w:p>
    <w:p w14:paraId="6AB5D2F3" w14:textId="394A31F6" w:rsidR="008D0871" w:rsidRDefault="008D0871" w:rsidP="008D0871">
      <w:pPr>
        <w:pStyle w:val="ListParagraph"/>
        <w:numPr>
          <w:ilvl w:val="4"/>
          <w:numId w:val="2"/>
        </w:numPr>
      </w:pPr>
      <w:r>
        <w:t>Dog Owners</w:t>
      </w:r>
    </w:p>
    <w:p w14:paraId="19C1CC6D" w14:textId="05AB77CE" w:rsidR="008D0871" w:rsidRDefault="00A44CEB" w:rsidP="008D0871">
      <w:pPr>
        <w:pStyle w:val="ListParagraph"/>
        <w:numPr>
          <w:ilvl w:val="5"/>
          <w:numId w:val="2"/>
        </w:numPr>
      </w:pPr>
      <w:r>
        <w:t>“Interested in the activity needs of their puppy throughout its lifetime”</w:t>
      </w:r>
    </w:p>
    <w:p w14:paraId="1503C517" w14:textId="5FD62F4D" w:rsidR="00A44CEB" w:rsidRDefault="00A44CEB" w:rsidP="008D0871">
      <w:pPr>
        <w:pStyle w:val="ListParagraph"/>
        <w:numPr>
          <w:ilvl w:val="5"/>
          <w:numId w:val="2"/>
        </w:numPr>
      </w:pPr>
      <w:r>
        <w:t>“Understand how play can support the dog’s health”</w:t>
      </w:r>
    </w:p>
    <w:p w14:paraId="251E8240" w14:textId="531F86BD" w:rsidR="00A44CEB" w:rsidRDefault="00A44CEB" w:rsidP="008D0871">
      <w:pPr>
        <w:pStyle w:val="ListParagraph"/>
        <w:numPr>
          <w:ilvl w:val="5"/>
          <w:numId w:val="2"/>
        </w:numPr>
      </w:pPr>
      <w:r>
        <w:t>“Interested in recommendations about pet toys that encourage physical activity”</w:t>
      </w:r>
    </w:p>
    <w:p w14:paraId="1925DF52" w14:textId="3D04C332" w:rsidR="00A44CEB" w:rsidRDefault="00A44CEB" w:rsidP="008D0871">
      <w:pPr>
        <w:pStyle w:val="ListParagraph"/>
        <w:numPr>
          <w:ilvl w:val="5"/>
          <w:numId w:val="2"/>
        </w:numPr>
      </w:pPr>
      <w:r>
        <w:t>Support for “Handheld” devices</w:t>
      </w:r>
    </w:p>
    <w:p w14:paraId="2EF228F6" w14:textId="50B04F90" w:rsidR="008D0871" w:rsidRDefault="008D0871" w:rsidP="008D0871">
      <w:pPr>
        <w:pStyle w:val="ListParagraph"/>
        <w:numPr>
          <w:ilvl w:val="4"/>
          <w:numId w:val="2"/>
        </w:numPr>
      </w:pPr>
      <w:r>
        <w:t>Fish Owners</w:t>
      </w:r>
    </w:p>
    <w:p w14:paraId="6EA64CE0" w14:textId="6132D587" w:rsidR="00A44CEB" w:rsidRDefault="00F25DD8" w:rsidP="00A44CEB">
      <w:pPr>
        <w:pStyle w:val="ListParagraph"/>
        <w:numPr>
          <w:ilvl w:val="5"/>
          <w:numId w:val="2"/>
        </w:numPr>
      </w:pPr>
      <w:r>
        <w:t>“Interested in fresh and saltwater testing and maintenance”</w:t>
      </w:r>
      <w:r w:rsidR="007E7CAC">
        <w:t xml:space="preserve"> determined by “type of fish they house in their </w:t>
      </w:r>
      <w:proofErr w:type="gramStart"/>
      <w:r w:rsidR="007E7CAC">
        <w:t>aquarium</w:t>
      </w:r>
      <w:proofErr w:type="gramEnd"/>
      <w:r w:rsidR="007E7CAC">
        <w:t>”</w:t>
      </w:r>
    </w:p>
    <w:p w14:paraId="26F57B7E" w14:textId="488E8F59" w:rsidR="007E7CAC" w:rsidRDefault="00B57E6A" w:rsidP="00A44CEB">
      <w:pPr>
        <w:pStyle w:val="ListParagraph"/>
        <w:numPr>
          <w:ilvl w:val="5"/>
          <w:numId w:val="2"/>
        </w:numPr>
      </w:pPr>
      <w:r>
        <w:t>Support for “Handheld devices”</w:t>
      </w:r>
    </w:p>
    <w:p w14:paraId="405932DE" w14:textId="390155E5" w:rsidR="00F74257" w:rsidRDefault="00F74257" w:rsidP="00F74257">
      <w:pPr>
        <w:pStyle w:val="ListParagraph"/>
        <w:ind w:left="864"/>
      </w:pPr>
      <w:r>
        <w:tab/>
      </w:r>
    </w:p>
    <w:p w14:paraId="3789F81A" w14:textId="6B586456" w:rsidR="00151310" w:rsidRDefault="00151310" w:rsidP="00151310">
      <w:pPr>
        <w:pStyle w:val="ListParagraph"/>
        <w:numPr>
          <w:ilvl w:val="1"/>
          <w:numId w:val="2"/>
        </w:numPr>
      </w:pPr>
      <w:r>
        <w:t>Navigation</w:t>
      </w:r>
    </w:p>
    <w:p w14:paraId="6178DD2A" w14:textId="37EB5DB2" w:rsidR="00797E8F" w:rsidRDefault="003A5AD3" w:rsidP="00797E8F">
      <w:pPr>
        <w:pStyle w:val="ListParagraph"/>
        <w:numPr>
          <w:ilvl w:val="2"/>
          <w:numId w:val="2"/>
        </w:numPr>
      </w:pPr>
      <w:r>
        <w:t xml:space="preserve">Primary Navigation </w:t>
      </w:r>
      <w:r w:rsidR="00983AA6">
        <w:t>appears in the form of the ‘sticky’ navigation bar</w:t>
      </w:r>
      <w:r w:rsidR="00ED7D53">
        <w:t xml:space="preserve">, with the company’s logo on the left side – that links to home – and the </w:t>
      </w:r>
      <w:proofErr w:type="gramStart"/>
      <w:r w:rsidR="00ED7D53">
        <w:t>five navigation</w:t>
      </w:r>
      <w:proofErr w:type="gramEnd"/>
      <w:r w:rsidR="00ED7D53">
        <w:t xml:space="preserve"> links on the right side linking to ‘Home’, ‘Cats’, ‘Dogs’, ‘Fish’ and ‘Contact Us</w:t>
      </w:r>
      <w:r w:rsidR="007B0216">
        <w:t>’ pages respectively</w:t>
      </w:r>
    </w:p>
    <w:p w14:paraId="661F6AA9" w14:textId="6C2AB7B7" w:rsidR="007B0216" w:rsidRDefault="007B0216" w:rsidP="00797E8F">
      <w:pPr>
        <w:pStyle w:val="ListParagraph"/>
        <w:numPr>
          <w:ilvl w:val="2"/>
          <w:numId w:val="2"/>
        </w:numPr>
      </w:pPr>
      <w:r>
        <w:t xml:space="preserve">Secondary Navigation appears in the form of Cards on the ‘Home’ page </w:t>
      </w:r>
      <w:r w:rsidR="00E70818">
        <w:t xml:space="preserve">that act as teasers for content representing the three personas: Cat Lovers, Dog </w:t>
      </w:r>
      <w:proofErr w:type="gramStart"/>
      <w:r w:rsidR="00E70818">
        <w:t>Lovers</w:t>
      </w:r>
      <w:proofErr w:type="gramEnd"/>
      <w:r w:rsidR="00E70818">
        <w:t xml:space="preserve"> and Fish Lovers.</w:t>
      </w:r>
    </w:p>
    <w:p w14:paraId="759797F1" w14:textId="06922A2F" w:rsidR="00E70818" w:rsidRDefault="00EE254E" w:rsidP="00797E8F">
      <w:pPr>
        <w:pStyle w:val="ListParagraph"/>
        <w:numPr>
          <w:ilvl w:val="2"/>
          <w:numId w:val="2"/>
        </w:numPr>
      </w:pPr>
      <w:r>
        <w:t xml:space="preserve">Additionally, the active page will display an ‘underline’ beneath the </w:t>
      </w:r>
      <w:r w:rsidR="00080DEB">
        <w:t xml:space="preserve">navigation link corresponding to the current </w:t>
      </w:r>
      <w:proofErr w:type="gramStart"/>
      <w:r w:rsidR="00080DEB">
        <w:t>page</w:t>
      </w:r>
      <w:proofErr w:type="gramEnd"/>
    </w:p>
    <w:p w14:paraId="6F8EF7E3" w14:textId="39ACB4E8" w:rsidR="00151310" w:rsidRDefault="00151310" w:rsidP="00151310">
      <w:pPr>
        <w:pStyle w:val="ListParagraph"/>
        <w:numPr>
          <w:ilvl w:val="1"/>
          <w:numId w:val="2"/>
        </w:numPr>
      </w:pPr>
      <w:r>
        <w:t>Audience and Stakeholder Navigation Needs</w:t>
      </w:r>
    </w:p>
    <w:p w14:paraId="4566E87E" w14:textId="1611DFFC" w:rsidR="00080DEB" w:rsidRDefault="00080DEB" w:rsidP="00080DEB">
      <w:pPr>
        <w:pStyle w:val="ListParagraph"/>
        <w:numPr>
          <w:ilvl w:val="2"/>
          <w:numId w:val="2"/>
        </w:numPr>
      </w:pPr>
      <w:r>
        <w:t>Stakeholders need their users to be able to navigate to the page most relevant to their needs. Three of the links in the navigation bar represent those chosen three personas in the Specifications document</w:t>
      </w:r>
      <w:r w:rsidR="00E52284">
        <w:t xml:space="preserve">. Those users will have continuous exposure to those links due to the ‘sticky’ nature of the navigation bar – staying affixed to the top of the screen as the user scrolls </w:t>
      </w:r>
      <w:r w:rsidR="005D3A3E">
        <w:t>through</w:t>
      </w:r>
      <w:r w:rsidR="00E52284">
        <w:t xml:space="preserve"> the site.</w:t>
      </w:r>
    </w:p>
    <w:p w14:paraId="693BB0B0" w14:textId="01F60D4D" w:rsidR="00E52284" w:rsidRDefault="005D3A3E" w:rsidP="00080DEB">
      <w:pPr>
        <w:pStyle w:val="ListParagraph"/>
        <w:numPr>
          <w:ilvl w:val="2"/>
          <w:numId w:val="2"/>
        </w:numPr>
      </w:pPr>
      <w:r>
        <w:t>Likewise,</w:t>
      </w:r>
      <w:r w:rsidR="002071EC">
        <w:t xml:space="preserve"> the Audience will benefit from the reduced cognitive strain of </w:t>
      </w:r>
      <w:r w:rsidR="003E730C">
        <w:t>always having their respective information targets available to them at the top of the screen</w:t>
      </w:r>
      <w:r w:rsidR="002071EC">
        <w:t xml:space="preserve">. </w:t>
      </w:r>
    </w:p>
    <w:p w14:paraId="561102CD" w14:textId="0F25EB8B" w:rsidR="002071EC" w:rsidRDefault="002071EC" w:rsidP="00080DEB">
      <w:pPr>
        <w:pStyle w:val="ListParagraph"/>
        <w:numPr>
          <w:ilvl w:val="2"/>
          <w:numId w:val="2"/>
        </w:numPr>
      </w:pPr>
      <w:r>
        <w:t xml:space="preserve">Additionally, </w:t>
      </w:r>
      <w:r w:rsidR="00441AA3">
        <w:t xml:space="preserve">the ‘teaser’ card on the home page will have links to the relevant content as well as imagery indicating the topic of interest, </w:t>
      </w:r>
      <w:r w:rsidR="005D3A3E">
        <w:t>i.e.,</w:t>
      </w:r>
      <w:r w:rsidR="00441AA3">
        <w:t xml:space="preserve"> fluffy dog for Dog Lovers, </w:t>
      </w:r>
      <w:r w:rsidR="005D3A3E">
        <w:t>playful cat for Cat Lovers or a tank of exotic fish for Fish Lovers.</w:t>
      </w:r>
    </w:p>
    <w:p w14:paraId="0C8D68DB" w14:textId="28FB632B" w:rsidR="005D3A3E" w:rsidRDefault="005D3A3E" w:rsidP="00080DEB">
      <w:pPr>
        <w:pStyle w:val="ListParagraph"/>
        <w:numPr>
          <w:ilvl w:val="2"/>
          <w:numId w:val="2"/>
        </w:numPr>
      </w:pPr>
      <w:r>
        <w:lastRenderedPageBreak/>
        <w:t xml:space="preserve">These methods of navigation should be </w:t>
      </w:r>
      <w:r w:rsidR="00827A37">
        <w:t>sufficient</w:t>
      </w:r>
      <w:r>
        <w:t xml:space="preserve"> for the audience to find exactly what it is they are looking for as it should mostly </w:t>
      </w:r>
      <w:r w:rsidR="00827A37">
        <w:t>be always ‘in their face’ - for lack of better terms</w:t>
      </w:r>
      <w:r>
        <w:t>.</w:t>
      </w:r>
    </w:p>
    <w:p w14:paraId="09145D87" w14:textId="77777777" w:rsidR="00151310" w:rsidRPr="00341AEF" w:rsidRDefault="00151310" w:rsidP="00151310">
      <w:pPr>
        <w:pStyle w:val="ListParagraph"/>
        <w:ind w:left="144"/>
      </w:pPr>
    </w:p>
    <w:sectPr w:rsidR="00151310" w:rsidRPr="00341AEF" w:rsidSect="00341AEF">
      <w:pgSz w:w="12240" w:h="15840"/>
      <w:pgMar w:top="1152" w:right="288" w:bottom="115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C1F"/>
    <w:multiLevelType w:val="multilevel"/>
    <w:tmpl w:val="0E8A2E34"/>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none"/>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D0651C0"/>
    <w:multiLevelType w:val="multilevel"/>
    <w:tmpl w:val="99F027C6"/>
    <w:lvl w:ilvl="0">
      <w:start w:val="1"/>
      <w:numFmt w:val="upperLetter"/>
      <w:lvlText w:val="%1."/>
      <w:lvlJc w:val="left"/>
      <w:pPr>
        <w:tabs>
          <w:tab w:val="num" w:pos="432"/>
        </w:tabs>
        <w:ind w:left="144" w:firstLine="0"/>
      </w:pPr>
      <w:rPr>
        <w:rFonts w:hint="default"/>
      </w:rPr>
    </w:lvl>
    <w:lvl w:ilvl="1">
      <w:start w:val="1"/>
      <w:numFmt w:val="decimal"/>
      <w:lvlText w:val="%2."/>
      <w:lvlJc w:val="left"/>
      <w:pPr>
        <w:tabs>
          <w:tab w:val="num" w:pos="792"/>
        </w:tabs>
        <w:ind w:left="504" w:firstLine="0"/>
      </w:pPr>
      <w:rPr>
        <w:rFonts w:hint="default"/>
      </w:rPr>
    </w:lvl>
    <w:lvl w:ilvl="2">
      <w:start w:val="1"/>
      <w:numFmt w:val="none"/>
      <w:lvlText w:val=""/>
      <w:lvlJc w:val="left"/>
      <w:pPr>
        <w:tabs>
          <w:tab w:val="num" w:pos="1152"/>
        </w:tabs>
        <w:ind w:left="864" w:firstLine="0"/>
      </w:pPr>
      <w:rPr>
        <w:rFonts w:hint="default"/>
        <w:color w:val="auto"/>
      </w:rPr>
    </w:lvl>
    <w:lvl w:ilvl="3">
      <w:start w:val="1"/>
      <w:numFmt w:val="bullet"/>
      <w:lvlText w:val=""/>
      <w:lvlJc w:val="left"/>
      <w:pPr>
        <w:tabs>
          <w:tab w:val="num" w:pos="1512"/>
        </w:tabs>
        <w:ind w:left="1224" w:firstLine="0"/>
      </w:pPr>
      <w:rPr>
        <w:rFonts w:ascii="Symbol" w:hAnsi="Symbol" w:hint="default"/>
        <w:color w:val="auto"/>
      </w:rPr>
    </w:lvl>
    <w:lvl w:ilvl="4">
      <w:start w:val="1"/>
      <w:numFmt w:val="bullet"/>
      <w:lvlText w:val=""/>
      <w:lvlJc w:val="left"/>
      <w:pPr>
        <w:tabs>
          <w:tab w:val="num" w:pos="1872"/>
        </w:tabs>
        <w:ind w:left="1584" w:firstLine="0"/>
      </w:pPr>
      <w:rPr>
        <w:rFonts w:ascii="Symbol" w:hAnsi="Symbol" w:hint="default"/>
        <w:color w:val="auto"/>
      </w:rPr>
    </w:lvl>
    <w:lvl w:ilvl="5">
      <w:start w:val="1"/>
      <w:numFmt w:val="bullet"/>
      <w:lvlText w:val=""/>
      <w:lvlJc w:val="left"/>
      <w:pPr>
        <w:tabs>
          <w:tab w:val="num" w:pos="2232"/>
        </w:tabs>
        <w:ind w:left="1944" w:firstLine="0"/>
      </w:pPr>
      <w:rPr>
        <w:rFonts w:ascii="Symbol" w:hAnsi="Symbol" w:hint="default"/>
        <w:color w:val="auto"/>
      </w:rPr>
    </w:lvl>
    <w:lvl w:ilvl="6">
      <w:start w:val="1"/>
      <w:numFmt w:val="bullet"/>
      <w:lvlText w:val=""/>
      <w:lvlJc w:val="left"/>
      <w:pPr>
        <w:tabs>
          <w:tab w:val="num" w:pos="2592"/>
        </w:tabs>
        <w:ind w:left="2304" w:firstLine="0"/>
      </w:pPr>
      <w:rPr>
        <w:rFonts w:ascii="Symbol" w:hAnsi="Symbol" w:hint="default"/>
        <w:color w:val="auto"/>
      </w:rPr>
    </w:lvl>
    <w:lvl w:ilvl="7">
      <w:start w:val="1"/>
      <w:numFmt w:val="bullet"/>
      <w:lvlText w:val=""/>
      <w:lvlJc w:val="left"/>
      <w:pPr>
        <w:tabs>
          <w:tab w:val="num" w:pos="2952"/>
        </w:tabs>
        <w:ind w:left="2664" w:firstLine="0"/>
      </w:pPr>
      <w:rPr>
        <w:rFonts w:ascii="Symbol" w:hAnsi="Symbol" w:hint="default"/>
        <w:color w:val="auto"/>
      </w:rPr>
    </w:lvl>
    <w:lvl w:ilvl="8">
      <w:start w:val="1"/>
      <w:numFmt w:val="bullet"/>
      <w:lvlText w:val=""/>
      <w:lvlJc w:val="left"/>
      <w:pPr>
        <w:tabs>
          <w:tab w:val="num" w:pos="3312"/>
        </w:tabs>
        <w:ind w:left="3024" w:firstLine="0"/>
      </w:pPr>
      <w:rPr>
        <w:rFonts w:ascii="Symbol" w:hAnsi="Symbol" w:hint="default"/>
        <w:color w:val="auto"/>
      </w:rPr>
    </w:lvl>
  </w:abstractNum>
  <w:abstractNum w:abstractNumId="2" w15:restartNumberingAfterBreak="0">
    <w:nsid w:val="147D46C4"/>
    <w:multiLevelType w:val="hybridMultilevel"/>
    <w:tmpl w:val="008E80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405C2C"/>
    <w:multiLevelType w:val="multilevel"/>
    <w:tmpl w:val="91E221C2"/>
    <w:lvl w:ilvl="0">
      <w:start w:val="1"/>
      <w:numFmt w:val="upperLetter"/>
      <w:lvlText w:val="%1."/>
      <w:lvlJc w:val="left"/>
      <w:pPr>
        <w:ind w:left="360" w:firstLine="0"/>
      </w:pPr>
      <w:rPr>
        <w:rFonts w:hint="default"/>
      </w:rPr>
    </w:lvl>
    <w:lvl w:ilvl="1">
      <w:start w:val="1"/>
      <w:numFmt w:val="decimal"/>
      <w:lvlText w:val="%2."/>
      <w:lvlJc w:val="left"/>
      <w:pPr>
        <w:ind w:left="504" w:firstLine="576"/>
      </w:pPr>
      <w:rPr>
        <w:rFonts w:hint="default"/>
      </w:rPr>
    </w:lvl>
    <w:lvl w:ilvl="2">
      <w:start w:val="1"/>
      <w:numFmt w:val="none"/>
      <w:lvlText w:val="%3"/>
      <w:lvlJc w:val="right"/>
      <w:pPr>
        <w:ind w:left="720" w:firstLine="12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11588475">
    <w:abstractNumId w:val="2"/>
  </w:num>
  <w:num w:numId="2" w16cid:durableId="383333956">
    <w:abstractNumId w:val="1"/>
  </w:num>
  <w:num w:numId="3" w16cid:durableId="85201100">
    <w:abstractNumId w:val="0"/>
  </w:num>
  <w:num w:numId="4" w16cid:durableId="1590043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09"/>
    <w:rsid w:val="000146A8"/>
    <w:rsid w:val="00051C97"/>
    <w:rsid w:val="000603BD"/>
    <w:rsid w:val="00076D0A"/>
    <w:rsid w:val="00080DEB"/>
    <w:rsid w:val="000A00CC"/>
    <w:rsid w:val="000B1417"/>
    <w:rsid w:val="000B5F27"/>
    <w:rsid w:val="000C3A76"/>
    <w:rsid w:val="000C4409"/>
    <w:rsid w:val="000D111D"/>
    <w:rsid w:val="000F4E99"/>
    <w:rsid w:val="00110EC3"/>
    <w:rsid w:val="00112C95"/>
    <w:rsid w:val="00132409"/>
    <w:rsid w:val="00134BA6"/>
    <w:rsid w:val="00151310"/>
    <w:rsid w:val="001F367C"/>
    <w:rsid w:val="001F6A0A"/>
    <w:rsid w:val="00200CA7"/>
    <w:rsid w:val="002071EC"/>
    <w:rsid w:val="00237F13"/>
    <w:rsid w:val="00244340"/>
    <w:rsid w:val="002812D5"/>
    <w:rsid w:val="00283EA6"/>
    <w:rsid w:val="002A4491"/>
    <w:rsid w:val="002D168A"/>
    <w:rsid w:val="00341AEF"/>
    <w:rsid w:val="003559DA"/>
    <w:rsid w:val="0036208F"/>
    <w:rsid w:val="0037017D"/>
    <w:rsid w:val="0038788D"/>
    <w:rsid w:val="003A2581"/>
    <w:rsid w:val="003A5AD3"/>
    <w:rsid w:val="003C0881"/>
    <w:rsid w:val="003C74E0"/>
    <w:rsid w:val="003E2567"/>
    <w:rsid w:val="003E4ADC"/>
    <w:rsid w:val="003E730C"/>
    <w:rsid w:val="00423A31"/>
    <w:rsid w:val="00430B7E"/>
    <w:rsid w:val="00441AA3"/>
    <w:rsid w:val="00455498"/>
    <w:rsid w:val="00457F72"/>
    <w:rsid w:val="00473A21"/>
    <w:rsid w:val="004978F2"/>
    <w:rsid w:val="004D2BDB"/>
    <w:rsid w:val="004E7276"/>
    <w:rsid w:val="00500549"/>
    <w:rsid w:val="00521047"/>
    <w:rsid w:val="00525CBB"/>
    <w:rsid w:val="0056189D"/>
    <w:rsid w:val="0059474E"/>
    <w:rsid w:val="005B369B"/>
    <w:rsid w:val="005D3A3E"/>
    <w:rsid w:val="005F7008"/>
    <w:rsid w:val="00602503"/>
    <w:rsid w:val="00602DB1"/>
    <w:rsid w:val="00610F4B"/>
    <w:rsid w:val="00611077"/>
    <w:rsid w:val="00612F44"/>
    <w:rsid w:val="0064434D"/>
    <w:rsid w:val="006862D6"/>
    <w:rsid w:val="006A4448"/>
    <w:rsid w:val="006B1307"/>
    <w:rsid w:val="006C0616"/>
    <w:rsid w:val="006C1FE1"/>
    <w:rsid w:val="006F3D19"/>
    <w:rsid w:val="006F757D"/>
    <w:rsid w:val="006F7E27"/>
    <w:rsid w:val="00726076"/>
    <w:rsid w:val="00734E42"/>
    <w:rsid w:val="00747988"/>
    <w:rsid w:val="0076045E"/>
    <w:rsid w:val="0076065D"/>
    <w:rsid w:val="00783F6E"/>
    <w:rsid w:val="00797E8F"/>
    <w:rsid w:val="007A590A"/>
    <w:rsid w:val="007A7B01"/>
    <w:rsid w:val="007B0216"/>
    <w:rsid w:val="007D17F5"/>
    <w:rsid w:val="007D6913"/>
    <w:rsid w:val="007E4B7B"/>
    <w:rsid w:val="007E7CAC"/>
    <w:rsid w:val="00813BA7"/>
    <w:rsid w:val="00820DEA"/>
    <w:rsid w:val="00823389"/>
    <w:rsid w:val="00827A37"/>
    <w:rsid w:val="008379A5"/>
    <w:rsid w:val="00857041"/>
    <w:rsid w:val="00857C16"/>
    <w:rsid w:val="008D0871"/>
    <w:rsid w:val="008D3752"/>
    <w:rsid w:val="008E4C7E"/>
    <w:rsid w:val="008F0DEA"/>
    <w:rsid w:val="008F7C9D"/>
    <w:rsid w:val="00903F56"/>
    <w:rsid w:val="009108E7"/>
    <w:rsid w:val="00915DD4"/>
    <w:rsid w:val="0094715F"/>
    <w:rsid w:val="0096198C"/>
    <w:rsid w:val="00983AA6"/>
    <w:rsid w:val="0099412F"/>
    <w:rsid w:val="009D2609"/>
    <w:rsid w:val="00A03A32"/>
    <w:rsid w:val="00A238EC"/>
    <w:rsid w:val="00A44CEB"/>
    <w:rsid w:val="00A46C2F"/>
    <w:rsid w:val="00A500C4"/>
    <w:rsid w:val="00AA5878"/>
    <w:rsid w:val="00AE6FDB"/>
    <w:rsid w:val="00B00AA5"/>
    <w:rsid w:val="00B26C86"/>
    <w:rsid w:val="00B358BC"/>
    <w:rsid w:val="00B45569"/>
    <w:rsid w:val="00B56988"/>
    <w:rsid w:val="00B57E6A"/>
    <w:rsid w:val="00B80F3E"/>
    <w:rsid w:val="00BD5970"/>
    <w:rsid w:val="00BF329F"/>
    <w:rsid w:val="00BF6C21"/>
    <w:rsid w:val="00C01DED"/>
    <w:rsid w:val="00C22F87"/>
    <w:rsid w:val="00C370BA"/>
    <w:rsid w:val="00C428E9"/>
    <w:rsid w:val="00C81B05"/>
    <w:rsid w:val="00C949DB"/>
    <w:rsid w:val="00CC693B"/>
    <w:rsid w:val="00CD1CB3"/>
    <w:rsid w:val="00CD2418"/>
    <w:rsid w:val="00D06FE0"/>
    <w:rsid w:val="00D14E37"/>
    <w:rsid w:val="00D16BEB"/>
    <w:rsid w:val="00D509C5"/>
    <w:rsid w:val="00D56595"/>
    <w:rsid w:val="00D61924"/>
    <w:rsid w:val="00DC0F64"/>
    <w:rsid w:val="00DE125A"/>
    <w:rsid w:val="00DE646C"/>
    <w:rsid w:val="00DF1F87"/>
    <w:rsid w:val="00DF2837"/>
    <w:rsid w:val="00E0450C"/>
    <w:rsid w:val="00E232A8"/>
    <w:rsid w:val="00E52284"/>
    <w:rsid w:val="00E56890"/>
    <w:rsid w:val="00E70818"/>
    <w:rsid w:val="00E7149F"/>
    <w:rsid w:val="00E72C58"/>
    <w:rsid w:val="00E827FC"/>
    <w:rsid w:val="00EB1108"/>
    <w:rsid w:val="00EC02FC"/>
    <w:rsid w:val="00EC0363"/>
    <w:rsid w:val="00ED7D53"/>
    <w:rsid w:val="00EE254E"/>
    <w:rsid w:val="00EF39B8"/>
    <w:rsid w:val="00F002FF"/>
    <w:rsid w:val="00F07D71"/>
    <w:rsid w:val="00F24121"/>
    <w:rsid w:val="00F25DD8"/>
    <w:rsid w:val="00F73623"/>
    <w:rsid w:val="00F74257"/>
    <w:rsid w:val="00FA2DEB"/>
    <w:rsid w:val="00FE68DA"/>
    <w:rsid w:val="00FF7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5AEF"/>
  <w15:chartTrackingRefBased/>
  <w15:docId w15:val="{1A4ED364-C369-45BC-A664-392F2F22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Beebe</dc:creator>
  <cp:keywords/>
  <dc:description/>
  <cp:lastModifiedBy>Dylan Beebe</cp:lastModifiedBy>
  <cp:revision>22</cp:revision>
  <dcterms:created xsi:type="dcterms:W3CDTF">2023-12-23T20:40:00Z</dcterms:created>
  <dcterms:modified xsi:type="dcterms:W3CDTF">2023-12-23T23:42:00Z</dcterms:modified>
</cp:coreProperties>
</file>