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Documento de Especificação: Chat de Voz por Proximidade no DDNet</w:t>
      </w:r>
    </w:p>
    <w:p>
      <w:pPr>
        <w:pStyle w:val="Heading2"/>
        <w:pStyle w:val="MdHeading2"/>
      </w:pPr>
      <w:r>
        <w:t xml:space="preserve">1. Introdução</w:t>
      </w:r>
    </w:p>
    <w:p>
      <w:pPr>
        <w:pStyle w:val="MdParagraph"/>
      </w:pPr>
      <w:r>
        <w:t xml:space="preserve">Este documento detalha a implementação de um sistema de chat de voz por proximidade para o jogo DDraceNetwork (DDNet). O objetivo é fornecer um guia claro e passo a passo para uma Inteligência Artificial (IA) desenvolver essa funcionalidade, garantindo que o resultado final atenda aos requisitos de um chat de voz imersivo e funcional dentro do ambiente do jogo. O chat de voz por proximidade permitirá que os jogadores se comuniquem verbalmente com outros jogadores que estejam dentro de um determinado raio de distância no jogo, aumentando a imersão e a colaboração.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Visão Geral da Arquitetura do DDNet</w:t>
      </w:r>
    </w:p>
    <w:p>
      <w:pPr>
        <w:pStyle w:val="MdParagraph"/>
      </w:pPr>
      <w:r>
        <w:t xml:space="preserve">O DDNet é um jogo de plataforma cooperativo de código aberto, construído sobre o motor do Teeworlds. Sua arquitetura é predominantemente escrita em C++ e utiliza a biblioteca SDL2 para manipulação de áudio, entrada e gráficos [1].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Sistema de Rede</w:t>
      </w:r>
    </w:p>
    <w:p>
      <w:pPr>
        <w:pStyle w:val="MdParagraph"/>
      </w:pPr>
      <w:r>
        <w:t xml:space="preserve">O jogo opera com um sistema de rede baseado em pacotes, onde as informações dos jogadores, como posição, movimento e ações, são constantemente sincronizadas entre o cliente e o servidor. A comunicação é otimizada para baixa latência, essencial para a jogabilidade em tempo real. A estrutura de rede existente precisará ser estendida para acomodar os dados de voz.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Sistema de Áudio</w:t>
      </w:r>
    </w:p>
    <w:p>
      <w:pPr>
        <w:pStyle w:val="MdParagraph"/>
      </w:pPr>
      <w:r>
        <w:t xml:space="preserve">A SDL2 (Simple DirectMedia Layer) é a biblioteca principal para o gerenciamento de áudio no DDNet. Ela oferece funcionalidades de baixo nível para acesso ao hardware de áudio, permitindo a reprodução de sons e músicas, bem como a captura de áudio de dispositivos de entrada, como microfones [2].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2.3. Gerenciamento de Posição dos Jogadores</w:t>
      </w:r>
    </w:p>
    <w:p>
      <w:pPr>
        <w:pStyle w:val="MdParagraph"/>
      </w:pPr>
      <w:r>
        <w:t xml:space="preserve">O servidor do DDNet mantém o estado de todos os jogadores conectados, incluindo suas coordenadas espaciais. Essas informações são cruciais para determinar a proximidade entre os jogadores e, consequentemente, para a funcionalidade do chat de voz por proximidade.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Requisitos para Chat de Voz por Proximidade</w:t>
      </w:r>
    </w:p>
    <w:p>
      <w:pPr>
        <w:pStyle w:val="MdParagraph"/>
      </w:pPr>
      <w:r>
        <w:t xml:space="preserve">Para implementar o chat de voz por proximidade, os seguintes requisitos funcionais e técnicos devem ser atendidos: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Captura de Áudio</w:t>
      </w:r>
      <w:r>
        <w:t xml:space="preserve">: Capacidade de capturar áudio do microfone do jogador no cliente.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Codificação/Decodificação de Áudio</w:t>
      </w:r>
      <w:r>
        <w:t xml:space="preserve">: Compressão eficiente do áudio capturado e descompressão do áudio recebido para minimizar o uso de largura de banda e manter a qualidade. O codec Opus é altamente recomendado devido à sua baixa latência e alta qualidade para voz [3].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Transmissão de Áudio via Rede</w:t>
      </w:r>
      <w:r>
        <w:t xml:space="preserve">: Envio de dados de voz codificados do cliente para o servidor e do servidor para os clientes relevantes.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Decodificação e Reprodução de Áudio</w:t>
      </w:r>
      <w:r>
        <w:t xml:space="preserve">: Reprodução do áudio decodificado no cliente, com controle de volume e posicionamento 3D.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Cálculo de Proximidade e Atenuação de Áudio</w:t>
      </w:r>
      <w:r>
        <w:t xml:space="preserve">: Determinação dos jogadores dentro do raio de comunicação e ajuste do volume do áudio com base na distância e, idealmente, em fatores de oclusão.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o Sistema de Coordenadas do Jogo</w:t>
      </w:r>
      <w:r>
        <w:t xml:space="preserve">: Utilização das posições dos jogadores no jogo para o cálculo de proximidade e áudio posicional.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Interface do Usuário (UI)</w:t>
      </w:r>
      <w:r>
        <w:t xml:space="preserve">: Feedback visual para o jogador sobre o status do microfone (ativo/inativo) e quem está falando.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Regras de Usabilidade e Privacidade</w:t>
      </w:r>
    </w:p>
    <w:p>
      <w:pPr>
        <w:pStyle w:val="MdParagraph"/>
      </w:pPr>
      <w:r>
        <w:t xml:space="preserve">Para garantir uma experiência de usuário coesa e funcional, o chat de voz por proximidade deve aderir às seguintes regras: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4.1. Comunicação Baseada em Times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Escuta por Time</w:t>
      </w:r>
      <w:r>
        <w:t xml:space="preserve">: Cada jogador só poderá ouvir os membros de seu próprio time. Isso significa que jogadores em times diferentes não se ouvirão, mesmo que estejam próximos.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Time Zero (Sem Time)</w:t>
      </w:r>
      <w:r>
        <w:t xml:space="preserve">: Jogadores que não pertencem a nenhum time (time zero) só poderão ouvir outros jogadores que também estão no time zero.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Áudio por Proximidade e Direcional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Distância de Audibilidade</w:t>
      </w:r>
      <w:r>
        <w:t xml:space="preserve">: A voz será audível para jogadores a uma distância de aproximadamente uma tela. A audibilidade diminuirá progressivamente para duas ou três telas, tornando-se inaudível além desse limite.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Áudio Direcional</w:t>
      </w:r>
      <w:r>
        <w:t xml:space="preserve">: O áudio será posicional (esquerda/direita/cima/baixo), fazendo com que a voz pareça vir da direção do jogador que está falando.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Posição da Voz</w:t>
      </w:r>
      <w:r>
        <w:t xml:space="preserve">: A voz sempre emanará da posição do personagem do jogador, e não da direção para onde o jogador está olhando. Isso garante que a percepção espacial do áudio seja consistente com a localização física dos personagens no jogo.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4.3. Comportamento no Modo Espectador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Escuta do Espectador</w:t>
      </w:r>
      <w:r>
        <w:t xml:space="preserve">: Ao observar um jogador, o espectador ouvirá os sons do local onde a câmera está focada (incluindo as vozes dos jogadores próximos à câmera) e também os sons próximos ao seu próprio personagem (se o espectador tiver uma posição virtual no mapa).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Invisibilidade de Voz do Espectador</w:t>
      </w:r>
      <w:r>
        <w:t xml:space="preserve">: Espectadores não serão ouvidos pelos jogadores observados. Isso evita o que pode ser percebido como </w:t>
      </w:r>
      <w:r>
        <w:br/>
        <w:t xml:space="preserve">"vozes fantasmas" ou intrusões inesperadas na comunicação dos jogadores ativos.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Privacidade entre Espectadores</w:t>
      </w:r>
      <w:r>
        <w:t xml:space="preserve">: Espectadores na mesma área não se ouvirão entre si, mantendo a privacidade e evitando confusão sonora entre eles.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4.4. Configurações do Lado do Cliente</w:t>
      </w:r>
    </w:p>
    <w:p>
      <w:pPr>
        <w:pStyle w:val="MdParagraph"/>
      </w:pPr>
      <w:r>
        <w:t xml:space="preserve">Os jogadores devem ter acesso às seguintes configurações no menu do jogo: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Ajuste de Volumes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Volume Geral do Chat de Voz</w:t>
      </w:r>
      <w:r>
        <w:t xml:space="preserve">: Controle deslizante para ajustar o volume mestre de todas as vozes.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Volume Perto/Longe</w:t>
      </w:r>
      <w:r>
        <w:t xml:space="preserve">: Controles separados para ajustar o volume de vozes próximas e distantes, permitindo personalizar a atenuação.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Distância de Escuta</w:t>
      </w:r>
      <w:r>
        <w:t xml:space="preserve">: Um controle deslizante ou campo numérico para definir o raio máximo de audibilidade do chat de voz.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Mute Individual de Áudio</w:t>
      </w:r>
      <w:r>
        <w:t xml:space="preserve">: Ao lado das opções de mute de chat de texto e emotes, deve haver uma opção para mutar individualmente o áudio de um jogador específico.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Controle de Volume por Pessoa</w:t>
      </w:r>
      <w:r>
        <w:t xml:space="preserve">: Capacidade de ajustar o volume de cada jogador individualmente, além do mute.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Ouvir Apenas Amigos</w:t>
      </w:r>
      <w:r>
        <w:t xml:space="preserve">: Uma opção para filtrar o chat de voz, permitindo que o jogador ouça apenas pessoas em sua lista de amigos (se houver um sistema de amigos implementado no DDNet).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Bloquear Áudio de Jogador Específico</w:t>
      </w:r>
      <w:r>
        <w:t xml:space="preserve">: Uma funcionalidade para impedir que um jogador específico ouça o áudio do jogador local. O jogador local ainda poderá ouvir o áudio do jogador bloqueado, mas o bloqueado não ouvirá o local. Isso oferece uma camada de privacidade e controle sobre quem pode ouvir a comunicação do jogador.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Plano de Implementação Detalhado</w:t>
      </w:r>
    </w:p>
    <w:p>
      <w:pPr>
        <w:pStyle w:val="Heading3"/>
        <w:pStyle w:val="MdHeading3"/>
      </w:pPr>
      <w:r>
        <w:t xml:space="preserve">5.1. Módulo de Captura e Reprodução de Áudio (Cliente)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Inicialização da SDL2 para Áudio</w:t>
      </w:r>
      <w:r>
        <w:t xml:space="preserve">: Configurar a SDL2 para abrir um dispositivo de captura de áudio (microfone) e um dispositivo de reprodução de áudio. Definir parâmetros como taxa de amostragem (ex: 48kHz), formato de áudio (ex: </w:t>
      </w:r>
      <w:r>
        <w:rPr>
          <w:rStyle w:val="MdCode"/>
          <w:u w:val="single"/>
        </w:rPr>
        <w:t xml:space="preserve">AUDIO_S16SYS</w:t>
      </w:r>
      <w:r>
        <w:t xml:space="preserve">) e tamanho do buffer.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Captura de Áudio</w:t>
      </w:r>
      <w:r>
        <w:t xml:space="preserve">: Implementar um callback de áudio da SDL2 para ler continuamente os dados do microfone. Esses dados brutos serão passados para o módulo de codificação.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Reprodução de Áudio</w:t>
      </w:r>
      <w:r>
        <w:t xml:space="preserve">: Implementar um sistema para enfileirar e reproduzir os dados de áudio decodificados recebidos da rede. A SDL2 permite mixar múltiplas fontes de áudio, o que será essencial para ouvir vários jogadores simultaneamente.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5.2. Codificação e Decodificação de Áudio (Cliente e Servidor)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Integração da Biblioteca Opus</w:t>
      </w:r>
      <w:r>
        <w:t xml:space="preserve">: Adicionar a biblioteca Opus ao projeto DDNet. Isso envolverá a inclusão dos cabeçalhos e a vinculação das bibliotecas necessárias.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Codificação de Áudio</w:t>
      </w:r>
      <w:r>
        <w:t xml:space="preserve">: No cliente, os dados de áudio capturados pela SDL2 serão passados para o codificador Opus. O codificador converterá os dados de áudio brutos em pacotes de dados menores e mais eficientes para transmissão pela rede. Configurar o codificador para baixa latência e qualidade de voz ideal.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Decodificação de Áudio</w:t>
      </w:r>
      <w:r>
        <w:t xml:space="preserve">: No cliente, os pacotes de dados de voz recebidos da rede serão passados para o decodificador Opus. O decodificador converterá os pacotes de volta em dados de áudio brutos, que serão então enviados para o módulo de reprodução da SDL2.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5.3. Sistema de Rede para Voz (Cliente e Servidor)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Definição de Novo Tipo de Pacote</w:t>
      </w:r>
      <w:r>
        <w:t xml:space="preserve">: Criar uma nova estrutura de pacote de rede para encapsular os dados de voz codificados. Este pacote deve incluir:</w:t>
      </w:r>
    </w:p>
    <w:p>
      <w:pPr>
        <w:pStyle w:val="MdListItem"/>
        <w:numPr>
          <w:ilvl w:val="1"/>
          <w:numId w:val="2"/>
        </w:numPr>
      </w:pPr>
      <w:r>
        <w:t xml:space="preserve">Um identificador para o tipo de pacote de voz.</w:t>
      </w:r>
    </w:p>
    <w:p>
      <w:pPr>
        <w:pStyle w:val="MdListItem"/>
        <w:numPr>
          <w:ilvl w:val="1"/>
          <w:numId w:val="2"/>
        </w:numPr>
      </w:pPr>
      <w:r>
        <w:t xml:space="preserve">O ID do jogador remetente.</w:t>
      </w:r>
    </w:p>
    <w:p>
      <w:pPr>
        <w:pStyle w:val="MdListItem"/>
        <w:numPr>
          <w:ilvl w:val="1"/>
          <w:numId w:val="2"/>
        </w:numPr>
      </w:pPr>
      <w:r>
        <w:t xml:space="preserve">Os dados de áudio codificados (payload).</w:t>
      </w:r>
    </w:p>
    <w:p>
      <w:pPr>
        <w:pStyle w:val="MdListItem"/>
        <w:numPr>
          <w:ilvl w:val="1"/>
          <w:numId w:val="2"/>
        </w:numPr>
      </w:pPr>
      <w:r>
        <w:t xml:space="preserve">Um timestamp para ajudar na sincronização e mitigação de jitter.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Transmissão do Cliente para o Servidor</w:t>
      </w:r>
      <w:r>
        <w:t xml:space="preserve">: Quando um jogador fala (ex: pressiona uma tecla 'push-to-talk'), o cliente codifica o áudio e envia os pacotes de voz para o servidor.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Processamento e Retransmissão do Servidor</w:t>
      </w:r>
      <w:r>
        <w:t xml:space="preserve">: O servidor receberá os pacotes de voz. Para cada pacote, o servidor deve:</w:t>
      </w:r>
    </w:p>
    <w:p>
      <w:pPr>
        <w:pStyle w:val="MdListItem"/>
        <w:numPr>
          <w:ilvl w:val="1"/>
          <w:numId w:val="2"/>
        </w:numPr>
      </w:pPr>
      <w:r>
        <w:t xml:space="preserve">Identificar o jogador remetente, sua posição atual e seu time.</w:t>
      </w:r>
    </w:p>
    <w:p>
      <w:pPr>
        <w:pStyle w:val="MdListItem"/>
        <w:numPr>
          <w:ilvl w:val="1"/>
          <w:numId w:val="2"/>
        </w:numPr>
      </w:pPr>
      <w:r>
        <w:t xml:space="preserve">Iterar sobre todos os outros jogadores conectados, suas posições e seus times.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Lógica de Times</w:t>
      </w:r>
      <w:r>
        <w:t xml:space="preserve">: Verificar se o jogador remetente e o jogador receptor estão no mesmo time (ou ambos no time zero).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Lógica de Bloqueio</w:t>
      </w:r>
      <w:r>
        <w:t xml:space="preserve">: Verificar se o jogador receptor bloqueou o áudio do remetente ou se o remetente bloqueou o receptor de ouvi-lo.</w:t>
      </w:r>
    </w:p>
    <w:p>
      <w:pPr>
        <w:pStyle w:val="MdListItem"/>
        <w:numPr>
          <w:ilvl w:val="1"/>
          <w:numId w:val="2"/>
        </w:numPr>
      </w:pPr>
      <w:r>
        <w:t xml:space="preserve">Calcular a distância entre o remetente e cada jogador receptor potencial.</w:t>
      </w:r>
    </w:p>
    <w:p>
      <w:pPr>
        <w:pStyle w:val="MdListItem"/>
        <w:numPr>
          <w:ilvl w:val="1"/>
          <w:numId w:val="2"/>
        </w:numPr>
      </w:pPr>
      <w:r>
        <w:t xml:space="preserve">Se um jogador receptor estiver dentro do raio de proximidade configurado e as regras de time/bloqueio permitirem, o servidor retransmite o pacote de voz para esse jogador.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Modo Espectador</w:t>
      </w:r>
      <w:r>
        <w:t xml:space="preserve">: Se o receptor for um espectador, o servidor deve considerar a posição da câmera do espectador e a posição do próprio personagem do espectador para determinar a audibilidade, mas não retransmitir o áudio do espectador para jogadores ativos.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Recebimento do Servidor para o Cliente</w:t>
      </w:r>
      <w:r>
        <w:t xml:space="preserve">: Os clientes recebem os pacotes de voz retransmitidos pelo servidor, identificam o remetente e passam os dados de áudio para o decodificador Opus.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5.4. Cálculo de Proximidade e Áudio Posicional (Cliente)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Obtenção de Posições dos Jogadores</w:t>
      </w:r>
      <w:r>
        <w:t xml:space="preserve">: O cliente já recebe as posições de todos os jogadores do servidor. Essas informações serão utilizadas para o cálculo de proximidade.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Cálculo de Distância</w:t>
      </w:r>
      <w:r>
        <w:t xml:space="preserve">: Para cada pacote de voz recebido, o cliente calculará a distância entre a posição do jogador local e a posição do jogador remetente.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Atenuação de Volume</w:t>
      </w:r>
      <w:r>
        <w:t xml:space="preserve">: O volume do áudio do jogador remetente será atenuado com base na distância, utilizando as configurações de volume perto/longe definidas pelo usuário. Uma função de atenuação linear ou logarítmica pode ser usada. Por exemplo, o volume pode diminuir gradualmente até um ponto onde o áudio se torna inaudível, respeitando a 'distância de escuta' configurada. A estrutura </w:t>
      </w:r>
      <w:r>
        <w:rPr>
          <w:rStyle w:val="MdCode"/>
          <w:u w:val="single"/>
        </w:rPr>
        <w:t xml:space="preserve">LinkedMem</w:t>
      </w:r>
      <w:r>
        <w:t xml:space="preserve"> do Mumble [4] pode servir como referência para como os dados posicionais (posição, vetor frontal, vetor superior) são expostos a aplicações externas, o que pode inspirar a forma como o DDNet gerencia esses dados internamente para o áudio posicional.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Áudio 3D</w:t>
      </w:r>
      <w:r>
        <w:t xml:space="preserve">: A SDL2 ou uma biblioteca de áudio adicional (como OpenAL ou Steam Audio SDK) será utilizada para áudio 3D. As posições dos jogadores serão usadas para espacializar o som, fazendo com que a voz pareça vir da direção correta no jogo (esquerda/direita/cima/baixo).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5.5. Interface do Usuário (UI) (Cliente)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Indicador de Microfone Ativo</w:t>
      </w:r>
      <w:r>
        <w:t xml:space="preserve">: Um pequeno ícone ou texto na UI que indica quando o microfone do jogador está ativo (ex: quando a tecla 'push-to-talk' é pressionada ou o modo de ativação por voz está ativo).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Indicador de Fala</w:t>
      </w:r>
      <w:r>
        <w:t xml:space="preserve">: Um ícone ou nome de usuário que aparece próximo ao jogador que está falando, visível para os jogadores dentro do raio de proximidade.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Opções de Configuração</w:t>
      </w:r>
      <w:r>
        <w:t xml:space="preserve">: Adicionar opções no menu do jogo para:</w:t>
      </w:r>
    </w:p>
    <w:p>
      <w:pPr>
        <w:pStyle w:val="MdListItem"/>
        <w:numPr>
          <w:ilvl w:val="1"/>
          <w:numId w:val="2"/>
        </w:numPr>
      </w:pPr>
      <w:r>
        <w:t xml:space="preserve">Ajustar o volume do chat de voz (geral, perto/longe).</w:t>
      </w:r>
    </w:p>
    <w:p>
      <w:pPr>
        <w:pStyle w:val="MdListItem"/>
        <w:numPr>
          <w:ilvl w:val="1"/>
          <w:numId w:val="2"/>
        </w:numPr>
      </w:pPr>
      <w:r>
        <w:t xml:space="preserve">Configurar uma tecla 'push-to-talk'.</w:t>
      </w:r>
    </w:p>
    <w:p>
      <w:pPr>
        <w:pStyle w:val="MdListItem"/>
        <w:numPr>
          <w:ilvl w:val="1"/>
          <w:numId w:val="2"/>
        </w:numPr>
      </w:pPr>
      <w:r>
        <w:t xml:space="preserve">Definir o raio de proximidade do chat de voz ('distância de escuta').</w:t>
      </w:r>
    </w:p>
    <w:p>
      <w:pPr>
        <w:pStyle w:val="MdListItem"/>
        <w:numPr>
          <w:ilvl w:val="1"/>
          <w:numId w:val="2"/>
        </w:numPr>
      </w:pPr>
      <w:r>
        <w:t xml:space="preserve">Ativar/desativar o chat de voz.</w:t>
      </w:r>
    </w:p>
    <w:p>
      <w:pPr>
        <w:pStyle w:val="MdListItem"/>
        <w:numPr>
          <w:ilvl w:val="1"/>
          <w:numId w:val="2"/>
        </w:numPr>
      </w:pPr>
      <w:r>
        <w:t xml:space="preserve">Opções de mute individual e controle de volume por pessoa.</w:t>
      </w:r>
    </w:p>
    <w:p>
      <w:pPr>
        <w:pStyle w:val="MdListItem"/>
        <w:numPr>
          <w:ilvl w:val="1"/>
          <w:numId w:val="2"/>
        </w:numPr>
      </w:pPr>
      <w:r>
        <w:t xml:space="preserve">Opção 'Ouvir Apenas Amigos'.</w:t>
      </w:r>
    </w:p>
    <w:p>
      <w:pPr>
        <w:pStyle w:val="MdListItem"/>
        <w:numPr>
          <w:ilvl w:val="1"/>
          <w:numId w:val="2"/>
        </w:numPr>
      </w:pPr>
      <w:r>
        <w:t xml:space="preserve">Opção 'Bloquear Áudio de Jogador Específico'.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Considerações Adicionais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Latência</w:t>
      </w:r>
      <w:r>
        <w:t xml:space="preserve">: A baixa latência é crucial para uma experiência de chat de voz fluida. O codec Opus e um design de rede eficiente são fundamentais.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Consumo de Largura de Banda</w:t>
      </w:r>
      <w:r>
        <w:t xml:space="preserve">: A codificação eficiente do áudio (Opus) e a retransmissão seletiva de pacotes pelo servidor (apenas para jogadores próximos e dentro das regras de time/bloqueio) ajudarão a minimizar o consumo de largura de banda.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Segurança</w:t>
      </w:r>
      <w:r>
        <w:t xml:space="preserve">: Implementar medidas para prevenir spam de áudio ou abuso, como limites de taxa de pacotes por jogador ou opções de silenciar/bloquear jogadores.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Compatibilidade</w:t>
      </w:r>
      <w:r>
        <w:t xml:space="preserve">: Garantir que a implementação seja compatível com as diversas plataformas suportadas pelo DDNet (Windows, Linux, macOS).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Conclusão</w:t>
      </w:r>
    </w:p>
    <w:p>
      <w:pPr>
        <w:pStyle w:val="MdParagraph"/>
      </w:pPr>
      <w:r>
        <w:t xml:space="preserve">A implementação de chat de voz por proximidade no DDNet adicionará uma camada significativa de imersão e interação social ao jogo. Seguindo este plano detalhado, uma IA pode desenvolver essa funcionalidade, integrando captura/reprodução de áudio, codificação/decodificação eficiente, gerenciamento de rede e lógica de áudio posicional, além de respeitar as regras de usabilidade e privacidade. O resultado será uma experiência de comunicação rica e dinâmica para a comunidade DDNet.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Referências</w:t>
      </w:r>
    </w:p>
    <w:p>
      <w:pPr>
        <w:pStyle w:val="MdParagraph"/>
      </w:pPr>
      <w:r>
        <w:t xml:space="preserve">[1] </w:t>
      </w:r>
      <w:hyperlink w:history="1" r:id="rId_h_06o1b_grdtgbt5h6ud">
        <w:r>
          <w:rPr>
            <w:rStyle w:val="MdLink"/>
          </w:rPr>
          <w:t xml:space="preserve">An intro to the DDraceNetwork game source code</w:t>
        </w:r>
      </w:hyperlink>
      <w:r>
        <w:t xml:space="preserve">
[2] </w:t>
      </w:r>
      <w:hyperlink w:history="1" r:id="rIdj2sxhszpn1868bccsczkr">
        <w:r>
          <w:rPr>
            <w:rStyle w:val="MdLink"/>
          </w:rPr>
          <w:t xml:space="preserve">Simple DirectMedia Layer - Homepage</w:t>
        </w:r>
      </w:hyperlink>
      <w:r>
        <w:t xml:space="preserve">
[3] </w:t>
      </w:r>
      <w:hyperlink w:history="1" r:id="rIdmlzlfmuukupuhxu3lm9ru">
        <w:r>
          <w:rPr>
            <w:rStyle w:val="MdLink"/>
          </w:rPr>
          <w:t xml:space="preserve">Opus codec with android VOIP application | by (λx.x)eranga - Medium</w:t>
        </w:r>
      </w:hyperlink>
      <w:r>
        <w:t xml:space="preserve">
[4] </w:t>
      </w:r>
      <w:hyperlink w:history="1" r:id="rIdhwwuegj5beheo3klojyp3">
        <w:r>
          <w:rPr>
            <w:rStyle w:val="MdLink"/>
          </w:rPr>
          <w:t xml:space="preserve">Integrate Mumble Positional Audio Through the Link Plugin | Mumble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_h_06o1b_grdtgbt5h6ud" Type="http://schemas.openxmlformats.org/officeDocument/2006/relationships/hyperlink" Target="https://edgl.dev/blog/intro-to-ddnet/" TargetMode="External"/><Relationship Id="rIdj2sxhszpn1868bccsczkr" Type="http://schemas.openxmlformats.org/officeDocument/2006/relationships/hyperlink" Target="https://www.libsdl.org/" TargetMode="External"/><Relationship Id="rIdmlzlfmuukupuhxu3lm9ru" Type="http://schemas.openxmlformats.org/officeDocument/2006/relationships/hyperlink" Target="https://medium.com/rahasak/opus-codec-for-android-voip-application-7cfe7cd3dd9b" TargetMode="External"/><Relationship Id="rIdhwwuegj5beheo3klojyp3" Type="http://schemas.openxmlformats.org/officeDocument/2006/relationships/hyperlink" Target="https://www.mumble.info/documentation/developer/positional-audio/link-plugin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2026-05-01T03:32:42.591Z</dcterms:created>
  <dcterms:modified xsi:type="dcterms:W3CDTF">2026-05-01T03:32:42.591Z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