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25BF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5DDC4B1" w14:textId="77777777" w:rsidR="00895C86" w:rsidRPr="00895C86" w:rsidRDefault="00895C86" w:rsidP="0005783A">
      <w:pPr>
        <w:suppressAutoHyphens/>
        <w:spacing w:after="0"/>
      </w:pPr>
    </w:p>
    <w:p w14:paraId="6A770B3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3F52925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F38622F" w14:textId="77777777" w:rsidR="00895C86" w:rsidRPr="00895C86" w:rsidRDefault="00895C86" w:rsidP="0005783A">
      <w:pPr>
        <w:suppressAutoHyphens/>
        <w:spacing w:after="0"/>
      </w:pPr>
    </w:p>
    <w:p w14:paraId="511B74B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2395D61" w14:textId="6377678D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BA4937A" w14:textId="1BC1858F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7F4E70" w14:textId="76CC7532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024328">
        <w:rPr>
          <w:rFonts w:ascii="Calibri" w:hAnsi="Calibri" w:cs="Calibri"/>
          <w:i/>
          <w:noProof/>
        </w:rPr>
        <w:drawing>
          <wp:anchor distT="0" distB="0" distL="114300" distR="114300" simplePos="0" relativeHeight="251658240" behindDoc="1" locked="0" layoutInCell="1" allowOverlap="1" wp14:anchorId="341463A0" wp14:editId="62B64250">
            <wp:simplePos x="0" y="0"/>
            <wp:positionH relativeFrom="column">
              <wp:posOffset>266700</wp:posOffset>
            </wp:positionH>
            <wp:positionV relativeFrom="paragraph">
              <wp:posOffset>80010</wp:posOffset>
            </wp:positionV>
            <wp:extent cx="5143500" cy="4838065"/>
            <wp:effectExtent l="0" t="0" r="0" b="635"/>
            <wp:wrapTight wrapText="bothSides">
              <wp:wrapPolygon edited="0">
                <wp:start x="0" y="0"/>
                <wp:lineTo x="0" y="21518"/>
                <wp:lineTo x="21520" y="21518"/>
                <wp:lineTo x="21520" y="0"/>
                <wp:lineTo x="0" y="0"/>
              </wp:wrapPolygon>
            </wp:wrapTight>
            <wp:docPr id="603056580" name="Picture 1" descr="A diagram of a person's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56580" name="Picture 1" descr="A diagram of a person's life cy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2D654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0240AC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88C85D5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0F0BEF0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1B7BC0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E9C2079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8CA2AF7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13B10AC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29215C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BEB9884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75F2A61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D1195A7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4EB109B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BD29CF6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659A0E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2C77BF0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CE9A48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9DF179B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1D93910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094CF55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E3DCC64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CB55207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47BBE1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9C98CE2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99C97A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FA5E9A4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3D5FCE9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8608B9A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C19B82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25FA20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5AB2919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EEB32D9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95D3226" w14:textId="77777777" w:rsidR="00CA3467" w:rsidRDefault="00CA346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89D00F9" w14:textId="77777777" w:rsidR="00CA3467" w:rsidRDefault="00CA346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A9E226" w14:textId="77777777" w:rsidR="00CA3467" w:rsidRDefault="00CA346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2E3A3B" w14:textId="77777777" w:rsidR="00CA3467" w:rsidRDefault="00CA346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8989ED" w14:textId="77777777" w:rsidR="00024328" w:rsidRPr="00895C86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E4BB37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30EA9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D2A0D59" w14:textId="581C095E" w:rsidR="00024328" w:rsidRDefault="009A241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9A241D">
        <w:rPr>
          <w:rFonts w:ascii="Calibri" w:hAnsi="Calibri" w:cs="Calibri"/>
          <w:i/>
          <w:noProof/>
        </w:rPr>
        <w:drawing>
          <wp:anchor distT="0" distB="0" distL="114300" distR="114300" simplePos="0" relativeHeight="251661312" behindDoc="1" locked="0" layoutInCell="1" allowOverlap="1" wp14:anchorId="06276760" wp14:editId="5AE58FA5">
            <wp:simplePos x="0" y="0"/>
            <wp:positionH relativeFrom="column">
              <wp:posOffset>60960</wp:posOffset>
            </wp:positionH>
            <wp:positionV relativeFrom="paragraph">
              <wp:posOffset>313690</wp:posOffset>
            </wp:positionV>
            <wp:extent cx="5943600" cy="4483735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726644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4404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E0272" w14:textId="599DBC39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9F272CB" w14:textId="716C0581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CD38D64" w14:textId="29845836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F90F62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17581B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5CDFF7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F2A5DB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035071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C9C6603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5E7AED7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C4DF7E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B71D2DE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346D168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40E51A4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EAD2016" w14:textId="77777777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E49B4B4" w14:textId="6B55D4CC" w:rsidR="00024328" w:rsidRDefault="009A241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7C19B3">
        <w:rPr>
          <w:rFonts w:ascii="Calibri" w:hAnsi="Calibri" w:cs="Calibri"/>
          <w:i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8BBF025" wp14:editId="1C06D73E">
            <wp:simplePos x="0" y="0"/>
            <wp:positionH relativeFrom="column">
              <wp:posOffset>-40005</wp:posOffset>
            </wp:positionH>
            <wp:positionV relativeFrom="paragraph">
              <wp:posOffset>248920</wp:posOffset>
            </wp:positionV>
            <wp:extent cx="5830570" cy="6934200"/>
            <wp:effectExtent l="0" t="0" r="0" b="0"/>
            <wp:wrapTight wrapText="bothSides">
              <wp:wrapPolygon edited="0">
                <wp:start x="0" y="0"/>
                <wp:lineTo x="0" y="21541"/>
                <wp:lineTo x="21525" y="21541"/>
                <wp:lineTo x="21525" y="0"/>
                <wp:lineTo x="0" y="0"/>
              </wp:wrapPolygon>
            </wp:wrapTight>
            <wp:docPr id="208784294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42941" name="Picture 1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FE880" w14:textId="58C8065D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A10C0EE" w14:textId="16FFB880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997F1B3" w14:textId="7D085A93" w:rsidR="00024328" w:rsidRDefault="0002432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BCC05C" w14:textId="1776012E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2C781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5496A3D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AF1CBCD" w14:textId="4A7CB38A" w:rsidR="007C19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213AB3">
        <w:rPr>
          <w:rFonts w:ascii="Calibri" w:hAnsi="Calibri" w:cs="Calibri"/>
          <w:i/>
          <w:noProof/>
        </w:rPr>
        <w:drawing>
          <wp:anchor distT="0" distB="0" distL="114300" distR="114300" simplePos="0" relativeHeight="251662336" behindDoc="1" locked="0" layoutInCell="1" allowOverlap="1" wp14:anchorId="22A5D6D7" wp14:editId="18479FFF">
            <wp:simplePos x="0" y="0"/>
            <wp:positionH relativeFrom="column">
              <wp:posOffset>754380</wp:posOffset>
            </wp:positionH>
            <wp:positionV relativeFrom="paragraph">
              <wp:posOffset>81915</wp:posOffset>
            </wp:positionV>
            <wp:extent cx="4434840" cy="5697855"/>
            <wp:effectExtent l="0" t="0" r="3810" b="0"/>
            <wp:wrapTight wrapText="bothSides">
              <wp:wrapPolygon edited="0">
                <wp:start x="0" y="0"/>
                <wp:lineTo x="0" y="21521"/>
                <wp:lineTo x="21526" y="21521"/>
                <wp:lineTo x="21526" y="0"/>
                <wp:lineTo x="0" y="0"/>
              </wp:wrapPolygon>
            </wp:wrapTight>
            <wp:docPr id="862470751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70751" name="Picture 1" descr="A diagram of a pers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0E9C5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23F89CB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ABBFBAD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A36D87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31D497E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444EDB8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66A7C7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A6999B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8D9AA7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D9AABE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D407761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DA88BA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5753ED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425E8B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B2241A7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D07C148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58AD4D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A99E97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A5325D7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318351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10A03A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9658E7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12AE4B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59E63F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A56EF22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E2FBD3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EB7D7D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C8C065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4E3D32F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9E11917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0351278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05106B9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FD6E4D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3E5927E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6A1DC41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9F054C2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4D061A0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8DF1649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8B1BDC" w14:textId="77777777" w:rsidR="007C19B3" w:rsidRDefault="007C19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76BAFCD" w14:textId="77777777" w:rsidR="00CA3467" w:rsidRDefault="00CA346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90395B" w14:textId="77777777" w:rsidR="00CA3467" w:rsidRDefault="00CA346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0359A6" w14:textId="77777777" w:rsidR="00CA3467" w:rsidRDefault="00CA346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C6621E7" w14:textId="77777777" w:rsidR="00CA3467" w:rsidRPr="00895C86" w:rsidRDefault="00CA346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76AF11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AF9C4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7D941FF" w14:textId="72DFED10" w:rsidR="00213AB3" w:rsidRDefault="006C0A5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6C0A5A">
        <w:rPr>
          <w:rFonts w:ascii="Calibri" w:hAnsi="Calibri" w:cs="Calibri"/>
          <w:i/>
          <w:noProof/>
        </w:rPr>
        <w:drawing>
          <wp:anchor distT="0" distB="0" distL="114300" distR="114300" simplePos="0" relativeHeight="251663360" behindDoc="1" locked="0" layoutInCell="1" allowOverlap="1" wp14:anchorId="137F77BB" wp14:editId="6DFBC7CC">
            <wp:simplePos x="0" y="0"/>
            <wp:positionH relativeFrom="column">
              <wp:posOffset>-160020</wp:posOffset>
            </wp:positionH>
            <wp:positionV relativeFrom="paragraph">
              <wp:posOffset>170815</wp:posOffset>
            </wp:positionV>
            <wp:extent cx="6289040" cy="4366260"/>
            <wp:effectExtent l="0" t="0" r="0" b="0"/>
            <wp:wrapTight wrapText="bothSides">
              <wp:wrapPolygon edited="0">
                <wp:start x="0" y="0"/>
                <wp:lineTo x="0" y="21487"/>
                <wp:lineTo x="21526" y="21487"/>
                <wp:lineTo x="21526" y="0"/>
                <wp:lineTo x="0" y="0"/>
              </wp:wrapPolygon>
            </wp:wrapTight>
            <wp:docPr id="149327908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79081" name="Picture 1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6ECC8" w14:textId="7CD42D6F" w:rsidR="00213A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F6DF8CA" w14:textId="77777777" w:rsidR="00213A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221C5A" w14:textId="77777777" w:rsidR="00213A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F415217" w14:textId="77777777" w:rsidR="00213A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B07018" w14:textId="77777777" w:rsidR="00213A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11DC938" w14:textId="77777777" w:rsidR="00213A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54A1584" w14:textId="77777777" w:rsidR="00213A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4771650" w14:textId="77777777" w:rsidR="00213A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C6557A" w14:textId="77777777" w:rsidR="00213A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EBC6FC" w14:textId="77777777" w:rsidR="00213A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0073960" w14:textId="77777777" w:rsidR="00213A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34F380" w14:textId="77777777" w:rsidR="00213A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9BD142" w14:textId="77777777" w:rsidR="00CA3467" w:rsidRDefault="00CA346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EFB8747" w14:textId="77777777" w:rsidR="00CA3467" w:rsidRDefault="00CA346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99C70C" w14:textId="77777777" w:rsidR="00CA3467" w:rsidRDefault="00CA346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4B32EB5" w14:textId="77777777" w:rsidR="00CA3467" w:rsidRDefault="00CA346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CCC2CFC" w14:textId="77777777" w:rsidR="00213AB3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6C7B049" w14:textId="77777777" w:rsidR="00213AB3" w:rsidRPr="00895C86" w:rsidRDefault="00213A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EFB60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26D4BB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5BF55BC3" w14:textId="77777777" w:rsidR="00213AB3" w:rsidRPr="00213AB3" w:rsidRDefault="00213AB3" w:rsidP="00213AB3">
      <w:pPr>
        <w:rPr>
          <w:rFonts w:ascii="Calibri" w:hAnsi="Calibri" w:cs="Calibri"/>
        </w:rPr>
      </w:pPr>
    </w:p>
    <w:p w14:paraId="7858BA91" w14:textId="0CA2752D" w:rsidR="00213AB3" w:rsidRDefault="0031301C" w:rsidP="0031301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Hardware</w:t>
      </w:r>
    </w:p>
    <w:p w14:paraId="7C3BEB73" w14:textId="5B6AE5B0" w:rsidR="0031301C" w:rsidRDefault="0031301C" w:rsidP="0031301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Laptop</w:t>
      </w:r>
    </w:p>
    <w:p w14:paraId="585DA046" w14:textId="2BC652AF" w:rsidR="0031301C" w:rsidRDefault="0031301C" w:rsidP="0031301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Desktop</w:t>
      </w:r>
    </w:p>
    <w:p w14:paraId="38AF47BB" w14:textId="0F59273B" w:rsidR="0031301C" w:rsidRDefault="0031301C" w:rsidP="0031301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Mobile Device</w:t>
      </w:r>
    </w:p>
    <w:p w14:paraId="1D187402" w14:textId="1393B7DF" w:rsidR="0031301C" w:rsidRDefault="0031301C" w:rsidP="0031301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Keyboard</w:t>
      </w:r>
    </w:p>
    <w:p w14:paraId="4D3B761C" w14:textId="48158C7A" w:rsidR="0031301C" w:rsidRDefault="0031301C" w:rsidP="0031301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Credit Card reader</w:t>
      </w:r>
    </w:p>
    <w:p w14:paraId="73105A2E" w14:textId="0FBEEE74" w:rsidR="0031301C" w:rsidRDefault="0031301C" w:rsidP="0031301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Wi-Fi Router/ Internet Access Points</w:t>
      </w:r>
    </w:p>
    <w:p w14:paraId="0D5BDC6D" w14:textId="4587D5FC" w:rsidR="00B37658" w:rsidRDefault="00B37658" w:rsidP="0031301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Printer</w:t>
      </w:r>
    </w:p>
    <w:p w14:paraId="50BADEFA" w14:textId="77777777" w:rsidR="0031301C" w:rsidRDefault="0031301C" w:rsidP="0031301C">
      <w:pPr>
        <w:rPr>
          <w:rFonts w:ascii="Calibri" w:hAnsi="Calibri" w:cs="Calibri"/>
        </w:rPr>
      </w:pPr>
    </w:p>
    <w:p w14:paraId="21219A35" w14:textId="5430238A" w:rsidR="0031301C" w:rsidRDefault="0031301C" w:rsidP="0031301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Software</w:t>
      </w:r>
    </w:p>
    <w:p w14:paraId="256EF6A9" w14:textId="74359A58" w:rsidR="0031301C" w:rsidRPr="00B37658" w:rsidRDefault="0031301C" w:rsidP="00B376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Windows OS for security and abundance of tools available.</w:t>
      </w:r>
    </w:p>
    <w:p w14:paraId="2CF96A91" w14:textId="6D3806F2" w:rsidR="0031301C" w:rsidRDefault="00B37658" w:rsidP="003130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Run</w:t>
      </w:r>
      <w:r w:rsidR="0031301C">
        <w:rPr>
          <w:rFonts w:ascii="Calibri" w:eastAsia="Calibri" w:hAnsi="Calibri" w:cs="Calibri"/>
          <w:color w:val="000000"/>
        </w:rPr>
        <w:t xml:space="preserve"> over a serverless cloud-based interface with RESTFUL APIs. </w:t>
      </w:r>
    </w:p>
    <w:p w14:paraId="315A44A3" w14:textId="13A46942" w:rsidR="0031301C" w:rsidRDefault="0031301C" w:rsidP="0031301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Software to communicate with DMV for updates.</w:t>
      </w:r>
    </w:p>
    <w:p w14:paraId="1B209EAD" w14:textId="77777777" w:rsidR="0031301C" w:rsidRDefault="0031301C" w:rsidP="0031301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Handle multiple users at one time.</w:t>
      </w:r>
    </w:p>
    <w:p w14:paraId="4932F3E1" w14:textId="7FF2A773" w:rsidR="0031301C" w:rsidRPr="00B37658" w:rsidRDefault="0031301C" w:rsidP="0031301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</w:t>
      </w:r>
      <w:r w:rsidRPr="0031301C">
        <w:rPr>
          <w:rFonts w:ascii="Calibri" w:eastAsia="Calibri" w:hAnsi="Calibri" w:cs="Calibri"/>
          <w:color w:val="000000"/>
        </w:rPr>
        <w:t>stinguish between</w:t>
      </w:r>
      <w:r w:rsidR="00B37658">
        <w:rPr>
          <w:rFonts w:ascii="Calibri" w:eastAsia="Calibri" w:hAnsi="Calibri" w:cs="Calibri"/>
          <w:color w:val="000000"/>
        </w:rPr>
        <w:t xml:space="preserve"> and verify</w:t>
      </w:r>
      <w:r w:rsidRPr="0031301C">
        <w:rPr>
          <w:rFonts w:ascii="Calibri" w:eastAsia="Calibri" w:hAnsi="Calibri" w:cs="Calibri"/>
          <w:color w:val="000000"/>
        </w:rPr>
        <w:t xml:space="preserve"> users based on username/email and case-sensitive password combinations.</w:t>
      </w:r>
    </w:p>
    <w:p w14:paraId="688A5171" w14:textId="338FF38D" w:rsidR="00B37658" w:rsidRPr="00B37658" w:rsidRDefault="00B37658" w:rsidP="0031301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Utilizes encryption for data sending, storage, and account access.</w:t>
      </w:r>
    </w:p>
    <w:p w14:paraId="78ACA152" w14:textId="40EE7D09" w:rsidR="00B37658" w:rsidRDefault="00B37658" w:rsidP="0031301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Generates tracking reports.</w:t>
      </w:r>
    </w:p>
    <w:p w14:paraId="4A83B05E" w14:textId="77777777" w:rsidR="00B37658" w:rsidRDefault="00B37658" w:rsidP="00B37658">
      <w:pPr>
        <w:rPr>
          <w:rFonts w:ascii="Calibri" w:hAnsi="Calibri" w:cs="Calibri"/>
        </w:rPr>
      </w:pPr>
    </w:p>
    <w:p w14:paraId="7E1E1AD4" w14:textId="7D9B682A" w:rsidR="00B37658" w:rsidRDefault="00B37658" w:rsidP="00B3765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Infrastructure</w:t>
      </w:r>
    </w:p>
    <w:p w14:paraId="40AACC11" w14:textId="438D9294" w:rsidR="00B37658" w:rsidRDefault="00B37658" w:rsidP="00B3765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Cloud based </w:t>
      </w:r>
      <w:r w:rsidR="00E3752C">
        <w:rPr>
          <w:rFonts w:ascii="Calibri" w:hAnsi="Calibri" w:cs="Calibri"/>
        </w:rPr>
        <w:t xml:space="preserve">serverless </w:t>
      </w:r>
      <w:r>
        <w:rPr>
          <w:rFonts w:ascii="Calibri" w:hAnsi="Calibri" w:cs="Calibri"/>
        </w:rPr>
        <w:t xml:space="preserve">system for easier </w:t>
      </w:r>
      <w:r w:rsidR="00E3752C">
        <w:rPr>
          <w:rFonts w:ascii="Calibri" w:hAnsi="Calibri" w:cs="Calibri"/>
        </w:rPr>
        <w:t xml:space="preserve">memory </w:t>
      </w:r>
      <w:r>
        <w:rPr>
          <w:rFonts w:ascii="Calibri" w:hAnsi="Calibri" w:cs="Calibri"/>
        </w:rPr>
        <w:t xml:space="preserve">expansion and </w:t>
      </w:r>
      <w:r w:rsidR="00E3752C">
        <w:rPr>
          <w:rFonts w:ascii="Calibri" w:hAnsi="Calibri" w:cs="Calibri"/>
        </w:rPr>
        <w:t xml:space="preserve">software </w:t>
      </w:r>
      <w:r>
        <w:rPr>
          <w:rFonts w:ascii="Calibri" w:hAnsi="Calibri" w:cs="Calibri"/>
        </w:rPr>
        <w:t>adaptation.</w:t>
      </w:r>
    </w:p>
    <w:p w14:paraId="4F2E129A" w14:textId="476F1DC0" w:rsidR="00B37658" w:rsidRPr="00B37658" w:rsidRDefault="00B37658" w:rsidP="00B3765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Mobile friendly interface for both Android and IOS operating systems.</w:t>
      </w:r>
    </w:p>
    <w:p w14:paraId="68EA75DF" w14:textId="289F17B2" w:rsidR="00B37658" w:rsidRPr="00B37658" w:rsidRDefault="00B37658" w:rsidP="00B3765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Alerts to admin of any system shutdowns or unusual activity.</w:t>
      </w:r>
    </w:p>
    <w:p w14:paraId="57D0E8B5" w14:textId="77777777" w:rsidR="00B37658" w:rsidRPr="00B37658" w:rsidRDefault="00B37658" w:rsidP="00B37658">
      <w:pPr>
        <w:pStyle w:val="ListParagraph"/>
        <w:ind w:left="1440"/>
        <w:rPr>
          <w:rFonts w:ascii="Calibri" w:hAnsi="Calibri" w:cs="Calibri"/>
        </w:rPr>
      </w:pPr>
    </w:p>
    <w:p w14:paraId="476A0447" w14:textId="77777777" w:rsidR="0031301C" w:rsidRPr="0031301C" w:rsidRDefault="0031301C" w:rsidP="0031301C">
      <w:pPr>
        <w:rPr>
          <w:rFonts w:ascii="Calibri" w:hAnsi="Calibri" w:cs="Calibri"/>
        </w:rPr>
      </w:pPr>
    </w:p>
    <w:p w14:paraId="5F92D174" w14:textId="77777777" w:rsidR="00213AB3" w:rsidRPr="00213AB3" w:rsidRDefault="00213AB3" w:rsidP="00213AB3">
      <w:pPr>
        <w:rPr>
          <w:rFonts w:ascii="Calibri" w:hAnsi="Calibri" w:cs="Calibri"/>
        </w:rPr>
      </w:pPr>
    </w:p>
    <w:p w14:paraId="538248D1" w14:textId="77777777" w:rsidR="00213AB3" w:rsidRPr="00213AB3" w:rsidRDefault="00213AB3" w:rsidP="00213AB3">
      <w:pPr>
        <w:rPr>
          <w:rFonts w:ascii="Calibri" w:hAnsi="Calibri" w:cs="Calibri"/>
        </w:rPr>
      </w:pPr>
    </w:p>
    <w:p w14:paraId="7F94A8AF" w14:textId="77777777" w:rsidR="00213AB3" w:rsidRPr="00213AB3" w:rsidRDefault="00213AB3" w:rsidP="00213AB3">
      <w:pPr>
        <w:rPr>
          <w:rFonts w:ascii="Calibri" w:hAnsi="Calibri" w:cs="Calibri"/>
        </w:rPr>
      </w:pPr>
    </w:p>
    <w:p w14:paraId="0E5B4426" w14:textId="77777777" w:rsidR="00213AB3" w:rsidRPr="00213AB3" w:rsidRDefault="00213AB3" w:rsidP="00213AB3">
      <w:pPr>
        <w:rPr>
          <w:rFonts w:ascii="Calibri" w:hAnsi="Calibri" w:cs="Calibri"/>
        </w:rPr>
      </w:pPr>
    </w:p>
    <w:p w14:paraId="0D2DE184" w14:textId="77777777" w:rsidR="00213AB3" w:rsidRDefault="00213AB3" w:rsidP="00213AB3">
      <w:pPr>
        <w:rPr>
          <w:rFonts w:ascii="Calibri" w:hAnsi="Calibri" w:cs="Calibri"/>
        </w:rPr>
      </w:pPr>
    </w:p>
    <w:p w14:paraId="4F6CD059" w14:textId="77777777" w:rsidR="00393149" w:rsidRDefault="00393149" w:rsidP="00213AB3">
      <w:pPr>
        <w:rPr>
          <w:rFonts w:ascii="Calibri" w:hAnsi="Calibri" w:cs="Calibri"/>
        </w:rPr>
      </w:pPr>
    </w:p>
    <w:p w14:paraId="3B680A9E" w14:textId="77777777" w:rsidR="00393149" w:rsidRPr="00213AB3" w:rsidRDefault="00393149" w:rsidP="00213AB3">
      <w:pPr>
        <w:rPr>
          <w:rFonts w:ascii="Calibri" w:hAnsi="Calibri" w:cs="Calibri"/>
        </w:rPr>
      </w:pPr>
    </w:p>
    <w:p w14:paraId="6CC47511" w14:textId="508E933C" w:rsidR="00213AB3" w:rsidRDefault="00213AB3" w:rsidP="00213AB3">
      <w:pPr>
        <w:tabs>
          <w:tab w:val="left" w:pos="1284"/>
        </w:tabs>
        <w:rPr>
          <w:rFonts w:ascii="Calibri" w:hAnsi="Calibri" w:cs="Calibri"/>
        </w:rPr>
      </w:pPr>
    </w:p>
    <w:p w14:paraId="76643F6F" w14:textId="765DFE4B" w:rsidR="00213AB3" w:rsidRDefault="00213AB3" w:rsidP="00213AB3">
      <w:pPr>
        <w:tabs>
          <w:tab w:val="left" w:pos="1284"/>
        </w:tabs>
        <w:jc w:val="center"/>
        <w:rPr>
          <w:rFonts w:ascii="Calibri" w:hAnsi="Calibri" w:cs="Calibri"/>
          <w:sz w:val="24"/>
          <w:szCs w:val="24"/>
        </w:rPr>
      </w:pPr>
      <w:r w:rsidRPr="00213AB3">
        <w:rPr>
          <w:rFonts w:ascii="Calibri" w:hAnsi="Calibri" w:cs="Calibri"/>
          <w:sz w:val="24"/>
          <w:szCs w:val="24"/>
        </w:rPr>
        <w:lastRenderedPageBreak/>
        <w:t>References</w:t>
      </w:r>
    </w:p>
    <w:p w14:paraId="0A769B26" w14:textId="5AF573FD" w:rsidR="00213AB3" w:rsidRPr="00213AB3" w:rsidRDefault="00213AB3" w:rsidP="00213AB3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213AB3">
        <w:rPr>
          <w:rFonts w:ascii="Calibri" w:hAnsi="Calibri" w:cs="Calibri"/>
          <w:i/>
          <w:iCs/>
          <w:color w:val="000000"/>
        </w:rPr>
        <w:t>10.08_Fragments - Loops</w:t>
      </w:r>
      <w:r w:rsidRPr="00213AB3">
        <w:rPr>
          <w:rFonts w:ascii="Calibri" w:hAnsi="Calibri" w:cs="Calibri"/>
          <w:color w:val="000000"/>
        </w:rPr>
        <w:t xml:space="preserve">. (n.d.). </w:t>
      </w:r>
      <w:r>
        <w:rPr>
          <w:rFonts w:ascii="Calibri" w:hAnsi="Calibri" w:cs="Calibri"/>
          <w:color w:val="000000"/>
        </w:rPr>
        <w:t>w</w:t>
      </w:r>
      <w:r w:rsidRPr="00213AB3">
        <w:rPr>
          <w:rFonts w:ascii="Calibri" w:hAnsi="Calibri" w:cs="Calibri"/>
          <w:color w:val="000000"/>
        </w:rPr>
        <w:t xml:space="preserve">ww.youtube.com. Retrieved August 9, 2023, from </w:t>
      </w:r>
      <w:hyperlink r:id="rId13" w:history="1">
        <w:r w:rsidRPr="00213AB3">
          <w:rPr>
            <w:rStyle w:val="Hyperlink"/>
            <w:rFonts w:ascii="Calibri" w:hAnsi="Calibri" w:cs="Calibri"/>
          </w:rPr>
          <w:t>https://www.youtube.com/watch?v=PQn-jcPJIfc</w:t>
        </w:r>
      </w:hyperlink>
    </w:p>
    <w:p w14:paraId="613B37F4" w14:textId="77777777" w:rsidR="00213AB3" w:rsidRPr="00213AB3" w:rsidRDefault="00213AB3" w:rsidP="00213AB3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6F7A499E" w14:textId="21F15B28" w:rsidR="00213AB3" w:rsidRDefault="00213AB3" w:rsidP="00213AB3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213AB3">
        <w:rPr>
          <w:rFonts w:ascii="Calibri" w:hAnsi="Calibri" w:cs="Calibri"/>
          <w:i/>
          <w:iCs/>
          <w:color w:val="000000"/>
        </w:rPr>
        <w:t xml:space="preserve">CS 255 </w:t>
      </w:r>
      <w:proofErr w:type="spellStart"/>
      <w:r w:rsidRPr="00213AB3">
        <w:rPr>
          <w:rFonts w:ascii="Calibri" w:hAnsi="Calibri" w:cs="Calibri"/>
          <w:i/>
          <w:iCs/>
          <w:color w:val="000000"/>
        </w:rPr>
        <w:t>DriverPass</w:t>
      </w:r>
      <w:proofErr w:type="spellEnd"/>
      <w:r w:rsidRPr="00213AB3">
        <w:rPr>
          <w:rFonts w:ascii="Calibri" w:hAnsi="Calibri" w:cs="Calibri"/>
          <w:i/>
          <w:iCs/>
          <w:color w:val="000000"/>
        </w:rPr>
        <w:t xml:space="preserve"> Interview Transcript</w:t>
      </w:r>
      <w:r w:rsidRPr="00213AB3">
        <w:rPr>
          <w:rFonts w:ascii="Calibri" w:hAnsi="Calibri" w:cs="Calibri"/>
          <w:color w:val="000000"/>
        </w:rPr>
        <w:t xml:space="preserve">. (n.d.). Retrieved August 9, 2023, from </w:t>
      </w:r>
      <w:hyperlink r:id="rId14" w:history="1">
        <w:r w:rsidRPr="002440B6">
          <w:rPr>
            <w:rStyle w:val="Hyperlink"/>
            <w:rFonts w:ascii="Calibri" w:hAnsi="Calibri" w:cs="Calibri"/>
          </w:rPr>
          <w:t>https://learn.snhu.edu/content/enforced/1346961-CS-255-X6098-OL-TRAD-UG.23EW6/course_documents/CS%20255%20DriverPass%20Interview%20Transcript.pdf?_&amp;d2lSessionVal=lxB6SnNNaGqMAETmRHIU0VaH3&amp;ou=1346961</w:t>
        </w:r>
      </w:hyperlink>
    </w:p>
    <w:p w14:paraId="168154C8" w14:textId="77777777" w:rsidR="00213AB3" w:rsidRPr="00213AB3" w:rsidRDefault="00213AB3" w:rsidP="00213AB3">
      <w:pPr>
        <w:rPr>
          <w:sz w:val="24"/>
          <w:szCs w:val="24"/>
        </w:rPr>
      </w:pPr>
    </w:p>
    <w:p w14:paraId="59344054" w14:textId="501475F4" w:rsidR="00213AB3" w:rsidRDefault="00213AB3" w:rsidP="00213AB3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proofErr w:type="spellStart"/>
      <w:r w:rsidRPr="00213AB3">
        <w:rPr>
          <w:rFonts w:ascii="Calibri" w:hAnsi="Calibri" w:cs="Calibri"/>
          <w:color w:val="000000"/>
        </w:rPr>
        <w:t>Lucidchart</w:t>
      </w:r>
      <w:proofErr w:type="spellEnd"/>
      <w:r w:rsidRPr="00213AB3">
        <w:rPr>
          <w:rFonts w:ascii="Calibri" w:hAnsi="Calibri" w:cs="Calibri"/>
          <w:color w:val="000000"/>
        </w:rPr>
        <w:t>. (2018). How to Make a UML Sequence Diagram [YouTube Video]. In </w:t>
      </w:r>
      <w:r w:rsidRPr="00213AB3">
        <w:rPr>
          <w:rFonts w:ascii="Calibri" w:hAnsi="Calibri" w:cs="Calibri"/>
          <w:i/>
          <w:iCs/>
          <w:color w:val="000000"/>
        </w:rPr>
        <w:t>YouTube</w:t>
      </w:r>
      <w:r w:rsidRPr="00213AB3">
        <w:rPr>
          <w:rFonts w:ascii="Calibri" w:hAnsi="Calibri" w:cs="Calibri"/>
          <w:color w:val="000000"/>
        </w:rPr>
        <w:t xml:space="preserve">. </w:t>
      </w:r>
      <w:hyperlink r:id="rId15" w:history="1">
        <w:r w:rsidRPr="002440B6">
          <w:rPr>
            <w:rStyle w:val="Hyperlink"/>
            <w:rFonts w:ascii="Calibri" w:hAnsi="Calibri" w:cs="Calibri"/>
          </w:rPr>
          <w:t>https://www.youtube.com/watch?v=pCK6prSq8aw</w:t>
        </w:r>
      </w:hyperlink>
    </w:p>
    <w:p w14:paraId="7AA31360" w14:textId="77777777" w:rsidR="00213AB3" w:rsidRPr="00213AB3" w:rsidRDefault="00213AB3" w:rsidP="00213AB3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4494CEED" w14:textId="77777777" w:rsidR="00213AB3" w:rsidRPr="00213AB3" w:rsidRDefault="00213AB3" w:rsidP="00213AB3">
      <w:pPr>
        <w:pStyle w:val="NormalWeb"/>
        <w:rPr>
          <w:rFonts w:ascii="Calibri" w:hAnsi="Calibri" w:cs="Calibri"/>
          <w:color w:val="000000"/>
        </w:rPr>
      </w:pPr>
      <w:r w:rsidRPr="00213AB3">
        <w:rPr>
          <w:rFonts w:ascii="Calibri" w:hAnsi="Calibri" w:cs="Calibri"/>
          <w:color w:val="000000"/>
        </w:rPr>
        <w:t>‌</w:t>
      </w:r>
    </w:p>
    <w:p w14:paraId="23E8572A" w14:textId="7A95A051" w:rsidR="00213AB3" w:rsidRPr="00213AB3" w:rsidRDefault="00213AB3" w:rsidP="00213AB3">
      <w:pPr>
        <w:rPr>
          <w:rFonts w:ascii="Calibri" w:hAnsi="Calibri" w:cs="Calibri"/>
          <w:sz w:val="24"/>
          <w:szCs w:val="24"/>
        </w:rPr>
      </w:pPr>
    </w:p>
    <w:sectPr w:rsidR="00213AB3" w:rsidRPr="00213AB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92B3A" w14:textId="77777777" w:rsidR="00A27506" w:rsidRDefault="00A27506">
      <w:pPr>
        <w:spacing w:after="0" w:line="240" w:lineRule="auto"/>
      </w:pPr>
      <w:r>
        <w:separator/>
      </w:r>
    </w:p>
  </w:endnote>
  <w:endnote w:type="continuationSeparator" w:id="0">
    <w:p w14:paraId="527F6A6E" w14:textId="77777777" w:rsidR="00A27506" w:rsidRDefault="00A2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608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7E199" w14:textId="77777777" w:rsidR="00A27506" w:rsidRDefault="00A27506">
      <w:pPr>
        <w:spacing w:after="0" w:line="240" w:lineRule="auto"/>
      </w:pPr>
      <w:r>
        <w:separator/>
      </w:r>
    </w:p>
  </w:footnote>
  <w:footnote w:type="continuationSeparator" w:id="0">
    <w:p w14:paraId="6F5AA1E9" w14:textId="77777777" w:rsidR="00A27506" w:rsidRDefault="00A2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DCF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F7AD9CD" wp14:editId="4702440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F09"/>
    <w:multiLevelType w:val="hybridMultilevel"/>
    <w:tmpl w:val="0250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35E1"/>
    <w:multiLevelType w:val="hybridMultilevel"/>
    <w:tmpl w:val="EE82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85362759">
    <w:abstractNumId w:val="1"/>
  </w:num>
  <w:num w:numId="2" w16cid:durableId="2079475042">
    <w:abstractNumId w:val="2"/>
  </w:num>
  <w:num w:numId="3" w16cid:durableId="11410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4328"/>
    <w:rsid w:val="0005783A"/>
    <w:rsid w:val="000E65F7"/>
    <w:rsid w:val="00213AB3"/>
    <w:rsid w:val="00274D86"/>
    <w:rsid w:val="0031301C"/>
    <w:rsid w:val="00393149"/>
    <w:rsid w:val="004172B3"/>
    <w:rsid w:val="00481268"/>
    <w:rsid w:val="006C0A5A"/>
    <w:rsid w:val="00754D65"/>
    <w:rsid w:val="00767664"/>
    <w:rsid w:val="007C19B3"/>
    <w:rsid w:val="007C2BAF"/>
    <w:rsid w:val="007E12E6"/>
    <w:rsid w:val="00827CFF"/>
    <w:rsid w:val="00860723"/>
    <w:rsid w:val="00895C86"/>
    <w:rsid w:val="009A241D"/>
    <w:rsid w:val="009C0C32"/>
    <w:rsid w:val="00A27506"/>
    <w:rsid w:val="00AE52D4"/>
    <w:rsid w:val="00B37658"/>
    <w:rsid w:val="00CA3467"/>
    <w:rsid w:val="00E0362B"/>
    <w:rsid w:val="00E3752C"/>
    <w:rsid w:val="00F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E83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3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13AB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PQn-jcPJIf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CK6prSq8aw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snhu.edu/content/enforced/1346961-CS-255-X6098-OL-TRAD-UG.23EW6/course_documents/CS%20255%20DriverPass%20Interview%20Transcript.pdf?_&amp;d2lSessionVal=lxB6SnNNaGqMAETmRHIU0VaH3&amp;ou=134696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MacRichard Risma</cp:lastModifiedBy>
  <cp:revision>20</cp:revision>
  <dcterms:created xsi:type="dcterms:W3CDTF">2023-08-09T17:13:00Z</dcterms:created>
  <dcterms:modified xsi:type="dcterms:W3CDTF">2023-08-13T23:42:00Z</dcterms:modified>
</cp:coreProperties>
</file>