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03FA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rFonts w:ascii="Segoe UI Emoji" w:hAnsi="Segoe UI Emoji" w:cs="Segoe UI Emoji"/>
          <w:b/>
          <w:bCs/>
        </w:rPr>
        <w:t>📄</w:t>
      </w:r>
      <w:r w:rsidRPr="00435395">
        <w:rPr>
          <w:b/>
          <w:bCs/>
          <w:lang w:val="en-US"/>
        </w:rPr>
        <w:t xml:space="preserve"> Node Contracts – Prompt Flows v1.0</w:t>
      </w:r>
    </w:p>
    <w:p w14:paraId="35D062A4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Enterprise AI Governance Assistant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Scope:</w:t>
      </w:r>
      <w:r w:rsidRPr="00435395">
        <w:rPr>
          <w:lang w:val="en-US"/>
        </w:rPr>
        <w:t xml:space="preserve"> Incident Analysis &amp; Gap Analysis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Status:</w:t>
      </w:r>
      <w:r w:rsidRPr="00435395">
        <w:rPr>
          <w:lang w:val="en-US"/>
        </w:rPr>
        <w:t xml:space="preserve"> Baseline – implementation-ready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Version:</w:t>
      </w:r>
      <w:r w:rsidRPr="00435395">
        <w:rPr>
          <w:lang w:val="en-US"/>
        </w:rPr>
        <w:t xml:space="preserve"> 1.0</w:t>
      </w:r>
    </w:p>
    <w:p w14:paraId="1664F8BC" w14:textId="77777777" w:rsidR="00435395" w:rsidRPr="00435395" w:rsidRDefault="00435395" w:rsidP="00435395">
      <w:r w:rsidRPr="00435395">
        <w:pict w14:anchorId="593F4098">
          <v:rect id="_x0000_i1169" style="width:0;height:1.5pt" o:hralign="center" o:hrstd="t" o:hr="t" fillcolor="#a0a0a0" stroked="f"/>
        </w:pict>
      </w:r>
    </w:p>
    <w:p w14:paraId="3AA6FEE4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1. Purpose of this document</w:t>
      </w:r>
    </w:p>
    <w:p w14:paraId="338D4C51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 xml:space="preserve">This document defines the </w:t>
      </w:r>
      <w:r w:rsidRPr="00435395">
        <w:rPr>
          <w:b/>
          <w:bCs/>
          <w:lang w:val="en-US"/>
        </w:rPr>
        <w:t>node-level contracts</w:t>
      </w:r>
      <w:r w:rsidRPr="00435395">
        <w:rPr>
          <w:lang w:val="en-US"/>
        </w:rPr>
        <w:t xml:space="preserve"> for the governance-first AI assistant.</w:t>
      </w:r>
    </w:p>
    <w:p w14:paraId="4EB590F2" w14:textId="77777777" w:rsidR="00435395" w:rsidRPr="00435395" w:rsidRDefault="00435395" w:rsidP="00435395">
      <w:r w:rsidRPr="00435395">
        <w:t xml:space="preserve">It </w:t>
      </w:r>
      <w:proofErr w:type="spellStart"/>
      <w:r w:rsidRPr="00435395">
        <w:t>specifies</w:t>
      </w:r>
      <w:proofErr w:type="spellEnd"/>
      <w:r w:rsidRPr="00435395">
        <w:t>:</w:t>
      </w:r>
    </w:p>
    <w:p w14:paraId="268685BB" w14:textId="77777777" w:rsidR="00435395" w:rsidRPr="00435395" w:rsidRDefault="00435395" w:rsidP="00435395">
      <w:pPr>
        <w:numPr>
          <w:ilvl w:val="0"/>
          <w:numId w:val="1"/>
        </w:numPr>
      </w:pPr>
      <w:proofErr w:type="spellStart"/>
      <w:r w:rsidRPr="00435395">
        <w:t>flow</w:t>
      </w:r>
      <w:proofErr w:type="spellEnd"/>
      <w:r w:rsidRPr="00435395">
        <w:t xml:space="preserve"> </w:t>
      </w:r>
      <w:proofErr w:type="spellStart"/>
      <w:r w:rsidRPr="00435395">
        <w:t>structure</w:t>
      </w:r>
      <w:proofErr w:type="spellEnd"/>
    </w:p>
    <w:p w14:paraId="11C52D67" w14:textId="77777777" w:rsidR="00435395" w:rsidRPr="00435395" w:rsidRDefault="00435395" w:rsidP="00435395">
      <w:pPr>
        <w:numPr>
          <w:ilvl w:val="0"/>
          <w:numId w:val="1"/>
        </w:numPr>
      </w:pPr>
      <w:proofErr w:type="spellStart"/>
      <w:r w:rsidRPr="00435395">
        <w:t>node</w:t>
      </w:r>
      <w:proofErr w:type="spellEnd"/>
      <w:r w:rsidRPr="00435395">
        <w:t xml:space="preserve"> </w:t>
      </w:r>
      <w:proofErr w:type="spellStart"/>
      <w:r w:rsidRPr="00435395">
        <w:t>responsibilities</w:t>
      </w:r>
      <w:proofErr w:type="spellEnd"/>
    </w:p>
    <w:p w14:paraId="546B936C" w14:textId="77777777" w:rsidR="00435395" w:rsidRPr="00435395" w:rsidRDefault="00435395" w:rsidP="00435395">
      <w:pPr>
        <w:numPr>
          <w:ilvl w:val="0"/>
          <w:numId w:val="1"/>
        </w:numPr>
      </w:pPr>
      <w:proofErr w:type="spellStart"/>
      <w:r w:rsidRPr="00435395">
        <w:t>required</w:t>
      </w:r>
      <w:proofErr w:type="spellEnd"/>
      <w:r w:rsidRPr="00435395">
        <w:t xml:space="preserve"> inputs </w:t>
      </w:r>
      <w:proofErr w:type="gramStart"/>
      <w:r w:rsidRPr="00435395">
        <w:t>and outputs</w:t>
      </w:r>
      <w:proofErr w:type="gramEnd"/>
    </w:p>
    <w:p w14:paraId="3E036941" w14:textId="77777777" w:rsidR="00435395" w:rsidRPr="00435395" w:rsidRDefault="00435395" w:rsidP="00435395">
      <w:pPr>
        <w:numPr>
          <w:ilvl w:val="0"/>
          <w:numId w:val="1"/>
        </w:numPr>
      </w:pPr>
      <w:r w:rsidRPr="00435395">
        <w:t xml:space="preserve">risk and flag </w:t>
      </w:r>
      <w:proofErr w:type="spellStart"/>
      <w:r w:rsidRPr="00435395">
        <w:t>semantics</w:t>
      </w:r>
      <w:proofErr w:type="spellEnd"/>
    </w:p>
    <w:p w14:paraId="23E9C658" w14:textId="77777777" w:rsidR="00435395" w:rsidRPr="00435395" w:rsidRDefault="00435395" w:rsidP="00435395">
      <w:pPr>
        <w:numPr>
          <w:ilvl w:val="0"/>
          <w:numId w:val="1"/>
        </w:numPr>
      </w:pPr>
      <w:proofErr w:type="spellStart"/>
      <w:r w:rsidRPr="00435395">
        <w:t>governance</w:t>
      </w:r>
      <w:proofErr w:type="spellEnd"/>
      <w:r w:rsidRPr="00435395">
        <w:t xml:space="preserve"> </w:t>
      </w:r>
      <w:proofErr w:type="spellStart"/>
      <w:r w:rsidRPr="00435395">
        <w:t>enforcement</w:t>
      </w:r>
      <w:proofErr w:type="spellEnd"/>
      <w:r w:rsidRPr="00435395">
        <w:t xml:space="preserve"> </w:t>
      </w:r>
      <w:proofErr w:type="spellStart"/>
      <w:r w:rsidRPr="00435395">
        <w:t>rules</w:t>
      </w:r>
      <w:proofErr w:type="spellEnd"/>
    </w:p>
    <w:p w14:paraId="5A6AEEBD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The purpose is to ensure that all implementations of these prompt flows are:</w:t>
      </w:r>
    </w:p>
    <w:p w14:paraId="5355C185" w14:textId="77777777" w:rsidR="00435395" w:rsidRPr="00435395" w:rsidRDefault="00435395" w:rsidP="00435395">
      <w:pPr>
        <w:numPr>
          <w:ilvl w:val="0"/>
          <w:numId w:val="2"/>
        </w:numPr>
      </w:pPr>
      <w:proofErr w:type="spellStart"/>
      <w:r w:rsidRPr="00435395">
        <w:t>deterministic</w:t>
      </w:r>
      <w:proofErr w:type="spellEnd"/>
    </w:p>
    <w:p w14:paraId="1BEDE4A2" w14:textId="77777777" w:rsidR="00435395" w:rsidRPr="00435395" w:rsidRDefault="00435395" w:rsidP="00435395">
      <w:pPr>
        <w:numPr>
          <w:ilvl w:val="0"/>
          <w:numId w:val="2"/>
        </w:numPr>
      </w:pPr>
      <w:proofErr w:type="spellStart"/>
      <w:r w:rsidRPr="00435395">
        <w:t>auditable</w:t>
      </w:r>
      <w:proofErr w:type="spellEnd"/>
    </w:p>
    <w:p w14:paraId="1068E21D" w14:textId="77777777" w:rsidR="00435395" w:rsidRPr="00435395" w:rsidRDefault="00435395" w:rsidP="00435395">
      <w:pPr>
        <w:numPr>
          <w:ilvl w:val="0"/>
          <w:numId w:val="2"/>
        </w:numPr>
      </w:pPr>
      <w:proofErr w:type="spellStart"/>
      <w:r w:rsidRPr="00435395">
        <w:t>governance-aligned</w:t>
      </w:r>
      <w:proofErr w:type="spellEnd"/>
    </w:p>
    <w:p w14:paraId="22B71C0C" w14:textId="77777777" w:rsidR="00435395" w:rsidRPr="00435395" w:rsidRDefault="00435395" w:rsidP="00435395">
      <w:pPr>
        <w:numPr>
          <w:ilvl w:val="0"/>
          <w:numId w:val="2"/>
        </w:numPr>
      </w:pPr>
      <w:proofErr w:type="spellStart"/>
      <w:r w:rsidRPr="00435395">
        <w:t>safe</w:t>
      </w:r>
      <w:proofErr w:type="spellEnd"/>
      <w:r w:rsidRPr="00435395">
        <w:t xml:space="preserve"> for </w:t>
      </w:r>
      <w:proofErr w:type="spellStart"/>
      <w:r w:rsidRPr="00435395">
        <w:t>regulated</w:t>
      </w:r>
      <w:proofErr w:type="spellEnd"/>
      <w:r w:rsidRPr="00435395">
        <w:t xml:space="preserve"> </w:t>
      </w:r>
      <w:proofErr w:type="spellStart"/>
      <w:r w:rsidRPr="00435395">
        <w:t>environments</w:t>
      </w:r>
      <w:proofErr w:type="spellEnd"/>
    </w:p>
    <w:p w14:paraId="65BBC3F6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 xml:space="preserve">This is a </w:t>
      </w:r>
      <w:r w:rsidRPr="00435395">
        <w:rPr>
          <w:b/>
          <w:bCs/>
          <w:lang w:val="en-US"/>
        </w:rPr>
        <w:t>design and control artifact</w:t>
      </w:r>
      <w:r w:rsidRPr="00435395">
        <w:rPr>
          <w:lang w:val="en-US"/>
        </w:rPr>
        <w:t>, not source code.</w:t>
      </w:r>
    </w:p>
    <w:p w14:paraId="6F5998C5" w14:textId="77777777" w:rsidR="00435395" w:rsidRPr="00435395" w:rsidRDefault="00435395" w:rsidP="00435395">
      <w:r w:rsidRPr="00435395">
        <w:pict w14:anchorId="6A9DF4E9">
          <v:rect id="_x0000_i1170" style="width:0;height:1.5pt" o:hralign="center" o:hrstd="t" o:hr="t" fillcolor="#a0a0a0" stroked="f"/>
        </w:pict>
      </w:r>
    </w:p>
    <w:p w14:paraId="5B46A6B1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2. Shared principles for all flows</w:t>
      </w:r>
    </w:p>
    <w:p w14:paraId="4075A825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All nodes and flows must adhere to:</w:t>
      </w:r>
    </w:p>
    <w:p w14:paraId="7CC07718" w14:textId="77777777" w:rsidR="00435395" w:rsidRPr="00435395" w:rsidRDefault="00435395" w:rsidP="00435395">
      <w:pPr>
        <w:numPr>
          <w:ilvl w:val="0"/>
          <w:numId w:val="3"/>
        </w:numPr>
      </w:pPr>
      <w:proofErr w:type="spellStart"/>
      <w:r w:rsidRPr="00435395">
        <w:t>Governance</w:t>
      </w:r>
      <w:proofErr w:type="spellEnd"/>
      <w:r w:rsidRPr="00435395">
        <w:t xml:space="preserve"> </w:t>
      </w:r>
      <w:proofErr w:type="spellStart"/>
      <w:r w:rsidRPr="00435395">
        <w:t>before</w:t>
      </w:r>
      <w:proofErr w:type="spellEnd"/>
      <w:r w:rsidRPr="00435395">
        <w:t xml:space="preserve"> </w:t>
      </w:r>
      <w:proofErr w:type="spellStart"/>
      <w:r w:rsidRPr="00435395">
        <w:t>functionality</w:t>
      </w:r>
      <w:proofErr w:type="spellEnd"/>
    </w:p>
    <w:p w14:paraId="7EA5C3E2" w14:textId="77777777" w:rsidR="00435395" w:rsidRPr="00435395" w:rsidRDefault="00435395" w:rsidP="00435395">
      <w:pPr>
        <w:numPr>
          <w:ilvl w:val="0"/>
          <w:numId w:val="3"/>
        </w:numPr>
        <w:rPr>
          <w:lang w:val="en-US"/>
        </w:rPr>
      </w:pPr>
      <w:r w:rsidRPr="00435395">
        <w:rPr>
          <w:lang w:val="en-US"/>
        </w:rPr>
        <w:t>AI as analytical support, never decision-maker</w:t>
      </w:r>
    </w:p>
    <w:p w14:paraId="3858B228" w14:textId="77777777" w:rsidR="00435395" w:rsidRPr="00435395" w:rsidRDefault="00435395" w:rsidP="00435395">
      <w:pPr>
        <w:numPr>
          <w:ilvl w:val="0"/>
          <w:numId w:val="3"/>
        </w:numPr>
      </w:pPr>
      <w:proofErr w:type="spellStart"/>
      <w:r w:rsidRPr="00435395">
        <w:t>Mandatory</w:t>
      </w:r>
      <w:proofErr w:type="spellEnd"/>
      <w:r w:rsidRPr="00435395">
        <w:t xml:space="preserve"> human-in-the-loop</w:t>
      </w:r>
    </w:p>
    <w:p w14:paraId="3DB78884" w14:textId="77777777" w:rsidR="00435395" w:rsidRPr="00435395" w:rsidRDefault="00435395" w:rsidP="00435395">
      <w:pPr>
        <w:numPr>
          <w:ilvl w:val="0"/>
          <w:numId w:val="3"/>
        </w:numPr>
      </w:pPr>
      <w:proofErr w:type="spellStart"/>
      <w:r w:rsidRPr="00435395">
        <w:t>Deterministic</w:t>
      </w:r>
      <w:proofErr w:type="spellEnd"/>
      <w:r w:rsidRPr="00435395">
        <w:t xml:space="preserve"> and </w:t>
      </w:r>
      <w:proofErr w:type="spellStart"/>
      <w:r w:rsidRPr="00435395">
        <w:t>methodical</w:t>
      </w:r>
      <w:proofErr w:type="spellEnd"/>
      <w:r w:rsidRPr="00435395">
        <w:t xml:space="preserve"> </w:t>
      </w:r>
      <w:proofErr w:type="spellStart"/>
      <w:r w:rsidRPr="00435395">
        <w:t>behavior</w:t>
      </w:r>
      <w:proofErr w:type="spellEnd"/>
    </w:p>
    <w:p w14:paraId="44FCFD94" w14:textId="77777777" w:rsidR="00435395" w:rsidRPr="00435395" w:rsidRDefault="00435395" w:rsidP="00435395">
      <w:pPr>
        <w:numPr>
          <w:ilvl w:val="0"/>
          <w:numId w:val="3"/>
        </w:numPr>
      </w:pPr>
      <w:r w:rsidRPr="00435395">
        <w:t xml:space="preserve">Explicit </w:t>
      </w:r>
      <w:proofErr w:type="spellStart"/>
      <w:r w:rsidRPr="00435395">
        <w:t>uncertainty</w:t>
      </w:r>
      <w:proofErr w:type="spellEnd"/>
      <w:r w:rsidRPr="00435395">
        <w:t xml:space="preserve"> handling (“Oklart”)</w:t>
      </w:r>
    </w:p>
    <w:p w14:paraId="3898F780" w14:textId="77777777" w:rsidR="00435395" w:rsidRPr="00435395" w:rsidRDefault="00435395" w:rsidP="00435395">
      <w:pPr>
        <w:numPr>
          <w:ilvl w:val="0"/>
          <w:numId w:val="3"/>
        </w:numPr>
      </w:pPr>
      <w:r w:rsidRPr="00435395">
        <w:t>Risk-</w:t>
      </w:r>
      <w:proofErr w:type="spellStart"/>
      <w:r w:rsidRPr="00435395">
        <w:t>based</w:t>
      </w:r>
      <w:proofErr w:type="spellEnd"/>
      <w:r w:rsidRPr="00435395">
        <w:t xml:space="preserve"> reasoning</w:t>
      </w:r>
    </w:p>
    <w:p w14:paraId="5F5BB015" w14:textId="77777777" w:rsidR="00435395" w:rsidRPr="00435395" w:rsidRDefault="00435395" w:rsidP="00435395">
      <w:pPr>
        <w:numPr>
          <w:ilvl w:val="0"/>
          <w:numId w:val="3"/>
        </w:numPr>
      </w:pPr>
      <w:proofErr w:type="spellStart"/>
      <w:r w:rsidRPr="00435395">
        <w:t>Traceability</w:t>
      </w:r>
      <w:proofErr w:type="spellEnd"/>
      <w:r w:rsidRPr="00435395">
        <w:t xml:space="preserve"> and </w:t>
      </w:r>
      <w:proofErr w:type="spellStart"/>
      <w:r w:rsidRPr="00435395">
        <w:t>versioning</w:t>
      </w:r>
      <w:proofErr w:type="spellEnd"/>
    </w:p>
    <w:p w14:paraId="5B7EF383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No node may override these principles.</w:t>
      </w:r>
    </w:p>
    <w:p w14:paraId="3050D949" w14:textId="77777777" w:rsidR="00435395" w:rsidRPr="00435395" w:rsidRDefault="00435395" w:rsidP="00435395">
      <w:r w:rsidRPr="00435395">
        <w:pict w14:anchorId="48C98BD9">
          <v:rect id="_x0000_i1171" style="width:0;height:1.5pt" o:hralign="center" o:hrstd="t" o:hr="t" fillcolor="#a0a0a0" stroked="f"/>
        </w:pict>
      </w:r>
    </w:p>
    <w:p w14:paraId="28AC8031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lastRenderedPageBreak/>
        <w:t>3. Shared technical baseline</w:t>
      </w:r>
    </w:p>
    <w:p w14:paraId="7CBE93E4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All flows must implement:</w:t>
      </w:r>
    </w:p>
    <w:p w14:paraId="363C8598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3.1 Metadata injection</w:t>
      </w:r>
    </w:p>
    <w:p w14:paraId="4ADDE41F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Every run must produce:</w:t>
      </w:r>
    </w:p>
    <w:p w14:paraId="3D85532D" w14:textId="77777777" w:rsidR="00435395" w:rsidRPr="00435395" w:rsidRDefault="00435395" w:rsidP="00435395">
      <w:pPr>
        <w:numPr>
          <w:ilvl w:val="0"/>
          <w:numId w:val="4"/>
        </w:numPr>
      </w:pPr>
      <w:proofErr w:type="spellStart"/>
      <w:r w:rsidRPr="00435395">
        <w:t>flow_name</w:t>
      </w:r>
      <w:proofErr w:type="spellEnd"/>
    </w:p>
    <w:p w14:paraId="3ED4BDFD" w14:textId="77777777" w:rsidR="00435395" w:rsidRPr="00435395" w:rsidRDefault="00435395" w:rsidP="00435395">
      <w:pPr>
        <w:numPr>
          <w:ilvl w:val="0"/>
          <w:numId w:val="4"/>
        </w:numPr>
      </w:pPr>
      <w:proofErr w:type="spellStart"/>
      <w:r w:rsidRPr="00435395">
        <w:t>flow_version</w:t>
      </w:r>
      <w:proofErr w:type="spellEnd"/>
    </w:p>
    <w:p w14:paraId="0289682F" w14:textId="77777777" w:rsidR="00435395" w:rsidRPr="00435395" w:rsidRDefault="00435395" w:rsidP="00435395">
      <w:pPr>
        <w:numPr>
          <w:ilvl w:val="0"/>
          <w:numId w:val="4"/>
        </w:numPr>
      </w:pPr>
      <w:proofErr w:type="spellStart"/>
      <w:r w:rsidRPr="00435395">
        <w:t>timestamp</w:t>
      </w:r>
      <w:proofErr w:type="spellEnd"/>
    </w:p>
    <w:p w14:paraId="6C6E7B4F" w14:textId="77777777" w:rsidR="00435395" w:rsidRPr="00435395" w:rsidRDefault="00435395" w:rsidP="00435395">
      <w:pPr>
        <w:numPr>
          <w:ilvl w:val="0"/>
          <w:numId w:val="4"/>
        </w:numPr>
      </w:pPr>
      <w:proofErr w:type="spellStart"/>
      <w:r w:rsidRPr="00435395">
        <w:t>analysis_type</w:t>
      </w:r>
      <w:proofErr w:type="spellEnd"/>
    </w:p>
    <w:p w14:paraId="657D744B" w14:textId="77777777" w:rsidR="00435395" w:rsidRPr="00435395" w:rsidRDefault="00435395" w:rsidP="00435395">
      <w:proofErr w:type="spellStart"/>
      <w:r w:rsidRPr="00435395">
        <w:t>Future</w:t>
      </w:r>
      <w:proofErr w:type="spellEnd"/>
      <w:r w:rsidRPr="00435395">
        <w:t xml:space="preserve">-ready </w:t>
      </w:r>
      <w:proofErr w:type="spellStart"/>
      <w:r w:rsidRPr="00435395">
        <w:t>fields</w:t>
      </w:r>
      <w:proofErr w:type="spellEnd"/>
      <w:r w:rsidRPr="00435395">
        <w:t xml:space="preserve"> (</w:t>
      </w:r>
      <w:proofErr w:type="spellStart"/>
      <w:r w:rsidRPr="00435395">
        <w:t>optional</w:t>
      </w:r>
      <w:proofErr w:type="spellEnd"/>
      <w:r w:rsidRPr="00435395">
        <w:t>):</w:t>
      </w:r>
    </w:p>
    <w:p w14:paraId="18E35610" w14:textId="77777777" w:rsidR="00435395" w:rsidRPr="00435395" w:rsidRDefault="00435395" w:rsidP="00435395">
      <w:pPr>
        <w:numPr>
          <w:ilvl w:val="0"/>
          <w:numId w:val="5"/>
        </w:numPr>
      </w:pPr>
      <w:proofErr w:type="spellStart"/>
      <w:r w:rsidRPr="00435395">
        <w:t>user_role</w:t>
      </w:r>
      <w:proofErr w:type="spellEnd"/>
    </w:p>
    <w:p w14:paraId="64695E1B" w14:textId="77777777" w:rsidR="00435395" w:rsidRPr="00435395" w:rsidRDefault="00435395" w:rsidP="00435395">
      <w:pPr>
        <w:numPr>
          <w:ilvl w:val="0"/>
          <w:numId w:val="5"/>
        </w:numPr>
      </w:pPr>
      <w:proofErr w:type="spellStart"/>
      <w:r w:rsidRPr="00435395">
        <w:t>tenant_context</w:t>
      </w:r>
      <w:proofErr w:type="spellEnd"/>
    </w:p>
    <w:p w14:paraId="394C17C9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 xml:space="preserve">3.2 </w:t>
      </w:r>
      <w:proofErr w:type="spellStart"/>
      <w:r w:rsidRPr="00435395">
        <w:rPr>
          <w:b/>
          <w:bCs/>
        </w:rPr>
        <w:t>Governance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layers</w:t>
      </w:r>
      <w:proofErr w:type="spellEnd"/>
    </w:p>
    <w:p w14:paraId="37395C07" w14:textId="77777777" w:rsidR="00435395" w:rsidRPr="00435395" w:rsidRDefault="00435395" w:rsidP="00435395">
      <w:proofErr w:type="spellStart"/>
      <w:r w:rsidRPr="00435395">
        <w:t>Every</w:t>
      </w:r>
      <w:proofErr w:type="spellEnd"/>
      <w:r w:rsidRPr="00435395">
        <w:t xml:space="preserve"> </w:t>
      </w:r>
      <w:proofErr w:type="spellStart"/>
      <w:r w:rsidRPr="00435395">
        <w:t>flow</w:t>
      </w:r>
      <w:proofErr w:type="spellEnd"/>
      <w:r w:rsidRPr="00435395">
        <w:t xml:space="preserve"> must </w:t>
      </w:r>
      <w:proofErr w:type="spellStart"/>
      <w:r w:rsidRPr="00435395">
        <w:t>contain</w:t>
      </w:r>
      <w:proofErr w:type="spellEnd"/>
      <w:r w:rsidRPr="00435395">
        <w:t>:</w:t>
      </w:r>
    </w:p>
    <w:p w14:paraId="2E8C4280" w14:textId="77777777" w:rsidR="00435395" w:rsidRPr="00435395" w:rsidRDefault="00435395" w:rsidP="00435395">
      <w:pPr>
        <w:numPr>
          <w:ilvl w:val="0"/>
          <w:numId w:val="6"/>
        </w:numPr>
      </w:pPr>
      <w:r w:rsidRPr="00435395">
        <w:t xml:space="preserve">Input </w:t>
      </w:r>
      <w:proofErr w:type="spellStart"/>
      <w:r w:rsidRPr="00435395">
        <w:t>node</w:t>
      </w:r>
      <w:proofErr w:type="spellEnd"/>
    </w:p>
    <w:p w14:paraId="55DFE6B1" w14:textId="77777777" w:rsidR="00435395" w:rsidRPr="00435395" w:rsidRDefault="00435395" w:rsidP="00435395">
      <w:pPr>
        <w:numPr>
          <w:ilvl w:val="0"/>
          <w:numId w:val="6"/>
        </w:numPr>
      </w:pPr>
      <w:proofErr w:type="spellStart"/>
      <w:r w:rsidRPr="00435395">
        <w:t>Validation</w:t>
      </w:r>
      <w:proofErr w:type="spellEnd"/>
      <w:r w:rsidRPr="00435395">
        <w:t xml:space="preserve"> / </w:t>
      </w:r>
      <w:proofErr w:type="spellStart"/>
      <w:r w:rsidRPr="00435395">
        <w:t>sanitization</w:t>
      </w:r>
      <w:proofErr w:type="spellEnd"/>
      <w:r w:rsidRPr="00435395">
        <w:t xml:space="preserve"> </w:t>
      </w:r>
      <w:proofErr w:type="spellStart"/>
      <w:r w:rsidRPr="00435395">
        <w:t>node</w:t>
      </w:r>
      <w:proofErr w:type="spellEnd"/>
    </w:p>
    <w:p w14:paraId="09A1E501" w14:textId="77777777" w:rsidR="00435395" w:rsidRPr="00435395" w:rsidRDefault="00435395" w:rsidP="00435395">
      <w:pPr>
        <w:numPr>
          <w:ilvl w:val="0"/>
          <w:numId w:val="6"/>
        </w:numPr>
      </w:pPr>
      <w:r w:rsidRPr="00435395">
        <w:t xml:space="preserve">LLM </w:t>
      </w:r>
      <w:proofErr w:type="spellStart"/>
      <w:r w:rsidRPr="00435395">
        <w:t>analysis</w:t>
      </w:r>
      <w:proofErr w:type="spellEnd"/>
      <w:r w:rsidRPr="00435395">
        <w:t xml:space="preserve"> </w:t>
      </w:r>
      <w:proofErr w:type="spellStart"/>
      <w:r w:rsidRPr="00435395">
        <w:t>node</w:t>
      </w:r>
      <w:proofErr w:type="spellEnd"/>
    </w:p>
    <w:p w14:paraId="22DAFC88" w14:textId="77777777" w:rsidR="00435395" w:rsidRPr="00435395" w:rsidRDefault="00435395" w:rsidP="00435395">
      <w:pPr>
        <w:numPr>
          <w:ilvl w:val="0"/>
          <w:numId w:val="6"/>
        </w:numPr>
      </w:pPr>
      <w:r w:rsidRPr="00435395">
        <w:t xml:space="preserve">Policy &amp; </w:t>
      </w:r>
      <w:proofErr w:type="spellStart"/>
      <w:r w:rsidRPr="00435395">
        <w:t>structure</w:t>
      </w:r>
      <w:proofErr w:type="spellEnd"/>
      <w:r w:rsidRPr="00435395">
        <w:t xml:space="preserve"> </w:t>
      </w:r>
      <w:proofErr w:type="spellStart"/>
      <w:r w:rsidRPr="00435395">
        <w:t>enforcement</w:t>
      </w:r>
      <w:proofErr w:type="spellEnd"/>
      <w:r w:rsidRPr="00435395">
        <w:t xml:space="preserve"> </w:t>
      </w:r>
      <w:proofErr w:type="spellStart"/>
      <w:r w:rsidRPr="00435395">
        <w:t>node</w:t>
      </w:r>
      <w:proofErr w:type="spellEnd"/>
    </w:p>
    <w:p w14:paraId="4616A47A" w14:textId="77777777" w:rsidR="00435395" w:rsidRPr="00435395" w:rsidRDefault="00435395" w:rsidP="00435395">
      <w:pPr>
        <w:numPr>
          <w:ilvl w:val="0"/>
          <w:numId w:val="6"/>
        </w:numPr>
      </w:pPr>
      <w:r w:rsidRPr="00435395">
        <w:t xml:space="preserve">Output </w:t>
      </w:r>
      <w:proofErr w:type="spellStart"/>
      <w:r w:rsidRPr="00435395">
        <w:t>node</w:t>
      </w:r>
      <w:proofErr w:type="spellEnd"/>
    </w:p>
    <w:p w14:paraId="6DB0C990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No direct “input → LLM → output” chains are allowed.</w:t>
      </w:r>
    </w:p>
    <w:p w14:paraId="32319312" w14:textId="77777777" w:rsidR="00435395" w:rsidRPr="00435395" w:rsidRDefault="00435395" w:rsidP="00435395">
      <w:r w:rsidRPr="00435395">
        <w:pict w14:anchorId="7706F1AD">
          <v:rect id="_x0000_i1172" style="width:0;height:1.5pt" o:hralign="center" o:hrstd="t" o:hr="t" fillcolor="#a0a0a0" stroked="f"/>
        </w:pict>
      </w:r>
    </w:p>
    <w:p w14:paraId="32E3F9D3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rFonts w:ascii="Segoe UI Emoji" w:hAnsi="Segoe UI Emoji" w:cs="Segoe UI Emoji"/>
          <w:b/>
          <w:bCs/>
        </w:rPr>
        <w:t>🟥</w:t>
      </w:r>
      <w:r w:rsidRPr="00435395">
        <w:rPr>
          <w:b/>
          <w:bCs/>
          <w:lang w:val="en-US"/>
        </w:rPr>
        <w:t xml:space="preserve"> 4. Prompt Flow: Incident Analysis (incident_analysis_v1)</w:t>
      </w:r>
    </w:p>
    <w:p w14:paraId="6EF3D6C9" w14:textId="77777777" w:rsidR="00435395" w:rsidRPr="00435395" w:rsidRDefault="00435395" w:rsidP="00435395">
      <w:r w:rsidRPr="00435395">
        <w:pict w14:anchorId="60725EA0">
          <v:rect id="_x0000_i1173" style="width:0;height:1.5pt" o:hralign="center" o:hrstd="t" o:hr="t" fillcolor="#a0a0a0" stroked="f"/>
        </w:pict>
      </w:r>
    </w:p>
    <w:p w14:paraId="1B83D3A2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4.1 Node A1 — incident_input</w:t>
      </w:r>
    </w:p>
    <w:p w14:paraId="2B5AB602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Input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Controlled incident intake.</w:t>
      </w:r>
    </w:p>
    <w:p w14:paraId="5205417E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Inputs</w:t>
      </w:r>
    </w:p>
    <w:p w14:paraId="2EAE65A7" w14:textId="77777777" w:rsidR="00435395" w:rsidRPr="00435395" w:rsidRDefault="00435395" w:rsidP="00435395">
      <w:pPr>
        <w:numPr>
          <w:ilvl w:val="0"/>
          <w:numId w:val="7"/>
        </w:numPr>
      </w:pPr>
      <w:proofErr w:type="spellStart"/>
      <w:r w:rsidRPr="00435395">
        <w:t>incident_description</w:t>
      </w:r>
      <w:proofErr w:type="spellEnd"/>
      <w:r w:rsidRPr="00435395">
        <w:t xml:space="preserve"> (string, </w:t>
      </w:r>
      <w:proofErr w:type="spellStart"/>
      <w:r w:rsidRPr="00435395">
        <w:t>required</w:t>
      </w:r>
      <w:proofErr w:type="spellEnd"/>
      <w:r w:rsidRPr="00435395">
        <w:t>)</w:t>
      </w:r>
    </w:p>
    <w:p w14:paraId="737E7A34" w14:textId="77777777" w:rsidR="00435395" w:rsidRPr="00435395" w:rsidRDefault="00435395" w:rsidP="00435395">
      <w:pPr>
        <w:numPr>
          <w:ilvl w:val="0"/>
          <w:numId w:val="7"/>
        </w:numPr>
      </w:pPr>
      <w:proofErr w:type="spellStart"/>
      <w:r w:rsidRPr="00435395">
        <w:t>affected_asset</w:t>
      </w:r>
      <w:proofErr w:type="spellEnd"/>
      <w:r w:rsidRPr="00435395">
        <w:t xml:space="preserve"> (string, </w:t>
      </w:r>
      <w:proofErr w:type="spellStart"/>
      <w:r w:rsidRPr="00435395">
        <w:t>required</w:t>
      </w:r>
      <w:proofErr w:type="spellEnd"/>
      <w:r w:rsidRPr="00435395">
        <w:t>)</w:t>
      </w:r>
    </w:p>
    <w:p w14:paraId="5623021E" w14:textId="77777777" w:rsidR="00435395" w:rsidRPr="00435395" w:rsidRDefault="00435395" w:rsidP="00435395">
      <w:pPr>
        <w:numPr>
          <w:ilvl w:val="0"/>
          <w:numId w:val="7"/>
        </w:numPr>
        <w:rPr>
          <w:lang w:val="en-US"/>
        </w:rPr>
      </w:pPr>
      <w:r w:rsidRPr="00435395">
        <w:rPr>
          <w:lang w:val="en-US"/>
        </w:rPr>
        <w:t>detected_by (enum: user | soc | monitoring | other)</w:t>
      </w:r>
    </w:p>
    <w:p w14:paraId="18152207" w14:textId="77777777" w:rsidR="00435395" w:rsidRPr="00435395" w:rsidRDefault="00435395" w:rsidP="00435395">
      <w:pPr>
        <w:numPr>
          <w:ilvl w:val="0"/>
          <w:numId w:val="7"/>
        </w:numPr>
        <w:rPr>
          <w:lang w:val="en-US"/>
        </w:rPr>
      </w:pPr>
      <w:r w:rsidRPr="00435395">
        <w:rPr>
          <w:lang w:val="en-US"/>
        </w:rPr>
        <w:t>initial_impact (enum: low | medium | high)</w:t>
      </w:r>
    </w:p>
    <w:p w14:paraId="7DC713F2" w14:textId="77777777" w:rsidR="00435395" w:rsidRPr="00435395" w:rsidRDefault="00435395" w:rsidP="00435395">
      <w:pPr>
        <w:numPr>
          <w:ilvl w:val="0"/>
          <w:numId w:val="7"/>
        </w:numPr>
        <w:rPr>
          <w:lang w:val="en-US"/>
        </w:rPr>
      </w:pPr>
      <w:r w:rsidRPr="00435395">
        <w:rPr>
          <w:lang w:val="en-US"/>
        </w:rPr>
        <w:t>logs_available (enum: yes | no | unknown)</w:t>
      </w:r>
    </w:p>
    <w:p w14:paraId="59552DF6" w14:textId="77777777" w:rsidR="00435395" w:rsidRPr="00435395" w:rsidRDefault="00435395" w:rsidP="00435395">
      <w:pPr>
        <w:numPr>
          <w:ilvl w:val="0"/>
          <w:numId w:val="7"/>
        </w:numPr>
        <w:rPr>
          <w:lang w:val="en-US"/>
        </w:rPr>
      </w:pPr>
      <w:r w:rsidRPr="00435395">
        <w:rPr>
          <w:lang w:val="en-US"/>
        </w:rPr>
        <w:lastRenderedPageBreak/>
        <w:t>personal_data_involved (enum: yes | no | unknown)</w:t>
      </w:r>
    </w:p>
    <w:p w14:paraId="33D12ABB" w14:textId="77777777" w:rsidR="00435395" w:rsidRPr="00435395" w:rsidRDefault="00435395" w:rsidP="00435395">
      <w:pPr>
        <w:numPr>
          <w:ilvl w:val="0"/>
          <w:numId w:val="7"/>
        </w:numPr>
      </w:pPr>
      <w:proofErr w:type="spellStart"/>
      <w:r w:rsidRPr="00435395">
        <w:t>regulatory_context</w:t>
      </w:r>
      <w:proofErr w:type="spellEnd"/>
      <w:r w:rsidRPr="00435395">
        <w:t xml:space="preserve"> (string, </w:t>
      </w:r>
      <w:proofErr w:type="spellStart"/>
      <w:r w:rsidRPr="00435395">
        <w:t>optional</w:t>
      </w:r>
      <w:proofErr w:type="spellEnd"/>
      <w:r w:rsidRPr="00435395">
        <w:t>)</w:t>
      </w:r>
    </w:p>
    <w:p w14:paraId="7A612524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</w:t>
      </w:r>
    </w:p>
    <w:p w14:paraId="7BDAD4C7" w14:textId="77777777" w:rsidR="00435395" w:rsidRPr="00435395" w:rsidRDefault="00435395" w:rsidP="00435395">
      <w:pPr>
        <w:numPr>
          <w:ilvl w:val="0"/>
          <w:numId w:val="8"/>
        </w:numPr>
      </w:pPr>
      <w:proofErr w:type="spellStart"/>
      <w:r w:rsidRPr="00435395">
        <w:t>incident_input_payload</w:t>
      </w:r>
      <w:proofErr w:type="spellEnd"/>
      <w:r w:rsidRPr="00435395">
        <w:t xml:space="preserve"> (</w:t>
      </w:r>
      <w:proofErr w:type="spellStart"/>
      <w:r w:rsidRPr="00435395">
        <w:t>object</w:t>
      </w:r>
      <w:proofErr w:type="spellEnd"/>
      <w:r w:rsidRPr="00435395">
        <w:t>)</w:t>
      </w:r>
    </w:p>
    <w:p w14:paraId="1521DC7E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Governance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rules</w:t>
      </w:r>
      <w:proofErr w:type="spellEnd"/>
    </w:p>
    <w:p w14:paraId="4F148D89" w14:textId="77777777" w:rsidR="00435395" w:rsidRPr="00435395" w:rsidRDefault="00435395" w:rsidP="00435395">
      <w:pPr>
        <w:numPr>
          <w:ilvl w:val="0"/>
          <w:numId w:val="9"/>
        </w:numPr>
      </w:pPr>
      <w:proofErr w:type="spellStart"/>
      <w:r w:rsidRPr="00435395">
        <w:t>Mandatory</w:t>
      </w:r>
      <w:proofErr w:type="spellEnd"/>
      <w:r w:rsidRPr="00435395">
        <w:t xml:space="preserve"> </w:t>
      </w:r>
      <w:proofErr w:type="spellStart"/>
      <w:r w:rsidRPr="00435395">
        <w:t>fields</w:t>
      </w:r>
      <w:proofErr w:type="spellEnd"/>
      <w:r w:rsidRPr="00435395">
        <w:t xml:space="preserve"> </w:t>
      </w:r>
      <w:proofErr w:type="spellStart"/>
      <w:r w:rsidRPr="00435395">
        <w:t>enforced</w:t>
      </w:r>
      <w:proofErr w:type="spellEnd"/>
    </w:p>
    <w:p w14:paraId="6286B0B6" w14:textId="77777777" w:rsidR="00435395" w:rsidRPr="00435395" w:rsidRDefault="00435395" w:rsidP="00435395">
      <w:pPr>
        <w:numPr>
          <w:ilvl w:val="0"/>
          <w:numId w:val="9"/>
        </w:numPr>
      </w:pPr>
      <w:r w:rsidRPr="00435395">
        <w:t xml:space="preserve">No </w:t>
      </w:r>
      <w:proofErr w:type="spellStart"/>
      <w:r w:rsidRPr="00435395">
        <w:t>free</w:t>
      </w:r>
      <w:proofErr w:type="spellEnd"/>
      <w:r w:rsidRPr="00435395">
        <w:t xml:space="preserve">-text </w:t>
      </w:r>
      <w:proofErr w:type="spellStart"/>
      <w:r w:rsidRPr="00435395">
        <w:t>conversation</w:t>
      </w:r>
      <w:proofErr w:type="spellEnd"/>
    </w:p>
    <w:p w14:paraId="64361E31" w14:textId="77777777" w:rsidR="00435395" w:rsidRPr="00435395" w:rsidRDefault="00435395" w:rsidP="00435395">
      <w:pPr>
        <w:numPr>
          <w:ilvl w:val="0"/>
          <w:numId w:val="9"/>
        </w:numPr>
        <w:rPr>
          <w:lang w:val="en-US"/>
        </w:rPr>
      </w:pPr>
      <w:r w:rsidRPr="00435395">
        <w:rPr>
          <w:lang w:val="en-US"/>
        </w:rPr>
        <w:t>All input treated as potentially sensitive</w:t>
      </w:r>
    </w:p>
    <w:p w14:paraId="0B31231B" w14:textId="77777777" w:rsidR="00435395" w:rsidRPr="00435395" w:rsidRDefault="00435395" w:rsidP="00435395">
      <w:r w:rsidRPr="00435395">
        <w:pict w14:anchorId="1EA505CE">
          <v:rect id="_x0000_i1174" style="width:0;height:1.5pt" o:hralign="center" o:hrstd="t" o:hr="t" fillcolor="#a0a0a0" stroked="f"/>
        </w:pict>
      </w:r>
    </w:p>
    <w:p w14:paraId="771C8C76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4.2 Node A2 — sanitize_and_validate_input</w:t>
      </w:r>
    </w:p>
    <w:p w14:paraId="1D4579EA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Tool / Python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Sanitation, validation, metadata generation.</w:t>
      </w:r>
    </w:p>
    <w:p w14:paraId="0D62C0FB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Outputs</w:t>
      </w:r>
    </w:p>
    <w:p w14:paraId="20920ECA" w14:textId="77777777" w:rsidR="00435395" w:rsidRPr="00435395" w:rsidRDefault="00435395" w:rsidP="00435395">
      <w:pPr>
        <w:numPr>
          <w:ilvl w:val="0"/>
          <w:numId w:val="10"/>
        </w:numPr>
      </w:pPr>
      <w:proofErr w:type="spellStart"/>
      <w:r w:rsidRPr="00435395">
        <w:t>clean_incident_description</w:t>
      </w:r>
      <w:proofErr w:type="spellEnd"/>
    </w:p>
    <w:p w14:paraId="1E4E184D" w14:textId="77777777" w:rsidR="00435395" w:rsidRPr="00435395" w:rsidRDefault="00435395" w:rsidP="00435395">
      <w:pPr>
        <w:numPr>
          <w:ilvl w:val="0"/>
          <w:numId w:val="10"/>
        </w:numPr>
      </w:pPr>
      <w:proofErr w:type="spellStart"/>
      <w:r w:rsidRPr="00435395">
        <w:t>clean_affected_asset</w:t>
      </w:r>
      <w:proofErr w:type="spellEnd"/>
    </w:p>
    <w:p w14:paraId="35070F4D" w14:textId="77777777" w:rsidR="00435395" w:rsidRPr="00435395" w:rsidRDefault="00435395" w:rsidP="00435395">
      <w:pPr>
        <w:numPr>
          <w:ilvl w:val="0"/>
          <w:numId w:val="10"/>
        </w:numPr>
      </w:pPr>
      <w:proofErr w:type="spellStart"/>
      <w:r w:rsidRPr="00435395">
        <w:t>context_summary</w:t>
      </w:r>
      <w:proofErr w:type="spellEnd"/>
    </w:p>
    <w:p w14:paraId="6AE2C1D4" w14:textId="77777777" w:rsidR="00435395" w:rsidRPr="00435395" w:rsidRDefault="00435395" w:rsidP="00435395">
      <w:pPr>
        <w:numPr>
          <w:ilvl w:val="0"/>
          <w:numId w:val="10"/>
        </w:numPr>
      </w:pPr>
      <w:proofErr w:type="spellStart"/>
      <w:r w:rsidRPr="00435395">
        <w:t>validation_status</w:t>
      </w:r>
      <w:proofErr w:type="spellEnd"/>
      <w:r w:rsidRPr="00435395">
        <w:t xml:space="preserve"> (ok | </w:t>
      </w:r>
      <w:proofErr w:type="spellStart"/>
      <w:r w:rsidRPr="00435395">
        <w:t>warn</w:t>
      </w:r>
      <w:proofErr w:type="spellEnd"/>
      <w:r w:rsidRPr="00435395">
        <w:t>)</w:t>
      </w:r>
    </w:p>
    <w:p w14:paraId="1832DF73" w14:textId="77777777" w:rsidR="00435395" w:rsidRPr="00435395" w:rsidRDefault="00435395" w:rsidP="00435395">
      <w:pPr>
        <w:numPr>
          <w:ilvl w:val="0"/>
          <w:numId w:val="10"/>
        </w:numPr>
      </w:pPr>
      <w:r w:rsidRPr="00435395">
        <w:t>flags (</w:t>
      </w:r>
      <w:proofErr w:type="spellStart"/>
      <w:r w:rsidRPr="00435395">
        <w:t>array</w:t>
      </w:r>
      <w:proofErr w:type="spellEnd"/>
      <w:r w:rsidRPr="00435395">
        <w:t>)</w:t>
      </w:r>
    </w:p>
    <w:p w14:paraId="72B2F4F3" w14:textId="77777777" w:rsidR="00435395" w:rsidRPr="00435395" w:rsidRDefault="00435395" w:rsidP="00435395">
      <w:pPr>
        <w:numPr>
          <w:ilvl w:val="0"/>
          <w:numId w:val="10"/>
        </w:numPr>
      </w:pPr>
      <w:proofErr w:type="spellStart"/>
      <w:r w:rsidRPr="00435395">
        <w:t>run_metadata</w:t>
      </w:r>
      <w:proofErr w:type="spellEnd"/>
      <w:r w:rsidRPr="00435395">
        <w:t xml:space="preserve"> (</w:t>
      </w:r>
      <w:proofErr w:type="spellStart"/>
      <w:r w:rsidRPr="00435395">
        <w:t>object</w:t>
      </w:r>
      <w:proofErr w:type="spellEnd"/>
      <w:r w:rsidRPr="00435395">
        <w:t>)</w:t>
      </w:r>
    </w:p>
    <w:p w14:paraId="566BF4A1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Standard flags</w:t>
      </w:r>
    </w:p>
    <w:p w14:paraId="0694A320" w14:textId="77777777" w:rsidR="00435395" w:rsidRPr="00435395" w:rsidRDefault="00435395" w:rsidP="00435395">
      <w:pPr>
        <w:numPr>
          <w:ilvl w:val="0"/>
          <w:numId w:val="11"/>
        </w:numPr>
      </w:pPr>
      <w:proofErr w:type="spellStart"/>
      <w:r w:rsidRPr="00435395">
        <w:t>possible_pii</w:t>
      </w:r>
      <w:proofErr w:type="spellEnd"/>
    </w:p>
    <w:p w14:paraId="0F42C5EA" w14:textId="77777777" w:rsidR="00435395" w:rsidRPr="00435395" w:rsidRDefault="00435395" w:rsidP="00435395">
      <w:pPr>
        <w:numPr>
          <w:ilvl w:val="0"/>
          <w:numId w:val="11"/>
        </w:numPr>
      </w:pPr>
      <w:proofErr w:type="spellStart"/>
      <w:r w:rsidRPr="00435395">
        <w:t>missing_logs</w:t>
      </w:r>
      <w:proofErr w:type="spellEnd"/>
    </w:p>
    <w:p w14:paraId="0FAF59D5" w14:textId="77777777" w:rsidR="00435395" w:rsidRPr="00435395" w:rsidRDefault="00435395" w:rsidP="00435395">
      <w:pPr>
        <w:numPr>
          <w:ilvl w:val="0"/>
          <w:numId w:val="11"/>
        </w:numPr>
      </w:pPr>
      <w:proofErr w:type="spellStart"/>
      <w:r w:rsidRPr="00435395">
        <w:t>low_information</w:t>
      </w:r>
      <w:proofErr w:type="spellEnd"/>
    </w:p>
    <w:p w14:paraId="55160038" w14:textId="77777777" w:rsidR="00435395" w:rsidRPr="00435395" w:rsidRDefault="00435395" w:rsidP="00435395">
      <w:pPr>
        <w:numPr>
          <w:ilvl w:val="0"/>
          <w:numId w:val="11"/>
        </w:numPr>
      </w:pPr>
      <w:proofErr w:type="spellStart"/>
      <w:r w:rsidRPr="00435395">
        <w:t>high_initial_impact</w:t>
      </w:r>
      <w:proofErr w:type="spellEnd"/>
    </w:p>
    <w:p w14:paraId="481334E4" w14:textId="77777777" w:rsidR="00435395" w:rsidRPr="00435395" w:rsidRDefault="00435395" w:rsidP="00435395">
      <w:pPr>
        <w:numPr>
          <w:ilvl w:val="0"/>
          <w:numId w:val="11"/>
        </w:numPr>
      </w:pPr>
      <w:proofErr w:type="spellStart"/>
      <w:r w:rsidRPr="00435395">
        <w:t>potential_regulatory</w:t>
      </w:r>
      <w:proofErr w:type="spellEnd"/>
    </w:p>
    <w:p w14:paraId="23E0F2C9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Governance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rules</w:t>
      </w:r>
      <w:proofErr w:type="spellEnd"/>
    </w:p>
    <w:p w14:paraId="07CEC856" w14:textId="77777777" w:rsidR="00435395" w:rsidRPr="00435395" w:rsidRDefault="00435395" w:rsidP="00435395">
      <w:pPr>
        <w:numPr>
          <w:ilvl w:val="0"/>
          <w:numId w:val="12"/>
        </w:numPr>
        <w:rPr>
          <w:lang w:val="en-US"/>
        </w:rPr>
      </w:pPr>
      <w:r w:rsidRPr="00435395">
        <w:rPr>
          <w:lang w:val="en-US"/>
        </w:rPr>
        <w:t>No blocking in v1, only flagging</w:t>
      </w:r>
    </w:p>
    <w:p w14:paraId="22E85161" w14:textId="77777777" w:rsidR="00435395" w:rsidRPr="00435395" w:rsidRDefault="00435395" w:rsidP="00435395">
      <w:pPr>
        <w:numPr>
          <w:ilvl w:val="0"/>
          <w:numId w:val="12"/>
        </w:numPr>
      </w:pPr>
      <w:r w:rsidRPr="00435395">
        <w:t xml:space="preserve">Metadata </w:t>
      </w:r>
      <w:proofErr w:type="spellStart"/>
      <w:r w:rsidRPr="00435395">
        <w:t>always</w:t>
      </w:r>
      <w:proofErr w:type="spellEnd"/>
      <w:r w:rsidRPr="00435395">
        <w:t xml:space="preserve"> </w:t>
      </w:r>
      <w:proofErr w:type="spellStart"/>
      <w:r w:rsidRPr="00435395">
        <w:t>generated</w:t>
      </w:r>
      <w:proofErr w:type="spellEnd"/>
    </w:p>
    <w:p w14:paraId="4586AA50" w14:textId="77777777" w:rsidR="00435395" w:rsidRPr="00435395" w:rsidRDefault="00435395" w:rsidP="00435395">
      <w:pPr>
        <w:numPr>
          <w:ilvl w:val="0"/>
          <w:numId w:val="12"/>
        </w:numPr>
        <w:rPr>
          <w:lang w:val="en-US"/>
        </w:rPr>
      </w:pPr>
      <w:r w:rsidRPr="00435395">
        <w:rPr>
          <w:lang w:val="en-US"/>
        </w:rPr>
        <w:t>Missing or weak input must be visible downstream</w:t>
      </w:r>
    </w:p>
    <w:p w14:paraId="5A40A21E" w14:textId="77777777" w:rsidR="00435395" w:rsidRPr="00435395" w:rsidRDefault="00435395" w:rsidP="00435395">
      <w:r w:rsidRPr="00435395">
        <w:pict w14:anchorId="3BDC75F8">
          <v:rect id="_x0000_i1175" style="width:0;height:1.5pt" o:hralign="center" o:hrstd="t" o:hr="t" fillcolor="#a0a0a0" stroked="f"/>
        </w:pict>
      </w:r>
    </w:p>
    <w:p w14:paraId="7C9837AE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4.3 Node A3 — incident_analysis_prompt</w:t>
      </w:r>
    </w:p>
    <w:p w14:paraId="769D05CB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lastRenderedPageBreak/>
        <w:t>Type:</w:t>
      </w:r>
      <w:r w:rsidRPr="00435395">
        <w:rPr>
          <w:lang w:val="en-US"/>
        </w:rPr>
        <w:t xml:space="preserve"> LLM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Deterministic incident analysis.</w:t>
      </w:r>
    </w:p>
    <w:p w14:paraId="00F4390E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Mandatory</w:t>
      </w:r>
      <w:proofErr w:type="spellEnd"/>
      <w:r w:rsidRPr="00435395">
        <w:rPr>
          <w:b/>
          <w:bCs/>
        </w:rPr>
        <w:t xml:space="preserve"> output </w:t>
      </w:r>
      <w:proofErr w:type="spellStart"/>
      <w:r w:rsidRPr="00435395">
        <w:rPr>
          <w:b/>
          <w:bCs/>
        </w:rPr>
        <w:t>structure</w:t>
      </w:r>
      <w:proofErr w:type="spellEnd"/>
    </w:p>
    <w:p w14:paraId="343D8EC0" w14:textId="77777777" w:rsidR="00435395" w:rsidRPr="00435395" w:rsidRDefault="00435395" w:rsidP="00435395">
      <w:pPr>
        <w:numPr>
          <w:ilvl w:val="0"/>
          <w:numId w:val="13"/>
        </w:numPr>
      </w:pPr>
      <w:r w:rsidRPr="00435395">
        <w:t xml:space="preserve">Incident </w:t>
      </w:r>
      <w:proofErr w:type="spellStart"/>
      <w:r w:rsidRPr="00435395">
        <w:t>overview</w:t>
      </w:r>
      <w:proofErr w:type="spellEnd"/>
    </w:p>
    <w:p w14:paraId="389A2C3A" w14:textId="77777777" w:rsidR="00435395" w:rsidRPr="00435395" w:rsidRDefault="00435395" w:rsidP="00435395">
      <w:pPr>
        <w:numPr>
          <w:ilvl w:val="0"/>
          <w:numId w:val="13"/>
        </w:numPr>
      </w:pPr>
      <w:proofErr w:type="spellStart"/>
      <w:r w:rsidRPr="00435395">
        <w:t>Proposed</w:t>
      </w:r>
      <w:proofErr w:type="spellEnd"/>
      <w:r w:rsidRPr="00435395">
        <w:t xml:space="preserve"> </w:t>
      </w:r>
      <w:proofErr w:type="spellStart"/>
      <w:r w:rsidRPr="00435395">
        <w:t>classification</w:t>
      </w:r>
      <w:proofErr w:type="spellEnd"/>
      <w:r w:rsidRPr="00435395">
        <w:t xml:space="preserve"> (non-decision)</w:t>
      </w:r>
    </w:p>
    <w:p w14:paraId="0D9F6F33" w14:textId="77777777" w:rsidR="00435395" w:rsidRPr="00435395" w:rsidRDefault="00435395" w:rsidP="00435395">
      <w:pPr>
        <w:numPr>
          <w:ilvl w:val="0"/>
          <w:numId w:val="13"/>
        </w:numPr>
      </w:pPr>
      <w:proofErr w:type="spellStart"/>
      <w:r w:rsidRPr="00435395">
        <w:t>Impacted</w:t>
      </w:r>
      <w:proofErr w:type="spellEnd"/>
      <w:r w:rsidRPr="00435395">
        <w:t xml:space="preserve"> areas</w:t>
      </w:r>
    </w:p>
    <w:p w14:paraId="3879A349" w14:textId="77777777" w:rsidR="00435395" w:rsidRPr="00435395" w:rsidRDefault="00435395" w:rsidP="00435395">
      <w:pPr>
        <w:numPr>
          <w:ilvl w:val="0"/>
          <w:numId w:val="13"/>
        </w:numPr>
      </w:pPr>
      <w:r w:rsidRPr="00435395">
        <w:t xml:space="preserve">Risk </w:t>
      </w:r>
      <w:proofErr w:type="spellStart"/>
      <w:r w:rsidRPr="00435395">
        <w:t>assessment</w:t>
      </w:r>
      <w:proofErr w:type="spellEnd"/>
    </w:p>
    <w:p w14:paraId="2D7A045B" w14:textId="77777777" w:rsidR="00435395" w:rsidRPr="00435395" w:rsidRDefault="00435395" w:rsidP="00435395">
      <w:pPr>
        <w:numPr>
          <w:ilvl w:val="0"/>
          <w:numId w:val="13"/>
        </w:numPr>
      </w:pPr>
      <w:proofErr w:type="spellStart"/>
      <w:r w:rsidRPr="00435395">
        <w:t>Possible</w:t>
      </w:r>
      <w:proofErr w:type="spellEnd"/>
      <w:r w:rsidRPr="00435395">
        <w:t xml:space="preserve"> </w:t>
      </w:r>
      <w:proofErr w:type="spellStart"/>
      <w:r w:rsidRPr="00435395">
        <w:t>response</w:t>
      </w:r>
      <w:proofErr w:type="spellEnd"/>
      <w:r w:rsidRPr="00435395">
        <w:t xml:space="preserve"> </w:t>
      </w:r>
      <w:proofErr w:type="spellStart"/>
      <w:r w:rsidRPr="00435395">
        <w:t>categories</w:t>
      </w:r>
      <w:proofErr w:type="spellEnd"/>
    </w:p>
    <w:p w14:paraId="3D05F2EC" w14:textId="77777777" w:rsidR="00435395" w:rsidRPr="00435395" w:rsidRDefault="00435395" w:rsidP="00435395">
      <w:pPr>
        <w:numPr>
          <w:ilvl w:val="0"/>
          <w:numId w:val="13"/>
        </w:numPr>
      </w:pPr>
      <w:proofErr w:type="spellStart"/>
      <w:r w:rsidRPr="00435395">
        <w:t>Escalation</w:t>
      </w:r>
      <w:proofErr w:type="spellEnd"/>
      <w:r w:rsidRPr="00435395">
        <w:t xml:space="preserve"> </w:t>
      </w:r>
      <w:proofErr w:type="spellStart"/>
      <w:r w:rsidRPr="00435395">
        <w:t>indicators</w:t>
      </w:r>
      <w:proofErr w:type="spellEnd"/>
    </w:p>
    <w:p w14:paraId="284515BD" w14:textId="77777777" w:rsidR="00435395" w:rsidRPr="00435395" w:rsidRDefault="00435395" w:rsidP="00435395">
      <w:pPr>
        <w:numPr>
          <w:ilvl w:val="0"/>
          <w:numId w:val="13"/>
        </w:numPr>
      </w:pPr>
      <w:proofErr w:type="spellStart"/>
      <w:r w:rsidRPr="00435395">
        <w:t>Uncertainties</w:t>
      </w:r>
      <w:proofErr w:type="spellEnd"/>
      <w:r w:rsidRPr="00435395">
        <w:t xml:space="preserve"> and </w:t>
      </w:r>
      <w:proofErr w:type="spellStart"/>
      <w:r w:rsidRPr="00435395">
        <w:t>assumptions</w:t>
      </w:r>
      <w:proofErr w:type="spellEnd"/>
    </w:p>
    <w:p w14:paraId="7D5FAA81" w14:textId="77777777" w:rsidR="00435395" w:rsidRPr="00435395" w:rsidRDefault="00435395" w:rsidP="00435395">
      <w:pPr>
        <w:numPr>
          <w:ilvl w:val="0"/>
          <w:numId w:val="13"/>
        </w:numPr>
      </w:pPr>
      <w:r w:rsidRPr="00435395">
        <w:t xml:space="preserve">Human </w:t>
      </w:r>
      <w:proofErr w:type="spellStart"/>
      <w:r w:rsidRPr="00435395">
        <w:t>review</w:t>
      </w:r>
      <w:proofErr w:type="spellEnd"/>
      <w:r w:rsidRPr="00435395">
        <w:t xml:space="preserve"> </w:t>
      </w:r>
      <w:proofErr w:type="spellStart"/>
      <w:r w:rsidRPr="00435395">
        <w:t>required</w:t>
      </w:r>
      <w:proofErr w:type="spellEnd"/>
    </w:p>
    <w:p w14:paraId="5A1D1591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Locked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analysis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rules</w:t>
      </w:r>
      <w:proofErr w:type="spellEnd"/>
    </w:p>
    <w:p w14:paraId="28D13B83" w14:textId="77777777" w:rsidR="00435395" w:rsidRPr="00435395" w:rsidRDefault="00435395" w:rsidP="00435395">
      <w:pPr>
        <w:numPr>
          <w:ilvl w:val="0"/>
          <w:numId w:val="14"/>
        </w:numPr>
      </w:pPr>
      <w:r w:rsidRPr="00435395">
        <w:t xml:space="preserve">No </w:t>
      </w:r>
      <w:proofErr w:type="spellStart"/>
      <w:r w:rsidRPr="00435395">
        <w:t>decisions</w:t>
      </w:r>
      <w:proofErr w:type="spellEnd"/>
    </w:p>
    <w:p w14:paraId="7DE4D047" w14:textId="77777777" w:rsidR="00435395" w:rsidRPr="00435395" w:rsidRDefault="00435395" w:rsidP="00435395">
      <w:pPr>
        <w:numPr>
          <w:ilvl w:val="0"/>
          <w:numId w:val="14"/>
        </w:numPr>
      </w:pPr>
      <w:r w:rsidRPr="00435395">
        <w:t xml:space="preserve">No </w:t>
      </w:r>
      <w:proofErr w:type="spellStart"/>
      <w:r w:rsidRPr="00435395">
        <w:t>imperatives</w:t>
      </w:r>
      <w:proofErr w:type="spellEnd"/>
    </w:p>
    <w:p w14:paraId="4E171CC4" w14:textId="77777777" w:rsidR="00435395" w:rsidRPr="00435395" w:rsidRDefault="00435395" w:rsidP="00435395">
      <w:pPr>
        <w:numPr>
          <w:ilvl w:val="0"/>
          <w:numId w:val="14"/>
        </w:numPr>
        <w:rPr>
          <w:lang w:val="en-US"/>
        </w:rPr>
      </w:pPr>
      <w:r w:rsidRPr="00435395">
        <w:rPr>
          <w:lang w:val="en-US"/>
        </w:rPr>
        <w:t>“Oklart” used when data is insufficient</w:t>
      </w:r>
    </w:p>
    <w:p w14:paraId="67B77779" w14:textId="77777777" w:rsidR="00435395" w:rsidRPr="00435395" w:rsidRDefault="00435395" w:rsidP="00435395">
      <w:pPr>
        <w:numPr>
          <w:ilvl w:val="0"/>
          <w:numId w:val="14"/>
        </w:numPr>
      </w:pPr>
      <w:r w:rsidRPr="00435395">
        <w:t xml:space="preserve">Risk must </w:t>
      </w:r>
      <w:proofErr w:type="spellStart"/>
      <w:r w:rsidRPr="00435395">
        <w:t>include</w:t>
      </w:r>
      <w:proofErr w:type="spellEnd"/>
      <w:r w:rsidRPr="00435395">
        <w:t>:</w:t>
      </w:r>
    </w:p>
    <w:p w14:paraId="046F48DC" w14:textId="77777777" w:rsidR="00435395" w:rsidRPr="00435395" w:rsidRDefault="00435395" w:rsidP="00435395">
      <w:pPr>
        <w:numPr>
          <w:ilvl w:val="1"/>
          <w:numId w:val="14"/>
        </w:numPr>
      </w:pPr>
      <w:proofErr w:type="spellStart"/>
      <w:r w:rsidRPr="00435395">
        <w:t>likelihood</w:t>
      </w:r>
      <w:proofErr w:type="spellEnd"/>
    </w:p>
    <w:p w14:paraId="3C4AC29D" w14:textId="77777777" w:rsidR="00435395" w:rsidRPr="00435395" w:rsidRDefault="00435395" w:rsidP="00435395">
      <w:pPr>
        <w:numPr>
          <w:ilvl w:val="1"/>
          <w:numId w:val="14"/>
        </w:numPr>
      </w:pPr>
      <w:proofErr w:type="spellStart"/>
      <w:r w:rsidRPr="00435395">
        <w:t>impact</w:t>
      </w:r>
      <w:proofErr w:type="spellEnd"/>
    </w:p>
    <w:p w14:paraId="1B18DEB3" w14:textId="77777777" w:rsidR="00435395" w:rsidRPr="00435395" w:rsidRDefault="00435395" w:rsidP="00435395">
      <w:pPr>
        <w:numPr>
          <w:ilvl w:val="1"/>
          <w:numId w:val="14"/>
        </w:numPr>
      </w:pPr>
      <w:r w:rsidRPr="00435395">
        <w:t xml:space="preserve">risk </w:t>
      </w:r>
      <w:proofErr w:type="spellStart"/>
      <w:r w:rsidRPr="00435395">
        <w:t>level</w:t>
      </w:r>
      <w:proofErr w:type="spellEnd"/>
    </w:p>
    <w:p w14:paraId="24242E74" w14:textId="77777777" w:rsidR="00435395" w:rsidRPr="00435395" w:rsidRDefault="00435395" w:rsidP="00435395">
      <w:pPr>
        <w:numPr>
          <w:ilvl w:val="1"/>
          <w:numId w:val="14"/>
        </w:numPr>
      </w:pPr>
      <w:proofErr w:type="spellStart"/>
      <w:r w:rsidRPr="00435395">
        <w:t>justification</w:t>
      </w:r>
      <w:proofErr w:type="spellEnd"/>
    </w:p>
    <w:p w14:paraId="1B16DF2D" w14:textId="77777777" w:rsidR="00435395" w:rsidRPr="00435395" w:rsidRDefault="00435395" w:rsidP="00435395">
      <w:r w:rsidRPr="00435395">
        <w:pict w14:anchorId="13A68589">
          <v:rect id="_x0000_i1176" style="width:0;height:1.5pt" o:hralign="center" o:hrstd="t" o:hr="t" fillcolor="#a0a0a0" stroked="f"/>
        </w:pict>
      </w:r>
    </w:p>
    <w:p w14:paraId="577C7C51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4.4 Node A4 — enforce_structure_and_policy</w:t>
      </w:r>
    </w:p>
    <w:p w14:paraId="5DBA0764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Tool / Python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Governance enforcement layer.</w:t>
      </w:r>
    </w:p>
    <w:p w14:paraId="44BA6A9C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Outputs</w:t>
      </w:r>
    </w:p>
    <w:p w14:paraId="3E98B000" w14:textId="77777777" w:rsidR="00435395" w:rsidRPr="00435395" w:rsidRDefault="00435395" w:rsidP="00435395">
      <w:pPr>
        <w:numPr>
          <w:ilvl w:val="0"/>
          <w:numId w:val="15"/>
        </w:numPr>
      </w:pPr>
      <w:proofErr w:type="spellStart"/>
      <w:r w:rsidRPr="00435395">
        <w:t>incident_analysis_final</w:t>
      </w:r>
      <w:proofErr w:type="spellEnd"/>
    </w:p>
    <w:p w14:paraId="02A4B4DD" w14:textId="77777777" w:rsidR="00435395" w:rsidRPr="00435395" w:rsidRDefault="00435395" w:rsidP="00435395">
      <w:pPr>
        <w:numPr>
          <w:ilvl w:val="0"/>
          <w:numId w:val="15"/>
        </w:numPr>
      </w:pPr>
      <w:proofErr w:type="spellStart"/>
      <w:r w:rsidRPr="00435395">
        <w:t>policy_flags</w:t>
      </w:r>
      <w:proofErr w:type="spellEnd"/>
    </w:p>
    <w:p w14:paraId="03BB32FE" w14:textId="77777777" w:rsidR="00435395" w:rsidRPr="00435395" w:rsidRDefault="00435395" w:rsidP="00435395">
      <w:pPr>
        <w:numPr>
          <w:ilvl w:val="0"/>
          <w:numId w:val="15"/>
        </w:numPr>
      </w:pPr>
      <w:proofErr w:type="spellStart"/>
      <w:r w:rsidRPr="00435395">
        <w:t>quality_checks</w:t>
      </w:r>
      <w:proofErr w:type="spellEnd"/>
    </w:p>
    <w:p w14:paraId="3F9FF04D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Mandatory</w:t>
      </w:r>
      <w:proofErr w:type="spellEnd"/>
      <w:r w:rsidRPr="00435395">
        <w:rPr>
          <w:b/>
          <w:bCs/>
        </w:rPr>
        <w:t xml:space="preserve"> checks</w:t>
      </w:r>
    </w:p>
    <w:p w14:paraId="75D28304" w14:textId="77777777" w:rsidR="00435395" w:rsidRPr="00435395" w:rsidRDefault="00435395" w:rsidP="00435395">
      <w:pPr>
        <w:numPr>
          <w:ilvl w:val="0"/>
          <w:numId w:val="16"/>
        </w:numPr>
      </w:pPr>
      <w:proofErr w:type="spellStart"/>
      <w:r w:rsidRPr="00435395">
        <w:t>all_sections_present</w:t>
      </w:r>
      <w:proofErr w:type="spellEnd"/>
    </w:p>
    <w:p w14:paraId="27F92531" w14:textId="77777777" w:rsidR="00435395" w:rsidRPr="00435395" w:rsidRDefault="00435395" w:rsidP="00435395">
      <w:pPr>
        <w:numPr>
          <w:ilvl w:val="0"/>
          <w:numId w:val="16"/>
        </w:numPr>
      </w:pPr>
      <w:proofErr w:type="spellStart"/>
      <w:r w:rsidRPr="00435395">
        <w:t>risk_block_present</w:t>
      </w:r>
      <w:proofErr w:type="spellEnd"/>
    </w:p>
    <w:p w14:paraId="1C14A2A4" w14:textId="77777777" w:rsidR="00435395" w:rsidRPr="00435395" w:rsidRDefault="00435395" w:rsidP="00435395">
      <w:pPr>
        <w:numPr>
          <w:ilvl w:val="0"/>
          <w:numId w:val="16"/>
        </w:numPr>
      </w:pPr>
      <w:proofErr w:type="spellStart"/>
      <w:r w:rsidRPr="00435395">
        <w:t>human_review_present</w:t>
      </w:r>
      <w:proofErr w:type="spellEnd"/>
    </w:p>
    <w:p w14:paraId="5EB03F40" w14:textId="77777777" w:rsidR="00435395" w:rsidRPr="00435395" w:rsidRDefault="00435395" w:rsidP="00435395">
      <w:pPr>
        <w:numPr>
          <w:ilvl w:val="0"/>
          <w:numId w:val="16"/>
        </w:numPr>
      </w:pPr>
      <w:proofErr w:type="spellStart"/>
      <w:r w:rsidRPr="00435395">
        <w:lastRenderedPageBreak/>
        <w:t>tone_ok</w:t>
      </w:r>
      <w:proofErr w:type="spellEnd"/>
    </w:p>
    <w:p w14:paraId="2A7753A4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Governance</w:t>
      </w:r>
      <w:proofErr w:type="spellEnd"/>
      <w:r w:rsidRPr="00435395">
        <w:rPr>
          <w:b/>
          <w:bCs/>
        </w:rPr>
        <w:t xml:space="preserve"> actions</w:t>
      </w:r>
    </w:p>
    <w:p w14:paraId="3ED088CE" w14:textId="77777777" w:rsidR="00435395" w:rsidRPr="00435395" w:rsidRDefault="00435395" w:rsidP="00435395">
      <w:pPr>
        <w:numPr>
          <w:ilvl w:val="0"/>
          <w:numId w:val="17"/>
        </w:numPr>
      </w:pPr>
      <w:proofErr w:type="spellStart"/>
      <w:r w:rsidRPr="00435395">
        <w:t>Inject</w:t>
      </w:r>
      <w:proofErr w:type="spellEnd"/>
      <w:r w:rsidRPr="00435395">
        <w:t xml:space="preserve"> </w:t>
      </w:r>
      <w:proofErr w:type="spellStart"/>
      <w:r w:rsidRPr="00435395">
        <w:t>missing</w:t>
      </w:r>
      <w:proofErr w:type="spellEnd"/>
      <w:r w:rsidRPr="00435395">
        <w:t xml:space="preserve"> </w:t>
      </w:r>
      <w:proofErr w:type="spellStart"/>
      <w:r w:rsidRPr="00435395">
        <w:t>sections</w:t>
      </w:r>
      <w:proofErr w:type="spellEnd"/>
    </w:p>
    <w:p w14:paraId="611D1296" w14:textId="77777777" w:rsidR="00435395" w:rsidRPr="00435395" w:rsidRDefault="00435395" w:rsidP="00435395">
      <w:pPr>
        <w:numPr>
          <w:ilvl w:val="0"/>
          <w:numId w:val="17"/>
        </w:numPr>
      </w:pPr>
      <w:proofErr w:type="spellStart"/>
      <w:r w:rsidRPr="00435395">
        <w:t>Weaken</w:t>
      </w:r>
      <w:proofErr w:type="spellEnd"/>
      <w:r w:rsidRPr="00435395">
        <w:t xml:space="preserve"> </w:t>
      </w:r>
      <w:proofErr w:type="spellStart"/>
      <w:r w:rsidRPr="00435395">
        <w:t>overconfident</w:t>
      </w:r>
      <w:proofErr w:type="spellEnd"/>
      <w:r w:rsidRPr="00435395">
        <w:t xml:space="preserve"> </w:t>
      </w:r>
      <w:proofErr w:type="spellStart"/>
      <w:r w:rsidRPr="00435395">
        <w:t>language</w:t>
      </w:r>
      <w:proofErr w:type="spellEnd"/>
    </w:p>
    <w:p w14:paraId="335EF6D5" w14:textId="77777777" w:rsidR="00435395" w:rsidRPr="00435395" w:rsidRDefault="00435395" w:rsidP="00435395">
      <w:pPr>
        <w:numPr>
          <w:ilvl w:val="0"/>
          <w:numId w:val="17"/>
        </w:numPr>
      </w:pPr>
      <w:proofErr w:type="spellStart"/>
      <w:r w:rsidRPr="00435395">
        <w:t>Enforce</w:t>
      </w:r>
      <w:proofErr w:type="spellEnd"/>
      <w:r w:rsidRPr="00435395">
        <w:t xml:space="preserve"> </w:t>
      </w:r>
      <w:proofErr w:type="spellStart"/>
      <w:r w:rsidRPr="00435395">
        <w:t>responsibility</w:t>
      </w:r>
      <w:proofErr w:type="spellEnd"/>
      <w:r w:rsidRPr="00435395">
        <w:t xml:space="preserve"> </w:t>
      </w:r>
      <w:proofErr w:type="spellStart"/>
      <w:r w:rsidRPr="00435395">
        <w:t>statement</w:t>
      </w:r>
      <w:proofErr w:type="spellEnd"/>
    </w:p>
    <w:p w14:paraId="5D302A42" w14:textId="77777777" w:rsidR="00435395" w:rsidRPr="00435395" w:rsidRDefault="00435395" w:rsidP="00435395">
      <w:pPr>
        <w:numPr>
          <w:ilvl w:val="0"/>
          <w:numId w:val="17"/>
        </w:numPr>
      </w:pPr>
      <w:r w:rsidRPr="00435395">
        <w:t xml:space="preserve">Flag </w:t>
      </w:r>
      <w:proofErr w:type="spellStart"/>
      <w:r w:rsidRPr="00435395">
        <w:t>structural</w:t>
      </w:r>
      <w:proofErr w:type="spellEnd"/>
      <w:r w:rsidRPr="00435395">
        <w:t xml:space="preserve"> </w:t>
      </w:r>
      <w:proofErr w:type="spellStart"/>
      <w:r w:rsidRPr="00435395">
        <w:t>repairs</w:t>
      </w:r>
      <w:proofErr w:type="spellEnd"/>
    </w:p>
    <w:p w14:paraId="1BD220DD" w14:textId="77777777" w:rsidR="00435395" w:rsidRPr="00435395" w:rsidRDefault="00435395" w:rsidP="00435395">
      <w:r w:rsidRPr="00435395">
        <w:pict w14:anchorId="765D9575">
          <v:rect id="_x0000_i1177" style="width:0;height:1.5pt" o:hralign="center" o:hrstd="t" o:hr="t" fillcolor="#a0a0a0" stroked="f"/>
        </w:pict>
      </w:r>
    </w:p>
    <w:p w14:paraId="67436D90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4.5 Node A5 — incident_output</w:t>
      </w:r>
    </w:p>
    <w:p w14:paraId="20CF1EC2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Output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Controlled delivery.</w:t>
      </w:r>
    </w:p>
    <w:p w14:paraId="44DBAC1A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Outputs</w:t>
      </w:r>
    </w:p>
    <w:p w14:paraId="3A66410E" w14:textId="77777777" w:rsidR="00435395" w:rsidRPr="00435395" w:rsidRDefault="00435395" w:rsidP="00435395">
      <w:pPr>
        <w:numPr>
          <w:ilvl w:val="0"/>
          <w:numId w:val="18"/>
        </w:numPr>
      </w:pPr>
      <w:proofErr w:type="spellStart"/>
      <w:r w:rsidRPr="00435395">
        <w:t>final_report</w:t>
      </w:r>
      <w:proofErr w:type="spellEnd"/>
    </w:p>
    <w:p w14:paraId="7FDA873B" w14:textId="77777777" w:rsidR="00435395" w:rsidRPr="00435395" w:rsidRDefault="00435395" w:rsidP="00435395">
      <w:pPr>
        <w:numPr>
          <w:ilvl w:val="0"/>
          <w:numId w:val="18"/>
        </w:numPr>
      </w:pPr>
      <w:proofErr w:type="spellStart"/>
      <w:r w:rsidRPr="00435395">
        <w:t>policy_flags</w:t>
      </w:r>
      <w:proofErr w:type="spellEnd"/>
    </w:p>
    <w:p w14:paraId="7D82D7C5" w14:textId="77777777" w:rsidR="00435395" w:rsidRPr="00435395" w:rsidRDefault="00435395" w:rsidP="00435395">
      <w:pPr>
        <w:numPr>
          <w:ilvl w:val="0"/>
          <w:numId w:val="18"/>
        </w:numPr>
      </w:pPr>
      <w:proofErr w:type="spellStart"/>
      <w:r w:rsidRPr="00435395">
        <w:t>trace_metadata</w:t>
      </w:r>
      <w:proofErr w:type="spellEnd"/>
    </w:p>
    <w:p w14:paraId="1F9C8BCB" w14:textId="77777777" w:rsidR="00435395" w:rsidRPr="00435395" w:rsidRDefault="00435395" w:rsidP="00435395">
      <w:r w:rsidRPr="00435395">
        <w:pict w14:anchorId="7F3BAEA6">
          <v:rect id="_x0000_i1178" style="width:0;height:1.5pt" o:hralign="center" o:hrstd="t" o:hr="t" fillcolor="#a0a0a0" stroked="f"/>
        </w:pict>
      </w:r>
    </w:p>
    <w:p w14:paraId="53AB9B86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5. Incident flow – locked operational semantics</w:t>
      </w:r>
    </w:p>
    <w:p w14:paraId="797A4708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5.1 Risk model</w:t>
      </w:r>
    </w:p>
    <w:p w14:paraId="6303F890" w14:textId="77777777" w:rsidR="00435395" w:rsidRPr="00435395" w:rsidRDefault="00435395" w:rsidP="00435395">
      <w:proofErr w:type="spellStart"/>
      <w:r w:rsidRPr="00435395">
        <w:t>Every</w:t>
      </w:r>
      <w:proofErr w:type="spellEnd"/>
      <w:r w:rsidRPr="00435395">
        <w:t xml:space="preserve"> </w:t>
      </w:r>
      <w:proofErr w:type="spellStart"/>
      <w:r w:rsidRPr="00435395">
        <w:t>analysis</w:t>
      </w:r>
      <w:proofErr w:type="spellEnd"/>
      <w:r w:rsidRPr="00435395">
        <w:t xml:space="preserve"> must </w:t>
      </w:r>
      <w:proofErr w:type="spellStart"/>
      <w:r w:rsidRPr="00435395">
        <w:t>include</w:t>
      </w:r>
      <w:proofErr w:type="spellEnd"/>
      <w:r w:rsidRPr="00435395">
        <w:t>:</w:t>
      </w:r>
    </w:p>
    <w:p w14:paraId="2A63937E" w14:textId="77777777" w:rsidR="00435395" w:rsidRPr="00435395" w:rsidRDefault="00435395" w:rsidP="00435395">
      <w:pPr>
        <w:numPr>
          <w:ilvl w:val="0"/>
          <w:numId w:val="19"/>
        </w:numPr>
      </w:pPr>
      <w:proofErr w:type="spellStart"/>
      <w:r w:rsidRPr="00435395">
        <w:t>Likelihood</w:t>
      </w:r>
      <w:proofErr w:type="spellEnd"/>
      <w:r w:rsidRPr="00435395">
        <w:t xml:space="preserve">: </w:t>
      </w:r>
      <w:proofErr w:type="spellStart"/>
      <w:r w:rsidRPr="00435395">
        <w:t>low</w:t>
      </w:r>
      <w:proofErr w:type="spellEnd"/>
      <w:r w:rsidRPr="00435395">
        <w:t xml:space="preserve"> | medium | </w:t>
      </w:r>
      <w:proofErr w:type="spellStart"/>
      <w:r w:rsidRPr="00435395">
        <w:t>high</w:t>
      </w:r>
      <w:proofErr w:type="spellEnd"/>
    </w:p>
    <w:p w14:paraId="491E00D2" w14:textId="77777777" w:rsidR="00435395" w:rsidRPr="00435395" w:rsidRDefault="00435395" w:rsidP="00435395">
      <w:pPr>
        <w:numPr>
          <w:ilvl w:val="0"/>
          <w:numId w:val="19"/>
        </w:numPr>
      </w:pPr>
      <w:proofErr w:type="spellStart"/>
      <w:r w:rsidRPr="00435395">
        <w:t>Impact</w:t>
      </w:r>
      <w:proofErr w:type="spellEnd"/>
      <w:r w:rsidRPr="00435395">
        <w:t xml:space="preserve">: </w:t>
      </w:r>
      <w:proofErr w:type="spellStart"/>
      <w:r w:rsidRPr="00435395">
        <w:t>low</w:t>
      </w:r>
      <w:proofErr w:type="spellEnd"/>
      <w:r w:rsidRPr="00435395">
        <w:t xml:space="preserve"> | medium | </w:t>
      </w:r>
      <w:proofErr w:type="spellStart"/>
      <w:r w:rsidRPr="00435395">
        <w:t>high</w:t>
      </w:r>
      <w:proofErr w:type="spellEnd"/>
    </w:p>
    <w:p w14:paraId="1F124D09" w14:textId="77777777" w:rsidR="00435395" w:rsidRPr="00435395" w:rsidRDefault="00435395" w:rsidP="00435395">
      <w:pPr>
        <w:numPr>
          <w:ilvl w:val="0"/>
          <w:numId w:val="19"/>
        </w:numPr>
      </w:pPr>
      <w:r w:rsidRPr="00435395">
        <w:t xml:space="preserve">Risk </w:t>
      </w:r>
      <w:proofErr w:type="spellStart"/>
      <w:r w:rsidRPr="00435395">
        <w:t>level</w:t>
      </w:r>
      <w:proofErr w:type="spellEnd"/>
      <w:r w:rsidRPr="00435395">
        <w:t xml:space="preserve">: </w:t>
      </w:r>
      <w:proofErr w:type="spellStart"/>
      <w:r w:rsidRPr="00435395">
        <w:t>low</w:t>
      </w:r>
      <w:proofErr w:type="spellEnd"/>
      <w:r w:rsidRPr="00435395">
        <w:t xml:space="preserve"> | medium | </w:t>
      </w:r>
      <w:proofErr w:type="spellStart"/>
      <w:r w:rsidRPr="00435395">
        <w:t>high</w:t>
      </w:r>
      <w:proofErr w:type="spellEnd"/>
    </w:p>
    <w:p w14:paraId="1C221675" w14:textId="77777777" w:rsidR="00435395" w:rsidRPr="00435395" w:rsidRDefault="00435395" w:rsidP="00435395">
      <w:pPr>
        <w:numPr>
          <w:ilvl w:val="0"/>
          <w:numId w:val="19"/>
        </w:numPr>
      </w:pPr>
      <w:proofErr w:type="spellStart"/>
      <w:r w:rsidRPr="00435395">
        <w:t>Justification</w:t>
      </w:r>
      <w:proofErr w:type="spellEnd"/>
    </w:p>
    <w:p w14:paraId="62C44538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Risk level must follow a defined matrix logic.</w:t>
      </w:r>
    </w:p>
    <w:p w14:paraId="1EA05075" w14:textId="77777777" w:rsidR="00435395" w:rsidRPr="00435395" w:rsidRDefault="00435395" w:rsidP="00435395">
      <w:r w:rsidRPr="00435395">
        <w:pict w14:anchorId="2FA80DF7">
          <v:rect id="_x0000_i1179" style="width:0;height:1.5pt" o:hralign="center" o:hrstd="t" o:hr="t" fillcolor="#a0a0a0" stroked="f"/>
        </w:pict>
      </w:r>
    </w:p>
    <w:p w14:paraId="073B6D8D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5.2 Escalation logic (minimum)</w:t>
      </w:r>
    </w:p>
    <w:p w14:paraId="0DE673EC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escalation_candidate must be set if any of the following are true:</w:t>
      </w:r>
    </w:p>
    <w:p w14:paraId="5CF9D2F7" w14:textId="77777777" w:rsidR="00435395" w:rsidRPr="00435395" w:rsidRDefault="00435395" w:rsidP="00435395">
      <w:pPr>
        <w:numPr>
          <w:ilvl w:val="0"/>
          <w:numId w:val="20"/>
        </w:numPr>
      </w:pPr>
      <w:r w:rsidRPr="00435395">
        <w:t xml:space="preserve">risk </w:t>
      </w:r>
      <w:proofErr w:type="spellStart"/>
      <w:r w:rsidRPr="00435395">
        <w:t>level</w:t>
      </w:r>
      <w:proofErr w:type="spellEnd"/>
      <w:r w:rsidRPr="00435395">
        <w:t xml:space="preserve"> = </w:t>
      </w:r>
      <w:proofErr w:type="spellStart"/>
      <w:r w:rsidRPr="00435395">
        <w:t>high</w:t>
      </w:r>
      <w:proofErr w:type="spellEnd"/>
    </w:p>
    <w:p w14:paraId="771F2A57" w14:textId="77777777" w:rsidR="00435395" w:rsidRPr="00435395" w:rsidRDefault="00435395" w:rsidP="00435395">
      <w:pPr>
        <w:numPr>
          <w:ilvl w:val="0"/>
          <w:numId w:val="20"/>
        </w:numPr>
      </w:pPr>
      <w:proofErr w:type="spellStart"/>
      <w:r w:rsidRPr="00435395">
        <w:t>possible_pii</w:t>
      </w:r>
      <w:proofErr w:type="spellEnd"/>
      <w:r w:rsidRPr="00435395">
        <w:t xml:space="preserve"> = </w:t>
      </w:r>
      <w:proofErr w:type="spellStart"/>
      <w:r w:rsidRPr="00435395">
        <w:t>true</w:t>
      </w:r>
      <w:proofErr w:type="spellEnd"/>
    </w:p>
    <w:p w14:paraId="01A838EE" w14:textId="77777777" w:rsidR="00435395" w:rsidRPr="00435395" w:rsidRDefault="00435395" w:rsidP="00435395">
      <w:pPr>
        <w:numPr>
          <w:ilvl w:val="0"/>
          <w:numId w:val="20"/>
        </w:numPr>
      </w:pPr>
      <w:proofErr w:type="spellStart"/>
      <w:r w:rsidRPr="00435395">
        <w:t>high_initial_impact</w:t>
      </w:r>
      <w:proofErr w:type="spellEnd"/>
      <w:r w:rsidRPr="00435395">
        <w:t xml:space="preserve"> = </w:t>
      </w:r>
      <w:proofErr w:type="spellStart"/>
      <w:r w:rsidRPr="00435395">
        <w:t>true</w:t>
      </w:r>
      <w:proofErr w:type="spellEnd"/>
    </w:p>
    <w:p w14:paraId="2D9CB68A" w14:textId="77777777" w:rsidR="00435395" w:rsidRPr="00435395" w:rsidRDefault="00435395" w:rsidP="00435395">
      <w:pPr>
        <w:numPr>
          <w:ilvl w:val="0"/>
          <w:numId w:val="20"/>
        </w:numPr>
      </w:pPr>
      <w:proofErr w:type="spellStart"/>
      <w:r w:rsidRPr="00435395">
        <w:t>low_information</w:t>
      </w:r>
      <w:proofErr w:type="spellEnd"/>
      <w:r w:rsidRPr="00435395">
        <w:t xml:space="preserve"> = </w:t>
      </w:r>
      <w:proofErr w:type="spellStart"/>
      <w:r w:rsidRPr="00435395">
        <w:t>true</w:t>
      </w:r>
      <w:proofErr w:type="spellEnd"/>
    </w:p>
    <w:p w14:paraId="701388D3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 xml:space="preserve">Escalation indicates </w:t>
      </w:r>
      <w:r w:rsidRPr="00435395">
        <w:rPr>
          <w:b/>
          <w:bCs/>
          <w:lang w:val="en-US"/>
        </w:rPr>
        <w:t>senior human review</w:t>
      </w:r>
      <w:r w:rsidRPr="00435395">
        <w:rPr>
          <w:lang w:val="en-US"/>
        </w:rPr>
        <w:t>, not technical action.</w:t>
      </w:r>
    </w:p>
    <w:p w14:paraId="3874F0F0" w14:textId="77777777" w:rsidR="00435395" w:rsidRPr="00435395" w:rsidRDefault="00435395" w:rsidP="00435395">
      <w:r w:rsidRPr="00435395">
        <w:lastRenderedPageBreak/>
        <w:pict w14:anchorId="5D2C99B7">
          <v:rect id="_x0000_i1180" style="width:0;height:1.5pt" o:hralign="center" o:hrstd="t" o:hr="t" fillcolor="#a0a0a0" stroked="f"/>
        </w:pict>
      </w:r>
    </w:p>
    <w:p w14:paraId="794C072B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5.3 “Oklart” handling</w:t>
      </w:r>
    </w:p>
    <w:p w14:paraId="74BBF09B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“Oklart” must always include:</w:t>
      </w:r>
    </w:p>
    <w:p w14:paraId="690A7167" w14:textId="77777777" w:rsidR="00435395" w:rsidRPr="00435395" w:rsidRDefault="00435395" w:rsidP="00435395">
      <w:pPr>
        <w:numPr>
          <w:ilvl w:val="0"/>
          <w:numId w:val="21"/>
        </w:numPr>
      </w:pPr>
      <w:proofErr w:type="spellStart"/>
      <w:r w:rsidRPr="00435395">
        <w:t>what</w:t>
      </w:r>
      <w:proofErr w:type="spellEnd"/>
      <w:r w:rsidRPr="00435395">
        <w:t xml:space="preserve"> is </w:t>
      </w:r>
      <w:proofErr w:type="spellStart"/>
      <w:r w:rsidRPr="00435395">
        <w:t>missing</w:t>
      </w:r>
      <w:proofErr w:type="spellEnd"/>
    </w:p>
    <w:p w14:paraId="50AD6970" w14:textId="77777777" w:rsidR="00435395" w:rsidRPr="00435395" w:rsidRDefault="00435395" w:rsidP="00435395">
      <w:pPr>
        <w:numPr>
          <w:ilvl w:val="0"/>
          <w:numId w:val="21"/>
        </w:numPr>
        <w:rPr>
          <w:lang w:val="en-US"/>
        </w:rPr>
      </w:pPr>
      <w:r w:rsidRPr="00435395">
        <w:rPr>
          <w:lang w:val="en-US"/>
        </w:rPr>
        <w:t>which role typically owns that information</w:t>
      </w:r>
    </w:p>
    <w:p w14:paraId="27B2D28B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Uncertainty is treated as a risk signal.</w:t>
      </w:r>
    </w:p>
    <w:p w14:paraId="1243E4B5" w14:textId="77777777" w:rsidR="00435395" w:rsidRPr="00435395" w:rsidRDefault="00435395" w:rsidP="00435395">
      <w:r w:rsidRPr="00435395">
        <w:pict w14:anchorId="1311EB48">
          <v:rect id="_x0000_i1181" style="width:0;height:1.5pt" o:hralign="center" o:hrstd="t" o:hr="t" fillcolor="#a0a0a0" stroked="f"/>
        </w:pict>
      </w:r>
    </w:p>
    <w:p w14:paraId="51A9AECC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rFonts w:ascii="Segoe UI Emoji" w:hAnsi="Segoe UI Emoji" w:cs="Segoe UI Emoji"/>
          <w:b/>
          <w:bCs/>
        </w:rPr>
        <w:t>🟦</w:t>
      </w:r>
      <w:r w:rsidRPr="00435395">
        <w:rPr>
          <w:b/>
          <w:bCs/>
          <w:lang w:val="en-US"/>
        </w:rPr>
        <w:t xml:space="preserve"> 6. Prompt Flow: Gap Analysis (gap_analysis_v1)</w:t>
      </w:r>
    </w:p>
    <w:p w14:paraId="75A3A70A" w14:textId="77777777" w:rsidR="00435395" w:rsidRPr="00435395" w:rsidRDefault="00435395" w:rsidP="00435395">
      <w:r w:rsidRPr="00435395">
        <w:pict w14:anchorId="317BEEEA">
          <v:rect id="_x0000_i1182" style="width:0;height:1.5pt" o:hralign="center" o:hrstd="t" o:hr="t" fillcolor="#a0a0a0" stroked="f"/>
        </w:pict>
      </w:r>
    </w:p>
    <w:p w14:paraId="224C3028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6.1 Node B1 — gap_input</w:t>
      </w:r>
    </w:p>
    <w:p w14:paraId="5FE03C61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Input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Structured requirement and current-state intake.</w:t>
      </w:r>
    </w:p>
    <w:p w14:paraId="38794AE0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Inputs</w:t>
      </w:r>
    </w:p>
    <w:p w14:paraId="203A53F6" w14:textId="77777777" w:rsidR="00435395" w:rsidRPr="00435395" w:rsidRDefault="00435395" w:rsidP="00435395">
      <w:pPr>
        <w:numPr>
          <w:ilvl w:val="0"/>
          <w:numId w:val="22"/>
        </w:numPr>
      </w:pPr>
      <w:proofErr w:type="spellStart"/>
      <w:r w:rsidRPr="00435395">
        <w:t>requirement_text</w:t>
      </w:r>
      <w:proofErr w:type="spellEnd"/>
      <w:r w:rsidRPr="00435395">
        <w:t xml:space="preserve"> (</w:t>
      </w:r>
      <w:proofErr w:type="spellStart"/>
      <w:r w:rsidRPr="00435395">
        <w:t>required</w:t>
      </w:r>
      <w:proofErr w:type="spellEnd"/>
      <w:r w:rsidRPr="00435395">
        <w:t>)</w:t>
      </w:r>
    </w:p>
    <w:p w14:paraId="78B3BD03" w14:textId="77777777" w:rsidR="00435395" w:rsidRPr="00435395" w:rsidRDefault="00435395" w:rsidP="00435395">
      <w:pPr>
        <w:numPr>
          <w:ilvl w:val="0"/>
          <w:numId w:val="22"/>
        </w:numPr>
      </w:pPr>
      <w:proofErr w:type="spellStart"/>
      <w:r w:rsidRPr="00435395">
        <w:t>current_state</w:t>
      </w:r>
      <w:proofErr w:type="spellEnd"/>
      <w:r w:rsidRPr="00435395">
        <w:t xml:space="preserve"> (</w:t>
      </w:r>
      <w:proofErr w:type="spellStart"/>
      <w:r w:rsidRPr="00435395">
        <w:t>required</w:t>
      </w:r>
      <w:proofErr w:type="spellEnd"/>
      <w:r w:rsidRPr="00435395">
        <w:t>)</w:t>
      </w:r>
    </w:p>
    <w:p w14:paraId="22670238" w14:textId="77777777" w:rsidR="00435395" w:rsidRPr="00435395" w:rsidRDefault="00435395" w:rsidP="00435395">
      <w:pPr>
        <w:numPr>
          <w:ilvl w:val="0"/>
          <w:numId w:val="22"/>
        </w:numPr>
      </w:pPr>
      <w:proofErr w:type="spellStart"/>
      <w:r w:rsidRPr="00435395">
        <w:t>scope</w:t>
      </w:r>
      <w:proofErr w:type="spellEnd"/>
      <w:r w:rsidRPr="00435395">
        <w:t xml:space="preserve"> (</w:t>
      </w:r>
      <w:proofErr w:type="spellStart"/>
      <w:r w:rsidRPr="00435395">
        <w:t>required</w:t>
      </w:r>
      <w:proofErr w:type="spellEnd"/>
      <w:r w:rsidRPr="00435395">
        <w:t>)</w:t>
      </w:r>
    </w:p>
    <w:p w14:paraId="64CCE7FF" w14:textId="77777777" w:rsidR="00435395" w:rsidRPr="00435395" w:rsidRDefault="00435395" w:rsidP="00435395">
      <w:pPr>
        <w:numPr>
          <w:ilvl w:val="0"/>
          <w:numId w:val="22"/>
        </w:numPr>
      </w:pPr>
      <w:proofErr w:type="spellStart"/>
      <w:r w:rsidRPr="00435395">
        <w:t>assessment_context</w:t>
      </w:r>
      <w:proofErr w:type="spellEnd"/>
      <w:r w:rsidRPr="00435395">
        <w:t xml:space="preserve"> (</w:t>
      </w:r>
      <w:proofErr w:type="spellStart"/>
      <w:r w:rsidRPr="00435395">
        <w:t>enum</w:t>
      </w:r>
      <w:proofErr w:type="spellEnd"/>
      <w:r w:rsidRPr="00435395">
        <w:t>)</w:t>
      </w:r>
    </w:p>
    <w:p w14:paraId="23ED10AF" w14:textId="77777777" w:rsidR="00435395" w:rsidRPr="00435395" w:rsidRDefault="00435395" w:rsidP="00435395">
      <w:pPr>
        <w:numPr>
          <w:ilvl w:val="0"/>
          <w:numId w:val="22"/>
        </w:numPr>
      </w:pPr>
      <w:proofErr w:type="spellStart"/>
      <w:r w:rsidRPr="00435395">
        <w:t>regulatory_reference</w:t>
      </w:r>
      <w:proofErr w:type="spellEnd"/>
      <w:r w:rsidRPr="00435395">
        <w:t xml:space="preserve"> (</w:t>
      </w:r>
      <w:proofErr w:type="spellStart"/>
      <w:r w:rsidRPr="00435395">
        <w:t>optional</w:t>
      </w:r>
      <w:proofErr w:type="spellEnd"/>
      <w:r w:rsidRPr="00435395">
        <w:t>)</w:t>
      </w:r>
    </w:p>
    <w:p w14:paraId="58A5C464" w14:textId="77777777" w:rsidR="00435395" w:rsidRPr="00435395" w:rsidRDefault="00435395" w:rsidP="00435395">
      <w:pPr>
        <w:numPr>
          <w:ilvl w:val="0"/>
          <w:numId w:val="22"/>
        </w:numPr>
      </w:pPr>
      <w:proofErr w:type="spellStart"/>
      <w:r w:rsidRPr="00435395">
        <w:t>risk_tolerance</w:t>
      </w:r>
      <w:proofErr w:type="spellEnd"/>
      <w:r w:rsidRPr="00435395">
        <w:t xml:space="preserve"> (</w:t>
      </w:r>
      <w:proofErr w:type="spellStart"/>
      <w:r w:rsidRPr="00435395">
        <w:t>optional</w:t>
      </w:r>
      <w:proofErr w:type="spellEnd"/>
      <w:r w:rsidRPr="00435395">
        <w:t>)</w:t>
      </w:r>
    </w:p>
    <w:p w14:paraId="6A6C20B8" w14:textId="77777777" w:rsidR="00435395" w:rsidRPr="00435395" w:rsidRDefault="00435395" w:rsidP="00435395">
      <w:pPr>
        <w:numPr>
          <w:ilvl w:val="0"/>
          <w:numId w:val="22"/>
        </w:numPr>
      </w:pPr>
      <w:proofErr w:type="spellStart"/>
      <w:r w:rsidRPr="00435395">
        <w:t>documentation_available</w:t>
      </w:r>
      <w:proofErr w:type="spellEnd"/>
      <w:r w:rsidRPr="00435395">
        <w:t xml:space="preserve"> (</w:t>
      </w:r>
      <w:proofErr w:type="spellStart"/>
      <w:r w:rsidRPr="00435395">
        <w:t>optional</w:t>
      </w:r>
      <w:proofErr w:type="spellEnd"/>
      <w:r w:rsidRPr="00435395">
        <w:t>)</w:t>
      </w:r>
    </w:p>
    <w:p w14:paraId="51301E5D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</w:t>
      </w:r>
    </w:p>
    <w:p w14:paraId="3E09C8BA" w14:textId="77777777" w:rsidR="00435395" w:rsidRPr="00435395" w:rsidRDefault="00435395" w:rsidP="00435395">
      <w:pPr>
        <w:numPr>
          <w:ilvl w:val="0"/>
          <w:numId w:val="23"/>
        </w:numPr>
      </w:pPr>
      <w:proofErr w:type="spellStart"/>
      <w:r w:rsidRPr="00435395">
        <w:t>gap_input_payload</w:t>
      </w:r>
      <w:proofErr w:type="spellEnd"/>
    </w:p>
    <w:p w14:paraId="1866537A" w14:textId="77777777" w:rsidR="00435395" w:rsidRPr="00435395" w:rsidRDefault="00435395" w:rsidP="00435395">
      <w:r w:rsidRPr="00435395">
        <w:pict w14:anchorId="7A8964F7">
          <v:rect id="_x0000_i1183" style="width:0;height:1.5pt" o:hralign="center" o:hrstd="t" o:hr="t" fillcolor="#a0a0a0" stroked="f"/>
        </w:pict>
      </w:r>
    </w:p>
    <w:p w14:paraId="289D22DF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6.2 Node B2 — sanitize_and_validate_gap_input</w:t>
      </w:r>
    </w:p>
    <w:p w14:paraId="2F4F9DA7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Tool / Python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Normalization, evidence assessment, metadata.</w:t>
      </w:r>
    </w:p>
    <w:p w14:paraId="1C5FE4F0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Outputs</w:t>
      </w:r>
    </w:p>
    <w:p w14:paraId="25DE99CA" w14:textId="77777777" w:rsidR="00435395" w:rsidRPr="00435395" w:rsidRDefault="00435395" w:rsidP="00435395">
      <w:pPr>
        <w:numPr>
          <w:ilvl w:val="0"/>
          <w:numId w:val="24"/>
        </w:numPr>
      </w:pPr>
      <w:proofErr w:type="spellStart"/>
      <w:r w:rsidRPr="00435395">
        <w:t>clean_requirement_text</w:t>
      </w:r>
      <w:proofErr w:type="spellEnd"/>
    </w:p>
    <w:p w14:paraId="67BEA29D" w14:textId="77777777" w:rsidR="00435395" w:rsidRPr="00435395" w:rsidRDefault="00435395" w:rsidP="00435395">
      <w:pPr>
        <w:numPr>
          <w:ilvl w:val="0"/>
          <w:numId w:val="24"/>
        </w:numPr>
      </w:pPr>
      <w:proofErr w:type="spellStart"/>
      <w:r w:rsidRPr="00435395">
        <w:t>clean_current_state</w:t>
      </w:r>
      <w:proofErr w:type="spellEnd"/>
    </w:p>
    <w:p w14:paraId="17713EC6" w14:textId="77777777" w:rsidR="00435395" w:rsidRPr="00435395" w:rsidRDefault="00435395" w:rsidP="00435395">
      <w:pPr>
        <w:numPr>
          <w:ilvl w:val="0"/>
          <w:numId w:val="24"/>
        </w:numPr>
      </w:pPr>
      <w:r w:rsidRPr="00435395">
        <w:t>flags</w:t>
      </w:r>
    </w:p>
    <w:p w14:paraId="6E81EE52" w14:textId="77777777" w:rsidR="00435395" w:rsidRPr="00435395" w:rsidRDefault="00435395" w:rsidP="00435395">
      <w:pPr>
        <w:numPr>
          <w:ilvl w:val="0"/>
          <w:numId w:val="24"/>
        </w:numPr>
      </w:pPr>
      <w:proofErr w:type="spellStart"/>
      <w:r w:rsidRPr="00435395">
        <w:t>run_metadata</w:t>
      </w:r>
      <w:proofErr w:type="spellEnd"/>
    </w:p>
    <w:p w14:paraId="09A0A911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Standard flags</w:t>
      </w:r>
    </w:p>
    <w:p w14:paraId="7382AC97" w14:textId="77777777" w:rsidR="00435395" w:rsidRPr="00435395" w:rsidRDefault="00435395" w:rsidP="00435395">
      <w:pPr>
        <w:numPr>
          <w:ilvl w:val="0"/>
          <w:numId w:val="25"/>
        </w:numPr>
      </w:pPr>
      <w:proofErr w:type="spellStart"/>
      <w:r w:rsidRPr="00435395">
        <w:lastRenderedPageBreak/>
        <w:t>vague_requirement</w:t>
      </w:r>
      <w:proofErr w:type="spellEnd"/>
    </w:p>
    <w:p w14:paraId="77241EA1" w14:textId="77777777" w:rsidR="00435395" w:rsidRPr="00435395" w:rsidRDefault="00435395" w:rsidP="00435395">
      <w:pPr>
        <w:numPr>
          <w:ilvl w:val="0"/>
          <w:numId w:val="25"/>
        </w:numPr>
      </w:pPr>
      <w:proofErr w:type="spellStart"/>
      <w:r w:rsidRPr="00435395">
        <w:t>insufficient_current_state</w:t>
      </w:r>
      <w:proofErr w:type="spellEnd"/>
    </w:p>
    <w:p w14:paraId="3FB7F768" w14:textId="77777777" w:rsidR="00435395" w:rsidRPr="00435395" w:rsidRDefault="00435395" w:rsidP="00435395">
      <w:pPr>
        <w:numPr>
          <w:ilvl w:val="0"/>
          <w:numId w:val="25"/>
        </w:numPr>
      </w:pPr>
      <w:proofErr w:type="spellStart"/>
      <w:r w:rsidRPr="00435395">
        <w:t>evidence_missing</w:t>
      </w:r>
      <w:proofErr w:type="spellEnd"/>
    </w:p>
    <w:p w14:paraId="0F9B206F" w14:textId="77777777" w:rsidR="00435395" w:rsidRPr="00435395" w:rsidRDefault="00435395" w:rsidP="00435395">
      <w:pPr>
        <w:numPr>
          <w:ilvl w:val="0"/>
          <w:numId w:val="25"/>
        </w:numPr>
      </w:pPr>
      <w:proofErr w:type="spellStart"/>
      <w:r w:rsidRPr="00435395">
        <w:t>governance_gap</w:t>
      </w:r>
      <w:proofErr w:type="spellEnd"/>
    </w:p>
    <w:p w14:paraId="4D37F905" w14:textId="77777777" w:rsidR="00435395" w:rsidRPr="00435395" w:rsidRDefault="00435395" w:rsidP="00435395">
      <w:r w:rsidRPr="00435395">
        <w:pict w14:anchorId="03F34F65">
          <v:rect id="_x0000_i1184" style="width:0;height:1.5pt" o:hralign="center" o:hrstd="t" o:hr="t" fillcolor="#a0a0a0" stroked="f"/>
        </w:pict>
      </w:r>
    </w:p>
    <w:p w14:paraId="77592595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6.3 Node B3 — gap_analysis_prompt</w:t>
      </w:r>
    </w:p>
    <w:p w14:paraId="3203AD21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LLM</w:t>
      </w:r>
      <w:r w:rsidRPr="00435395">
        <w:rPr>
          <w:lang w:val="en-US"/>
        </w:rPr>
        <w:br/>
      </w:r>
      <w:r w:rsidRPr="00435395">
        <w:rPr>
          <w:b/>
          <w:bCs/>
          <w:lang w:val="en-US"/>
        </w:rPr>
        <w:t>Purpose:</w:t>
      </w:r>
      <w:r w:rsidRPr="00435395">
        <w:rPr>
          <w:lang w:val="en-US"/>
        </w:rPr>
        <w:t xml:space="preserve"> Methodical gap analysis.</w:t>
      </w:r>
    </w:p>
    <w:p w14:paraId="5215A952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Mandatory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structure</w:t>
      </w:r>
      <w:proofErr w:type="spellEnd"/>
    </w:p>
    <w:p w14:paraId="240DA2EE" w14:textId="77777777" w:rsidR="00435395" w:rsidRPr="00435395" w:rsidRDefault="00435395" w:rsidP="00435395">
      <w:pPr>
        <w:numPr>
          <w:ilvl w:val="0"/>
          <w:numId w:val="26"/>
        </w:numPr>
      </w:pPr>
      <w:proofErr w:type="spellStart"/>
      <w:r w:rsidRPr="00435395">
        <w:t>Summary</w:t>
      </w:r>
      <w:proofErr w:type="spellEnd"/>
    </w:p>
    <w:p w14:paraId="3A304CC4" w14:textId="77777777" w:rsidR="00435395" w:rsidRPr="00435395" w:rsidRDefault="00435395" w:rsidP="00435395">
      <w:pPr>
        <w:numPr>
          <w:ilvl w:val="0"/>
          <w:numId w:val="26"/>
        </w:numPr>
      </w:pPr>
      <w:proofErr w:type="spellStart"/>
      <w:r w:rsidRPr="00435395">
        <w:t>Identified</w:t>
      </w:r>
      <w:proofErr w:type="spellEnd"/>
      <w:r w:rsidRPr="00435395">
        <w:t xml:space="preserve"> </w:t>
      </w:r>
      <w:proofErr w:type="spellStart"/>
      <w:r w:rsidRPr="00435395">
        <w:t>requirements</w:t>
      </w:r>
      <w:proofErr w:type="spellEnd"/>
      <w:r w:rsidRPr="00435395">
        <w:t xml:space="preserve"> and sub-</w:t>
      </w:r>
      <w:proofErr w:type="spellStart"/>
      <w:r w:rsidRPr="00435395">
        <w:t>requirements</w:t>
      </w:r>
      <w:proofErr w:type="spellEnd"/>
    </w:p>
    <w:p w14:paraId="69FDDFE8" w14:textId="77777777" w:rsidR="00435395" w:rsidRPr="00435395" w:rsidRDefault="00435395" w:rsidP="00435395">
      <w:pPr>
        <w:numPr>
          <w:ilvl w:val="0"/>
          <w:numId w:val="26"/>
        </w:numPr>
      </w:pPr>
      <w:proofErr w:type="spellStart"/>
      <w:r w:rsidRPr="00435395">
        <w:t>Assessment</w:t>
      </w:r>
      <w:proofErr w:type="spellEnd"/>
      <w:r w:rsidRPr="00435395">
        <w:t xml:space="preserve"> per sub-</w:t>
      </w:r>
      <w:proofErr w:type="spellStart"/>
      <w:r w:rsidRPr="00435395">
        <w:t>requirement</w:t>
      </w:r>
      <w:proofErr w:type="spellEnd"/>
    </w:p>
    <w:p w14:paraId="4B83A5EA" w14:textId="77777777" w:rsidR="00435395" w:rsidRPr="00435395" w:rsidRDefault="00435395" w:rsidP="00435395">
      <w:pPr>
        <w:numPr>
          <w:ilvl w:val="0"/>
          <w:numId w:val="26"/>
        </w:numPr>
      </w:pPr>
      <w:proofErr w:type="spellStart"/>
      <w:r w:rsidRPr="00435395">
        <w:t>Identified</w:t>
      </w:r>
      <w:proofErr w:type="spellEnd"/>
      <w:r w:rsidRPr="00435395">
        <w:t xml:space="preserve"> gaps</w:t>
      </w:r>
    </w:p>
    <w:p w14:paraId="1480EBA9" w14:textId="77777777" w:rsidR="00435395" w:rsidRPr="00435395" w:rsidRDefault="00435395" w:rsidP="00435395">
      <w:pPr>
        <w:numPr>
          <w:ilvl w:val="0"/>
          <w:numId w:val="26"/>
        </w:numPr>
      </w:pPr>
      <w:r w:rsidRPr="00435395">
        <w:t xml:space="preserve">Risk </w:t>
      </w:r>
      <w:proofErr w:type="spellStart"/>
      <w:r w:rsidRPr="00435395">
        <w:t>assessment</w:t>
      </w:r>
      <w:proofErr w:type="spellEnd"/>
      <w:r w:rsidRPr="00435395">
        <w:t xml:space="preserve"> per gap</w:t>
      </w:r>
    </w:p>
    <w:p w14:paraId="30DD6A38" w14:textId="77777777" w:rsidR="00435395" w:rsidRPr="00435395" w:rsidRDefault="00435395" w:rsidP="00435395">
      <w:pPr>
        <w:numPr>
          <w:ilvl w:val="0"/>
          <w:numId w:val="26"/>
        </w:numPr>
      </w:pPr>
      <w:proofErr w:type="spellStart"/>
      <w:r w:rsidRPr="00435395">
        <w:t>Prioritization</w:t>
      </w:r>
      <w:proofErr w:type="spellEnd"/>
      <w:r w:rsidRPr="00435395">
        <w:t xml:space="preserve"> </w:t>
      </w:r>
      <w:proofErr w:type="spellStart"/>
      <w:r w:rsidRPr="00435395">
        <w:t>overview</w:t>
      </w:r>
      <w:proofErr w:type="spellEnd"/>
    </w:p>
    <w:p w14:paraId="3940A62F" w14:textId="77777777" w:rsidR="00435395" w:rsidRPr="00435395" w:rsidRDefault="00435395" w:rsidP="00435395">
      <w:pPr>
        <w:numPr>
          <w:ilvl w:val="0"/>
          <w:numId w:val="26"/>
        </w:numPr>
      </w:pPr>
      <w:proofErr w:type="spellStart"/>
      <w:r w:rsidRPr="00435395">
        <w:t>Uncertainties</w:t>
      </w:r>
      <w:proofErr w:type="spellEnd"/>
      <w:r w:rsidRPr="00435395">
        <w:t xml:space="preserve"> and </w:t>
      </w:r>
      <w:proofErr w:type="spellStart"/>
      <w:r w:rsidRPr="00435395">
        <w:t>assumptions</w:t>
      </w:r>
      <w:proofErr w:type="spellEnd"/>
    </w:p>
    <w:p w14:paraId="003429A0" w14:textId="77777777" w:rsidR="00435395" w:rsidRPr="00435395" w:rsidRDefault="00435395" w:rsidP="00435395">
      <w:pPr>
        <w:numPr>
          <w:ilvl w:val="0"/>
          <w:numId w:val="26"/>
        </w:numPr>
      </w:pPr>
      <w:r w:rsidRPr="00435395">
        <w:t xml:space="preserve">Human </w:t>
      </w:r>
      <w:proofErr w:type="spellStart"/>
      <w:r w:rsidRPr="00435395">
        <w:t>review</w:t>
      </w:r>
      <w:proofErr w:type="spellEnd"/>
      <w:r w:rsidRPr="00435395">
        <w:t xml:space="preserve"> </w:t>
      </w:r>
      <w:proofErr w:type="spellStart"/>
      <w:r w:rsidRPr="00435395">
        <w:t>required</w:t>
      </w:r>
      <w:proofErr w:type="spellEnd"/>
    </w:p>
    <w:p w14:paraId="6C2D9CB7" w14:textId="77777777" w:rsidR="00435395" w:rsidRPr="00435395" w:rsidRDefault="00435395" w:rsidP="00435395">
      <w:pPr>
        <w:rPr>
          <w:b/>
          <w:bCs/>
        </w:rPr>
      </w:pPr>
      <w:proofErr w:type="spellStart"/>
      <w:r w:rsidRPr="00435395">
        <w:rPr>
          <w:b/>
          <w:bCs/>
        </w:rPr>
        <w:t>Locked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logic</w:t>
      </w:r>
      <w:proofErr w:type="spellEnd"/>
    </w:p>
    <w:p w14:paraId="2CE1FE29" w14:textId="77777777" w:rsidR="00435395" w:rsidRPr="00435395" w:rsidRDefault="00435395" w:rsidP="00435395">
      <w:pPr>
        <w:numPr>
          <w:ilvl w:val="0"/>
          <w:numId w:val="27"/>
        </w:numPr>
      </w:pPr>
      <w:r w:rsidRPr="00435395">
        <w:t xml:space="preserve">All </w:t>
      </w:r>
      <w:proofErr w:type="spellStart"/>
      <w:r w:rsidRPr="00435395">
        <w:t>requirements</w:t>
      </w:r>
      <w:proofErr w:type="spellEnd"/>
      <w:r w:rsidRPr="00435395">
        <w:t xml:space="preserve"> </w:t>
      </w:r>
      <w:proofErr w:type="spellStart"/>
      <w:r w:rsidRPr="00435395">
        <w:t>decomposed</w:t>
      </w:r>
      <w:proofErr w:type="spellEnd"/>
    </w:p>
    <w:p w14:paraId="74E03F7C" w14:textId="77777777" w:rsidR="00435395" w:rsidRPr="00435395" w:rsidRDefault="00435395" w:rsidP="00435395">
      <w:pPr>
        <w:numPr>
          <w:ilvl w:val="0"/>
          <w:numId w:val="27"/>
        </w:numPr>
      </w:pPr>
      <w:proofErr w:type="spellStart"/>
      <w:r w:rsidRPr="00435395">
        <w:t>Only</w:t>
      </w:r>
      <w:proofErr w:type="spellEnd"/>
      <w:r w:rsidRPr="00435395">
        <w:t xml:space="preserve"> </w:t>
      </w:r>
      <w:proofErr w:type="spellStart"/>
      <w:r w:rsidRPr="00435395">
        <w:t>outcomes</w:t>
      </w:r>
      <w:proofErr w:type="spellEnd"/>
      <w:r w:rsidRPr="00435395">
        <w:t xml:space="preserve"> </w:t>
      </w:r>
      <w:proofErr w:type="spellStart"/>
      <w:r w:rsidRPr="00435395">
        <w:t>allowed</w:t>
      </w:r>
      <w:proofErr w:type="spellEnd"/>
      <w:r w:rsidRPr="00435395">
        <w:t>:</w:t>
      </w:r>
    </w:p>
    <w:p w14:paraId="59F07B05" w14:textId="77777777" w:rsidR="00435395" w:rsidRPr="00435395" w:rsidRDefault="00435395" w:rsidP="00435395">
      <w:pPr>
        <w:numPr>
          <w:ilvl w:val="1"/>
          <w:numId w:val="27"/>
        </w:numPr>
      </w:pPr>
      <w:r w:rsidRPr="00435395">
        <w:t>fulfilled</w:t>
      </w:r>
    </w:p>
    <w:p w14:paraId="79AC5C22" w14:textId="77777777" w:rsidR="00435395" w:rsidRPr="00435395" w:rsidRDefault="00435395" w:rsidP="00435395">
      <w:pPr>
        <w:numPr>
          <w:ilvl w:val="1"/>
          <w:numId w:val="27"/>
        </w:numPr>
      </w:pPr>
      <w:proofErr w:type="spellStart"/>
      <w:r w:rsidRPr="00435395">
        <w:t>partially</w:t>
      </w:r>
      <w:proofErr w:type="spellEnd"/>
      <w:r w:rsidRPr="00435395">
        <w:t xml:space="preserve"> fulfilled</w:t>
      </w:r>
    </w:p>
    <w:p w14:paraId="64578514" w14:textId="77777777" w:rsidR="00435395" w:rsidRPr="00435395" w:rsidRDefault="00435395" w:rsidP="00435395">
      <w:pPr>
        <w:numPr>
          <w:ilvl w:val="1"/>
          <w:numId w:val="27"/>
        </w:numPr>
      </w:pPr>
      <w:r w:rsidRPr="00435395">
        <w:t>not fulfilled</w:t>
      </w:r>
    </w:p>
    <w:p w14:paraId="0C992C81" w14:textId="77777777" w:rsidR="00435395" w:rsidRPr="00435395" w:rsidRDefault="00435395" w:rsidP="00435395">
      <w:pPr>
        <w:numPr>
          <w:ilvl w:val="1"/>
          <w:numId w:val="27"/>
        </w:numPr>
      </w:pPr>
      <w:proofErr w:type="spellStart"/>
      <w:r w:rsidRPr="00435395">
        <w:t>unclear</w:t>
      </w:r>
      <w:proofErr w:type="spellEnd"/>
    </w:p>
    <w:p w14:paraId="6B4D1B57" w14:textId="77777777" w:rsidR="00435395" w:rsidRPr="00435395" w:rsidRDefault="00435395" w:rsidP="00435395">
      <w:pPr>
        <w:numPr>
          <w:ilvl w:val="0"/>
          <w:numId w:val="27"/>
        </w:numPr>
      </w:pPr>
      <w:r w:rsidRPr="00435395">
        <w:t>“</w:t>
      </w:r>
      <w:proofErr w:type="spellStart"/>
      <w:r w:rsidRPr="00435395">
        <w:t>Unclear</w:t>
      </w:r>
      <w:proofErr w:type="spellEnd"/>
      <w:r w:rsidRPr="00435395">
        <w:t>” is risk-relevant</w:t>
      </w:r>
    </w:p>
    <w:p w14:paraId="081EC794" w14:textId="77777777" w:rsidR="00435395" w:rsidRPr="00435395" w:rsidRDefault="00435395" w:rsidP="00435395">
      <w:pPr>
        <w:numPr>
          <w:ilvl w:val="0"/>
          <w:numId w:val="27"/>
        </w:numPr>
      </w:pPr>
      <w:r w:rsidRPr="00435395">
        <w:t xml:space="preserve">No </w:t>
      </w:r>
      <w:proofErr w:type="spellStart"/>
      <w:r w:rsidRPr="00435395">
        <w:t>compliance</w:t>
      </w:r>
      <w:proofErr w:type="spellEnd"/>
      <w:r w:rsidRPr="00435395">
        <w:t xml:space="preserve"> </w:t>
      </w:r>
      <w:proofErr w:type="spellStart"/>
      <w:r w:rsidRPr="00435395">
        <w:t>declarations</w:t>
      </w:r>
      <w:proofErr w:type="spellEnd"/>
    </w:p>
    <w:p w14:paraId="1FDB2CB1" w14:textId="77777777" w:rsidR="00435395" w:rsidRPr="00435395" w:rsidRDefault="00435395" w:rsidP="00435395">
      <w:r w:rsidRPr="00435395">
        <w:pict w14:anchorId="28398C51">
          <v:rect id="_x0000_i1185" style="width:0;height:1.5pt" o:hralign="center" o:hrstd="t" o:hr="t" fillcolor="#a0a0a0" stroked="f"/>
        </w:pict>
      </w:r>
    </w:p>
    <w:p w14:paraId="364E576C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6.4 Node B4 — enforce_gap_policy</w:t>
      </w:r>
    </w:p>
    <w:p w14:paraId="767C8AE5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Tool / Python</w:t>
      </w:r>
    </w:p>
    <w:p w14:paraId="22E96A08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Outputs</w:t>
      </w:r>
    </w:p>
    <w:p w14:paraId="6F956BAD" w14:textId="77777777" w:rsidR="00435395" w:rsidRPr="00435395" w:rsidRDefault="00435395" w:rsidP="00435395">
      <w:pPr>
        <w:numPr>
          <w:ilvl w:val="0"/>
          <w:numId w:val="28"/>
        </w:numPr>
      </w:pPr>
      <w:proofErr w:type="spellStart"/>
      <w:r w:rsidRPr="00435395">
        <w:t>gap_analysis_final</w:t>
      </w:r>
      <w:proofErr w:type="spellEnd"/>
    </w:p>
    <w:p w14:paraId="5250C395" w14:textId="77777777" w:rsidR="00435395" w:rsidRPr="00435395" w:rsidRDefault="00435395" w:rsidP="00435395">
      <w:pPr>
        <w:numPr>
          <w:ilvl w:val="0"/>
          <w:numId w:val="28"/>
        </w:numPr>
      </w:pPr>
      <w:proofErr w:type="spellStart"/>
      <w:r w:rsidRPr="00435395">
        <w:lastRenderedPageBreak/>
        <w:t>policy_flags</w:t>
      </w:r>
      <w:proofErr w:type="spellEnd"/>
    </w:p>
    <w:p w14:paraId="7F6C0F28" w14:textId="77777777" w:rsidR="00435395" w:rsidRPr="00435395" w:rsidRDefault="00435395" w:rsidP="00435395">
      <w:pPr>
        <w:numPr>
          <w:ilvl w:val="0"/>
          <w:numId w:val="28"/>
        </w:numPr>
      </w:pPr>
      <w:proofErr w:type="spellStart"/>
      <w:r w:rsidRPr="00435395">
        <w:t>quality_checks</w:t>
      </w:r>
      <w:proofErr w:type="spellEnd"/>
    </w:p>
    <w:p w14:paraId="6F8E5E2D" w14:textId="77777777" w:rsidR="00435395" w:rsidRPr="00435395" w:rsidRDefault="00435395" w:rsidP="00435395">
      <w:r w:rsidRPr="00435395">
        <w:pict w14:anchorId="42C8C2DD">
          <v:rect id="_x0000_i1186" style="width:0;height:1.5pt" o:hralign="center" o:hrstd="t" o:hr="t" fillcolor="#a0a0a0" stroked="f"/>
        </w:pict>
      </w:r>
    </w:p>
    <w:p w14:paraId="43BFCCDF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6.5 Node B5 — gap_output</w:t>
      </w:r>
    </w:p>
    <w:p w14:paraId="30236FD6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Type:</w:t>
      </w:r>
      <w:r w:rsidRPr="00435395">
        <w:rPr>
          <w:lang w:val="en-US"/>
        </w:rPr>
        <w:t xml:space="preserve"> Output</w:t>
      </w:r>
    </w:p>
    <w:p w14:paraId="5A864300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>Outputs</w:t>
      </w:r>
    </w:p>
    <w:p w14:paraId="6BC5442B" w14:textId="77777777" w:rsidR="00435395" w:rsidRPr="00435395" w:rsidRDefault="00435395" w:rsidP="00435395">
      <w:pPr>
        <w:numPr>
          <w:ilvl w:val="0"/>
          <w:numId w:val="29"/>
        </w:numPr>
      </w:pPr>
      <w:proofErr w:type="spellStart"/>
      <w:r w:rsidRPr="00435395">
        <w:t>final_report</w:t>
      </w:r>
      <w:proofErr w:type="spellEnd"/>
    </w:p>
    <w:p w14:paraId="09D5186A" w14:textId="77777777" w:rsidR="00435395" w:rsidRPr="00435395" w:rsidRDefault="00435395" w:rsidP="00435395">
      <w:pPr>
        <w:numPr>
          <w:ilvl w:val="0"/>
          <w:numId w:val="29"/>
        </w:numPr>
      </w:pPr>
      <w:proofErr w:type="spellStart"/>
      <w:r w:rsidRPr="00435395">
        <w:t>policy_flags</w:t>
      </w:r>
      <w:proofErr w:type="spellEnd"/>
    </w:p>
    <w:p w14:paraId="4F165879" w14:textId="77777777" w:rsidR="00435395" w:rsidRPr="00435395" w:rsidRDefault="00435395" w:rsidP="00435395">
      <w:pPr>
        <w:numPr>
          <w:ilvl w:val="0"/>
          <w:numId w:val="29"/>
        </w:numPr>
      </w:pPr>
      <w:proofErr w:type="spellStart"/>
      <w:r w:rsidRPr="00435395">
        <w:t>trace_metadata</w:t>
      </w:r>
      <w:proofErr w:type="spellEnd"/>
    </w:p>
    <w:p w14:paraId="274CFC1D" w14:textId="77777777" w:rsidR="00435395" w:rsidRPr="00435395" w:rsidRDefault="00435395" w:rsidP="00435395">
      <w:r w:rsidRPr="00435395">
        <w:pict w14:anchorId="2AE85E0C">
          <v:rect id="_x0000_i1187" style="width:0;height:1.5pt" o:hralign="center" o:hrstd="t" o:hr="t" fillcolor="#a0a0a0" stroked="f"/>
        </w:pict>
      </w:r>
    </w:p>
    <w:p w14:paraId="4F70BC6D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7. Gap flow – locked operational semantics</w:t>
      </w:r>
    </w:p>
    <w:p w14:paraId="32F97DE9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7.1 Gap risk model</w:t>
      </w:r>
    </w:p>
    <w:p w14:paraId="28602518" w14:textId="77777777" w:rsidR="00435395" w:rsidRPr="00435395" w:rsidRDefault="00435395" w:rsidP="00435395">
      <w:proofErr w:type="spellStart"/>
      <w:r w:rsidRPr="00435395">
        <w:t>Each</w:t>
      </w:r>
      <w:proofErr w:type="spellEnd"/>
      <w:r w:rsidRPr="00435395">
        <w:t xml:space="preserve"> gap must </w:t>
      </w:r>
      <w:proofErr w:type="spellStart"/>
      <w:r w:rsidRPr="00435395">
        <w:t>include</w:t>
      </w:r>
      <w:proofErr w:type="spellEnd"/>
      <w:r w:rsidRPr="00435395">
        <w:t>:</w:t>
      </w:r>
    </w:p>
    <w:p w14:paraId="0B7BCE35" w14:textId="77777777" w:rsidR="00435395" w:rsidRPr="00435395" w:rsidRDefault="00435395" w:rsidP="00435395">
      <w:pPr>
        <w:numPr>
          <w:ilvl w:val="0"/>
          <w:numId w:val="30"/>
        </w:numPr>
      </w:pPr>
      <w:proofErr w:type="spellStart"/>
      <w:r w:rsidRPr="00435395">
        <w:t>likelihood</w:t>
      </w:r>
      <w:proofErr w:type="spellEnd"/>
    </w:p>
    <w:p w14:paraId="27A27B7B" w14:textId="77777777" w:rsidR="00435395" w:rsidRPr="00435395" w:rsidRDefault="00435395" w:rsidP="00435395">
      <w:pPr>
        <w:numPr>
          <w:ilvl w:val="0"/>
          <w:numId w:val="30"/>
        </w:numPr>
      </w:pPr>
      <w:proofErr w:type="spellStart"/>
      <w:r w:rsidRPr="00435395">
        <w:t>impact</w:t>
      </w:r>
      <w:proofErr w:type="spellEnd"/>
    </w:p>
    <w:p w14:paraId="1F67E851" w14:textId="77777777" w:rsidR="00435395" w:rsidRPr="00435395" w:rsidRDefault="00435395" w:rsidP="00435395">
      <w:pPr>
        <w:numPr>
          <w:ilvl w:val="0"/>
          <w:numId w:val="30"/>
        </w:numPr>
      </w:pPr>
      <w:r w:rsidRPr="00435395">
        <w:t xml:space="preserve">risk </w:t>
      </w:r>
      <w:proofErr w:type="spellStart"/>
      <w:r w:rsidRPr="00435395">
        <w:t>level</w:t>
      </w:r>
      <w:proofErr w:type="spellEnd"/>
    </w:p>
    <w:p w14:paraId="70481B9A" w14:textId="77777777" w:rsidR="00435395" w:rsidRPr="00435395" w:rsidRDefault="00435395" w:rsidP="00435395">
      <w:pPr>
        <w:numPr>
          <w:ilvl w:val="0"/>
          <w:numId w:val="30"/>
        </w:numPr>
      </w:pPr>
      <w:proofErr w:type="spellStart"/>
      <w:r w:rsidRPr="00435395">
        <w:t>justification</w:t>
      </w:r>
      <w:proofErr w:type="spellEnd"/>
    </w:p>
    <w:p w14:paraId="1957DB48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Same matrix principle as incident flow.</w:t>
      </w:r>
    </w:p>
    <w:p w14:paraId="5A842834" w14:textId="77777777" w:rsidR="00435395" w:rsidRPr="00435395" w:rsidRDefault="00435395" w:rsidP="00435395">
      <w:r w:rsidRPr="00435395">
        <w:pict w14:anchorId="2F6CA9F5">
          <v:rect id="_x0000_i1188" style="width:0;height:1.5pt" o:hralign="center" o:hrstd="t" o:hr="t" fillcolor="#a0a0a0" stroked="f"/>
        </w:pict>
      </w:r>
    </w:p>
    <w:p w14:paraId="1B0744EF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7.2 Prioritization logic</w:t>
      </w:r>
    </w:p>
    <w:p w14:paraId="00EC49D6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Priorities must be expressed as:</w:t>
      </w:r>
    </w:p>
    <w:p w14:paraId="03D95563" w14:textId="77777777" w:rsidR="00435395" w:rsidRPr="00435395" w:rsidRDefault="00435395" w:rsidP="00435395">
      <w:pPr>
        <w:numPr>
          <w:ilvl w:val="0"/>
          <w:numId w:val="31"/>
        </w:numPr>
      </w:pPr>
      <w:proofErr w:type="spellStart"/>
      <w:r w:rsidRPr="00435395">
        <w:t>Critical</w:t>
      </w:r>
      <w:proofErr w:type="spellEnd"/>
      <w:r w:rsidRPr="00435395">
        <w:t xml:space="preserve"> gaps</w:t>
      </w:r>
    </w:p>
    <w:p w14:paraId="43AD64BF" w14:textId="77777777" w:rsidR="00435395" w:rsidRPr="00435395" w:rsidRDefault="00435395" w:rsidP="00435395">
      <w:pPr>
        <w:numPr>
          <w:ilvl w:val="0"/>
          <w:numId w:val="31"/>
        </w:numPr>
      </w:pPr>
      <w:proofErr w:type="spellStart"/>
      <w:r w:rsidRPr="00435395">
        <w:t>Significant</w:t>
      </w:r>
      <w:proofErr w:type="spellEnd"/>
      <w:r w:rsidRPr="00435395">
        <w:t xml:space="preserve"> gaps</w:t>
      </w:r>
    </w:p>
    <w:p w14:paraId="6DFED80C" w14:textId="77777777" w:rsidR="00435395" w:rsidRPr="00435395" w:rsidRDefault="00435395" w:rsidP="00435395">
      <w:pPr>
        <w:numPr>
          <w:ilvl w:val="0"/>
          <w:numId w:val="31"/>
        </w:numPr>
      </w:pPr>
      <w:r w:rsidRPr="00435395">
        <w:t>Minor gaps</w:t>
      </w:r>
    </w:p>
    <w:p w14:paraId="64B32B16" w14:textId="77777777" w:rsidR="00435395" w:rsidRPr="00435395" w:rsidRDefault="00435395" w:rsidP="00435395">
      <w:pPr>
        <w:numPr>
          <w:ilvl w:val="0"/>
          <w:numId w:val="31"/>
        </w:numPr>
      </w:pPr>
      <w:r w:rsidRPr="00435395">
        <w:t>Observations</w:t>
      </w:r>
    </w:p>
    <w:p w14:paraId="4888C608" w14:textId="77777777" w:rsidR="00435395" w:rsidRPr="00435395" w:rsidRDefault="00435395" w:rsidP="00435395">
      <w:r w:rsidRPr="00435395">
        <w:t>Driven by:</w:t>
      </w:r>
    </w:p>
    <w:p w14:paraId="4221EEFB" w14:textId="77777777" w:rsidR="00435395" w:rsidRPr="00435395" w:rsidRDefault="00435395" w:rsidP="00435395">
      <w:pPr>
        <w:numPr>
          <w:ilvl w:val="0"/>
          <w:numId w:val="32"/>
        </w:numPr>
      </w:pPr>
      <w:r w:rsidRPr="00435395">
        <w:t xml:space="preserve">risk </w:t>
      </w:r>
      <w:proofErr w:type="spellStart"/>
      <w:r w:rsidRPr="00435395">
        <w:t>level</w:t>
      </w:r>
      <w:proofErr w:type="spellEnd"/>
    </w:p>
    <w:p w14:paraId="2AD9F75D" w14:textId="77777777" w:rsidR="00435395" w:rsidRPr="00435395" w:rsidRDefault="00435395" w:rsidP="00435395">
      <w:pPr>
        <w:numPr>
          <w:ilvl w:val="0"/>
          <w:numId w:val="32"/>
        </w:numPr>
      </w:pPr>
      <w:proofErr w:type="spellStart"/>
      <w:r w:rsidRPr="00435395">
        <w:t>dependencies</w:t>
      </w:r>
      <w:proofErr w:type="spellEnd"/>
    </w:p>
    <w:p w14:paraId="06F37F02" w14:textId="77777777" w:rsidR="00435395" w:rsidRPr="00435395" w:rsidRDefault="00435395" w:rsidP="00435395">
      <w:pPr>
        <w:numPr>
          <w:ilvl w:val="0"/>
          <w:numId w:val="32"/>
        </w:numPr>
      </w:pPr>
      <w:proofErr w:type="spellStart"/>
      <w:r w:rsidRPr="00435395">
        <w:t>uncertainty</w:t>
      </w:r>
      <w:proofErr w:type="spellEnd"/>
    </w:p>
    <w:p w14:paraId="465C297F" w14:textId="77777777" w:rsidR="00435395" w:rsidRPr="00435395" w:rsidRDefault="00435395" w:rsidP="00435395">
      <w:r w:rsidRPr="00435395">
        <w:pict w14:anchorId="76C0ED4C">
          <v:rect id="_x0000_i1189" style="width:0;height:1.5pt" o:hralign="center" o:hrstd="t" o:hr="t" fillcolor="#a0a0a0" stroked="f"/>
        </w:pict>
      </w:r>
    </w:p>
    <w:p w14:paraId="58B0C8B3" w14:textId="77777777" w:rsidR="00435395" w:rsidRPr="00435395" w:rsidRDefault="00435395" w:rsidP="00435395">
      <w:pPr>
        <w:rPr>
          <w:b/>
          <w:bCs/>
        </w:rPr>
      </w:pPr>
      <w:r w:rsidRPr="00435395">
        <w:rPr>
          <w:b/>
          <w:bCs/>
        </w:rPr>
        <w:t xml:space="preserve">7.3 </w:t>
      </w:r>
      <w:proofErr w:type="spellStart"/>
      <w:r w:rsidRPr="00435395">
        <w:rPr>
          <w:b/>
          <w:bCs/>
        </w:rPr>
        <w:t>Escalation</w:t>
      </w:r>
      <w:proofErr w:type="spellEnd"/>
      <w:r w:rsidRPr="00435395">
        <w:rPr>
          <w:b/>
          <w:bCs/>
        </w:rPr>
        <w:t xml:space="preserve"> </w:t>
      </w:r>
      <w:proofErr w:type="spellStart"/>
      <w:r w:rsidRPr="00435395">
        <w:rPr>
          <w:b/>
          <w:bCs/>
        </w:rPr>
        <w:t>logic</w:t>
      </w:r>
      <w:proofErr w:type="spellEnd"/>
      <w:r w:rsidRPr="00435395">
        <w:rPr>
          <w:b/>
          <w:bCs/>
        </w:rPr>
        <w:t xml:space="preserve"> (gap)</w:t>
      </w:r>
    </w:p>
    <w:p w14:paraId="11105385" w14:textId="77777777" w:rsidR="00435395" w:rsidRPr="00435395" w:rsidRDefault="00435395" w:rsidP="00435395">
      <w:proofErr w:type="spellStart"/>
      <w:r w:rsidRPr="00435395">
        <w:lastRenderedPageBreak/>
        <w:t>Escalation</w:t>
      </w:r>
      <w:proofErr w:type="spellEnd"/>
      <w:r w:rsidRPr="00435395">
        <w:t xml:space="preserve"> </w:t>
      </w:r>
      <w:proofErr w:type="spellStart"/>
      <w:r w:rsidRPr="00435395">
        <w:t>candidate</w:t>
      </w:r>
      <w:proofErr w:type="spellEnd"/>
      <w:r w:rsidRPr="00435395">
        <w:t xml:space="preserve"> </w:t>
      </w:r>
      <w:proofErr w:type="spellStart"/>
      <w:r w:rsidRPr="00435395">
        <w:t>if</w:t>
      </w:r>
      <w:proofErr w:type="spellEnd"/>
      <w:r w:rsidRPr="00435395">
        <w:t>:</w:t>
      </w:r>
    </w:p>
    <w:p w14:paraId="3A60DCA6" w14:textId="77777777" w:rsidR="00435395" w:rsidRPr="00435395" w:rsidRDefault="00435395" w:rsidP="00435395">
      <w:pPr>
        <w:numPr>
          <w:ilvl w:val="0"/>
          <w:numId w:val="33"/>
        </w:numPr>
      </w:pPr>
      <w:proofErr w:type="spellStart"/>
      <w:r w:rsidRPr="00435395">
        <w:t>any</w:t>
      </w:r>
      <w:proofErr w:type="spellEnd"/>
      <w:r w:rsidRPr="00435395">
        <w:t xml:space="preserve"> </w:t>
      </w:r>
      <w:proofErr w:type="spellStart"/>
      <w:r w:rsidRPr="00435395">
        <w:t>high</w:t>
      </w:r>
      <w:proofErr w:type="spellEnd"/>
      <w:r w:rsidRPr="00435395">
        <w:t>-risk gap</w:t>
      </w:r>
    </w:p>
    <w:p w14:paraId="30FDA326" w14:textId="77777777" w:rsidR="00435395" w:rsidRPr="00435395" w:rsidRDefault="00435395" w:rsidP="00435395">
      <w:pPr>
        <w:numPr>
          <w:ilvl w:val="0"/>
          <w:numId w:val="33"/>
        </w:numPr>
      </w:pPr>
      <w:proofErr w:type="spellStart"/>
      <w:r w:rsidRPr="00435395">
        <w:t>multiple</w:t>
      </w:r>
      <w:proofErr w:type="spellEnd"/>
      <w:r w:rsidRPr="00435395">
        <w:t xml:space="preserve"> “</w:t>
      </w:r>
      <w:proofErr w:type="spellStart"/>
      <w:r w:rsidRPr="00435395">
        <w:t>unclear</w:t>
      </w:r>
      <w:proofErr w:type="spellEnd"/>
      <w:r w:rsidRPr="00435395">
        <w:t xml:space="preserve">” </w:t>
      </w:r>
      <w:proofErr w:type="spellStart"/>
      <w:r w:rsidRPr="00435395">
        <w:t>outcomes</w:t>
      </w:r>
      <w:proofErr w:type="spellEnd"/>
    </w:p>
    <w:p w14:paraId="0D68B04A" w14:textId="77777777" w:rsidR="00435395" w:rsidRPr="00435395" w:rsidRDefault="00435395" w:rsidP="00435395">
      <w:pPr>
        <w:numPr>
          <w:ilvl w:val="0"/>
          <w:numId w:val="33"/>
        </w:numPr>
      </w:pPr>
      <w:proofErr w:type="spellStart"/>
      <w:r w:rsidRPr="00435395">
        <w:t>systemic</w:t>
      </w:r>
      <w:proofErr w:type="spellEnd"/>
      <w:r w:rsidRPr="00435395">
        <w:t xml:space="preserve"> </w:t>
      </w:r>
      <w:proofErr w:type="spellStart"/>
      <w:r w:rsidRPr="00435395">
        <w:t>governance</w:t>
      </w:r>
      <w:proofErr w:type="spellEnd"/>
      <w:r w:rsidRPr="00435395">
        <w:t xml:space="preserve"> </w:t>
      </w:r>
      <w:proofErr w:type="spellStart"/>
      <w:r w:rsidRPr="00435395">
        <w:t>weaknesses</w:t>
      </w:r>
      <w:proofErr w:type="spellEnd"/>
    </w:p>
    <w:p w14:paraId="043FC54D" w14:textId="77777777" w:rsidR="00435395" w:rsidRPr="00435395" w:rsidRDefault="00435395" w:rsidP="00435395">
      <w:r w:rsidRPr="00435395">
        <w:pict w14:anchorId="625C7FE2">
          <v:rect id="_x0000_i1190" style="width:0;height:1.5pt" o:hralign="center" o:hrstd="t" o:hr="t" fillcolor="#a0a0a0" stroked="f"/>
        </w:pict>
      </w:r>
    </w:p>
    <w:p w14:paraId="1D80DA37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8. Human-in-the-loop enforcement</w:t>
      </w:r>
    </w:p>
    <w:p w14:paraId="73402F24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>All flows must end with a mandatory block stating:</w:t>
      </w:r>
    </w:p>
    <w:p w14:paraId="005D7D01" w14:textId="77777777" w:rsidR="00435395" w:rsidRPr="00435395" w:rsidRDefault="00435395" w:rsidP="00435395">
      <w:pPr>
        <w:numPr>
          <w:ilvl w:val="0"/>
          <w:numId w:val="34"/>
        </w:numPr>
      </w:pPr>
      <w:proofErr w:type="spellStart"/>
      <w:r w:rsidRPr="00435395">
        <w:t>this</w:t>
      </w:r>
      <w:proofErr w:type="spellEnd"/>
      <w:r w:rsidRPr="00435395">
        <w:t xml:space="preserve"> is </w:t>
      </w:r>
      <w:proofErr w:type="spellStart"/>
      <w:r w:rsidRPr="00435395">
        <w:t>analytical</w:t>
      </w:r>
      <w:proofErr w:type="spellEnd"/>
      <w:r w:rsidRPr="00435395">
        <w:t xml:space="preserve"> support</w:t>
      </w:r>
    </w:p>
    <w:p w14:paraId="1D914BD5" w14:textId="77777777" w:rsidR="00435395" w:rsidRPr="00435395" w:rsidRDefault="00435395" w:rsidP="00435395">
      <w:pPr>
        <w:numPr>
          <w:ilvl w:val="0"/>
          <w:numId w:val="34"/>
        </w:numPr>
      </w:pPr>
      <w:r w:rsidRPr="00435395">
        <w:t xml:space="preserve">not a </w:t>
      </w:r>
      <w:proofErr w:type="spellStart"/>
      <w:r w:rsidRPr="00435395">
        <w:t>compliance</w:t>
      </w:r>
      <w:proofErr w:type="spellEnd"/>
      <w:r w:rsidRPr="00435395">
        <w:t xml:space="preserve"> determination</w:t>
      </w:r>
    </w:p>
    <w:p w14:paraId="6A16F442" w14:textId="77777777" w:rsidR="00435395" w:rsidRPr="00435395" w:rsidRDefault="00435395" w:rsidP="00435395">
      <w:pPr>
        <w:numPr>
          <w:ilvl w:val="0"/>
          <w:numId w:val="34"/>
        </w:numPr>
      </w:pPr>
      <w:r w:rsidRPr="00435395">
        <w:t>not a decision system</w:t>
      </w:r>
    </w:p>
    <w:p w14:paraId="0DA573F4" w14:textId="77777777" w:rsidR="00435395" w:rsidRPr="00435395" w:rsidRDefault="00435395" w:rsidP="00435395">
      <w:pPr>
        <w:numPr>
          <w:ilvl w:val="0"/>
          <w:numId w:val="34"/>
        </w:numPr>
      </w:pPr>
      <w:proofErr w:type="spellStart"/>
      <w:r w:rsidRPr="00435395">
        <w:t>requiring</w:t>
      </w:r>
      <w:proofErr w:type="spellEnd"/>
      <w:r w:rsidRPr="00435395">
        <w:t xml:space="preserve"> human </w:t>
      </w:r>
      <w:proofErr w:type="spellStart"/>
      <w:r w:rsidRPr="00435395">
        <w:t>assessment</w:t>
      </w:r>
      <w:proofErr w:type="spellEnd"/>
    </w:p>
    <w:p w14:paraId="1F5E014E" w14:textId="77777777" w:rsidR="00435395" w:rsidRPr="00435395" w:rsidRDefault="00435395" w:rsidP="00435395">
      <w:r w:rsidRPr="00435395">
        <w:pict w14:anchorId="11A2E3EF">
          <v:rect id="_x0000_i1191" style="width:0;height:1.5pt" o:hralign="center" o:hrstd="t" o:hr="t" fillcolor="#a0a0a0" stroked="f"/>
        </w:pict>
      </w:r>
    </w:p>
    <w:p w14:paraId="7464C082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9. Versioning and change control</w:t>
      </w:r>
    </w:p>
    <w:p w14:paraId="583A3DC0" w14:textId="77777777" w:rsidR="00435395" w:rsidRPr="00435395" w:rsidRDefault="00435395" w:rsidP="00435395">
      <w:pPr>
        <w:rPr>
          <w:lang w:val="en-US"/>
        </w:rPr>
      </w:pPr>
      <w:r w:rsidRPr="00435395">
        <w:rPr>
          <w:lang w:val="en-US"/>
        </w:rPr>
        <w:t xml:space="preserve">This document defines </w:t>
      </w:r>
      <w:r w:rsidRPr="00435395">
        <w:rPr>
          <w:b/>
          <w:bCs/>
          <w:lang w:val="en-US"/>
        </w:rPr>
        <w:t>Node Contracts v1.0</w:t>
      </w:r>
      <w:r w:rsidRPr="00435395">
        <w:rPr>
          <w:lang w:val="en-US"/>
        </w:rPr>
        <w:t>.</w:t>
      </w:r>
    </w:p>
    <w:p w14:paraId="4D5FD8C6" w14:textId="77777777" w:rsidR="00435395" w:rsidRPr="00435395" w:rsidRDefault="00435395" w:rsidP="00435395">
      <w:pPr>
        <w:numPr>
          <w:ilvl w:val="0"/>
          <w:numId w:val="35"/>
        </w:numPr>
      </w:pPr>
      <w:proofErr w:type="spellStart"/>
      <w:r w:rsidRPr="00435395">
        <w:t>Baselines</w:t>
      </w:r>
      <w:proofErr w:type="spellEnd"/>
      <w:r w:rsidRPr="00435395">
        <w:t xml:space="preserve"> must not be </w:t>
      </w:r>
      <w:proofErr w:type="spellStart"/>
      <w:r w:rsidRPr="00435395">
        <w:t>modified</w:t>
      </w:r>
      <w:proofErr w:type="spellEnd"/>
    </w:p>
    <w:p w14:paraId="710BFE97" w14:textId="77777777" w:rsidR="00435395" w:rsidRPr="00435395" w:rsidRDefault="00435395" w:rsidP="00435395">
      <w:pPr>
        <w:numPr>
          <w:ilvl w:val="0"/>
          <w:numId w:val="35"/>
        </w:numPr>
      </w:pPr>
      <w:r w:rsidRPr="00435395">
        <w:t xml:space="preserve">Changes </w:t>
      </w:r>
      <w:proofErr w:type="spellStart"/>
      <w:r w:rsidRPr="00435395">
        <w:t>require</w:t>
      </w:r>
      <w:proofErr w:type="spellEnd"/>
      <w:r w:rsidRPr="00435395">
        <w:t>:</w:t>
      </w:r>
    </w:p>
    <w:p w14:paraId="7432DED0" w14:textId="77777777" w:rsidR="00435395" w:rsidRPr="00435395" w:rsidRDefault="00435395" w:rsidP="00435395">
      <w:pPr>
        <w:numPr>
          <w:ilvl w:val="1"/>
          <w:numId w:val="35"/>
        </w:numPr>
      </w:pPr>
      <w:proofErr w:type="gramStart"/>
      <w:r w:rsidRPr="00435395">
        <w:t>new version</w:t>
      </w:r>
      <w:proofErr w:type="gramEnd"/>
    </w:p>
    <w:p w14:paraId="5E9ACA6C" w14:textId="77777777" w:rsidR="00435395" w:rsidRPr="00435395" w:rsidRDefault="00435395" w:rsidP="00435395">
      <w:pPr>
        <w:numPr>
          <w:ilvl w:val="1"/>
          <w:numId w:val="35"/>
        </w:numPr>
      </w:pPr>
      <w:proofErr w:type="spellStart"/>
      <w:r w:rsidRPr="00435395">
        <w:t>documented</w:t>
      </w:r>
      <w:proofErr w:type="spellEnd"/>
      <w:r w:rsidRPr="00435395">
        <w:t xml:space="preserve"> </w:t>
      </w:r>
      <w:proofErr w:type="spellStart"/>
      <w:r w:rsidRPr="00435395">
        <w:t>rationale</w:t>
      </w:r>
      <w:proofErr w:type="spellEnd"/>
    </w:p>
    <w:p w14:paraId="73546A9F" w14:textId="77777777" w:rsidR="00435395" w:rsidRPr="00435395" w:rsidRDefault="00435395" w:rsidP="00435395">
      <w:pPr>
        <w:numPr>
          <w:ilvl w:val="1"/>
          <w:numId w:val="35"/>
        </w:numPr>
      </w:pPr>
      <w:proofErr w:type="spellStart"/>
      <w:r w:rsidRPr="00435395">
        <w:t>governance</w:t>
      </w:r>
      <w:proofErr w:type="spellEnd"/>
      <w:r w:rsidRPr="00435395">
        <w:t xml:space="preserve"> </w:t>
      </w:r>
      <w:proofErr w:type="spellStart"/>
      <w:r w:rsidRPr="00435395">
        <w:t>review</w:t>
      </w:r>
      <w:proofErr w:type="spellEnd"/>
    </w:p>
    <w:p w14:paraId="088B4A5B" w14:textId="77777777" w:rsidR="00435395" w:rsidRPr="00435395" w:rsidRDefault="00435395" w:rsidP="00435395">
      <w:r w:rsidRPr="00435395">
        <w:pict w14:anchorId="310F11B4">
          <v:rect id="_x0000_i1192" style="width:0;height:1.5pt" o:hralign="center" o:hrstd="t" o:hr="t" fillcolor="#a0a0a0" stroked="f"/>
        </w:pict>
      </w:r>
    </w:p>
    <w:p w14:paraId="62B02A72" w14:textId="77777777" w:rsidR="00435395" w:rsidRPr="00435395" w:rsidRDefault="00435395" w:rsidP="00435395">
      <w:pPr>
        <w:rPr>
          <w:b/>
          <w:bCs/>
          <w:lang w:val="en-US"/>
        </w:rPr>
      </w:pPr>
      <w:r w:rsidRPr="00435395">
        <w:rPr>
          <w:b/>
          <w:bCs/>
          <w:lang w:val="en-US"/>
        </w:rPr>
        <w:t>10. Status</w:t>
      </w:r>
    </w:p>
    <w:p w14:paraId="1B5949C2" w14:textId="77777777" w:rsidR="00435395" w:rsidRPr="00435395" w:rsidRDefault="00435395" w:rsidP="00435395">
      <w:pPr>
        <w:rPr>
          <w:lang w:val="en-US"/>
        </w:rPr>
      </w:pPr>
      <w:r w:rsidRPr="00435395">
        <w:rPr>
          <w:b/>
          <w:bCs/>
          <w:lang w:val="en-US"/>
        </w:rPr>
        <w:t>Node Contracts v1.0 – Implementation-ready</w:t>
      </w:r>
      <w:r w:rsidRPr="00435395">
        <w:rPr>
          <w:lang w:val="en-US"/>
        </w:rPr>
        <w:br/>
        <w:t>Supports Prompt Baseline v1.0.</w:t>
      </w:r>
    </w:p>
    <w:p w14:paraId="7C772275" w14:textId="77777777" w:rsidR="006C2145" w:rsidRPr="00435395" w:rsidRDefault="006C2145">
      <w:pPr>
        <w:rPr>
          <w:lang w:val="en-US"/>
        </w:rPr>
      </w:pPr>
    </w:p>
    <w:sectPr w:rsidR="006C2145" w:rsidRPr="00435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E8B"/>
    <w:multiLevelType w:val="multilevel"/>
    <w:tmpl w:val="A40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38A8"/>
    <w:multiLevelType w:val="multilevel"/>
    <w:tmpl w:val="943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7309"/>
    <w:multiLevelType w:val="multilevel"/>
    <w:tmpl w:val="E076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A7BFE"/>
    <w:multiLevelType w:val="multilevel"/>
    <w:tmpl w:val="073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31F22"/>
    <w:multiLevelType w:val="multilevel"/>
    <w:tmpl w:val="0B9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1CDC"/>
    <w:multiLevelType w:val="multilevel"/>
    <w:tmpl w:val="BAEA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E1905"/>
    <w:multiLevelType w:val="multilevel"/>
    <w:tmpl w:val="EF1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E59FF"/>
    <w:multiLevelType w:val="multilevel"/>
    <w:tmpl w:val="B3E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12A37"/>
    <w:multiLevelType w:val="multilevel"/>
    <w:tmpl w:val="961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90B81"/>
    <w:multiLevelType w:val="multilevel"/>
    <w:tmpl w:val="E6D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61F2E"/>
    <w:multiLevelType w:val="multilevel"/>
    <w:tmpl w:val="9F1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A3EC5"/>
    <w:multiLevelType w:val="multilevel"/>
    <w:tmpl w:val="A49E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E275E"/>
    <w:multiLevelType w:val="multilevel"/>
    <w:tmpl w:val="09C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D660C"/>
    <w:multiLevelType w:val="multilevel"/>
    <w:tmpl w:val="6086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1229F"/>
    <w:multiLevelType w:val="multilevel"/>
    <w:tmpl w:val="C88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F7781"/>
    <w:multiLevelType w:val="multilevel"/>
    <w:tmpl w:val="DAE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A4513"/>
    <w:multiLevelType w:val="multilevel"/>
    <w:tmpl w:val="5F5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04EAD"/>
    <w:multiLevelType w:val="multilevel"/>
    <w:tmpl w:val="05F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C6FA2"/>
    <w:multiLevelType w:val="multilevel"/>
    <w:tmpl w:val="E34C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55AEE"/>
    <w:multiLevelType w:val="multilevel"/>
    <w:tmpl w:val="3C6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26F3B"/>
    <w:multiLevelType w:val="multilevel"/>
    <w:tmpl w:val="F4F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7493E"/>
    <w:multiLevelType w:val="multilevel"/>
    <w:tmpl w:val="41B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65302"/>
    <w:multiLevelType w:val="multilevel"/>
    <w:tmpl w:val="6858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E7CAE"/>
    <w:multiLevelType w:val="multilevel"/>
    <w:tmpl w:val="CC3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D236F"/>
    <w:multiLevelType w:val="multilevel"/>
    <w:tmpl w:val="2D6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95F84"/>
    <w:multiLevelType w:val="multilevel"/>
    <w:tmpl w:val="1E4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C2DF6"/>
    <w:multiLevelType w:val="multilevel"/>
    <w:tmpl w:val="F63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C38E7"/>
    <w:multiLevelType w:val="multilevel"/>
    <w:tmpl w:val="837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E2465"/>
    <w:multiLevelType w:val="multilevel"/>
    <w:tmpl w:val="E9C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E4AFF"/>
    <w:multiLevelType w:val="multilevel"/>
    <w:tmpl w:val="BF8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215E9"/>
    <w:multiLevelType w:val="multilevel"/>
    <w:tmpl w:val="5CC8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92DDF"/>
    <w:multiLevelType w:val="multilevel"/>
    <w:tmpl w:val="096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F1A1C"/>
    <w:multiLevelType w:val="multilevel"/>
    <w:tmpl w:val="C57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61041"/>
    <w:multiLevelType w:val="multilevel"/>
    <w:tmpl w:val="90FA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836D55"/>
    <w:multiLevelType w:val="multilevel"/>
    <w:tmpl w:val="5CB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257159">
    <w:abstractNumId w:val="24"/>
  </w:num>
  <w:num w:numId="2" w16cid:durableId="1453284516">
    <w:abstractNumId w:val="3"/>
  </w:num>
  <w:num w:numId="3" w16cid:durableId="1620799127">
    <w:abstractNumId w:val="19"/>
  </w:num>
  <w:num w:numId="4" w16cid:durableId="1231885517">
    <w:abstractNumId w:val="28"/>
  </w:num>
  <w:num w:numId="5" w16cid:durableId="350228947">
    <w:abstractNumId w:val="15"/>
  </w:num>
  <w:num w:numId="6" w16cid:durableId="1987279438">
    <w:abstractNumId w:val="33"/>
  </w:num>
  <w:num w:numId="7" w16cid:durableId="484662871">
    <w:abstractNumId w:val="30"/>
  </w:num>
  <w:num w:numId="8" w16cid:durableId="1981878766">
    <w:abstractNumId w:val="1"/>
  </w:num>
  <w:num w:numId="9" w16cid:durableId="1086268180">
    <w:abstractNumId w:val="0"/>
  </w:num>
  <w:num w:numId="10" w16cid:durableId="1758406455">
    <w:abstractNumId w:val="34"/>
  </w:num>
  <w:num w:numId="11" w16cid:durableId="1614165267">
    <w:abstractNumId w:val="12"/>
  </w:num>
  <w:num w:numId="12" w16cid:durableId="1108158116">
    <w:abstractNumId w:val="21"/>
  </w:num>
  <w:num w:numId="13" w16cid:durableId="1535581913">
    <w:abstractNumId w:val="2"/>
  </w:num>
  <w:num w:numId="14" w16cid:durableId="1958019749">
    <w:abstractNumId w:val="7"/>
  </w:num>
  <w:num w:numId="15" w16cid:durableId="1637488159">
    <w:abstractNumId w:val="8"/>
  </w:num>
  <w:num w:numId="16" w16cid:durableId="1757434869">
    <w:abstractNumId w:val="22"/>
  </w:num>
  <w:num w:numId="17" w16cid:durableId="1301762811">
    <w:abstractNumId w:val="10"/>
  </w:num>
  <w:num w:numId="18" w16cid:durableId="1300528649">
    <w:abstractNumId w:val="14"/>
  </w:num>
  <w:num w:numId="19" w16cid:durableId="637995919">
    <w:abstractNumId w:val="32"/>
  </w:num>
  <w:num w:numId="20" w16cid:durableId="1542206465">
    <w:abstractNumId w:val="4"/>
  </w:num>
  <w:num w:numId="21" w16cid:durableId="2032023900">
    <w:abstractNumId w:val="25"/>
  </w:num>
  <w:num w:numId="22" w16cid:durableId="1266036801">
    <w:abstractNumId w:val="18"/>
  </w:num>
  <w:num w:numId="23" w16cid:durableId="1696228309">
    <w:abstractNumId w:val="29"/>
  </w:num>
  <w:num w:numId="24" w16cid:durableId="256141209">
    <w:abstractNumId w:val="17"/>
  </w:num>
  <w:num w:numId="25" w16cid:durableId="2108233480">
    <w:abstractNumId w:val="5"/>
  </w:num>
  <w:num w:numId="26" w16cid:durableId="1578202789">
    <w:abstractNumId w:val="13"/>
  </w:num>
  <w:num w:numId="27" w16cid:durableId="1798838103">
    <w:abstractNumId w:val="27"/>
  </w:num>
  <w:num w:numId="28" w16cid:durableId="1940141811">
    <w:abstractNumId w:val="11"/>
  </w:num>
  <w:num w:numId="29" w16cid:durableId="1571574150">
    <w:abstractNumId w:val="20"/>
  </w:num>
  <w:num w:numId="30" w16cid:durableId="605045316">
    <w:abstractNumId w:val="16"/>
  </w:num>
  <w:num w:numId="31" w16cid:durableId="762726388">
    <w:abstractNumId w:val="31"/>
  </w:num>
  <w:num w:numId="32" w16cid:durableId="1389458193">
    <w:abstractNumId w:val="6"/>
  </w:num>
  <w:num w:numId="33" w16cid:durableId="468673077">
    <w:abstractNumId w:val="9"/>
  </w:num>
  <w:num w:numId="34" w16cid:durableId="332489906">
    <w:abstractNumId w:val="26"/>
  </w:num>
  <w:num w:numId="35" w16cid:durableId="2312792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A6"/>
    <w:rsid w:val="00153896"/>
    <w:rsid w:val="00262B24"/>
    <w:rsid w:val="00435395"/>
    <w:rsid w:val="006C2145"/>
    <w:rsid w:val="006F5073"/>
    <w:rsid w:val="007106A6"/>
    <w:rsid w:val="007A57B3"/>
    <w:rsid w:val="007B4554"/>
    <w:rsid w:val="0086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1F84AD-189A-42F9-9D22-37FFF06B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1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1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1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1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1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1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1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1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1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1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1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1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106A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106A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106A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106A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106A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106A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1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1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1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1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1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106A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106A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106A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1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106A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10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1004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2</cp:revision>
  <dcterms:created xsi:type="dcterms:W3CDTF">2026-01-06T19:48:00Z</dcterms:created>
  <dcterms:modified xsi:type="dcterms:W3CDTF">2026-01-06T19:50:00Z</dcterms:modified>
</cp:coreProperties>
</file>