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7BE9" w14:textId="77777777" w:rsidR="004F1817" w:rsidRDefault="004F1817" w:rsidP="004F1817">
      <w:pPr>
        <w:jc w:val="center"/>
        <w:rPr>
          <w:noProof/>
        </w:rPr>
      </w:pPr>
      <w:r w:rsidRPr="004F1817">
        <w:rPr>
          <w:sz w:val="36"/>
          <w:szCs w:val="36"/>
        </w:rPr>
        <w:t>Conceptual Model</w:t>
      </w:r>
    </w:p>
    <w:p w14:paraId="05559110" w14:textId="56953F9B" w:rsidR="004F1817" w:rsidRPr="004F1817" w:rsidRDefault="004F1817" w:rsidP="004F181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CC39E3" wp14:editId="7748139E">
            <wp:simplePos x="0" y="0"/>
            <wp:positionH relativeFrom="margin">
              <wp:align>left</wp:align>
            </wp:positionH>
            <wp:positionV relativeFrom="paragraph">
              <wp:posOffset>606788</wp:posOffset>
            </wp:positionV>
            <wp:extent cx="5943600" cy="6166485"/>
            <wp:effectExtent l="19050" t="19050" r="19050" b="24765"/>
            <wp:wrapTight wrapText="bothSides">
              <wp:wrapPolygon edited="0">
                <wp:start x="-69" y="-67"/>
                <wp:lineTo x="-69" y="21620"/>
                <wp:lineTo x="21600" y="21620"/>
                <wp:lineTo x="21600" y="-67"/>
                <wp:lineTo x="-69" y="-67"/>
              </wp:wrapPolygon>
            </wp:wrapTight>
            <wp:docPr id="5050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Jak of all Trades</w:t>
      </w:r>
    </w:p>
    <w:sectPr w:rsidR="004F1817" w:rsidRPr="004F1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17"/>
    <w:rsid w:val="000D0479"/>
    <w:rsid w:val="001A59AE"/>
    <w:rsid w:val="001E31AC"/>
    <w:rsid w:val="00491067"/>
    <w:rsid w:val="004F1817"/>
    <w:rsid w:val="00580050"/>
    <w:rsid w:val="00B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B3B7"/>
  <w15:chartTrackingRefBased/>
  <w15:docId w15:val="{5B4C7566-ED19-4D14-B745-3B9AAB08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1</cp:revision>
  <dcterms:created xsi:type="dcterms:W3CDTF">2025-05-26T04:16:00Z</dcterms:created>
  <dcterms:modified xsi:type="dcterms:W3CDTF">2025-05-26T04:18:00Z</dcterms:modified>
</cp:coreProperties>
</file>