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B8E09" w14:textId="552F74D4" w:rsidR="00580050" w:rsidRDefault="009A252D">
      <w:r>
        <w:t>This is the Project Plan spreadsheet link:</w:t>
      </w:r>
    </w:p>
    <w:p w14:paraId="5A0CAED1" w14:textId="7BC7CB62" w:rsidR="009A252D" w:rsidRDefault="009A252D">
      <w:hyperlink r:id="rId4" w:history="1">
        <w:r w:rsidRPr="004A24CE">
          <w:rPr>
            <w:rStyle w:val="Hyperlink"/>
          </w:rPr>
          <w:t>https://docs.google.com/spreadsheets/d/1cCjjZkclY12T1pZd7zm3Ld3_wNE_8S6onwyGtF9z0sk/edit?gid=538430684#gid=538430684</w:t>
        </w:r>
      </w:hyperlink>
    </w:p>
    <w:p w14:paraId="39389708" w14:textId="77777777" w:rsidR="009A252D" w:rsidRDefault="009A252D"/>
    <w:sectPr w:rsidR="009A25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52D"/>
    <w:rsid w:val="00134FAE"/>
    <w:rsid w:val="001A59AE"/>
    <w:rsid w:val="001E31AC"/>
    <w:rsid w:val="00491067"/>
    <w:rsid w:val="00580050"/>
    <w:rsid w:val="009A252D"/>
    <w:rsid w:val="00BF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6FC1F"/>
  <w15:chartTrackingRefBased/>
  <w15:docId w15:val="{B6FBCD3F-292D-4043-81F6-B82530A65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H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5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25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25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25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25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25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25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25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25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5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25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25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25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25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25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25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25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25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25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25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25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25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25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25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25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25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25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25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252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A25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25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spreadsheets/d/1cCjjZkclY12T1pZd7zm3Ld3_wNE_8S6onwyGtF9z0sk/edit?gid=538430684#gid=5384306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Lagangga</dc:creator>
  <cp:keywords/>
  <dc:description/>
  <cp:lastModifiedBy>Allen Lagangga</cp:lastModifiedBy>
  <cp:revision>1</cp:revision>
  <dcterms:created xsi:type="dcterms:W3CDTF">2025-04-15T10:16:00Z</dcterms:created>
  <dcterms:modified xsi:type="dcterms:W3CDTF">2025-04-15T10:21:00Z</dcterms:modified>
</cp:coreProperties>
</file>