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ACF2" w14:textId="233F9369" w:rsidR="008537FF" w:rsidRDefault="00C8369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85306" wp14:editId="520977F9">
                <wp:simplePos x="0" y="0"/>
                <wp:positionH relativeFrom="column">
                  <wp:posOffset>2933700</wp:posOffset>
                </wp:positionH>
                <wp:positionV relativeFrom="paragraph">
                  <wp:posOffset>1270194</wp:posOffset>
                </wp:positionV>
                <wp:extent cx="370107" cy="46013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07" cy="46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D0E25" w14:textId="4A098931" w:rsidR="00F03182" w:rsidRDefault="00F03182">
                            <w:pPr>
                              <w:rPr>
                                <w:color w:val="0000F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85306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231pt;margin-top:100pt;width:29.1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" fillcolor="white [3201]" stroked="f" strokeweight=".5pt">
                <v:textbox>
                  <w:txbxContent>
                    <w:p w14:paraId="688D0E25" w14:textId="4A098931" w:rsidR="00F03182" w:rsidRDefault="00F03182">
                      <w:pPr>
                        <w:rPr>
                          <w:color w:val="0000FF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51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77255" wp14:editId="2040EA7A">
                <wp:simplePos x="0" y="0"/>
                <wp:positionH relativeFrom="column">
                  <wp:posOffset>-1373798</wp:posOffset>
                </wp:positionH>
                <wp:positionV relativeFrom="paragraph">
                  <wp:posOffset>628846</wp:posOffset>
                </wp:positionV>
                <wp:extent cx="45719" cy="45719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27250" w14:textId="65DD526E" w:rsidR="00F03182" w:rsidRDefault="00F03182" w:rsidP="00A3006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77255" id="文本框 18" o:spid="_x0000_s1027" type="#_x0000_t202" style="position:absolute;left:0;text-align:left;margin-left:-108.15pt;margin-top:49.5pt;width:3.6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" fillcolor="white [3201]" stroked="f" strokeweight=".5pt">
                <v:textbox>
                  <w:txbxContent>
                    <w:p w14:paraId="5CC27250" w14:textId="65DD526E" w:rsidR="00F03182" w:rsidRDefault="00F03182" w:rsidP="00A3006D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37FF">
        <w:tab/>
      </w:r>
      <w:r w:rsidR="000E1596" w:rsidRPr="000E1596">
        <w:t>HAFS structure</w:t>
      </w:r>
      <w:r w:rsidR="000E1596">
        <w:t>:</w:t>
      </w:r>
    </w:p>
    <w:p w14:paraId="5906E42E" w14:textId="77777777" w:rsidR="000E1596" w:rsidRDefault="000E1596"/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671"/>
        <w:gridCol w:w="1185"/>
        <w:gridCol w:w="1182"/>
        <w:gridCol w:w="1129"/>
        <w:gridCol w:w="1075"/>
      </w:tblGrid>
      <w:tr w:rsidR="000E1596" w14:paraId="696B28C4" w14:textId="619E0E70" w:rsidTr="000E1596">
        <w:tc>
          <w:tcPr>
            <w:tcW w:w="671" w:type="dxa"/>
          </w:tcPr>
          <w:p w14:paraId="0F08AF79" w14:textId="13ADB32D" w:rsidR="000E1596" w:rsidRDefault="000E1596">
            <w:r>
              <w:t>B</w:t>
            </w:r>
            <w:r>
              <w:rPr>
                <w:rFonts w:hint="eastAsia"/>
              </w:rPr>
              <w:t>oot</w:t>
            </w:r>
          </w:p>
        </w:tc>
        <w:tc>
          <w:tcPr>
            <w:tcW w:w="1185" w:type="dxa"/>
          </w:tcPr>
          <w:p w14:paraId="5B40674F" w14:textId="06E3B951" w:rsidR="000E1596" w:rsidRDefault="000E1596">
            <w:r>
              <w:t>S1+bsmar</w:t>
            </w:r>
          </w:p>
        </w:tc>
        <w:tc>
          <w:tcPr>
            <w:tcW w:w="1182" w:type="dxa"/>
          </w:tcPr>
          <w:p w14:paraId="50C81DEF" w14:textId="215D11E3" w:rsidR="000E1596" w:rsidRDefault="000E1596">
            <w:r>
              <w:rPr>
                <w:rFonts w:hint="eastAsia"/>
              </w:rPr>
              <w:t>S</w:t>
            </w:r>
            <w:r>
              <w:t>2+filesys</w:t>
            </w:r>
          </w:p>
        </w:tc>
        <w:tc>
          <w:tcPr>
            <w:tcW w:w="1129" w:type="dxa"/>
          </w:tcPr>
          <w:p w14:paraId="28314AAB" w14:textId="05B0B31F" w:rsidR="000E1596" w:rsidRDefault="000E1596">
            <w:r>
              <w:t>S3+log</w:t>
            </w:r>
          </w:p>
        </w:tc>
        <w:tc>
          <w:tcPr>
            <w:tcW w:w="1075" w:type="dxa"/>
          </w:tcPr>
          <w:p w14:paraId="060A4ABB" w14:textId="74CF9D36" w:rsidR="000E1596" w:rsidRDefault="000E1596">
            <w:r>
              <w:t>……</w:t>
            </w:r>
          </w:p>
        </w:tc>
      </w:tr>
    </w:tbl>
    <w:p w14:paraId="596FADB8" w14:textId="786CAC06" w:rsidR="00F03182" w:rsidRDefault="008537FF">
      <w:r>
        <w:t xml:space="preserve"> </w:t>
      </w:r>
    </w:p>
    <w:p w14:paraId="7C1050EC" w14:textId="0BAE4178" w:rsidR="000E1596" w:rsidRDefault="000E1596">
      <w:r>
        <w:tab/>
        <w:t>S1:</w:t>
      </w:r>
      <w:r w:rsidRPr="000E1596">
        <w:t xml:space="preserve"> segment</w:t>
      </w:r>
      <w:r>
        <w:t xml:space="preserve"> 1.</w:t>
      </w:r>
    </w:p>
    <w:p w14:paraId="3712500B" w14:textId="208C0000" w:rsidR="000E1596" w:rsidRDefault="000E1596">
      <w:r>
        <w:tab/>
        <w:t>S2:</w:t>
      </w:r>
      <w:r w:rsidRPr="000E1596">
        <w:t xml:space="preserve"> segment</w:t>
      </w:r>
      <w:r>
        <w:t xml:space="preserve"> 2.</w:t>
      </w:r>
    </w:p>
    <w:p w14:paraId="35E8B8B9" w14:textId="30269922" w:rsidR="000E1596" w:rsidRDefault="000E1596">
      <w:r>
        <w:tab/>
        <w:t>S3:</w:t>
      </w:r>
      <w:r w:rsidRPr="000E1596">
        <w:t xml:space="preserve"> segment</w:t>
      </w:r>
      <w:r>
        <w:t xml:space="preserve"> 3.</w:t>
      </w:r>
    </w:p>
    <w:p w14:paraId="53CD8577" w14:textId="0E861773" w:rsidR="00EA6CF2" w:rsidRDefault="00EA6CF2"/>
    <w:p w14:paraId="493E5BDC" w14:textId="0AC77730" w:rsidR="00EA6CF2" w:rsidRDefault="00EA6CF2">
      <w:r>
        <w:rPr>
          <w:rFonts w:hint="eastAsia"/>
        </w:rPr>
        <w:t xml:space="preserve"> </w:t>
      </w:r>
      <w:r>
        <w:tab/>
        <w:t>bsmar: like ext2’s super block.</w:t>
      </w:r>
    </w:p>
    <w:p w14:paraId="3CA522CA" w14:textId="45407D03" w:rsidR="00EA6CF2" w:rsidRDefault="00EA6CF2">
      <w:pPr>
        <w:rPr>
          <w:rFonts w:hint="eastAsia"/>
        </w:rPr>
      </w:pPr>
      <w:r>
        <w:tab/>
        <w:t>filesys: rootdir.</w:t>
      </w:r>
    </w:p>
    <w:sectPr w:rsidR="00EA6CF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42C94" w14:textId="77777777" w:rsidR="00364270" w:rsidRDefault="00364270">
      <w:r>
        <w:separator/>
      </w:r>
    </w:p>
  </w:endnote>
  <w:endnote w:type="continuationSeparator" w:id="0">
    <w:p w14:paraId="1D5C1EE7" w14:textId="77777777" w:rsidR="00364270" w:rsidRDefault="00364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BAAA6" w14:textId="77777777" w:rsidR="00364270" w:rsidRDefault="00364270">
      <w:r>
        <w:separator/>
      </w:r>
    </w:p>
  </w:footnote>
  <w:footnote w:type="continuationSeparator" w:id="0">
    <w:p w14:paraId="445A3E86" w14:textId="77777777" w:rsidR="00364270" w:rsidRDefault="00364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3C095" w14:textId="39885841" w:rsidR="00F03182" w:rsidRDefault="006B5165">
    <w:pPr>
      <w:pStyle w:val="a4"/>
    </w:pPr>
    <w:r>
      <w:rPr>
        <w:rFonts w:hint="eastAsia"/>
      </w:rPr>
      <w:tab/>
    </w:r>
    <w:r>
      <w:rPr>
        <w:rFonts w:hint="eastAsia"/>
        <w:sz w:val="30"/>
        <w:szCs w:val="30"/>
      </w:rPr>
      <w:t>H</w:t>
    </w:r>
    <w:r w:rsidR="00FA60F1">
      <w:rPr>
        <w:rFonts w:hint="eastAsia"/>
        <w:sz w:val="30"/>
        <w:szCs w:val="30"/>
      </w:rPr>
      <w:t>AFS</w:t>
    </w:r>
    <w:r w:rsidR="00FA60F1">
      <w:rPr>
        <w:sz w:val="30"/>
        <w:szCs w:val="30"/>
      </w:rPr>
      <w:t>1</w:t>
    </w:r>
    <w:r>
      <w:rPr>
        <w:rFonts w:hint="eastAsia"/>
        <w:sz w:val="30"/>
        <w:szCs w:val="30"/>
      </w:rPr>
      <w:t xml:space="preserve">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9F688D"/>
    <w:rsid w:val="000E1596"/>
    <w:rsid w:val="00364270"/>
    <w:rsid w:val="006B5165"/>
    <w:rsid w:val="00731B7F"/>
    <w:rsid w:val="008537FF"/>
    <w:rsid w:val="00A3006D"/>
    <w:rsid w:val="00C8369C"/>
    <w:rsid w:val="00EA6CF2"/>
    <w:rsid w:val="00F03182"/>
    <w:rsid w:val="00FA60F1"/>
    <w:rsid w:val="0D014965"/>
    <w:rsid w:val="739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6B2CC7"/>
  <w15:docId w15:val="{E73E6482-2865-4E3B-8D4C-6A7D5E23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3C3769-E231-4805-A1FD-9C42FD088812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administer</dc:creator>
  <cp:lastModifiedBy>q ed</cp:lastModifiedBy>
  <cp:revision>6</cp:revision>
  <dcterms:created xsi:type="dcterms:W3CDTF">2021-01-20T10:30:00Z</dcterms:created>
  <dcterms:modified xsi:type="dcterms:W3CDTF">2021-10-11T12:15:00Z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