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D68C" w14:textId="67E663BC" w:rsidR="0096507B" w:rsidRPr="0096507B" w:rsidRDefault="0096507B" w:rsidP="0096507B">
      <w:pPr>
        <w:pStyle w:val="aa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1.Defines</w:t>
      </w:r>
    </w:p>
    <w:p w14:paraId="448ABC66" w14:textId="2688EA4A" w:rsidR="0096507B" w:rsidRPr="0096507B" w:rsidRDefault="0096507B">
      <w:pPr>
        <w:rPr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                                                                             </w:t>
      </w:r>
    </w:p>
    <w:p w14:paraId="38CFACF2" w14:textId="505E164F" w:rsidR="008537FF" w:rsidRPr="0096507B" w:rsidRDefault="000E1596" w:rsidP="0096507B">
      <w:pPr>
        <w:ind w:firstLine="420"/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>HAFS structure:</w:t>
      </w:r>
    </w:p>
    <w:p w14:paraId="5906E42E" w14:textId="77777777" w:rsidR="000E1596" w:rsidRPr="0096507B" w:rsidRDefault="000E1596">
      <w:pPr>
        <w:rPr>
          <w:rStyle w:val="ac"/>
          <w:i w:val="0"/>
          <w:iCs w:val="0"/>
          <w:sz w:val="24"/>
        </w:rPr>
      </w:pP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681"/>
        <w:gridCol w:w="1185"/>
        <w:gridCol w:w="1182"/>
        <w:gridCol w:w="1129"/>
        <w:gridCol w:w="1075"/>
      </w:tblGrid>
      <w:tr w:rsidR="000E1596" w:rsidRPr="0096507B" w14:paraId="696B28C4" w14:textId="619E0E70" w:rsidTr="000E1596">
        <w:tc>
          <w:tcPr>
            <w:tcW w:w="671" w:type="dxa"/>
          </w:tcPr>
          <w:p w14:paraId="0F08AF79" w14:textId="13ADB32D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B</w:t>
            </w:r>
            <w:r w:rsidRPr="0096507B">
              <w:rPr>
                <w:rStyle w:val="ac"/>
                <w:rFonts w:hint="eastAsia"/>
                <w:i w:val="0"/>
                <w:iCs w:val="0"/>
                <w:sz w:val="24"/>
              </w:rPr>
              <w:t>oot</w:t>
            </w:r>
          </w:p>
        </w:tc>
        <w:tc>
          <w:tcPr>
            <w:tcW w:w="1185" w:type="dxa"/>
          </w:tcPr>
          <w:p w14:paraId="5B40674F" w14:textId="06E3B951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S1+bsmar</w:t>
            </w:r>
          </w:p>
        </w:tc>
        <w:tc>
          <w:tcPr>
            <w:tcW w:w="1182" w:type="dxa"/>
          </w:tcPr>
          <w:p w14:paraId="50C81DEF" w14:textId="215D11E3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rFonts w:hint="eastAsia"/>
                <w:i w:val="0"/>
                <w:iCs w:val="0"/>
                <w:sz w:val="24"/>
              </w:rPr>
              <w:t>S</w:t>
            </w:r>
            <w:r w:rsidRPr="0096507B">
              <w:rPr>
                <w:rStyle w:val="ac"/>
                <w:i w:val="0"/>
                <w:iCs w:val="0"/>
                <w:sz w:val="24"/>
              </w:rPr>
              <w:t>2+filesys</w:t>
            </w:r>
          </w:p>
        </w:tc>
        <w:tc>
          <w:tcPr>
            <w:tcW w:w="1129" w:type="dxa"/>
          </w:tcPr>
          <w:p w14:paraId="28314AAB" w14:textId="05B0B31F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S3+log</w:t>
            </w:r>
          </w:p>
        </w:tc>
        <w:tc>
          <w:tcPr>
            <w:tcW w:w="1075" w:type="dxa"/>
          </w:tcPr>
          <w:p w14:paraId="060A4ABB" w14:textId="74CF9D36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……</w:t>
            </w:r>
          </w:p>
        </w:tc>
      </w:tr>
    </w:tbl>
    <w:p w14:paraId="596FADB8" w14:textId="17890FF3" w:rsidR="00F03182" w:rsidRPr="0096507B" w:rsidRDefault="008537FF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 xml:space="preserve"> </w:t>
      </w:r>
    </w:p>
    <w:p w14:paraId="0035A6A3" w14:textId="660BD241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  <w:t>Defines</w:t>
      </w:r>
      <w:r w:rsidRPr="0096507B">
        <w:rPr>
          <w:rStyle w:val="ac"/>
          <w:rFonts w:hint="eastAsia"/>
          <w:i w:val="0"/>
          <w:iCs w:val="0"/>
          <w:sz w:val="24"/>
        </w:rPr>
        <w:t>:</w:t>
      </w:r>
    </w:p>
    <w:p w14:paraId="7C1050EC" w14:textId="09A25230" w:rsidR="000E1596" w:rsidRPr="0096507B" w:rsidRDefault="000E1596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>S1: segment 1.</w:t>
      </w:r>
    </w:p>
    <w:p w14:paraId="3712500B" w14:textId="34D649C5" w:rsidR="000E1596" w:rsidRPr="0096507B" w:rsidRDefault="000E1596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>S2: segment 2.</w:t>
      </w:r>
    </w:p>
    <w:p w14:paraId="35E8B8B9" w14:textId="2854D925" w:rsidR="000E1596" w:rsidRPr="0096507B" w:rsidRDefault="000E1596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>S3: segment 3.</w:t>
      </w:r>
    </w:p>
    <w:p w14:paraId="53CD8577" w14:textId="63BA9B7B" w:rsidR="00EA6CF2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</w:p>
    <w:p w14:paraId="493E5BDC" w14:textId="4CB6D270" w:rsidR="00EA6CF2" w:rsidRPr="0096507B" w:rsidRDefault="00EA6CF2">
      <w:pPr>
        <w:rPr>
          <w:rStyle w:val="ac"/>
          <w:i w:val="0"/>
          <w:iCs w:val="0"/>
          <w:sz w:val="24"/>
        </w:rPr>
      </w:pPr>
      <w:r w:rsidRPr="0096507B">
        <w:rPr>
          <w:rStyle w:val="ac"/>
          <w:rFonts w:hint="eastAsia"/>
          <w:i w:val="0"/>
          <w:iCs w:val="0"/>
          <w:sz w:val="24"/>
        </w:rPr>
        <w:t xml:space="preserve"> </w:t>
      </w: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>bsmar: like ext2’s super block.</w:t>
      </w:r>
    </w:p>
    <w:p w14:paraId="3CA522CA" w14:textId="6C288ABC" w:rsidR="00EA6CF2" w:rsidRPr="0096507B" w:rsidRDefault="00EA6CF2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>filesys: root</w:t>
      </w:r>
      <w:r w:rsidR="004D0718" w:rsidRPr="0096507B">
        <w:rPr>
          <w:rStyle w:val="ac"/>
          <w:i w:val="0"/>
          <w:iCs w:val="0"/>
          <w:sz w:val="24"/>
        </w:rPr>
        <w:t xml:space="preserve"> </w:t>
      </w:r>
      <w:r w:rsidRPr="0096507B">
        <w:rPr>
          <w:rStyle w:val="ac"/>
          <w:i w:val="0"/>
          <w:iCs w:val="0"/>
          <w:sz w:val="24"/>
        </w:rPr>
        <w:t>dir.</w:t>
      </w:r>
    </w:p>
    <w:p w14:paraId="1B59E568" w14:textId="0B74050E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log: fs log.</w:t>
      </w:r>
    </w:p>
    <w:p w14:paraId="59645362" w14:textId="0FE6EA13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  <w:t>Size:</w:t>
      </w:r>
    </w:p>
    <w:p w14:paraId="28AE907A" w14:textId="66E8FA4C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1SEGMENT=2BLOCK</w:t>
      </w:r>
    </w:p>
    <w:p w14:paraId="12D72F39" w14:textId="40ECD65E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1BLOCK=4096Byte</w:t>
      </w:r>
    </w:p>
    <w:p w14:paraId="58E8B5C7" w14:textId="0483107B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1S=1SEGMENT</w:t>
      </w:r>
    </w:p>
    <w:p w14:paraId="331BED24" w14:textId="0B3450E5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1B=1BLOCK</w:t>
      </w:r>
    </w:p>
    <w:p w14:paraId="711024B3" w14:textId="4292A101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</w:p>
    <w:p w14:paraId="0E376B5F" w14:textId="7F1EE457" w:rsidR="00E453E9" w:rsidRPr="0096507B" w:rsidRDefault="00E453E9">
      <w:pPr>
        <w:rPr>
          <w:rStyle w:val="ac"/>
          <w:i w:val="0"/>
          <w:iCs w:val="0"/>
          <w:sz w:val="24"/>
        </w:rPr>
      </w:pPr>
    </w:p>
    <w:p w14:paraId="48329D27" w14:textId="0BE7CE62" w:rsidR="00E453E9" w:rsidRPr="0096507B" w:rsidRDefault="00E453E9" w:rsidP="00E453E9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And 1</w:t>
      </w:r>
      <w:r w:rsidRPr="0096507B">
        <w:rPr>
          <w:rStyle w:val="ac"/>
          <w:i w:val="0"/>
          <w:iCs w:val="0"/>
          <w:sz w:val="24"/>
        </w:rPr>
        <w:t>Segment group</w:t>
      </w:r>
      <w:r w:rsidRPr="0096507B">
        <w:rPr>
          <w:rStyle w:val="ac"/>
          <w:i w:val="0"/>
          <w:iCs w:val="0"/>
          <w:sz w:val="24"/>
        </w:rPr>
        <w:t>=128S</w:t>
      </w:r>
    </w:p>
    <w:p w14:paraId="12EA2CD1" w14:textId="4EA73771" w:rsidR="0096507B" w:rsidRDefault="0096507B" w:rsidP="0096507B">
      <w:pPr>
        <w:pStyle w:val="a8"/>
      </w:pPr>
    </w:p>
    <w:p w14:paraId="0006D9B3" w14:textId="21DA4DDE" w:rsidR="00457F16" w:rsidRDefault="00457F16" w:rsidP="00457F16"/>
    <w:p w14:paraId="4EEA0D13" w14:textId="040467B3" w:rsidR="00457F16" w:rsidRDefault="00457F16" w:rsidP="00457F16"/>
    <w:p w14:paraId="380AF0AE" w14:textId="16C014F6" w:rsidR="00457F16" w:rsidRDefault="00457F16" w:rsidP="00457F16"/>
    <w:p w14:paraId="61F0DB5C" w14:textId="701C48E3" w:rsidR="00457F16" w:rsidRDefault="00457F16" w:rsidP="00457F16"/>
    <w:p w14:paraId="08251EF6" w14:textId="13216576" w:rsidR="00457F16" w:rsidRDefault="00457F16" w:rsidP="00457F16"/>
    <w:p w14:paraId="033E2C26" w14:textId="03305DD6" w:rsidR="00457F16" w:rsidRDefault="00457F16" w:rsidP="00457F16"/>
    <w:p w14:paraId="718C9EC7" w14:textId="3AB4266F" w:rsidR="00457F16" w:rsidRDefault="00457F16" w:rsidP="00457F16"/>
    <w:p w14:paraId="2C33431F" w14:textId="45A2CB16" w:rsidR="00457F16" w:rsidRDefault="00457F16" w:rsidP="00457F16"/>
    <w:p w14:paraId="1155E822" w14:textId="27B70B5D" w:rsidR="00457F16" w:rsidRDefault="00457F16" w:rsidP="00457F16"/>
    <w:p w14:paraId="343BAC4D" w14:textId="704DE4AE" w:rsidR="00457F16" w:rsidRDefault="00457F16" w:rsidP="00457F16"/>
    <w:p w14:paraId="774AD7D3" w14:textId="0D46BA28" w:rsidR="00457F16" w:rsidRDefault="00457F16" w:rsidP="00457F16"/>
    <w:p w14:paraId="6D6057C9" w14:textId="2414B042" w:rsidR="00457F16" w:rsidRDefault="00457F16" w:rsidP="00457F16"/>
    <w:p w14:paraId="48BA9FBB" w14:textId="3A8E94E9" w:rsidR="00457F16" w:rsidRDefault="00457F16" w:rsidP="00457F16"/>
    <w:p w14:paraId="0AF38F88" w14:textId="3CD60290" w:rsidR="00457F16" w:rsidRDefault="00457F16" w:rsidP="00457F16"/>
    <w:p w14:paraId="792D23F4" w14:textId="53C93915" w:rsidR="00457F16" w:rsidRDefault="00457F16" w:rsidP="00457F16"/>
    <w:p w14:paraId="699FB4C4" w14:textId="2EE6B0C0" w:rsidR="00457F16" w:rsidRDefault="00457F16" w:rsidP="00457F16"/>
    <w:p w14:paraId="0DB82896" w14:textId="77777777" w:rsidR="00457F16" w:rsidRPr="00457F16" w:rsidRDefault="00457F16" w:rsidP="00457F16">
      <w:pPr>
        <w:rPr>
          <w:rFonts w:hint="eastAsia"/>
        </w:rPr>
      </w:pPr>
    </w:p>
    <w:p w14:paraId="56E54118" w14:textId="08F0C178" w:rsidR="00E453E9" w:rsidRDefault="0096507B" w:rsidP="0096507B">
      <w:pPr>
        <w:pStyle w:val="a8"/>
        <w:rPr>
          <w:rFonts w:hint="eastAsia"/>
        </w:rPr>
      </w:pPr>
      <w:r>
        <w:rPr>
          <w:rFonts w:hint="eastAsia"/>
        </w:rPr>
        <w:lastRenderedPageBreak/>
        <w:t>2</w:t>
      </w:r>
      <w:r>
        <w:t>.D</w:t>
      </w:r>
      <w:r>
        <w:t>escribe</w:t>
      </w:r>
    </w:p>
    <w:p w14:paraId="1014C72A" w14:textId="46D1C37A" w:rsidR="00E453E9" w:rsidRDefault="00E453E9" w:rsidP="00E453E9">
      <w:pPr>
        <w:rPr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                                                                             </w:t>
      </w:r>
    </w:p>
    <w:p w14:paraId="7844FE1A" w14:textId="496BFBC9" w:rsidR="00457F16" w:rsidRPr="00457F16" w:rsidRDefault="00457F16" w:rsidP="00E453E9">
      <w:pPr>
        <w:rPr>
          <w:rFonts w:hint="eastAsia"/>
        </w:rPr>
      </w:pPr>
      <w:r>
        <w:tab/>
      </w:r>
    </w:p>
    <w:sectPr w:rsidR="00457F16" w:rsidRPr="00457F1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AA62" w14:textId="77777777" w:rsidR="009A60F9" w:rsidRDefault="009A60F9">
      <w:r>
        <w:separator/>
      </w:r>
    </w:p>
  </w:endnote>
  <w:endnote w:type="continuationSeparator" w:id="0">
    <w:p w14:paraId="1CB08445" w14:textId="77777777" w:rsidR="009A60F9" w:rsidRDefault="009A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431952"/>
      <w:docPartObj>
        <w:docPartGallery w:val="Page Numbers (Bottom of Page)"/>
        <w:docPartUnique/>
      </w:docPartObj>
    </w:sdtPr>
    <w:sdtContent>
      <w:p w14:paraId="4D9683AE" w14:textId="08304249" w:rsidR="00457F16" w:rsidRDefault="00457F1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3F0153" w14:textId="77777777" w:rsidR="00457F16" w:rsidRDefault="00457F1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B0E3" w14:textId="77777777" w:rsidR="009A60F9" w:rsidRDefault="009A60F9">
      <w:r>
        <w:separator/>
      </w:r>
    </w:p>
  </w:footnote>
  <w:footnote w:type="continuationSeparator" w:id="0">
    <w:p w14:paraId="21159240" w14:textId="77777777" w:rsidR="009A60F9" w:rsidRDefault="009A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9E16" w14:textId="092DF456" w:rsidR="00457F16" w:rsidRPr="00457F16" w:rsidRDefault="00457F16" w:rsidP="00457F16">
    <w:pPr>
      <w:pStyle w:val="a5"/>
      <w:jc w:val="center"/>
      <w:rPr>
        <w:rFonts w:hint="eastAsia"/>
        <w:sz w:val="21"/>
        <w:szCs w:val="21"/>
      </w:rPr>
    </w:pPr>
    <w:r w:rsidRPr="00457F16">
      <w:rPr>
        <w:sz w:val="21"/>
        <w:szCs w:val="21"/>
      </w:rPr>
      <w:t xml:space="preserve">HAFS1 </w:t>
    </w:r>
    <w:r w:rsidRPr="00457F16">
      <w:rPr>
        <w:sz w:val="21"/>
        <w:szCs w:val="21"/>
      </w:rPr>
      <w:t>Design</w:t>
    </w:r>
  </w:p>
  <w:p w14:paraId="5733C095" w14:textId="5EF22DF3" w:rsidR="00F03182" w:rsidRDefault="00F0318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9F688D"/>
    <w:rsid w:val="000E1596"/>
    <w:rsid w:val="00364270"/>
    <w:rsid w:val="00457F16"/>
    <w:rsid w:val="004D0718"/>
    <w:rsid w:val="006B5165"/>
    <w:rsid w:val="00731B7F"/>
    <w:rsid w:val="008537FF"/>
    <w:rsid w:val="0096507B"/>
    <w:rsid w:val="009A60F9"/>
    <w:rsid w:val="00A3006D"/>
    <w:rsid w:val="00C8369C"/>
    <w:rsid w:val="00E453E9"/>
    <w:rsid w:val="00EA6CF2"/>
    <w:rsid w:val="00F03182"/>
    <w:rsid w:val="00FA60F1"/>
    <w:rsid w:val="0D014965"/>
    <w:rsid w:val="739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6B2CC7"/>
  <w15:docId w15:val="{E73E6482-2865-4E3B-8D4C-6A7D5E23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65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65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65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E453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453E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650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650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6507B"/>
    <w:rPr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ab"/>
    <w:qFormat/>
    <w:rsid w:val="009650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96507B"/>
    <w:rPr>
      <w:b/>
      <w:bCs/>
      <w:kern w:val="28"/>
      <w:sz w:val="32"/>
      <w:szCs w:val="32"/>
    </w:rPr>
  </w:style>
  <w:style w:type="character" w:styleId="ac">
    <w:name w:val="Emphasis"/>
    <w:basedOn w:val="a0"/>
    <w:qFormat/>
    <w:rsid w:val="0096507B"/>
    <w:rPr>
      <w:i/>
      <w:iCs/>
    </w:rPr>
  </w:style>
  <w:style w:type="character" w:customStyle="1" w:styleId="a6">
    <w:name w:val="页眉 字符"/>
    <w:basedOn w:val="a0"/>
    <w:link w:val="a5"/>
    <w:uiPriority w:val="99"/>
    <w:rsid w:val="00457F16"/>
    <w:rPr>
      <w:kern w:val="2"/>
      <w:sz w:val="18"/>
      <w:szCs w:val="24"/>
    </w:rPr>
  </w:style>
  <w:style w:type="character" w:customStyle="1" w:styleId="a4">
    <w:name w:val="页脚 字符"/>
    <w:basedOn w:val="a0"/>
    <w:link w:val="a3"/>
    <w:uiPriority w:val="99"/>
    <w:rsid w:val="00457F16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30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955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083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1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05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440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4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9751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87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352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3C3769-E231-4805-A1FD-9C42FD088812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administer</dc:creator>
  <cp:lastModifiedBy>q ed</cp:lastModifiedBy>
  <cp:revision>10</cp:revision>
  <dcterms:created xsi:type="dcterms:W3CDTF">2021-01-20T10:30:00Z</dcterms:created>
  <dcterms:modified xsi:type="dcterms:W3CDTF">2021-11-14T11:25:00Z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