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10B4B" w14:textId="77777777" w:rsidR="007068CA" w:rsidRDefault="0076738E">
      <w:proofErr w:type="spellStart"/>
      <w:r>
        <w:t>Dragonboat</w:t>
      </w:r>
      <w:proofErr w:type="spellEnd"/>
      <w:r>
        <w:t xml:space="preserve"> festival website maintenance task list:</w:t>
      </w:r>
    </w:p>
    <w:p w14:paraId="585B0932" w14:textId="77777777" w:rsidR="0076738E" w:rsidRDefault="0076738E"/>
    <w:p w14:paraId="377CB1E9" w14:textId="77777777" w:rsidR="0076738E" w:rsidRPr="004D4667" w:rsidRDefault="0076738E" w:rsidP="0076738E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4D4667">
        <w:rPr>
          <w:strike/>
        </w:rPr>
        <w:t>Award page bug fixes</w:t>
      </w:r>
    </w:p>
    <w:p w14:paraId="45C1FCF4" w14:textId="77777777" w:rsidR="0076738E" w:rsidRPr="004D4667" w:rsidRDefault="0076738E" w:rsidP="0076738E">
      <w:pPr>
        <w:pStyle w:val="ListParagraph"/>
        <w:rPr>
          <w:strike/>
        </w:rPr>
      </w:pPr>
      <w:r w:rsidRPr="004D4667">
        <w:rPr>
          <w:strike/>
        </w:rPr>
        <w:t>Correct any strange characters showed up on screen.</w:t>
      </w:r>
    </w:p>
    <w:p w14:paraId="3E11F728" w14:textId="77777777" w:rsidR="0076738E" w:rsidRPr="004D4667" w:rsidRDefault="0076738E" w:rsidP="0076738E">
      <w:pPr>
        <w:pStyle w:val="ListParagraph"/>
        <w:rPr>
          <w:strike/>
        </w:rPr>
      </w:pPr>
      <w:r w:rsidRPr="004D4667">
        <w:rPr>
          <w:strike/>
        </w:rPr>
        <w:t xml:space="preserve">Change the fonts for award recipients to smaller yellow fonts. </w:t>
      </w:r>
    </w:p>
    <w:bookmarkEnd w:id="0"/>
    <w:p w14:paraId="52437D31" w14:textId="77777777" w:rsidR="0076738E" w:rsidRPr="00695E15" w:rsidRDefault="0076738E" w:rsidP="0076738E">
      <w:pPr>
        <w:pStyle w:val="ListParagraph"/>
        <w:numPr>
          <w:ilvl w:val="0"/>
          <w:numId w:val="1"/>
        </w:numPr>
        <w:rPr>
          <w:strike/>
        </w:rPr>
      </w:pPr>
      <w:r w:rsidRPr="00695E15">
        <w:rPr>
          <w:strike/>
        </w:rPr>
        <w:t xml:space="preserve">Replace old vendor form with new form </w:t>
      </w:r>
    </w:p>
    <w:p w14:paraId="02269B78" w14:textId="77777777" w:rsidR="0076738E" w:rsidRPr="00695E15" w:rsidRDefault="0076738E" w:rsidP="0076738E">
      <w:pPr>
        <w:pStyle w:val="ListParagraph"/>
        <w:rPr>
          <w:strike/>
        </w:rPr>
      </w:pPr>
      <w:r w:rsidRPr="00695E15">
        <w:rPr>
          <w:strike/>
        </w:rPr>
        <w:t xml:space="preserve">Rename the old vendor.pdf to vendor2013.pdf, rename the new vendor form </w:t>
      </w:r>
      <w:r w:rsidR="00AC3F44" w:rsidRPr="00695E15">
        <w:rPr>
          <w:strike/>
        </w:rPr>
        <w:t xml:space="preserve">to </w:t>
      </w:r>
      <w:r w:rsidRPr="00695E15">
        <w:rPr>
          <w:strike/>
        </w:rPr>
        <w:t>vendor.pdf and upload it to the same place.</w:t>
      </w:r>
    </w:p>
    <w:p w14:paraId="1E26F5D4" w14:textId="77777777" w:rsidR="0076738E" w:rsidRDefault="0076738E" w:rsidP="0076738E">
      <w:pPr>
        <w:pStyle w:val="ListParagraph"/>
        <w:numPr>
          <w:ilvl w:val="0"/>
          <w:numId w:val="1"/>
        </w:numPr>
      </w:pPr>
      <w:r>
        <w:t>Photo gallery update</w:t>
      </w:r>
    </w:p>
    <w:p w14:paraId="57B19870" w14:textId="77777777" w:rsidR="0076738E" w:rsidRDefault="0076738E" w:rsidP="0076738E">
      <w:pPr>
        <w:pStyle w:val="ListParagraph"/>
      </w:pPr>
      <w:r>
        <w:t xml:space="preserve">Update the pictures in photo gallery with new pictures </w:t>
      </w:r>
      <w:r w:rsidR="004B735D">
        <w:t>from the emails I forwarded to you.</w:t>
      </w:r>
    </w:p>
    <w:p w14:paraId="5331EA09" w14:textId="77777777" w:rsidR="004B735D" w:rsidRDefault="004B735D" w:rsidP="00686D8F">
      <w:pPr>
        <w:pStyle w:val="ListParagraph"/>
      </w:pPr>
      <w:r>
        <w:t>For team photos, check with Dianna first whi</w:t>
      </w:r>
      <w:r w:rsidR="00686D8F">
        <w:t>ch team pictures can be posted.</w:t>
      </w:r>
    </w:p>
    <w:p w14:paraId="3CEC43F2" w14:textId="77777777" w:rsidR="00686D8F" w:rsidRDefault="00686D8F" w:rsidP="00686D8F">
      <w:pPr>
        <w:pStyle w:val="ListParagraph"/>
      </w:pPr>
    </w:p>
    <w:p w14:paraId="4EF76B3D" w14:textId="77777777" w:rsidR="0076738E" w:rsidRDefault="0076738E" w:rsidP="0076738E">
      <w:pPr>
        <w:pStyle w:val="ListParagraph"/>
        <w:numPr>
          <w:ilvl w:val="0"/>
          <w:numId w:val="1"/>
        </w:numPr>
      </w:pPr>
      <w:proofErr w:type="spellStart"/>
      <w:r>
        <w:t>Paypal</w:t>
      </w:r>
      <w:proofErr w:type="spellEnd"/>
      <w:r>
        <w:t xml:space="preserve"> button testing</w:t>
      </w:r>
    </w:p>
    <w:p w14:paraId="04D9D237" w14:textId="77777777" w:rsidR="0076738E" w:rsidRDefault="00486A21" w:rsidP="00486A21">
      <w:pPr>
        <w:pStyle w:val="ListParagraph"/>
      </w:pPr>
      <w:r>
        <w:t xml:space="preserve">Last but definitely not least. I have added </w:t>
      </w:r>
      <w:proofErr w:type="spellStart"/>
      <w:r>
        <w:t>paypal</w:t>
      </w:r>
      <w:proofErr w:type="spellEnd"/>
      <w:r>
        <w:t xml:space="preserve"> buttons to some of the pages, but have not published them yet because I have</w:t>
      </w:r>
      <w:r w:rsidR="00AC3F44">
        <w:t>n’t</w:t>
      </w:r>
      <w:r>
        <w:t xml:space="preserve"> tested them yet. </w:t>
      </w:r>
      <w:proofErr w:type="spellStart"/>
      <w:r>
        <w:t>Paypal</w:t>
      </w:r>
      <w:proofErr w:type="spellEnd"/>
      <w:r>
        <w:t xml:space="preserve"> provides the sandbox testing environment and fake credit card numbers to run test transactions. I would like you to</w:t>
      </w:r>
      <w:r w:rsidR="00AC3F44">
        <w:t xml:space="preserve"> do</w:t>
      </w:r>
      <w:r>
        <w:t xml:space="preserve"> some research on it and create a testing account to run some transactions. The </w:t>
      </w:r>
      <w:r w:rsidR="00CC1231">
        <w:t>pages that contain</w:t>
      </w:r>
      <w:r>
        <w:t xml:space="preserve"> the </w:t>
      </w:r>
      <w:proofErr w:type="spellStart"/>
      <w:r>
        <w:t>paypal</w:t>
      </w:r>
      <w:proofErr w:type="spellEnd"/>
      <w:r>
        <w:t xml:space="preserve"> buttons are renamed with “</w:t>
      </w:r>
      <w:proofErr w:type="spellStart"/>
      <w:r>
        <w:t>paypal</w:t>
      </w:r>
      <w:proofErr w:type="spellEnd"/>
      <w:r>
        <w:t xml:space="preserve">” or “online pay”. You can run those pages on your </w:t>
      </w:r>
      <w:r w:rsidR="00CC1231">
        <w:t>local server</w:t>
      </w:r>
      <w:r>
        <w:t xml:space="preserve"> with fake credit card created from </w:t>
      </w:r>
      <w:proofErr w:type="spellStart"/>
      <w:r>
        <w:t>paypal</w:t>
      </w:r>
      <w:proofErr w:type="spellEnd"/>
      <w:r>
        <w:t xml:space="preserve"> sandbox.</w:t>
      </w:r>
    </w:p>
    <w:p w14:paraId="33622D4C" w14:textId="77777777" w:rsidR="009A1FB8" w:rsidRDefault="009A1FB8" w:rsidP="00486A2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20"/>
      </w:tblGrid>
      <w:tr w:rsidR="009A1FB8" w14:paraId="23A39691" w14:textId="77777777" w:rsidTr="009A1FB8">
        <w:tc>
          <w:tcPr>
            <w:tcW w:w="4788" w:type="dxa"/>
          </w:tcPr>
          <w:p w14:paraId="5870819E" w14:textId="77777777" w:rsidR="009A1FB8" w:rsidRDefault="009A1FB8" w:rsidP="00486A21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4788" w:type="dxa"/>
          </w:tcPr>
          <w:p w14:paraId="6F296F66" w14:textId="77777777" w:rsidR="009A1FB8" w:rsidRDefault="009A1FB8" w:rsidP="00486A21">
            <w:pPr>
              <w:pStyle w:val="ListParagraph"/>
              <w:ind w:left="0"/>
            </w:pPr>
            <w:r>
              <w:t xml:space="preserve">Rock </w:t>
            </w:r>
            <w:proofErr w:type="spellStart"/>
            <w:r>
              <w:t>Tenn</w:t>
            </w:r>
            <w:proofErr w:type="spellEnd"/>
          </w:p>
        </w:tc>
      </w:tr>
      <w:tr w:rsidR="009A1FB8" w14:paraId="3077735F" w14:textId="77777777" w:rsidTr="009A1FB8">
        <w:tc>
          <w:tcPr>
            <w:tcW w:w="4788" w:type="dxa"/>
          </w:tcPr>
          <w:p w14:paraId="55D3EB8D" w14:textId="77777777" w:rsidR="009A1FB8" w:rsidRDefault="009A1FB8" w:rsidP="00486A21">
            <w:pPr>
              <w:pStyle w:val="ListParagraph"/>
              <w:ind w:left="0"/>
            </w:pPr>
            <w:r>
              <w:t>Technician</w:t>
            </w:r>
          </w:p>
        </w:tc>
        <w:tc>
          <w:tcPr>
            <w:tcW w:w="4788" w:type="dxa"/>
          </w:tcPr>
          <w:p w14:paraId="3E0066E0" w14:textId="77777777" w:rsidR="009A1FB8" w:rsidRDefault="009A1FB8" w:rsidP="00486A21">
            <w:pPr>
              <w:pStyle w:val="ListParagraph"/>
              <w:ind w:left="0"/>
            </w:pPr>
            <w:r>
              <w:t>Matthias</w:t>
            </w:r>
          </w:p>
        </w:tc>
      </w:tr>
      <w:tr w:rsidR="009A1FB8" w14:paraId="1A4A21F0" w14:textId="77777777" w:rsidTr="009A1FB8">
        <w:tc>
          <w:tcPr>
            <w:tcW w:w="4788" w:type="dxa"/>
          </w:tcPr>
          <w:p w14:paraId="7191CEBD" w14:textId="77777777" w:rsidR="009A1FB8" w:rsidRDefault="009A1FB8" w:rsidP="00486A21">
            <w:pPr>
              <w:pStyle w:val="ListParagraph"/>
              <w:ind w:left="0"/>
            </w:pPr>
            <w:r>
              <w:t>Press Serial Number</w:t>
            </w:r>
          </w:p>
        </w:tc>
        <w:tc>
          <w:tcPr>
            <w:tcW w:w="4788" w:type="dxa"/>
          </w:tcPr>
          <w:p w14:paraId="01B51097" w14:textId="77777777" w:rsidR="009A1FB8" w:rsidRDefault="009A1FB8" w:rsidP="00486A21">
            <w:pPr>
              <w:pStyle w:val="ListParagraph"/>
              <w:ind w:left="0"/>
            </w:pPr>
            <w:r>
              <w:t>363205; 361454</w:t>
            </w:r>
          </w:p>
        </w:tc>
      </w:tr>
      <w:tr w:rsidR="009A1FB8" w14:paraId="4DF9CB11" w14:textId="77777777" w:rsidTr="009A1FB8">
        <w:tc>
          <w:tcPr>
            <w:tcW w:w="4788" w:type="dxa"/>
          </w:tcPr>
          <w:p w14:paraId="2904A6B1" w14:textId="77777777" w:rsidR="009A1FB8" w:rsidRDefault="009A1FB8" w:rsidP="00486A21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4788" w:type="dxa"/>
          </w:tcPr>
          <w:p w14:paraId="327BAF1D" w14:textId="77777777" w:rsidR="009A1FB8" w:rsidRDefault="009A1FB8" w:rsidP="00486A21">
            <w:pPr>
              <w:pStyle w:val="ListParagraph"/>
              <w:ind w:left="0"/>
            </w:pPr>
            <w:r>
              <w:t>Clinton, IA</w:t>
            </w:r>
          </w:p>
        </w:tc>
      </w:tr>
    </w:tbl>
    <w:p w14:paraId="02F03BB9" w14:textId="77777777" w:rsidR="009A1FB8" w:rsidRDefault="009A1FB8" w:rsidP="00486A21">
      <w:pPr>
        <w:pStyle w:val="ListParagraph"/>
      </w:pPr>
    </w:p>
    <w:sectPr w:rsidR="009A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039A9"/>
    <w:multiLevelType w:val="hybridMultilevel"/>
    <w:tmpl w:val="250E1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38E"/>
    <w:rsid w:val="000F2081"/>
    <w:rsid w:val="00136345"/>
    <w:rsid w:val="00394161"/>
    <w:rsid w:val="00486A21"/>
    <w:rsid w:val="004B735D"/>
    <w:rsid w:val="004D4667"/>
    <w:rsid w:val="00686D8F"/>
    <w:rsid w:val="00695E15"/>
    <w:rsid w:val="007068CA"/>
    <w:rsid w:val="0076738E"/>
    <w:rsid w:val="009A1FB8"/>
    <w:rsid w:val="00AC3F44"/>
    <w:rsid w:val="00CC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8E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8E"/>
    <w:pPr>
      <w:ind w:left="720"/>
      <w:contextualSpacing/>
    </w:pPr>
  </w:style>
  <w:style w:type="table" w:styleId="TableGrid">
    <w:name w:val="Table Grid"/>
    <w:basedOn w:val="TableNormal"/>
    <w:uiPriority w:val="59"/>
    <w:rsid w:val="009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8E"/>
    <w:pPr>
      <w:ind w:left="720"/>
      <w:contextualSpacing/>
    </w:pPr>
  </w:style>
  <w:style w:type="table" w:styleId="TableGrid">
    <w:name w:val="Table Grid"/>
    <w:basedOn w:val="TableNormal"/>
    <w:uiPriority w:val="59"/>
    <w:rsid w:val="009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dzhao</dc:creator>
  <cp:lastModifiedBy>Matt</cp:lastModifiedBy>
  <cp:revision>2</cp:revision>
  <dcterms:created xsi:type="dcterms:W3CDTF">2013-06-20T16:27:00Z</dcterms:created>
  <dcterms:modified xsi:type="dcterms:W3CDTF">2013-06-20T16:27:00Z</dcterms:modified>
</cp:coreProperties>
</file>