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4145" w14:textId="77777777" w:rsidR="00ED760E" w:rsidRDefault="00481983">
      <w:r>
        <w:t>Young monies</w:t>
      </w:r>
      <w:bookmarkStart w:id="0" w:name="_GoBack"/>
      <w:bookmarkEnd w:id="0"/>
    </w:p>
    <w:sectPr w:rsidR="00ED760E" w:rsidSect="00ED76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3D945" w14:textId="77777777" w:rsidR="00481983" w:rsidRDefault="00481983" w:rsidP="00481983">
      <w:r>
        <w:separator/>
      </w:r>
    </w:p>
  </w:endnote>
  <w:endnote w:type="continuationSeparator" w:id="0">
    <w:p w14:paraId="2395EA94" w14:textId="77777777" w:rsidR="00481983" w:rsidRDefault="00481983" w:rsidP="0048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9BDF1" w14:textId="77777777" w:rsidR="00481983" w:rsidRDefault="00481983" w:rsidP="00481983">
      <w:r>
        <w:separator/>
      </w:r>
    </w:p>
  </w:footnote>
  <w:footnote w:type="continuationSeparator" w:id="0">
    <w:p w14:paraId="255D6565" w14:textId="77777777" w:rsidR="00481983" w:rsidRDefault="00481983" w:rsidP="00481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4B5"/>
    <w:rsid w:val="004014B5"/>
    <w:rsid w:val="00481983"/>
    <w:rsid w:val="00ED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F7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9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983"/>
  </w:style>
  <w:style w:type="paragraph" w:styleId="Footer">
    <w:name w:val="footer"/>
    <w:basedOn w:val="Normal"/>
    <w:link w:val="FooterChar"/>
    <w:uiPriority w:val="99"/>
    <w:unhideWhenUsed/>
    <w:rsid w:val="004819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9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9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983"/>
  </w:style>
  <w:style w:type="paragraph" w:styleId="Footer">
    <w:name w:val="footer"/>
    <w:basedOn w:val="Normal"/>
    <w:link w:val="FooterChar"/>
    <w:uiPriority w:val="99"/>
    <w:unhideWhenUsed/>
    <w:rsid w:val="004819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>Think Inc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Zhao</dc:creator>
  <cp:keywords/>
  <dc:description/>
  <cp:lastModifiedBy>Jeffrey Zhao</cp:lastModifiedBy>
  <cp:revision>2</cp:revision>
  <dcterms:created xsi:type="dcterms:W3CDTF">2015-09-26T16:00:00Z</dcterms:created>
  <dcterms:modified xsi:type="dcterms:W3CDTF">2015-09-26T16:02:00Z</dcterms:modified>
</cp:coreProperties>
</file>