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5C654FDD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B40D4">
              <w:rPr>
                <w:rFonts w:eastAsia="標楷體" w:cs="Times New Roman"/>
                <w:szCs w:val="24"/>
              </w:rPr>
              <w:t>5</w:t>
            </w:r>
            <w:r>
              <w:rPr>
                <w:rFonts w:eastAsia="標楷體" w:cs="Times New Roman"/>
                <w:szCs w:val="24"/>
              </w:rPr>
              <w:t>/</w:t>
            </w:r>
            <w:r w:rsidR="00D72387">
              <w:rPr>
                <w:rFonts w:eastAsia="標楷體" w:cs="Times New Roman"/>
                <w:szCs w:val="24"/>
              </w:rPr>
              <w:t>15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42043AFE" w:rsidR="00F70B9E" w:rsidRPr="00AB22BE" w:rsidRDefault="00D7516E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8A329B">
              <w:rPr>
                <w:rFonts w:eastAsia="標楷體" w:cs="Times New Roman"/>
                <w:szCs w:val="24"/>
              </w:rPr>
              <w:t>2</w:t>
            </w:r>
            <w:r w:rsidR="00BB40D4">
              <w:rPr>
                <w:rFonts w:eastAsia="標楷體" w:cs="Times New Roman"/>
                <w:szCs w:val="24"/>
              </w:rPr>
              <w:t>1:</w:t>
            </w:r>
            <w:r w:rsidR="00D72387">
              <w:rPr>
                <w:rFonts w:eastAsia="標楷體" w:cs="Times New Roman"/>
                <w:szCs w:val="24"/>
              </w:rPr>
              <w:t>45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4278D859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</w:t>
            </w:r>
            <w:r w:rsidR="00D72387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6976761E" w:rsidR="00F70B9E" w:rsidRPr="00AB22BE" w:rsidRDefault="00460AB7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69101AA2" w:rsidR="00F70B9E" w:rsidRPr="00AB22BE" w:rsidRDefault="00D72387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Final Codes Review and Final Project Updates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CD21A1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CD21A1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CD21A1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7D8BFA47" w:rsidR="00F70B9E" w:rsidRPr="0056165B" w:rsidRDefault="00D7516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CD21A1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CD21A1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CD21A1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1549024F" w14:textId="2B50DB2E" w:rsidR="00EE1425" w:rsidRDefault="009A18CE" w:rsidP="00EE1425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Final Codes Review.</w:t>
            </w:r>
          </w:p>
          <w:p w14:paraId="21FE9C30" w14:textId="0E24BB14" w:rsidR="00C05DD2" w:rsidRDefault="009A18CE" w:rsidP="002E52B3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Final Project Updates.</w:t>
            </w:r>
          </w:p>
          <w:p w14:paraId="46DEA11B" w14:textId="26C88926" w:rsidR="00937E70" w:rsidRPr="00191460" w:rsidRDefault="00937E70" w:rsidP="00C05DD2">
            <w:pPr>
              <w:pStyle w:val="ListParagraph"/>
              <w:ind w:leftChars="0"/>
              <w:rPr>
                <w:rFonts w:asciiTheme="minorHAnsi" w:eastAsia="標楷體" w:hAnsiTheme="minorHAnsi"/>
                <w:szCs w:val="24"/>
              </w:rPr>
            </w:pP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30974F07" w14:textId="163C8F2B" w:rsidR="00F50C44" w:rsidRDefault="00F50C44" w:rsidP="00F50C4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 xml:space="preserve">Final </w:t>
            </w:r>
            <w:r w:rsidR="008F096C">
              <w:rPr>
                <w:rFonts w:eastAsia="標楷體"/>
                <w:szCs w:val="24"/>
              </w:rPr>
              <w:t xml:space="preserve">Week12HW </w:t>
            </w:r>
            <w:r>
              <w:rPr>
                <w:rFonts w:eastAsia="標楷體"/>
                <w:szCs w:val="24"/>
              </w:rPr>
              <w:t>Codes Review.</w:t>
            </w:r>
          </w:p>
          <w:p w14:paraId="6C417988" w14:textId="77777777" w:rsidR="00EE1425" w:rsidRDefault="00EE1425" w:rsidP="00F50C44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371BE2A8" w14:textId="77777777" w:rsidR="00EE1425" w:rsidRPr="00EE1425" w:rsidRDefault="00EE1425" w:rsidP="00EE1425">
            <w:pPr>
              <w:rPr>
                <w:rFonts w:asciiTheme="minorHAnsi" w:eastAsia="標楷體" w:hAnsiTheme="minorHAnsi"/>
                <w:szCs w:val="24"/>
              </w:rPr>
            </w:pPr>
          </w:p>
          <w:p w14:paraId="47C60BD0" w14:textId="77777777" w:rsidR="00F50C44" w:rsidRDefault="00F50C44" w:rsidP="00F50C4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Final Project Updates.</w:t>
            </w:r>
          </w:p>
          <w:p w14:paraId="7EEAF6E2" w14:textId="6AED126F" w:rsidR="00F70B9E" w:rsidRDefault="00780FB3" w:rsidP="00F50C44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Some </w:t>
            </w:r>
            <w:r w:rsidR="00B14733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new Java notations need to be learned (e.g. </w:t>
            </w:r>
            <w:r w:rsidR="001520E9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…, </w:t>
            </w:r>
            <w:r w:rsidR="008974A6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Context, </w:t>
            </w:r>
            <w:r w:rsidR="008D616C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Nested </w:t>
            </w:r>
            <w:r w:rsidR="00495667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Interfaces, </w:t>
            </w:r>
            <w:bookmarkStart w:id="0" w:name="_GoBack"/>
            <w:bookmarkEnd w:id="0"/>
            <w:r w:rsidR="00B14733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&lt;T&gt;)</w:t>
            </w:r>
            <w:r w:rsidR="001B1346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46DEA128" w14:textId="4032BCA1" w:rsidR="00E02074" w:rsidRPr="00C05DD2" w:rsidRDefault="00FA0BA0" w:rsidP="00C05DD2">
            <w:pPr>
              <w:rPr>
                <w:color w:val="222222"/>
                <w:szCs w:val="24"/>
                <w:shd w:val="clear" w:color="auto" w:fill="FFFFFF"/>
              </w:rPr>
            </w:pPr>
            <w:r w:rsidRPr="00C05DD2">
              <w:rPr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>Joe Yeh</w:t>
            </w:r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locs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r>
              <w:rPr>
                <w:rFonts w:eastAsia="標楷體" w:cs="Times New Roman"/>
                <w:szCs w:val="24"/>
              </w:rPr>
              <w:t xml:space="preserve">locs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locs</w:t>
            </w:r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consisting of 39K Java locs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1C449AD3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7DDF0DB3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122FAC80" w:rsidR="0088334E" w:rsidRPr="00AB22B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7D9A1CDF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2449CFB7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</w:r>
            <w:r>
              <w:rPr>
                <w:rFonts w:eastAsia="標楷體" w:cs="Times New Roman"/>
                <w:szCs w:val="24"/>
              </w:rPr>
              <w:lastRenderedPageBreak/>
              <w:t xml:space="preserve">(implements </w:t>
            </w:r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4975E9E6" w:rsidR="0088334E" w:rsidRDefault="0006197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lastRenderedPageBreak/>
              <w:t>5/1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 xml:space="preserve">Close work with </w:t>
            </w:r>
            <w:r>
              <w:rPr>
                <w:rFonts w:eastAsia="標楷體" w:cs="Times New Roman"/>
                <w:szCs w:val="24"/>
              </w:rPr>
              <w:lastRenderedPageBreak/>
              <w:t>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Wang, Joe Yeh</w:t>
            </w:r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196E54DC" w:rsidR="0088334E" w:rsidRDefault="008A0D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0A3B231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4F1184D" w14:textId="3FA9D95D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</w:t>
            </w: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15</w:t>
            </w:r>
          </w:p>
        </w:tc>
        <w:tc>
          <w:tcPr>
            <w:tcW w:w="1982" w:type="dxa"/>
          </w:tcPr>
          <w:p w14:paraId="703E149E" w14:textId="26257678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342B08F" w14:textId="5D3D3490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07C5E86" w14:textId="063EAAD2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Comformity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C991908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6990AEB" w14:textId="1DB7F9C9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5/8</w:t>
            </w:r>
          </w:p>
        </w:tc>
        <w:tc>
          <w:tcPr>
            <w:tcW w:w="1982" w:type="dxa"/>
          </w:tcPr>
          <w:p w14:paraId="7844B874" w14:textId="2D2BE9DF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136AD196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D82490" w14:textId="08B7D09B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3D25477C" w:rsidR="003B507A" w:rsidRPr="00AB22BE" w:rsidRDefault="005C76D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A1BEF8D" w14:textId="0ECA6D74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358E46C" w14:textId="23BB0A7C" w:rsidR="003B507A" w:rsidRPr="00AB22BE" w:rsidRDefault="008474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43FC638" w14:textId="598DFF34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789E209D" w14:textId="77777777" w:rsidTr="0051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FEAC96E" w:rsidR="000978B5" w:rsidRDefault="00EE1425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 w:rsidR="00600EBA"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File-Viewer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2A3D112A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03C841B1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5E45E48E" w:rsidR="000978B5" w:rsidRPr="007F2CB4" w:rsidRDefault="00FB15D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3C0239"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514AD5" w:rsidRPr="00AB22BE" w14:paraId="198EDE2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107DF" w14:textId="77777777" w:rsidR="00514AD5" w:rsidRPr="00AB22BE" w:rsidRDefault="00514AD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57A78B" w14:textId="18EDA170" w:rsidR="00514AD5" w:rsidRDefault="00514AD5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Quiz Review</w:t>
            </w:r>
          </w:p>
        </w:tc>
        <w:tc>
          <w:tcPr>
            <w:tcW w:w="1701" w:type="dxa"/>
            <w:gridSpan w:val="2"/>
            <w:vAlign w:val="center"/>
          </w:tcPr>
          <w:p w14:paraId="22C33572" w14:textId="6F5717A8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E627DD" w14:textId="7B337D4A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9940DC5" w14:textId="097D4BE5" w:rsidR="00514AD5" w:rsidRDefault="00514AD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Closed 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FE11928" w14:textId="77777777" w:rsidR="00514AD5" w:rsidRDefault="00514AD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3535F23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2A956B29" w:rsidR="000978B5" w:rsidRDefault="00600EBA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and revise the code for File-Viewer</w:t>
            </w:r>
          </w:p>
        </w:tc>
        <w:tc>
          <w:tcPr>
            <w:tcW w:w="1701" w:type="dxa"/>
            <w:gridSpan w:val="2"/>
            <w:vAlign w:val="center"/>
          </w:tcPr>
          <w:p w14:paraId="707BC5C5" w14:textId="5028A8EB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75F084E" w14:textId="4CDA08D0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73CE8E58" w14:textId="5086DB7A" w:rsidR="000978B5" w:rsidRPr="007F2CB4" w:rsidRDefault="00600EB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5637C964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00EBA" w:rsidRPr="00AB22BE" w14:paraId="3DCA228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600EBA" w:rsidRPr="00AB22BE" w:rsidRDefault="00600EB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207D8B3B" w:rsidR="00600EBA" w:rsidRDefault="00600EBA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Revise class diagram for File-Viewer</w:t>
            </w:r>
          </w:p>
        </w:tc>
        <w:tc>
          <w:tcPr>
            <w:tcW w:w="1701" w:type="dxa"/>
            <w:gridSpan w:val="2"/>
            <w:vAlign w:val="center"/>
          </w:tcPr>
          <w:p w14:paraId="2A433DA3" w14:textId="10C2B7A5" w:rsidR="00600EBA" w:rsidRDefault="00600E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0A05501" w14:textId="5EAA6EC1" w:rsidR="00600EBA" w:rsidRDefault="00AB01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1E9E972" w14:textId="6AAA22D6" w:rsidR="00600EBA" w:rsidRPr="007F2CB4" w:rsidRDefault="00AB01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5AD8B6A" w14:textId="76CA562A" w:rsidR="00600EBA" w:rsidRDefault="00600EB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During and after coding, taken I/O </w:t>
            </w:r>
            <w:r w:rsidR="004E2370">
              <w:rPr>
                <w:rFonts w:eastAsia="標楷體" w:cs="Times New Roman"/>
                <w:szCs w:val="24"/>
              </w:rPr>
              <w:t>into account,</w:t>
            </w:r>
            <w:r>
              <w:rPr>
                <w:rFonts w:eastAsia="標楷體" w:cs="Times New Roman"/>
                <w:szCs w:val="24"/>
              </w:rPr>
              <w:t xml:space="preserve"> revise accordingly.</w:t>
            </w:r>
          </w:p>
        </w:tc>
      </w:tr>
      <w:tr w:rsidR="00FA3C92" w:rsidRPr="00AB22BE" w14:paraId="2C519FC5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A2FE16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FA39C7" w14:textId="2C10ECF7" w:rsidR="00FA3C92" w:rsidRDefault="00FA3C9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Powerful Document Viewer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5877271" w14:textId="541419E5" w:rsidR="00FA3C92" w:rsidRDefault="001D40A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83E2927" w14:textId="1EDE7C86" w:rsidR="00FA3C92" w:rsidRDefault="005E67F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3BD774F" w14:textId="0F3D5BC7" w:rsidR="00FA3C92" w:rsidRDefault="005E67F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4697101A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4D4EA29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8D4EB3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10E6C5" w14:textId="4E6F8DC2" w:rsidR="00FA3C92" w:rsidRDefault="00FA3C92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A GUI Application with Multiple Styles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271E0D2" w14:textId="2232590F" w:rsidR="00FA3C92" w:rsidRDefault="001D40A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CA962E" w14:textId="585BEFA7" w:rsidR="00FA3C92" w:rsidRDefault="005E67F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37F03DE6" w14:textId="0769D378" w:rsidR="00FA3C92" w:rsidRDefault="005E67FA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16837C92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3006499F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D1108C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74D4BA" w14:textId="38BEC54C" w:rsidR="00FA3C92" w:rsidRDefault="00F22C81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5E11C5CD" w14:textId="534C0971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6ADE2854" w14:textId="0BD43DB2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7BE1D11" w14:textId="7B31C058" w:rsidR="00FA3C92" w:rsidRDefault="00F22C8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036E0D71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65F01B34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606A60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DDD8DE" w14:textId="36A37460" w:rsidR="00FA3C92" w:rsidRDefault="00F22C81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13D57705" w14:textId="038476F5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7F43C166" w14:textId="684F7AFA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55F5AF1" w14:textId="0C66CFA6" w:rsidR="00FA3C92" w:rsidRDefault="00F22C8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1630B72E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C5097" w:rsidRPr="00AB22BE" w14:paraId="387FDDAA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26E59A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B43065B" w14:textId="15ABC6DD" w:rsidR="006C5097" w:rsidRDefault="006C5097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0557C0DB" w14:textId="65F160E2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28E4556" w14:textId="4C7D9EC5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706BB6C" w14:textId="1EB7D138" w:rsidR="006C5097" w:rsidRDefault="006C5097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8510D80" w14:textId="448F5A27" w:rsidR="006C5097" w:rsidRDefault="006C509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6C5097" w:rsidRPr="00AB22BE" w14:paraId="60B23D2F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DB7843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A163AE" w14:textId="56DC8BF0" w:rsidR="006C5097" w:rsidRDefault="006C5097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4679CCAC" w14:textId="781EB11D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49ADC0BE" w14:textId="0A40C183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5/05</w:t>
            </w:r>
          </w:p>
        </w:tc>
        <w:tc>
          <w:tcPr>
            <w:tcW w:w="1350" w:type="dxa"/>
            <w:vAlign w:val="center"/>
          </w:tcPr>
          <w:p w14:paraId="29C82632" w14:textId="3A7BE90B" w:rsidR="006C5097" w:rsidRDefault="006C5097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7E6E1896" w14:textId="0CD6EFEE" w:rsidR="006C5097" w:rsidRDefault="006C5097" w:rsidP="00810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D45514" w:rsidRPr="00AB22BE" w14:paraId="23B6C7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5468EB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49F90E" w14:textId="3D738724" w:rsidR="00D45514" w:rsidRDefault="00D45514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2CE46754" w14:textId="14144340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15CC1CE" w14:textId="6864B98D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5/08</w:t>
            </w:r>
          </w:p>
        </w:tc>
        <w:tc>
          <w:tcPr>
            <w:tcW w:w="1350" w:type="dxa"/>
            <w:vAlign w:val="center"/>
          </w:tcPr>
          <w:p w14:paraId="6E83CFD4" w14:textId="5F7B6324" w:rsidR="00D45514" w:rsidRDefault="00D4551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1C8E99B" w14:textId="393F182D" w:rsidR="00D45514" w:rsidRDefault="0017072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Going through </w:t>
            </w:r>
            <w:r w:rsidR="008108BD">
              <w:rPr>
                <w:rFonts w:eastAsia="標楷體" w:cs="Times New Roman"/>
                <w:szCs w:val="24"/>
              </w:rPr>
              <w:t xml:space="preserve">codes </w:t>
            </w:r>
            <w:r w:rsidR="006C5097">
              <w:rPr>
                <w:rFonts w:eastAsia="標楷體" w:cs="Times New Roman"/>
                <w:szCs w:val="24"/>
              </w:rPr>
              <w:t>to see</w:t>
            </w:r>
            <w:r w:rsidR="006C5097">
              <w:rPr>
                <w:rFonts w:eastAsia="標楷體" w:cs="Times New Roman"/>
                <w:szCs w:val="24"/>
              </w:rPr>
              <w:br/>
            </w:r>
            <w:r w:rsidR="008108BD">
              <w:rPr>
                <w:rFonts w:eastAsia="標楷體" w:cs="Times New Roman"/>
                <w:szCs w:val="24"/>
              </w:rPr>
              <w:t>each other’s differences</w:t>
            </w:r>
            <w:r w:rsidR="006C5097">
              <w:rPr>
                <w:rFonts w:eastAsia="標楷體" w:cs="Times New Roman"/>
                <w:szCs w:val="24"/>
              </w:rPr>
              <w:t>.</w:t>
            </w:r>
          </w:p>
        </w:tc>
      </w:tr>
      <w:tr w:rsidR="00F84904" w:rsidRPr="00AB22BE" w14:paraId="095372F7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CB52A4" w14:textId="77777777" w:rsidR="00F84904" w:rsidRPr="00AB22BE" w:rsidRDefault="00F8490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2E5922" w14:textId="0D35704C" w:rsidR="00F84904" w:rsidRDefault="00F84904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Monkey Abstract</w:t>
            </w:r>
            <w:r w:rsidR="00AD0F24">
              <w:rPr>
                <w:rFonts w:eastAsia="標楷體" w:cs="Times New Roman"/>
                <w:szCs w:val="24"/>
              </w:rPr>
              <w:t xml:space="preserve"> (Context)</w:t>
            </w:r>
          </w:p>
        </w:tc>
        <w:tc>
          <w:tcPr>
            <w:tcW w:w="1701" w:type="dxa"/>
            <w:gridSpan w:val="2"/>
            <w:vAlign w:val="center"/>
          </w:tcPr>
          <w:p w14:paraId="541E5B58" w14:textId="0C550BDD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</w:t>
            </w:r>
          </w:p>
        </w:tc>
        <w:tc>
          <w:tcPr>
            <w:tcW w:w="1084" w:type="dxa"/>
            <w:vAlign w:val="center"/>
          </w:tcPr>
          <w:p w14:paraId="2BA331AF" w14:textId="35B4CE4A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5/15</w:t>
            </w:r>
          </w:p>
        </w:tc>
        <w:tc>
          <w:tcPr>
            <w:tcW w:w="1350" w:type="dxa"/>
            <w:vAlign w:val="center"/>
          </w:tcPr>
          <w:p w14:paraId="2EB5E3F0" w14:textId="659D0469" w:rsidR="00F84904" w:rsidRDefault="00D45C5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2F62E1B" w14:textId="77777777" w:rsidR="00F84904" w:rsidRDefault="00F8490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25E3557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B7A7E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8B20650" w14:textId="48BFB77A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Strategy Pattern in </w:t>
            </w:r>
            <w:r w:rsidRPr="00E07705">
              <w:rPr>
                <w:rFonts w:eastAsia="標楷體" w:cs="Times New Roman"/>
                <w:i/>
                <w:szCs w:val="24"/>
              </w:rPr>
              <w:t>ChaosType</w:t>
            </w:r>
          </w:p>
        </w:tc>
        <w:tc>
          <w:tcPr>
            <w:tcW w:w="1701" w:type="dxa"/>
            <w:gridSpan w:val="2"/>
            <w:vAlign w:val="center"/>
          </w:tcPr>
          <w:p w14:paraId="10A91564" w14:textId="7DEE95AA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</w:t>
            </w:r>
          </w:p>
        </w:tc>
        <w:tc>
          <w:tcPr>
            <w:tcW w:w="1084" w:type="dxa"/>
            <w:vAlign w:val="center"/>
          </w:tcPr>
          <w:p w14:paraId="41A64723" w14:textId="44F08C80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303F131" w14:textId="5B4ADA26" w:rsidR="00B77528" w:rsidRPr="00AB22BE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48B8B8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7DABCE85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D9462C8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09E4B9A" w14:textId="0196483A" w:rsidR="00B77528" w:rsidRDefault="00B77528" w:rsidP="00D34B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Marker Interfaces in </w:t>
            </w:r>
            <w:r w:rsidRPr="00E07705">
              <w:rPr>
                <w:rFonts w:eastAsia="標楷體" w:cs="Times New Roman"/>
                <w:i/>
                <w:szCs w:val="24"/>
              </w:rPr>
              <w:t>*Type</w:t>
            </w:r>
            <w:r>
              <w:rPr>
                <w:rFonts w:eastAsia="標楷體" w:cs="Times New Roman"/>
                <w:szCs w:val="24"/>
              </w:rPr>
              <w:t xml:space="preserve"> (e.g. </w:t>
            </w:r>
            <w:r w:rsidRPr="00E07705">
              <w:rPr>
                <w:rFonts w:eastAsia="標楷體" w:cs="Times New Roman"/>
                <w:i/>
                <w:szCs w:val="24"/>
              </w:rPr>
              <w:t>EventType</w:t>
            </w:r>
            <w:r>
              <w:rPr>
                <w:rFonts w:eastAsia="標楷體" w:cs="Times New Roman"/>
                <w:szCs w:val="24"/>
              </w:rPr>
              <w:t xml:space="preserve">, </w:t>
            </w:r>
            <w:r w:rsidRPr="00E07705">
              <w:rPr>
                <w:rFonts w:eastAsia="標楷體" w:cs="Times New Roman"/>
                <w:i/>
                <w:szCs w:val="24"/>
              </w:rPr>
              <w:t>ResourceType</w:t>
            </w:r>
            <w:r>
              <w:rPr>
                <w:rFonts w:eastAsia="標楷體" w:cs="Times New Roman"/>
                <w:szCs w:val="24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3C72E95" w14:textId="24589F3F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</w:t>
            </w:r>
          </w:p>
        </w:tc>
        <w:tc>
          <w:tcPr>
            <w:tcW w:w="1084" w:type="dxa"/>
            <w:vAlign w:val="center"/>
          </w:tcPr>
          <w:p w14:paraId="7B52E996" w14:textId="3F26063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36D80911" w14:textId="0E2ACFC8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8E0A878" w14:textId="77777777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262C0DB9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405E34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6AB359" w14:textId="36A2D695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 Singleton Pattern</w:t>
            </w:r>
          </w:p>
        </w:tc>
        <w:tc>
          <w:tcPr>
            <w:tcW w:w="1701" w:type="dxa"/>
            <w:gridSpan w:val="2"/>
            <w:vAlign w:val="center"/>
          </w:tcPr>
          <w:p w14:paraId="316F61F5" w14:textId="200EF0FE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</w:t>
            </w:r>
          </w:p>
        </w:tc>
        <w:tc>
          <w:tcPr>
            <w:tcW w:w="1084" w:type="dxa"/>
            <w:vAlign w:val="center"/>
          </w:tcPr>
          <w:p w14:paraId="190DBAF7" w14:textId="783FF219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3ECA49BB" w14:textId="432A5F15" w:rsidR="00B77528" w:rsidRPr="00AB22BE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17B6705" w14:textId="1932950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Issue: have to study public enum{} first</w:t>
            </w:r>
          </w:p>
        </w:tc>
      </w:tr>
      <w:tr w:rsidR="00B77528" w:rsidRPr="00AB22BE" w14:paraId="5D9C1CD1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EB77B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B9525" w14:textId="34937228" w:rsidR="00B77528" w:rsidRDefault="00B77528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>
              <w:rPr>
                <w:rFonts w:eastAsia="標楷體" w:cs="Times New Roman"/>
                <w:szCs w:val="24"/>
              </w:rPr>
              <w:t>Chocolate Boiler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3759019" w14:textId="7E608E9A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025D8E3" w14:textId="48F32CB8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66FE5314" w14:textId="5C3D58C5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45C62592" w14:textId="77777777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6A5BC86B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994FB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94BDEF" w14:textId="4ADB813A" w:rsidR="00B77528" w:rsidRDefault="00B77528" w:rsidP="0098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>
              <w:rPr>
                <w:rFonts w:eastAsia="標楷體" w:cs="Times New Roman"/>
                <w:szCs w:val="24"/>
              </w:rPr>
              <w:t>RTF Converter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0E473D1D" w14:textId="594BB888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E00395B" w14:textId="34077D97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49A53E43" w14:textId="2429E685" w:rsidR="00B77528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635260E3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0F445953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7B705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190C790" w14:textId="1FDB378F" w:rsidR="00B77528" w:rsidRDefault="00B77528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5A44CDFB" w14:textId="1AB6380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C9EFAF7" w14:textId="5B8F7AAB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5/15 </w:t>
            </w:r>
          </w:p>
        </w:tc>
        <w:tc>
          <w:tcPr>
            <w:tcW w:w="1350" w:type="dxa"/>
            <w:vAlign w:val="center"/>
          </w:tcPr>
          <w:p w14:paraId="1A0E94F9" w14:textId="06D17769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 xml:space="preserve">5/15 </w:t>
            </w:r>
          </w:p>
        </w:tc>
        <w:tc>
          <w:tcPr>
            <w:tcW w:w="1982" w:type="dxa"/>
          </w:tcPr>
          <w:p w14:paraId="3C75D39F" w14:textId="1E5DA132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B77528" w:rsidRPr="00AB22BE" w14:paraId="1FB565F3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9E1E5F" w14:textId="77777777" w:rsidR="00B77528" w:rsidRPr="00AB22BE" w:rsidRDefault="00B7752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E000E55" w14:textId="026FAC34" w:rsidR="00B77528" w:rsidRDefault="00B77528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332BB54" w14:textId="112E06BC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0C49674D" w14:textId="7EC8B930" w:rsidR="00B77528" w:rsidRDefault="00B77528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70CAA05" w14:textId="1BF5DB5B" w:rsidR="00B77528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1982" w:type="dxa"/>
          </w:tcPr>
          <w:p w14:paraId="3BE372BC" w14:textId="7E4C52A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14:paraId="25042A5E" w14:textId="4BBDAC75" w:rsidR="00CD4011" w:rsidRPr="00AB22BE" w:rsidRDefault="000F413B" w:rsidP="0066286D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lastRenderedPageBreak/>
        <w:t xml:space="preserve"> </w:t>
      </w: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B7E91" w14:textId="77777777" w:rsidR="00CD21A1" w:rsidRDefault="00CD21A1" w:rsidP="006371C0">
      <w:r>
        <w:separator/>
      </w:r>
    </w:p>
  </w:endnote>
  <w:endnote w:type="continuationSeparator" w:id="0">
    <w:p w14:paraId="76D4C200" w14:textId="77777777" w:rsidR="00CD21A1" w:rsidRDefault="00CD21A1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0B20C" w14:textId="77777777" w:rsidR="00CD21A1" w:rsidRDefault="00CD21A1" w:rsidP="006371C0">
      <w:r>
        <w:separator/>
      </w:r>
    </w:p>
  </w:footnote>
  <w:footnote w:type="continuationSeparator" w:id="0">
    <w:p w14:paraId="43238B6E" w14:textId="77777777" w:rsidR="00CD21A1" w:rsidRDefault="00CD21A1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0A63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977"/>
    <w:rsid w:val="00061FA9"/>
    <w:rsid w:val="00063193"/>
    <w:rsid w:val="00065B71"/>
    <w:rsid w:val="00071DE9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24A2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413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02C6"/>
    <w:rsid w:val="001410AC"/>
    <w:rsid w:val="00141103"/>
    <w:rsid w:val="001437EC"/>
    <w:rsid w:val="00146F3A"/>
    <w:rsid w:val="00152008"/>
    <w:rsid w:val="001520E9"/>
    <w:rsid w:val="00152A61"/>
    <w:rsid w:val="00153CD0"/>
    <w:rsid w:val="00157516"/>
    <w:rsid w:val="001652E1"/>
    <w:rsid w:val="00165403"/>
    <w:rsid w:val="00165916"/>
    <w:rsid w:val="00165947"/>
    <w:rsid w:val="00167D33"/>
    <w:rsid w:val="0017061B"/>
    <w:rsid w:val="00170727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A00F9"/>
    <w:rsid w:val="001A01EC"/>
    <w:rsid w:val="001A088B"/>
    <w:rsid w:val="001A0AD8"/>
    <w:rsid w:val="001A2A20"/>
    <w:rsid w:val="001A4D85"/>
    <w:rsid w:val="001A4E36"/>
    <w:rsid w:val="001B134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0AA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0499A"/>
    <w:rsid w:val="00204D34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9F4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07E4"/>
    <w:rsid w:val="002E14F2"/>
    <w:rsid w:val="002E1AC1"/>
    <w:rsid w:val="002E52B3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26B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6F66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0239"/>
    <w:rsid w:val="003C1B36"/>
    <w:rsid w:val="003C30B1"/>
    <w:rsid w:val="003C3B70"/>
    <w:rsid w:val="003C6AB5"/>
    <w:rsid w:val="003D238F"/>
    <w:rsid w:val="003D59C4"/>
    <w:rsid w:val="003D6264"/>
    <w:rsid w:val="003D6505"/>
    <w:rsid w:val="003D7E17"/>
    <w:rsid w:val="003D7FFA"/>
    <w:rsid w:val="003E007A"/>
    <w:rsid w:val="003E02D9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5993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0AB7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667"/>
    <w:rsid w:val="00495BA1"/>
    <w:rsid w:val="004972BE"/>
    <w:rsid w:val="004A16D5"/>
    <w:rsid w:val="004A2C34"/>
    <w:rsid w:val="004A3DCC"/>
    <w:rsid w:val="004A73B7"/>
    <w:rsid w:val="004A7BE0"/>
    <w:rsid w:val="004B01D2"/>
    <w:rsid w:val="004B0B38"/>
    <w:rsid w:val="004B1433"/>
    <w:rsid w:val="004B28CE"/>
    <w:rsid w:val="004B44BF"/>
    <w:rsid w:val="004B5CB2"/>
    <w:rsid w:val="004B6E07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370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4AD5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FFB"/>
    <w:rsid w:val="005C24E9"/>
    <w:rsid w:val="005C5392"/>
    <w:rsid w:val="005C5415"/>
    <w:rsid w:val="005C76DB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E67FA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0EBA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37F3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5097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CD9"/>
    <w:rsid w:val="00776E83"/>
    <w:rsid w:val="0078007C"/>
    <w:rsid w:val="00780FB3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8BD"/>
    <w:rsid w:val="00810F71"/>
    <w:rsid w:val="00814E04"/>
    <w:rsid w:val="00815B42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4744E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974A6"/>
    <w:rsid w:val="00897747"/>
    <w:rsid w:val="008A07C8"/>
    <w:rsid w:val="008A0DA4"/>
    <w:rsid w:val="008A3270"/>
    <w:rsid w:val="008A329B"/>
    <w:rsid w:val="008B1534"/>
    <w:rsid w:val="008B1B9D"/>
    <w:rsid w:val="008B3348"/>
    <w:rsid w:val="008B38EF"/>
    <w:rsid w:val="008C25BA"/>
    <w:rsid w:val="008C5481"/>
    <w:rsid w:val="008C6333"/>
    <w:rsid w:val="008D1482"/>
    <w:rsid w:val="008D1C5B"/>
    <w:rsid w:val="008D2DDF"/>
    <w:rsid w:val="008D3128"/>
    <w:rsid w:val="008D44FB"/>
    <w:rsid w:val="008D456D"/>
    <w:rsid w:val="008D616C"/>
    <w:rsid w:val="008E002B"/>
    <w:rsid w:val="008E140D"/>
    <w:rsid w:val="008E2CF4"/>
    <w:rsid w:val="008E4B74"/>
    <w:rsid w:val="008E5261"/>
    <w:rsid w:val="008E5579"/>
    <w:rsid w:val="008E63E8"/>
    <w:rsid w:val="008E64E2"/>
    <w:rsid w:val="008F096C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27E5"/>
    <w:rsid w:val="0091436F"/>
    <w:rsid w:val="00916318"/>
    <w:rsid w:val="00916F79"/>
    <w:rsid w:val="00921568"/>
    <w:rsid w:val="00921E54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877BD"/>
    <w:rsid w:val="00990F08"/>
    <w:rsid w:val="00991D59"/>
    <w:rsid w:val="0099260E"/>
    <w:rsid w:val="009938B4"/>
    <w:rsid w:val="0099547E"/>
    <w:rsid w:val="009975D8"/>
    <w:rsid w:val="009A18CE"/>
    <w:rsid w:val="009A56D5"/>
    <w:rsid w:val="009A681E"/>
    <w:rsid w:val="009A7A23"/>
    <w:rsid w:val="009B0EE5"/>
    <w:rsid w:val="009B2C1B"/>
    <w:rsid w:val="009B3279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15E8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1B98"/>
    <w:rsid w:val="009F2675"/>
    <w:rsid w:val="009F34FE"/>
    <w:rsid w:val="00A02FC3"/>
    <w:rsid w:val="00A047AB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148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29B0"/>
    <w:rsid w:val="00AC4065"/>
    <w:rsid w:val="00AC5CE1"/>
    <w:rsid w:val="00AC6143"/>
    <w:rsid w:val="00AC7B1D"/>
    <w:rsid w:val="00AD0791"/>
    <w:rsid w:val="00AD0F24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4733"/>
    <w:rsid w:val="00B178B6"/>
    <w:rsid w:val="00B20662"/>
    <w:rsid w:val="00B22A87"/>
    <w:rsid w:val="00B25E59"/>
    <w:rsid w:val="00B301A5"/>
    <w:rsid w:val="00B30E83"/>
    <w:rsid w:val="00B3124A"/>
    <w:rsid w:val="00B31488"/>
    <w:rsid w:val="00B32371"/>
    <w:rsid w:val="00B35F05"/>
    <w:rsid w:val="00B36CA7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528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0D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5DD2"/>
    <w:rsid w:val="00C06565"/>
    <w:rsid w:val="00C0681B"/>
    <w:rsid w:val="00C070A5"/>
    <w:rsid w:val="00C077CA"/>
    <w:rsid w:val="00C12139"/>
    <w:rsid w:val="00C1214B"/>
    <w:rsid w:val="00C134C7"/>
    <w:rsid w:val="00C20048"/>
    <w:rsid w:val="00C2190B"/>
    <w:rsid w:val="00C21965"/>
    <w:rsid w:val="00C21BF2"/>
    <w:rsid w:val="00C2324B"/>
    <w:rsid w:val="00C234AE"/>
    <w:rsid w:val="00C23BF8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067"/>
    <w:rsid w:val="00C863DE"/>
    <w:rsid w:val="00C9129E"/>
    <w:rsid w:val="00C92116"/>
    <w:rsid w:val="00C92C67"/>
    <w:rsid w:val="00C95236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1A1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4B0C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5514"/>
    <w:rsid w:val="00D45C55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5A4"/>
    <w:rsid w:val="00D66C61"/>
    <w:rsid w:val="00D710BA"/>
    <w:rsid w:val="00D72387"/>
    <w:rsid w:val="00D73AC3"/>
    <w:rsid w:val="00D7516E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59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705"/>
    <w:rsid w:val="00E0783E"/>
    <w:rsid w:val="00E12A46"/>
    <w:rsid w:val="00E173B9"/>
    <w:rsid w:val="00E2110D"/>
    <w:rsid w:val="00E216FC"/>
    <w:rsid w:val="00E24F15"/>
    <w:rsid w:val="00E25E81"/>
    <w:rsid w:val="00E267B0"/>
    <w:rsid w:val="00E26AF3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673A6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97346"/>
    <w:rsid w:val="00EA0980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425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1513F"/>
    <w:rsid w:val="00F22238"/>
    <w:rsid w:val="00F22248"/>
    <w:rsid w:val="00F22C81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0C44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904"/>
    <w:rsid w:val="00F84D2D"/>
    <w:rsid w:val="00F84F09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0BA0"/>
    <w:rsid w:val="00FA1366"/>
    <w:rsid w:val="00FA340D"/>
    <w:rsid w:val="00FA3A22"/>
    <w:rsid w:val="00FA3C92"/>
    <w:rsid w:val="00FA6563"/>
    <w:rsid w:val="00FA6EAE"/>
    <w:rsid w:val="00FA6F7B"/>
    <w:rsid w:val="00FA7D20"/>
    <w:rsid w:val="00FB0D3F"/>
    <w:rsid w:val="00FB15D4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645"/>
    <w:rsid w:val="00FD69AC"/>
    <w:rsid w:val="00FD6A3A"/>
    <w:rsid w:val="00FD7C7D"/>
    <w:rsid w:val="00FE0EA3"/>
    <w:rsid w:val="00FE37FF"/>
    <w:rsid w:val="00FE408E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8415A-5B86-7846-A5B5-4825D7BC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905</Words>
  <Characters>5161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42</cp:revision>
  <cp:lastPrinted>2012-10-02T09:06:00Z</cp:lastPrinted>
  <dcterms:created xsi:type="dcterms:W3CDTF">2017-05-15T13:24:00Z</dcterms:created>
  <dcterms:modified xsi:type="dcterms:W3CDTF">2017-05-16T04:05:00Z</dcterms:modified>
</cp:coreProperties>
</file>