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4" w:rsidRDefault="0086261B" w:rsidP="008624AA">
      <w:pPr>
        <w:jc w:val="center"/>
        <w:rPr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</w:p>
    <w:p w:rsidR="00770A34" w:rsidRPr="00770A34" w:rsidRDefault="003A693D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b/>
          <w:bCs/>
          <w:color w:val="5C5C5C"/>
          <w:kern w:val="0"/>
          <w:sz w:val="56"/>
          <w:szCs w:val="56"/>
        </w:rPr>
      </w:pPr>
      <w:r>
        <w:rPr>
          <w:rFonts w:eastAsia="新細明體" w:cstheme="minorHAnsi" w:hint="eastAsia"/>
          <w:b/>
          <w:bCs/>
          <w:color w:val="5C5C5C"/>
          <w:kern w:val="0"/>
          <w:sz w:val="56"/>
          <w:szCs w:val="56"/>
        </w:rPr>
        <w:t>5</w:t>
      </w:r>
      <w:r w:rsidR="00770A34" w:rsidRPr="00770A34">
        <w:rPr>
          <w:rFonts w:eastAsia="新細明體" w:cstheme="minorHAnsi"/>
          <w:b/>
          <w:bCs/>
          <w:color w:val="5C5C5C"/>
          <w:kern w:val="0"/>
          <w:sz w:val="56"/>
          <w:szCs w:val="56"/>
        </w:rPr>
        <w:t>-1</w:t>
      </w:r>
    </w:p>
    <w:p w:rsidR="0086261B" w:rsidRPr="00770A34" w:rsidRDefault="0086261B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3A693D" w:rsidRDefault="0086261B" w:rsidP="003A693D">
      <w:pPr>
        <w:widowControl/>
        <w:shd w:val="clear" w:color="auto" w:fill="FFFFFF"/>
        <w:spacing w:before="120" w:after="12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3A693D" w:rsidRPr="003A693D">
        <w:rPr>
          <w:rFonts w:cstheme="minorHAnsi"/>
          <w:sz w:val="28"/>
          <w:szCs w:val="28"/>
        </w:rPr>
        <w:t>Tests that are compiled and run entirely on your local machine with the Java Virtual Machine (JVM).</w:t>
      </w:r>
    </w:p>
    <w:p w:rsidR="0086261B" w:rsidRPr="00770A34" w:rsidRDefault="0086261B" w:rsidP="003A693D">
      <w:pPr>
        <w:widowControl/>
        <w:shd w:val="clear" w:color="auto" w:fill="FFFFFF"/>
        <w:spacing w:before="120" w:after="120"/>
        <w:rPr>
          <w:rFonts w:cstheme="minorHAnsi"/>
          <w:b/>
          <w:bCs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2</w:t>
      </w:r>
    </w:p>
    <w:p w:rsidR="008B27ED" w:rsidRPr="008C2975" w:rsidRDefault="0086261B" w:rsidP="008C2975">
      <w:pPr>
        <w:widowControl/>
        <w:shd w:val="clear" w:color="auto" w:fill="FFFFFF"/>
        <w:spacing w:before="300"/>
        <w:rPr>
          <w:rFonts w:cstheme="minorHAnsi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3A693D" w:rsidRPr="003A693D">
        <w:rPr>
          <w:rFonts w:cstheme="minorHAnsi"/>
          <w:sz w:val="28"/>
          <w:szCs w:val="28"/>
        </w:rPr>
        <w:t>com.example.android.SimpleCalcTest (test)</w:t>
      </w:r>
    </w:p>
    <w:p w:rsidR="0086261B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3A693D" w:rsidRDefault="0086261B" w:rsidP="003A693D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</w:t>
      </w:r>
      <w:r w:rsidR="003A693D" w:rsidRPr="003A693D">
        <w:rPr>
          <w:rFonts w:cstheme="minorHAnsi"/>
          <w:color w:val="5C5C5C"/>
          <w:sz w:val="28"/>
          <w:szCs w:val="28"/>
        </w:rPr>
        <w:t>@Test</w:t>
      </w:r>
    </w:p>
    <w:p w:rsidR="008C2975" w:rsidRPr="00770A34" w:rsidRDefault="008C2975" w:rsidP="000473EB">
      <w:pPr>
        <w:widowControl/>
        <w:shd w:val="clear" w:color="auto" w:fill="FFFFFF"/>
        <w:spacing w:before="300" w:after="12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</w:p>
    <w:p w:rsidR="0086261B" w:rsidRPr="008624AA" w:rsidRDefault="00170C29" w:rsidP="00770A34">
      <w:pPr>
        <w:widowControl/>
        <w:shd w:val="clear" w:color="auto" w:fill="FFFFFF"/>
        <w:spacing w:before="120" w:after="120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5</w:t>
      </w:r>
      <w:r w:rsidR="00770A34" w:rsidRPr="008624AA">
        <w:rPr>
          <w:b/>
          <w:sz w:val="56"/>
          <w:szCs w:val="56"/>
        </w:rPr>
        <w:t>-2</w:t>
      </w:r>
    </w:p>
    <w:p w:rsidR="00770A34" w:rsidRPr="00770A34" w:rsidRDefault="00770A34" w:rsidP="00770A34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770A34" w:rsidRPr="00770A34" w:rsidRDefault="00770A34" w:rsidP="00770A34">
      <w:pPr>
        <w:widowControl/>
        <w:shd w:val="clear" w:color="auto" w:fill="FFFFFF"/>
        <w:spacing w:before="120" w:after="120"/>
        <w:ind w:left="840" w:hangingChars="300" w:hanging="840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170C29" w:rsidRPr="00170C29">
        <w:rPr>
          <w:rFonts w:cstheme="minorHAnsi"/>
          <w:sz w:val="28"/>
          <w:szCs w:val="28"/>
        </w:rPr>
        <w:t>Copy the image files into your project's drawable folder.</w:t>
      </w:r>
    </w:p>
    <w:p w:rsidR="00770A34" w:rsidRPr="00770A34" w:rsidRDefault="00770A34" w:rsidP="00770A34">
      <w:pPr>
        <w:pStyle w:val="3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5C5C5C"/>
          <w:sz w:val="28"/>
          <w:szCs w:val="28"/>
        </w:rPr>
      </w:pPr>
      <w:r w:rsidRPr="00770A34">
        <w:rPr>
          <w:rStyle w:val="a3"/>
          <w:rFonts w:asciiTheme="minorHAnsi" w:hAnsiTheme="minorHAnsi" w:cstheme="minorHAnsi"/>
          <w:b/>
          <w:bCs/>
          <w:color w:val="5C5C5C"/>
          <w:sz w:val="28"/>
          <w:szCs w:val="28"/>
        </w:rPr>
        <w:t>Question 2</w:t>
      </w:r>
    </w:p>
    <w:p w:rsidR="00770A34" w:rsidRPr="00770A34" w:rsidRDefault="00770A34" w:rsidP="008624AA">
      <w:pPr>
        <w:widowControl/>
        <w:shd w:val="clear" w:color="auto" w:fill="FFFFFF"/>
        <w:spacing w:before="300"/>
        <w:ind w:left="840" w:hangingChars="300" w:hanging="840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170C29" w:rsidRPr="00170C29">
        <w:rPr>
          <w:rFonts w:cstheme="minorHAnsi"/>
          <w:sz w:val="28"/>
          <w:szCs w:val="28"/>
        </w:rPr>
        <w:t>Add the android:onClick attribute to the ImageView in the layout and use it to call the click handler in the Activity</w:t>
      </w:r>
      <w:r w:rsidR="000C659B" w:rsidRPr="000C659B">
        <w:rPr>
          <w:rFonts w:cstheme="minorHAnsi"/>
          <w:sz w:val="28"/>
          <w:szCs w:val="28"/>
        </w:rPr>
        <w:t>.</w:t>
      </w:r>
    </w:p>
    <w:p w:rsidR="00770A34" w:rsidRPr="00770A34" w:rsidRDefault="00770A34" w:rsidP="00770A34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770A34" w:rsidRPr="00E52554" w:rsidRDefault="00770A34" w:rsidP="00E52554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="00170C29" w:rsidRPr="00170C29">
        <w:rPr>
          <w:rFonts w:cstheme="minorHAnsi"/>
          <w:color w:val="5C5C5C"/>
          <w:sz w:val="28"/>
          <w:szCs w:val="28"/>
        </w:rPr>
        <w:t>The click handler method must be public, return void, and define a View as its only parameter.</w:t>
      </w:r>
      <w:bookmarkStart w:id="0" w:name="_GoBack"/>
      <w:bookmarkEnd w:id="0"/>
    </w:p>
    <w:sectPr w:rsidR="00770A34" w:rsidRPr="00E52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37C" w:rsidRDefault="000D737C" w:rsidP="00C14F98">
      <w:r>
        <w:separator/>
      </w:r>
    </w:p>
  </w:endnote>
  <w:endnote w:type="continuationSeparator" w:id="0">
    <w:p w:rsidR="000D737C" w:rsidRDefault="000D737C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37C" w:rsidRDefault="000D737C" w:rsidP="00C14F98">
      <w:r>
        <w:separator/>
      </w:r>
    </w:p>
  </w:footnote>
  <w:footnote w:type="continuationSeparator" w:id="0">
    <w:p w:rsidR="000D737C" w:rsidRDefault="000D737C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0473EB"/>
    <w:rsid w:val="000C659B"/>
    <w:rsid w:val="000D737C"/>
    <w:rsid w:val="00170C29"/>
    <w:rsid w:val="002C68BB"/>
    <w:rsid w:val="002E1BE3"/>
    <w:rsid w:val="003A693D"/>
    <w:rsid w:val="003E03C0"/>
    <w:rsid w:val="004D54B5"/>
    <w:rsid w:val="00500400"/>
    <w:rsid w:val="00517755"/>
    <w:rsid w:val="005316AA"/>
    <w:rsid w:val="00770A34"/>
    <w:rsid w:val="007A5FC9"/>
    <w:rsid w:val="008624AA"/>
    <w:rsid w:val="0086261B"/>
    <w:rsid w:val="008B27ED"/>
    <w:rsid w:val="008C2975"/>
    <w:rsid w:val="00933A61"/>
    <w:rsid w:val="009E1DCF"/>
    <w:rsid w:val="00A706D9"/>
    <w:rsid w:val="00B07320"/>
    <w:rsid w:val="00B2191C"/>
    <w:rsid w:val="00C14F98"/>
    <w:rsid w:val="00E52554"/>
    <w:rsid w:val="00E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8DCF9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4</cp:revision>
  <dcterms:created xsi:type="dcterms:W3CDTF">2022-03-26T01:43:00Z</dcterms:created>
  <dcterms:modified xsi:type="dcterms:W3CDTF">2022-03-26T06:21:00Z</dcterms:modified>
</cp:coreProperties>
</file>