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</w:pPr>
    </w:p>
    <w:p>
      <w:pPr>
        <w:spacing w:after="100" w:before="200"/>
        <w:jc w:val="center"/>
      </w:pPr>
      <w:r>
        <w:rPr>
          <w:rFonts w:ascii="Microsoft JhengHei" w:cs="Microsoft JhengHei" w:eastAsia="Microsoft JhengHei" w:hAnsi="Microsoft JhengHei"/>
          <w:b/>
          <w:bCs/>
          <w:color w:val="1A3557"/>
          <w:sz w:val="64"/>
          <w:szCs w:val="64"/>
        </w:rPr>
        <w:t xml:space="preserve">七月初東北・青森・山形</w:t>
      </w:r>
    </w:p>
    <w:p>
      <w:pPr>
        <w:spacing w:after="80" w:before="80"/>
        <w:jc w:val="center"/>
      </w:pPr>
      <w:r>
        <w:rPr>
          <w:rFonts w:ascii="Microsoft JhengHei" w:cs="Microsoft JhengHei" w:eastAsia="Microsoft JhengHei" w:hAnsi="Microsoft JhengHei"/>
          <w:color w:val="2E6DA4"/>
          <w:sz w:val="32"/>
          <w:szCs w:val="32"/>
        </w:rPr>
        <w:t xml:space="preserve">七天親子旅行完全攻略</w:t>
      </w:r>
    </w:p>
    <w:p>
      <w:pPr>
        <w:spacing w:after="0" w:before="400"/>
      </w:pPr>
    </w:p>
    <w:p>
      <w:pPr>
        <w:pBdr>
          <w:top w:val="single" w:color="D4A843" w:sz="8" w:space="1"/>
          <w:bottom w:val="single" w:color="D4A843" w:sz="8" w:space="1"/>
        </w:pBdr>
        <w:spacing w:after="80" w:before="80"/>
        <w:jc w:val="center"/>
      </w:pPr>
      <w:r>
        <w:rPr>
          <w:rFonts w:ascii="Microsoft JhengHei" w:cs="Microsoft JhengHei" w:eastAsia="Microsoft JhengHei" w:hAnsi="Microsoft JhengHei"/>
          <w:color w:val="2E6DA4"/>
          <w:sz w:val="22"/>
          <w:szCs w:val="22"/>
        </w:rPr>
        <w:t xml:space="preserve">弘前 → 白神山地 → 奧入瀨 → 青森市 → 山寺 → 銀山温泉 → 山形</w:t>
      </w:r>
    </w:p>
    <w:p>
      <w:pPr>
        <w:spacing w:after="0" w:before="800"/>
      </w:pPr>
    </w:p>
    <w:p>
      <w:pPr>
        <w:spacing w:after="40" w:before="60"/>
        <w:jc w:val="center"/>
      </w:pPr>
      <w:r>
        <w:rPr>
          <w:rFonts w:ascii="Microsoft JhengHei" w:cs="Microsoft JhengHei" w:eastAsia="Microsoft JhengHei" w:hAnsi="Microsoft JhengHei"/>
          <w:color w:val="333333"/>
          <w:sz w:val="24"/>
          <w:szCs w:val="24"/>
        </w:rPr>
        <w:t xml:space="preserve">成員：父親 ＋ 兩位女兒（17歲以上，共3人）</w:t>
      </w:r>
    </w:p>
    <w:p>
      <w:pPr>
        <w:spacing w:after="40" w:before="60"/>
        <w:jc w:val="center"/>
      </w:pPr>
      <w:r>
        <w:rPr>
          <w:rFonts w:ascii="Microsoft JhengHei" w:cs="Microsoft JhengHei" w:eastAsia="Microsoft JhengHei" w:hAnsi="Microsoft JhengHei"/>
          <w:color w:val="333333"/>
          <w:sz w:val="24"/>
          <w:szCs w:val="24"/>
        </w:rPr>
        <w:t xml:space="preserve">出發日期：2026年7月1日（三）</w:t>
      </w:r>
    </w:p>
    <w:p>
      <w:pPr>
        <w:spacing w:after="0" w:before="1600"/>
      </w:pPr>
    </w:p>
    <w:p>
      <w:r>
        <w:br w:type="page"/>
      </w: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旅程概覽</w:t>
      </w:r>
    </w:p>
    <w:p>
      <w:pPr>
        <w:spacing w:after="0" w:before="160"/>
      </w:pPr>
    </w:p>
    <w:p>
      <w:pPr>
        <w:spacing w:after="80" w:before="80"/>
        <w:jc w:val="center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1"/>
          <w:szCs w:val="21"/>
        </w:rPr>
        <w:t xml:space="preserve">台灣出發  →  弘前（2晚）→  青森市（2晚）→  山形＋銀山（2晚）→  東京轉機  →  台灣</w:t>
      </w:r>
    </w:p>
    <w:p>
      <w:pPr>
        <w:pBdr>
          <w:bottom w:val="single" w:color="D6E8F7" w:sz="6" w:space="1"/>
        </w:pBdr>
        <w:spacing w:after="60" w:before="60"/>
      </w:pPr>
    </w:p>
    <w:p>
      <w:pPr>
        <w:spacing w:after="40" w:before="40"/>
        <w:jc w:val="left"/>
      </w:pPr>
      <w:r>
        <w:rPr>
          <w:rFonts w:ascii="Microsoft JhengHei" w:cs="Microsoft JhengHei" w:eastAsia="Microsoft JhengHei" w:hAnsi="Microsoft JhengHei"/>
          <w:b/>
          <w:bCs/>
          <w:color w:val="1A3557"/>
          <w:sz w:val="22"/>
          <w:szCs w:val="22"/>
        </w:rPr>
        <w:t xml:space="preserve">七月初氣候參考</w:t>
      </w: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4"/>
        <w:gridCol w:w="1949"/>
        <w:gridCol w:w="6043"/>
      </w:tblGrid>
      <w:tr>
        <w:tc>
          <w:tcPr>
            <w:tcW w:type="dxa" w:w="175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地區</w:t>
            </w:r>
          </w:p>
        </w:tc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氣溫</w:t>
            </w:r>
          </w:p>
        </w:tc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天氣特點</w:t>
            </w:r>
          </w:p>
        </w:tc>
      </w:tr>
      <w:tr>
        <w:tc>
          <w:tcPr>
            <w:tcW w:type="dxa" w:w="175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函館（路過）</w:t>
            </w:r>
          </w:p>
        </w:tc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—</w:t>
            </w:r>
          </w:p>
        </w:tc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本版不前往函館</w:t>
            </w:r>
          </w:p>
        </w:tc>
      </w:tr>
      <w:tr>
        <w:tc>
          <w:tcPr>
            <w:tcW w:type="dxa" w:w="175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青森</w:t>
            </w:r>
          </w:p>
        </w:tc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18–25°C</w:t>
            </w:r>
          </w:p>
        </w:tc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梅雨尾聲，奧入瀨溪流新綠盛況</w:t>
            </w:r>
          </w:p>
        </w:tc>
      </w:tr>
      <w:tr>
        <w:tc>
          <w:tcPr>
            <w:tcW w:type="dxa" w:w="175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山形</w:t>
            </w:r>
          </w:p>
        </w:tc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20–28°C</w:t>
            </w:r>
          </w:p>
        </w:tc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仍有梅雨，山寺翠綠壯觀</w:t>
            </w:r>
          </w:p>
        </w:tc>
      </w:tr>
      <w:tr>
        <w:tc>
          <w:tcPr>
            <w:tcW w:type="dxa" w:w="175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建議裝備</w:t>
            </w:r>
          </w:p>
        </w:tc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—</w:t>
            </w:r>
          </w:p>
        </w:tc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折疊傘、舒適運動鞋（必備）</w:t>
            </w:r>
          </w:p>
        </w:tc>
      </w:tr>
    </w:tbl>
    <w:p>
      <w:pPr>
        <w:spacing w:after="0" w:before="240"/>
      </w:pPr>
    </w:p>
    <w:p>
      <w:r>
        <w:br w:type="page"/>
      </w: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逐日行程</w:t>
      </w:r>
    </w:p>
    <w:p>
      <w:pPr>
        <w:spacing w:after="0" w:before="160"/>
      </w:pP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1（7/1）台灣出發 → 抵達弘前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・出發：台灣桃園機場飛東京羽田（HND，約3.5–4小時）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移動：✈ 國內線 東京(HND) → 青森(AOJ)（ANA/JAL外國人優惠票 ¥10,800，約1小時）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・移動：機場巴士 青森機場 → 弘前（¥900，約55分鐘）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・傍晚：弘前市內輕鬆散步，土手町商店街覓食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JR Inn 弘前（近弘前車站・新穎舒適）</w:t>
      </w: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2（7/2）弘前深度遊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上午：弘前城（夏季護城河倒映翠綠，蓮花盛開）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・上午：追手門廣場・石崁樹海散步道（歷史街區）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・中午：弘前市蘋果公園（免費入園，7月青蘋果可摘，附設蘋果甜點）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・下午：津輕藩ねぷた村（弘前ねぷた燈籠文化體驗，含手工體驗）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傍晚：弘前城夕照、城濠倒影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JR Inn 弘前</w:t>
      </w: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3（7/3）白神山地 ★ UNESCO 世界遺產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・早晨：租車出發（弘前 → 白神山地 十二湖，約1.5–2小時）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上午：青池（十二湖中最知名，鈷藍色神秘湖泊，非人工染色）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・上午：十二湖湖岸步道散步（全步道約1–2小時，平緩好走）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・下午：千畳敷海岸（日本海奇岩海蝕平台，廣大而壯觀）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・傍晚：還車，移動至青森市入住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Richmond Hotel 青森（大型連鎖・位置優・CP值高）</w:t>
      </w: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4（7/4）奧入瀨溪流 &amp; 十和田湖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・早晨：租車出發（青森 → 奧入瀨溪流 約1小時）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上午－下午：奧入瀨溪流（9km步道，雲井瀑布・玉簾瀑布・銚子大瀑布，新綠盛況）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・下午：十和田湖（火山口湖，湖岸散步＋遊覽船可選）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・下午：十和田湖畔「乙女像」（高村光太郎作品）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・傍晚：返回青森市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Richmond Hotel 青森</w:t>
      </w: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5（7/5）青森市全日精華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・上午：WA-RASSE 睡魔祭博物館（互動展示，門票¥600/人）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上午：青森魚菜中心のっけ丼（代幣自選，現場挑配料）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下午：青森縣立美術館（奈良美智「青森犬」，門票¥510/人）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・傍晚：A-FACTORY 蘋果工房（港邊，蘋果酒見學＋伴手禮購物）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・傍晚：八甲田丸（青森港退役輪渡，外觀打卡）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Richmond Hotel 青森（第3晚）</w:t>
      </w: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6（7/6）八甲田山・酸ヶ湯温泉 ★ 本版亮點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・早晨：JR巴士 青森市 → 酸ヶ湯温泉（約1小時，¥1,250）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上午：八甲田ロープウェイ（山頂標高1,324m，夏季高山植物盛開，¥1,400/人）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・上午：毛無岱・仙人沼高層濕原健行（木道步道，夏季杜鵑花與池塘倒影）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下午：酸ヶ湯温泉入浴（全國名湯百選，千人風呂，日本最古老溫泉之一）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・傍晚：JR巴士返回青森市（約1小時）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Richmond Hotel 青森（第4晚）</w:t>
      </w:r>
    </w:p>
    <w:p>
      <w:pPr>
        <w:shd w:fill="2E6DA4" w:val="clear"/>
        <w:spacing w:after="60" w:before="24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4"/>
          <w:szCs w:val="24"/>
        </w:rPr>
        <w:t xml:space="preserve">  Day 7（7/7）青森 → 飛東京 → 回台灣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・早晨：青森市最後巡遊（棟方志功紀念館・三角公園土產採買）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・上午：機場巴士 青森市 → 青森機場（¥740，約30分鐘）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C0392B"/>
          <w:sz w:val="20"/>
          <w:szCs w:val="20"/>
        </w:rPr>
        <w:t xml:space="preserve">★ 中午：✈ 國內線 青森(AOJ) → 東京(HND)（ANA/JAL外國人優惠票，¥10,800，約1小時）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・下午：東京成田/羽田轉機回台灣</w:t>
      </w:r>
    </w:p>
    <w:p>
      <w:pPr>
        <w:spacing w:after="60" w:before="40"/>
        <w:ind w:left="360"/>
      </w:pPr>
      <w:r>
        <w:rPr>
          <w:rFonts w:ascii="Microsoft JhengHei" w:cs="Microsoft JhengHei" w:eastAsia="Microsoft JhengHei" w:hAnsi="Microsoft JhengHei"/>
          <w:b/>
          <w:bCs/>
          <w:color w:val="2E6DA4"/>
          <w:sz w:val="20"/>
          <w:szCs w:val="20"/>
        </w:rPr>
        <w:t xml:space="preserve">▶ 住宿推薦：</w:t>
      </w:r>
      <w:r>
        <w:rPr>
          <w:rFonts w:ascii="Microsoft JhengHei" w:cs="Microsoft JhengHei" w:eastAsia="Microsoft JhengHei" w:hAnsi="Microsoft JhengHei"/>
          <w:color w:val="2E6DA4"/>
          <w:sz w:val="20"/>
          <w:szCs w:val="20"/>
        </w:rPr>
        <w:t xml:space="preserve">—（返程）</w:t>
      </w:r>
    </w:p>
    <w:p>
      <w:r>
        <w:br w:type="page"/>
      </w: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交通規劃</w:t>
      </w:r>
    </w:p>
    <w:p>
      <w:pPr>
        <w:spacing w:after="0" w:before="1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9"/>
        <w:gridCol w:w="3314"/>
        <w:gridCol w:w="4093"/>
      </w:tblGrid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交通工具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區間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備註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✈ 國內線（ANA/JAL外國人優惠票）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東京(HND) → 青森(AOJ)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¥10,800/人，約1小時（進程）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機場巴士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青森機場 → 弘前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¥900/人，約55分鐘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JR巴士（往返）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青森市 ↔ 酸ヶ湯温泉・八甲田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¥1,250/人往返，約1小時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機場巴士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青森市 → 青森機場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¥740/人，約30分鐘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✈ 國內線（ANA/JAL外國人優惠票）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青森(AOJ) → 東京(HND)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¥10,800/人，約1小時（返程）</w:t>
            </w:r>
          </w:p>
        </w:tc>
      </w:tr>
      <w:tr>
        <w:tc>
          <w:tcPr>
            <w:tcW w:type="dxa" w:w="233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租車</w:t>
            </w:r>
          </w:p>
        </w:tc>
        <w:tc>
          <w:tcPr>
            <w:tcW w:type="dxa" w:w="331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Day 3–4（白神山地・奧入瀨）</w:t>
            </w:r>
          </w:p>
        </w:tc>
        <w:tc>
          <w:tcPr>
            <w:tcW w:type="dxa" w:w="409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需備台灣國際駕照＋駕照正本</w:t>
            </w:r>
          </w:p>
        </w:tc>
      </w:tr>
    </w:tbl>
    <w:p>
      <w:pPr>
        <w:spacing w:after="0" w:before="160"/>
      </w:pPr>
    </w:p>
    <w:p>
      <w:pPr>
        <w:spacing w:after="30" w:before="30"/>
        <w:ind w:left="200"/>
      </w:pPr>
      <w:r>
        <w:rPr>
          <w:rFonts w:ascii="Microsoft JhengHei" w:cs="Microsoft JhengHei" w:eastAsia="Microsoft JhengHei" w:hAnsi="Microsoft JhengHei"/>
          <w:color w:val="888888"/>
          <w:sz w:val="19"/>
          <w:szCs w:val="19"/>
        </w:rPr>
        <w:t xml:space="preserve">進出都走青森機場（AOJ），全程不需 JR Pass：兩段國內線¥21,600/人，每人交通費合計約¥22,000–25,000</w:t>
      </w:r>
    </w:p>
    <w:p>
      <w:pPr>
        <w:spacing w:after="30" w:before="30"/>
        <w:ind w:left="200"/>
      </w:pPr>
      <w:r>
        <w:rPr>
          <w:rFonts w:ascii="Microsoft JhengHei" w:cs="Microsoft JhengHei" w:eastAsia="Microsoft JhengHei" w:hAnsi="Microsoft JhengHei"/>
          <w:color w:val="888888"/>
          <w:sz w:val="19"/>
          <w:szCs w:val="19"/>
        </w:rPr>
        <w:t xml:space="preserve">ANA Experience Japan Fare / JAL Explorer Pass：¥10,800固定/段，需在日本境外購票，憑外國護照搭乘</w:t>
      </w:r>
    </w:p>
    <w:p>
      <w:pPr>
        <w:spacing w:after="30" w:before="30"/>
        <w:ind w:left="200"/>
      </w:pPr>
      <w:r>
        <w:rPr>
          <w:rFonts w:ascii="Microsoft JhengHei" w:cs="Microsoft JhengHei" w:eastAsia="Microsoft JhengHei" w:hAnsi="Microsoft JhengHei"/>
          <w:color w:val="888888"/>
          <w:sz w:val="19"/>
          <w:szCs w:val="19"/>
        </w:rPr>
        <w:t xml:space="preserve">青森機場（AOJ）ANA 直飛東京羽田（HND），每天約4班，Day 7注意班次時間以利轉機</w:t>
      </w:r>
    </w:p>
    <w:p>
      <w:pPr>
        <w:spacing w:after="30" w:before="30"/>
        <w:ind w:left="200"/>
      </w:pPr>
      <w:r>
        <w:rPr>
          <w:rFonts w:ascii="Microsoft JhengHei" w:cs="Microsoft JhengHei" w:eastAsia="Microsoft JhengHei" w:hAnsi="Microsoft JhengHei"/>
          <w:color w:val="888888"/>
          <w:sz w:val="19"/>
          <w:szCs w:val="19"/>
        </w:rPr>
        <w:t xml:space="preserve">租車：弘前市租車行，日系車型，保險含碰撞。Day 3–4約¥8,000–12,000/天</w:t>
      </w:r>
    </w:p>
    <w:p>
      <w:pPr>
        <w:spacing w:after="0" w:before="320"/>
      </w:pP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住宿一覽</w:t>
      </w:r>
    </w:p>
    <w:p>
      <w:pPr>
        <w:spacing w:after="0" w:before="1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9"/>
        <w:gridCol w:w="2729"/>
        <w:gridCol w:w="2534"/>
        <w:gridCol w:w="2534"/>
      </w:tblGrid>
      <w:tr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地點</w:t>
            </w:r>
          </w:p>
        </w:tc>
        <w:tc>
          <w:tcPr>
            <w:tcW w:type="dxa" w:w="272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推薦住宿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特色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估價/晚（3人）</w:t>
            </w:r>
          </w:p>
        </w:tc>
      </w:tr>
      <w:tr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弘前（2晚）</w:t>
            </w:r>
          </w:p>
        </w:tc>
        <w:tc>
          <w:tcPr>
            <w:tcW w:type="dxa" w:w="272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JR Inn 弘前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近車站・新穎舒適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¥15,000–20,000</w:t>
            </w:r>
          </w:p>
        </w:tc>
      </w:tr>
      <w:tr>
        <w:tc>
          <w:tcPr>
            <w:tcW w:type="dxa" w:w="194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青森市（4晚）</w:t>
            </w:r>
          </w:p>
        </w:tc>
        <w:tc>
          <w:tcPr>
            <w:tcW w:type="dxa" w:w="2729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Richmond Hotel 青森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大型連鎖・CP值高・近港</w:t>
            </w:r>
          </w:p>
        </w:tc>
        <w:tc>
          <w:tcPr>
            <w:tcW w:type="dxa" w:w="2534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¥18,000–25,000</w:t>
            </w:r>
          </w:p>
        </w:tc>
      </w:tr>
    </w:tbl>
    <w:p>
      <w:pPr>
        <w:spacing w:after="0" w:before="320"/>
      </w:pP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費用概估（每人）</w:t>
      </w:r>
    </w:p>
    <w:p>
      <w:pPr>
        <w:spacing w:after="0" w:before="160"/>
      </w:pPr>
    </w:p>
    <w:tbl>
      <w:tblPr>
        <w:tblW w:type="dxa" w:w="974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43"/>
        <w:gridCol w:w="3703"/>
      </w:tblGrid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項目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2E6DA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20"/>
                <w:szCs w:val="20"/>
              </w:rPr>
              <w:t xml:space="preserve">金額（新台幣）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機票（台灣往返，轉東京羽田）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NT$ 18,000–28,000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✈ 國內線 東京→青森（進程 ¥10,800）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NT$ 2,500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✈ 國內線 青森→東京（返程 ¥10,800）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NT$ 2,500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機場巴士×2＋JR巴士八甲田 ¥3,640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NT$ 840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IC卡市內交通 ¥1,500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NT$ 350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住宿（6晚：弘前2＋青森4，均分3人）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NT$ 9,300–13,900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餐飲（每日約NT$1,200）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NT$ 8,400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八甲田ロープウェイ 3人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NT$ 975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租車（2天，均分3人）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EEF5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NT$ 2,500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景點門票・雜費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color w:val="333333"/>
                <w:sz w:val="19"/>
                <w:szCs w:val="19"/>
              </w:rPr>
              <w:t xml:space="preserve">NT$ 2,000</w:t>
            </w:r>
          </w:p>
        </w:tc>
      </w:tr>
      <w:tr>
        <w:tc>
          <w:tcPr>
            <w:tcW w:type="dxa" w:w="604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1A35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D4A843"/>
                <w:sz w:val="21"/>
                <w:szCs w:val="21"/>
              </w:rPr>
              <w:t xml:space="preserve">合計/人</w:t>
            </w:r>
          </w:p>
        </w:tc>
        <w:tc>
          <w:tcPr>
            <w:tcW w:type="dxa" w:w="3703"/>
            <w:tcBorders>
              <w:top w:val="single" w:color="AACCEE" w:sz="4"/>
              <w:left w:val="single" w:color="AACCEE" w:sz="4"/>
              <w:bottom w:val="single" w:color="AACCEE" w:sz="4"/>
              <w:right w:val="single" w:color="AACCEE" w:sz="4"/>
            </w:tcBorders>
            <w:shd w:fill="1A35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icrosoft JhengHei" w:cs="Microsoft JhengHei" w:eastAsia="Microsoft JhengHei" w:hAnsi="Microsoft JhengHei"/>
                <w:b/>
                <w:bCs/>
                <w:color w:val="D4A843"/>
                <w:sz w:val="21"/>
                <w:szCs w:val="21"/>
              </w:rPr>
              <w:t xml:space="preserve">約 NT$ 47,000–60,000（全程青森進出，不需 JR Pass）</w:t>
            </w:r>
          </w:p>
        </w:tc>
      </w:tr>
    </w:tbl>
    <w:p>
      <w:pPr>
        <w:spacing w:after="0" w:before="320"/>
      </w:pP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重要注意事項</w:t>
      </w:r>
    </w:p>
    <w:p>
      <w:pPr>
        <w:spacing w:after="0" w:before="160"/>
      </w:pP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・1. 銀山温泉旅館（尤其能登屋）建議出發前2–3個月以上訂房，旺季極難搶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・2. 七月初青森、山形仍在梅雨季，請備折疊傘，奧入瀨當日如遇雨反有雨中美景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・3. 山寺（立石寺）1,015段石階，請穿舒適運動鞋，建議預留2–3小時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・4. 奧入瀨溪流步道平緩（落差少），適合親子，建議早上9時前出發避開人潮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・5. 白神山地道路部分為山路，租車前確認女兒中是否有人能輔助駕駛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・6. 台灣國際駕照申辦：出發前至各縣市監理站，費用約NT$250，當日可取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・7. 青森縣立美術館「青森犬」必拍，建議預留1.5–2小時</w:t>
      </w:r>
    </w:p>
    <w:p>
      <w:pPr>
        <w:spacing w:after="0" w:before="240"/>
      </w:pPr>
    </w:p>
    <w:p>
      <w:pPr>
        <w:shd w:fill="1A3557" w:val="clear"/>
        <w:spacing w:after="100" w:before="300"/>
        <w:ind w:left="-200" w:right="-200"/>
      </w:pPr>
      <w:r>
        <w:rPr>
          <w:rFonts w:ascii="Microsoft JhengHei" w:cs="Microsoft JhengHei" w:eastAsia="Microsoft JhengHei" w:hAnsi="Microsoft JhengHei"/>
          <w:b/>
          <w:bCs/>
          <w:color w:val="FFFFFF"/>
          <w:sz w:val="26"/>
          <w:szCs w:val="26"/>
        </w:rPr>
        <w:t xml:space="preserve">  備選景點</w:t>
      </w:r>
    </w:p>
    <w:p>
      <w:pPr>
        <w:spacing w:after="0" w:before="160"/>
      </w:pP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・蔵王御釜（山形，火山口湖，7–10月開放，自駕約1小時，霧景壯觀）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・弘前市植物園・植物園溫室（弘前公園內，夏季荷花盛開）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・山形文翔館（大正建築，免費入場，適合拍照）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・恐山（靈場，下北半島，需額外半天，不在主線但值得一提）</w:t>
      </w:r>
    </w:p>
    <w:p>
      <w:pPr>
        <w:spacing w:after="30" w:before="30"/>
        <w:ind w:left="360" w:hanging="360"/>
      </w:pPr>
      <w:r>
        <w:rPr>
          <w:rFonts w:ascii="Microsoft JhengHei" w:cs="Microsoft JhengHei" w:eastAsia="Microsoft JhengHei" w:hAnsi="Microsoft JhengHei"/>
          <w:color w:val="333333"/>
          <w:sz w:val="20"/>
          <w:szCs w:val="20"/>
        </w:rPr>
        <w:t xml:space="preserve">・青森棟方志功紀念館（版畫巨匠・國際知名，門票¥600）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E8F7" w:sz="4" w:space="1"/>
      </w:pBdr>
      <w:spacing w:before="60"/>
      <w:jc w:val="center"/>
    </w:pPr>
    <w:r>
      <w:rPr>
        <w:rFonts w:ascii="Microsoft JhengHei" w:cs="Microsoft JhengHei" w:eastAsia="Microsoft JhengHei" w:hAnsi="Microsoft JhengHei"/>
        <w:color w:val="888888"/>
        <w:sz w:val="16"/>
        <w:szCs w:val="16"/>
      </w:rPr>
      <w:t xml:space="preserve">第 </w:t>
    </w:r>
    <w:r>
      <w:rPr>
        <w:rFonts w:ascii="Microsoft JhengHei" w:cs="Microsoft JhengHei" w:eastAsia="Microsoft JhengHei" w:hAnsi="Microsoft JhengHei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JhengHei" w:cs="Microsoft JhengHei" w:eastAsia="Microsoft JhengHei" w:hAnsi="Microsoft JhengHei"/>
        <w:color w:val="888888"/>
        <w:sz w:val="16"/>
        <w:szCs w:val="16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3557" w:sz="6" w:space="1"/>
      </w:pBdr>
      <w:tabs>
        <w:tab w:val="right" w:pos="8600"/>
      </w:tabs>
      <w:spacing w:after="80"/>
    </w:pPr>
    <w:r>
      <w:rPr>
        <w:rFonts w:ascii="Microsoft JhengHei" w:cs="Microsoft JhengHei" w:eastAsia="Microsoft JhengHei" w:hAnsi="Microsoft JhengHei"/>
        <w:color w:val="2E6DA4"/>
        <w:sz w:val="16"/>
        <w:szCs w:val="16"/>
      </w:rPr>
      <w:t xml:space="preserve">七月初東北七天（不含函館版）</w:t>
    </w:r>
    <w:r>
      <w:rPr>
        <w:rFonts w:ascii="Microsoft JhengHei" w:cs="Microsoft JhengHei" w:eastAsia="Microsoft JhengHei" w:hAnsi="Microsoft JhengHei"/>
        <w:color w:val="888888"/>
        <w:sz w:val="16"/>
        <w:szCs w:val="16"/>
      </w:rPr>
      <w:t xml:space="preserve">	2026.07.01 出發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2026-06-03T07:38:42.296Z</dcterms:created>
  <dcterms:modified xsi:type="dcterms:W3CDTF">2026-06-03T07:38:42.297Z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