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>(1)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(2) 甲、乙兩組同學做紅花，每人做8朵，正好送給五年級每個同學一朵。如果把這些紅花讓甲組單獨做，每人要多做4朵。如果把這些紅花讓乙組同學單獨做，每人要做【  】朵</w:t>
      </w:r>
    </w:p>
    <w:p>
      <w:pPr>
        <w:pStyle w:val="question"/>
        <w:jc w:val="left"/>
      </w:pPr>
      <w:r>
        <w:t>(3) 有若干個蘋果和若干個梨，如果按每1個蘋果配2個梨分堆，那麼梨分完時還剩2個蘋果；如果按每3個蘋果配5個梨分堆，那麼蘋果分完時還剩1個梨。問：蘋果有【  】個、梨有【  】個</w:t>
      </w:r>
    </w:p>
    <w:p>
      <w:pPr>
        <w:pStyle w:val="question"/>
        <w:jc w:val="left"/>
      </w:pPr>
      <w:r>
        <w:t>(5) 若干個蘋果和梨，如果每1個蘋果2個梨分堆，那麼，梨分完後還剩5個蘋果；如果按每3個蘋果5個梨分堆，那麼，蘋果分完後剩5個梨。問：蘋果有【  】個、梨有【  】個</w:t>
      </w:r>
    </w:p>
    <w:p>
      <w:pPr>
        <w:pStyle w:val="question"/>
        <w:jc w:val="left"/>
      </w:pPr>
      <w:r>
        <w:t>(6) 蘋果的個數是梨的2倍。梨每人分3個，餘2個，蘋果每人分7個，少6個。問：總共【  】人，有【  】個蘋果和【  】個梨。</w:t>
      </w:r>
    </w:p>
    <w:p>
      <w:pPr>
        <w:pStyle w:val="question"/>
        <w:jc w:val="left"/>
      </w:pPr>
      <w:r>
        <w:t>(7)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question"/>
        <w:jc w:val="left"/>
      </w:pPr>
      <w:r>
        <w:t>(8) 新增題目議題~~</w:t>
        <w:br/>
        <w:t>兩題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zxcvASDASDASD</w:t>
      </w:r>
    </w:p>
    <w:p>
      <w:pPr>
        <w:pStyle w:val="question"/>
        <w:jc w:val="left"/>
      </w:pPr>
      <w:r>
        <w:t>(12) 降姊三連題目</w:t>
      </w:r>
    </w:p>
    <w:p>
      <w:pPr>
        <w:pStyle w:val="question"/>
        <w:jc w:val="left"/>
      </w:pPr>
      <w:r>
        <w:t>(14) 糧倉白米的噸數是麵粉的2倍，如果每車運麵粉3噸，還剩下5噸麵粉，如果每車運白米7噸，正好把白米運完，糧倉有白米【  】噸、麵粉【  】噸</w:t>
      </w:r>
    </w:p>
    <w:p>
      <w:pPr>
        <w:pStyle w:val="question"/>
        <w:jc w:val="left"/>
      </w:pPr>
      <w:r>
        <w:t>(15) 學生在校園裏栽的蘋果樹苗是梨樹苗的2倍，如果每人栽3棵梨樹苗，還餘2棵；如果每人栽7棵蘋果樹苗，少6棵。問：有【    】位學生，準備栽【    】棵梨樹和【  】棵蘋果樹</w:t>
      </w:r>
    </w:p>
    <w:p>
      <w:pPr>
        <w:pStyle w:val="question"/>
        <w:jc w:val="left"/>
      </w:pPr>
      <w:r>
        <w:t>(16) 祥姊四連</w:t>
      </w:r>
    </w:p>
    <w:p>
      <w:pPr>
        <w:pStyle w:val="question"/>
        <w:jc w:val="left"/>
      </w:pPr>
      <w:r>
        <w:t>(17) 幼稚園教師把一箱餅乾分給小班和中班的小朋友，平均每人分得6塊，如果只分給中班小朋友，平均每人可以多分得4塊。問：如果只分給小班的小朋友，平均每人分得【  】塊</w:t>
      </w:r>
    </w:p>
    <w:p>
      <w:pPr>
        <w:pStyle w:val="question"/>
        <w:jc w:val="left"/>
      </w:pPr>
      <w:r>
        <w:t>(18) 老師說：YEARDFASF有【   】人JJJ有【   】個</w:t>
      </w:r>
    </w:p>
    <w:p>
      <w:pPr>
        <w:pStyle w:val="question"/>
        <w:jc w:val="left"/>
      </w:pPr>
      <w:r>
        <w:t>(20)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(21) 幼稚園有梨數是桃子數的2倍，分給幼稚園小朋友，每人分桃5個，最後餘下15個。每人分梨14個，則梨數最後不足30個。問：桃子【  】個、梨子【   】個</w:t>
      </w:r>
    </w:p>
    <w:p>
      <w:pPr>
        <w:pStyle w:val="question"/>
        <w:jc w:val="left"/>
      </w:pPr>
      <w:r>
        <w:t>(22) 48本書分給兩組小朋友，已知第二組比第一組多5人。如果把書全部分給第一組，那麼每人4本，有剩餘；每人5本，書不夠。如果把書全分給第二組，那麼每人3本，有剩餘；每人4本，書不夠，問：第一組有【  】人、第二組有【  】人</w:t>
      </w:r>
    </w:p>
    <w:p>
      <w:pPr>
        <w:pStyle w:val="question"/>
        <w:jc w:val="left"/>
      </w:pPr>
      <w:r>
        <w:t>(24)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(25)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left"/>
      </w:pPr>
      <w:r>
        <w:t>(26)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left"/>
      </w:pPr>
      <w:r>
        <w:t>(27) 有若干個蘋果和梨，如果按1個蘋果配3個梨分一堆，那麼蘋果分完時，還剩2個梨；如果按半個蘋果配2個梨分一堆，那麼梨分完時，還剩半個蘋果。問：蘋果有【 】個、梨有【  】個</w:t>
      </w:r>
    </w:p>
    <w:p>
      <w:pPr>
        <w:pStyle w:val="question"/>
        <w:jc w:val="left"/>
      </w:pPr>
      <w:r>
        <w:t>(29)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(30) 測試用填充題</w:t>
      </w:r>
    </w:p>
    <w:p>
      <w:pPr>
        <w:pStyle w:val="question"/>
        <w:jc w:val="left"/>
      </w:pPr>
      <w:r>
        <w:t>(31) 劉老師把鉛筆和擦子分成一小堆一小堆，以便分給學生。如果每堆有1塊擦子2支鉛筆，鉛筆分完時擦子還剩5塊；如果每堆有3塊擦子和5支鉛筆，擦子分完時還剩5支鉛筆。問：劉老師一共買了【  】塊擦子，【  】支鉛筆</w:t>
      </w:r>
    </w:p>
    <w:p>
      <w:pPr>
        <w:pStyle w:val="question"/>
        <w:jc w:val="left"/>
      </w:pPr>
      <w:r>
        <w:t>(32) 學校買來一些籃球和排球分給各班，買來的排球個數是籃球的2倍，如果籃球每班分2個，多餘4個，如果排球每班分5個，則少2個。問：學校買來籃球【     】個，排球【  】個。</w:t>
      </w:r>
    </w:p>
    <w:p>
      <w:pPr>
        <w:pStyle w:val="question"/>
        <w:jc w:val="left"/>
      </w:pPr>
      <w:r>
        <w:t>(33) 詳解二連</w:t>
      </w:r>
    </w:p>
    <w:p>
      <w:pPr>
        <w:pStyle w:val="question"/>
        <w:jc w:val="left"/>
      </w:pPr>
      <w:r>
        <w:t>(34) 幼稚園有梨數是桃子數的2倍，分給幼稚園小朋友，每人分桃5個，最後餘下15個；每人分梨14個，則梨數差30個。問：幼稚園有桃【  】、梨【   】個</w:t>
      </w:r>
    </w:p>
    <w:p>
      <w:pPr>
        <w:pStyle w:val="question"/>
        <w:jc w:val="left"/>
      </w:pPr>
      <w:r>
        <w:t>(35) 有若干蘋果和梨，蘋果的個數是梨的3倍，如果每天吃2個梨和5個蘋果，梨吃完時還剩20個蘋果。問：有【  】個梨、【   】個蘋果</w:t>
      </w:r>
    </w:p>
    <w:p>
      <w:pPr>
        <w:pStyle w:val="question"/>
        <w:jc w:val="left"/>
      </w:pPr>
      <w:r>
        <w:t>(36) 讀書會在圖書館借來的科技書是故事書的2倍，平均每人看6本科技書，則餘12本，每人看故事書4本，則差3本。問：讀書會有【 】人、借來的科技書【  】本、故事書【  】本。</w:t>
      </w:r>
    </w:p>
    <w:p>
      <w:pPr>
        <w:pStyle w:val="question"/>
        <w:jc w:val="left"/>
      </w:pPr>
      <w:r>
        <w:t>(37)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(38)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(39) 陳老師給小朋友分紅花和黃花，黃花的朵數是紅花的一半。黃花每人分3朵，則多4朵；紅花每人分7朵，則少5朵。問：有【  】個小朋友、共有【   】朵花</w:t>
      </w:r>
    </w:p>
    <w:p>
      <w:pPr>
        <w:pStyle w:val="question"/>
        <w:jc w:val="left"/>
      </w:pPr>
      <w:r>
        <w:t>(40) 劉老師給小朋友分蘋果，蘋果的個數是橘子的一半，蘋果每人分4個，則多6個，橘子每人分10個，則少4個。問：有【 】個小朋友、共有【   】個水果</w:t>
      </w:r>
    </w:p>
    <w:p>
      <w:pPr>
        <w:pStyle w:val="question"/>
        <w:jc w:val="left"/>
      </w:pPr>
      <w:r>
        <w:t>(41)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(42) 水果店運來的西瓜個數是哈密瓜個數的4倍，若每天賣130個西瓜和36個哈密瓜，則哈密瓜賣完後還剩下70個西瓜。問：西瓜【   】個、哈密瓜【   】個。</w:t>
      </w:r>
    </w:p>
    <w:p>
      <w:pPr>
        <w:pStyle w:val="question"/>
        <w:jc w:val="left"/>
      </w:pPr>
      <w:r>
        <w:t>(43) 有一些糖，每人分5塊則多10塊，如果現有人數增加到原有人數的1.5倍，那麼每人4塊就少兩塊。問：這些糖共有【  】塊</w:t>
      </w:r>
    </w:p>
    <w:p>
      <w:pPr>
        <w:pStyle w:val="question"/>
        <w:jc w:val="left"/>
      </w:pPr>
      <w:r>
        <w:t>(44) 學校買來一批體育用品，羽毛球拍是乒乓球拍的2倍，分給同學們，每組分乒乓球拍5副，餘乒乓球拍15副，每組分羽毛球拍14副，則差30副。問：學校買來羽毛球拍【   】副、乒乓球拍【  】副</w:t>
      </w:r>
    </w:p>
    <w:p>
      <w:pPr>
        <w:pStyle w:val="question"/>
        <w:jc w:val="left"/>
      </w:pPr>
      <w:r>
        <w:t>(45) 小白兔和小灰兔各有若干隻，如果5隻小白兔和3隻小灰兔放到一個籠子中，小白兔還多4隻，小灰兔恰好放完；如果7隻小白兔和3隻小灰兔放到一個籠子中，小白兔恰好放完，小灰兔還多12隻。問：小白兔有【  】隻、小灰兔有【  】隻</w:t>
      </w:r>
    </w:p>
    <w:p>
      <w:pPr>
        <w:pStyle w:val="question"/>
        <w:jc w:val="left"/>
      </w:pPr>
      <w:r>
        <w:t>(46)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(47)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(48) 蘋果和梨子各有若干個，如果每5個蘋果和3個梨子裝一袋，還多出4個蘋果，梨子正好裝完。如果7個蘋果和3個梨子裝一袋，蘋果恰好裝完，梨子還剩12個。問：梨子有【  】個、蘋果有【  】個</w:t>
      </w:r>
    </w:p>
    <w:p>
      <w:pPr>
        <w:pStyle w:val="question"/>
        <w:jc w:val="left"/>
      </w:pPr>
      <w:r>
        <w:t>(49) 王老師給小朋友分蘋果和桔子，蘋果數是桔子數的2倍，桔子每人分3個，多4個；蘋果每人分7個，少5個。問：有【  】個小朋友、【  】個蘋果、【  】個桔子</w:t>
      </w:r>
    </w:p>
    <w:p>
      <w:pPr>
        <w:pStyle w:val="main_phase"/>
      </w:pPr>
      <w:r>
        <w:t>二、選擇題</w:t>
      </w:r>
    </w:p>
    <w:p>
      <w:pPr>
        <w:pStyle w:val="question"/>
        <w:jc w:val="left"/>
      </w:pPr>
      <w:r>
        <w:t>(   ) (1) 142538737845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AAA</w:t>
        <w:br/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FUCK</w:t>
        <w:br/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  ) (2) 123654</w:t>
      </w:r>
      <w:r>
        <w:br/>
      </w:r>
      <w:r>
        <w:t>(1) AAAA</w:t>
        <w:br/>
        <w:drawing>
          <wp:inline xmlns:a="http://schemas.openxmlformats.org/drawingml/2006/main" xmlns:pic="http://schemas.openxmlformats.org/drawingml/2006/picture">
            <wp:extent cx="936000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BBB</w:t>
        <w:br/>
      </w:r>
      <w:r>
        <w:t>(3) CCC</w:t>
        <w:br/>
        <w:drawing>
          <wp:inline xmlns:a="http://schemas.openxmlformats.org/drawingml/2006/main" xmlns:pic="http://schemas.openxmlformats.org/drawingml/2006/picture">
            <wp:extent cx="936000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(4) DDD</w:t>
        <w:br/>
      </w:r>
      <w:r>
        <w:t>(5) EEE</w:t>
        <w:br/>
      </w:r>
      <w:r>
        <w:t>(6) FFF</w:t>
        <w:br/>
      </w:r>
      <w:r>
        <w:t>(7) GGG</w:t>
        <w:br/>
        <w:drawing>
          <wp:inline xmlns:a="http://schemas.openxmlformats.org/drawingml/2006/main" xmlns:pic="http://schemas.openxmlformats.org/drawingml/2006/picture">
            <wp:extent cx="936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(8) HHHH</w:t>
        <w:br/>
        <w:drawing>
          <wp:inline xmlns:a="http://schemas.openxmlformats.org/drawingml/2006/main" xmlns:pic="http://schemas.openxmlformats.org/drawingml/2006/picture">
            <wp:extent cx="936000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  ) (3) 11561569165</w:t>
      </w:r>
      <w:r>
        <w:br/>
      </w:r>
      <w:r>
        <w:t xml:space="preserve">(1) </w:t>
        <w:br/>
      </w:r>
      <w:r>
        <w:t xml:space="preserve">(2) </w:t>
        <w:br/>
      </w:r>
      <w:r>
        <w:t>(3) CCC</w:t>
        <w:br/>
      </w:r>
      <w:r>
        <w:t xml:space="preserve">(4) </w:t>
        <w:br/>
      </w:r>
      <w:r>
        <w:t>(5) FFFEEEE</w:t>
        <w:br/>
      </w:r>
      <w:r>
        <w:t xml:space="preserve">(6) </w:t>
        <w:br/>
        <w:drawing>
          <wp:inline xmlns:a="http://schemas.openxmlformats.org/drawingml/2006/main" xmlns:pic="http://schemas.openxmlformats.org/drawingml/2006/picture">
            <wp:extent cx="936000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(7) </w:t>
      </w:r>
    </w:p>
    <w:p>
      <w:pPr>
        <w:pStyle w:val="question"/>
        <w:jc w:val="left"/>
      </w:pPr>
      <w:r>
        <w:t>(   ) (4)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選項2-1</w:t>
        <w:br/>
      </w:r>
      <w:r>
        <w:t>(2)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選項2-3</w:t>
        <w:br/>
      </w:r>
      <w:r>
        <w:t>(4) 選項2-4</w:t>
        <w:br/>
      </w:r>
      <w:r>
        <w:t>(5) 選項E</w:t>
      </w:r>
    </w:p>
    <w:p>
      <w:pPr>
        <w:pStyle w:val="question"/>
        <w:jc w:val="left"/>
      </w:pPr>
      <w:r>
        <w:t xml:space="preserve">(   ) (5) </w:t>
      </w:r>
      <w:r>
        <w:br/>
      </w:r>
      <w:r>
        <w:t>(1) 123zzz</w:t>
        <w:br/>
      </w:r>
      <w:r>
        <w:t>(2) 123bbb</w:t>
        <w:br/>
      </w:r>
      <w:r>
        <w:t>(3) sdfsdfsdfsd</w:t>
        <w:br/>
      </w:r>
      <w:r>
        <w:t>(4) ddd</w:t>
        <w:br/>
      </w:r>
      <w:r>
        <w:t>(5) eee</w:t>
        <w:br/>
      </w:r>
      <w:r>
        <w:t>(6) fff</w:t>
      </w:r>
    </w:p>
    <w:p>
      <w:pPr>
        <w:pStyle w:val="question"/>
        <w:jc w:val="left"/>
      </w:pPr>
      <w:r>
        <w:t>(   ) (6)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(2) </w:t>
        <w:br/>
        <w:drawing>
          <wp:inline xmlns:a="http://schemas.openxmlformats.org/drawingml/2006/main" xmlns:pic="http://schemas.openxmlformats.org/drawingml/2006/picture">
            <wp:extent cx="936000" cy="936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  ) (7) 123</w:t>
      </w:r>
      <w:r>
        <w:br/>
      </w:r>
      <w:r>
        <w:t>(1) 123</w:t>
        <w:br/>
      </w:r>
      <w:r>
        <w:t>(2) 123</w:t>
        <w:br/>
      </w:r>
      <w:r>
        <w:t>(3) 123</w:t>
        <w:br/>
      </w:r>
      <w:r>
        <w:t>(4) 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