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D3F89" w14:textId="2A8F3E54" w:rsidR="00EC5BDD" w:rsidRPr="00715243" w:rsidRDefault="0099386A" w:rsidP="0099386A">
      <w:pPr>
        <w:pStyle w:val="ab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t>遊戲方式</w:t>
      </w:r>
      <w:r w:rsidR="00EA385A">
        <w:rPr>
          <w:rFonts w:ascii="Times New Roman" w:eastAsia="標楷體" w:hAnsi="Times New Roman"/>
        </w:rPr>
        <w:br/>
      </w:r>
      <w:r w:rsidR="00EA385A" w:rsidRPr="00EA385A">
        <w:rPr>
          <w:rFonts w:ascii="Times New Roman" w:eastAsia="標楷體" w:hAnsi="Times New Roman"/>
          <w:u w:val="single"/>
        </w:rPr>
        <w:t>A</w:t>
      </w:r>
      <w:r w:rsidR="00EA385A">
        <w:rPr>
          <w:rFonts w:ascii="Times New Roman" w:eastAsia="標楷體" w:hAnsi="Times New Roman" w:hint="eastAsia"/>
        </w:rPr>
        <w:t>、</w:t>
      </w:r>
      <w:r w:rsidR="00EA385A" w:rsidRPr="00EA385A">
        <w:rPr>
          <w:rFonts w:ascii="Times New Roman" w:eastAsia="標楷體" w:hAnsi="Times New Roman" w:hint="eastAsia"/>
          <w:u w:val="single"/>
        </w:rPr>
        <w:t>D</w:t>
      </w:r>
      <w:r w:rsidR="00EA385A">
        <w:rPr>
          <w:rFonts w:ascii="Times New Roman" w:eastAsia="標楷體" w:hAnsi="Times New Roman" w:hint="eastAsia"/>
        </w:rPr>
        <w:t>為左右移動，</w:t>
      </w:r>
      <w:r w:rsidR="00EA385A" w:rsidRPr="00EA385A">
        <w:rPr>
          <w:rFonts w:ascii="Times New Roman" w:eastAsia="標楷體" w:hAnsi="Times New Roman" w:hint="eastAsia"/>
          <w:u w:val="single"/>
        </w:rPr>
        <w:t>W</w:t>
      </w:r>
      <w:r w:rsidR="00EA385A">
        <w:rPr>
          <w:rFonts w:ascii="Times New Roman" w:eastAsia="標楷體" w:hAnsi="Times New Roman" w:hint="eastAsia"/>
        </w:rPr>
        <w:t>為跳躍，</w:t>
      </w:r>
      <w:r w:rsidR="00EA385A" w:rsidRPr="00EA385A">
        <w:rPr>
          <w:rFonts w:ascii="Times New Roman" w:eastAsia="標楷體" w:hAnsi="Times New Roman" w:hint="eastAsia"/>
          <w:u w:val="single"/>
        </w:rPr>
        <w:t>滑鼠左鍵</w:t>
      </w:r>
      <w:r w:rsidR="00EA385A">
        <w:rPr>
          <w:rFonts w:ascii="Times New Roman" w:eastAsia="標楷體" w:hAnsi="Times New Roman" w:hint="eastAsia"/>
        </w:rPr>
        <w:t>為射擊</w:t>
      </w:r>
      <w:r w:rsidRPr="00715243">
        <w:rPr>
          <w:rFonts w:ascii="Times New Roman" w:eastAsia="標楷體" w:hAnsi="Times New Roman"/>
        </w:rPr>
        <w:br/>
      </w:r>
      <w:r w:rsidR="00012904" w:rsidRPr="00715243">
        <w:rPr>
          <w:rFonts w:ascii="Times New Roman" w:eastAsia="標楷體" w:hAnsi="Times New Roman"/>
          <w:noProof/>
        </w:rPr>
        <w:drawing>
          <wp:inline distT="0" distB="0" distL="0" distR="0" wp14:anchorId="2064ED46" wp14:editId="3DAE8FD8">
            <wp:extent cx="2400193" cy="1800000"/>
            <wp:effectExtent l="0" t="0" r="63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_4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8C6" w:rsidRPr="00715243">
        <w:rPr>
          <w:rFonts w:ascii="Times New Roman" w:eastAsia="標楷體" w:hAnsi="Times New Roman" w:hint="eastAsia"/>
          <w:noProof/>
        </w:rPr>
        <w:t xml:space="preserve"> </w:t>
      </w:r>
      <w:r w:rsidR="003E78C6" w:rsidRPr="00715243">
        <w:rPr>
          <w:rFonts w:ascii="Times New Roman" w:eastAsia="標楷體" w:hAnsi="Times New Roman"/>
          <w:noProof/>
        </w:rPr>
        <w:drawing>
          <wp:inline distT="0" distB="0" distL="0" distR="0" wp14:anchorId="5A5AF521" wp14:editId="31AB477C">
            <wp:extent cx="2400193" cy="1800000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_5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9EC8" w14:textId="5E25730A" w:rsidR="00CB4FDF" w:rsidRPr="00644348" w:rsidRDefault="0099386A" w:rsidP="00644348">
      <w:pPr>
        <w:pStyle w:val="ab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t>遊戲規</w:t>
      </w:r>
      <w:proofErr w:type="gramStart"/>
      <w:r w:rsidRPr="00715243">
        <w:rPr>
          <w:rFonts w:ascii="Times New Roman" w:eastAsia="標楷體" w:hAnsi="Times New Roman" w:hint="eastAsia"/>
        </w:rPr>
        <w:t>則</w:t>
      </w:r>
      <w:proofErr w:type="gramEnd"/>
      <w:r w:rsidR="0055000A">
        <w:rPr>
          <w:rFonts w:ascii="Times New Roman" w:eastAsia="標楷體" w:hAnsi="Times New Roman"/>
        </w:rPr>
        <w:br/>
      </w:r>
      <w:r w:rsidR="0055000A">
        <w:rPr>
          <w:rFonts w:ascii="Times New Roman" w:eastAsia="標楷體" w:hAnsi="Times New Roman" w:hint="eastAsia"/>
        </w:rPr>
        <w:t>主角有血量</w:t>
      </w:r>
      <w:r w:rsidR="0055000A">
        <w:rPr>
          <w:rFonts w:ascii="Times New Roman" w:eastAsia="標楷體" w:hAnsi="Times New Roman" w:hint="eastAsia"/>
        </w:rPr>
        <w:t>(</w:t>
      </w:r>
      <w:r w:rsidR="00440C8B">
        <w:rPr>
          <w:rFonts w:ascii="Times New Roman" w:eastAsia="標楷體" w:hAnsi="Times New Roman" w:hint="eastAsia"/>
        </w:rPr>
        <w:t>左</w:t>
      </w:r>
      <w:r w:rsidR="0055000A">
        <w:rPr>
          <w:rFonts w:ascii="Times New Roman" w:eastAsia="標楷體" w:hAnsi="Times New Roman" w:hint="eastAsia"/>
        </w:rPr>
        <w:t>上</w:t>
      </w:r>
      <w:r w:rsidR="0055000A">
        <w:rPr>
          <w:rFonts w:ascii="Times New Roman" w:eastAsia="標楷體" w:hAnsi="Times New Roman"/>
        </w:rPr>
        <w:t>)</w:t>
      </w:r>
      <w:r w:rsidR="0055000A">
        <w:rPr>
          <w:rFonts w:ascii="Times New Roman" w:eastAsia="標楷體" w:hAnsi="Times New Roman" w:hint="eastAsia"/>
        </w:rPr>
        <w:t>、魔力</w:t>
      </w:r>
      <w:r w:rsidR="0055000A">
        <w:rPr>
          <w:rFonts w:ascii="Times New Roman" w:eastAsia="標楷體" w:hAnsi="Times New Roman" w:hint="eastAsia"/>
        </w:rPr>
        <w:t>(</w:t>
      </w:r>
      <w:r w:rsidR="00440C8B">
        <w:rPr>
          <w:rFonts w:ascii="Times New Roman" w:eastAsia="標楷體" w:hAnsi="Times New Roman" w:hint="eastAsia"/>
        </w:rPr>
        <w:t>左上下</w:t>
      </w:r>
      <w:r w:rsidR="00372D92">
        <w:rPr>
          <w:rFonts w:ascii="Times New Roman" w:eastAsia="標楷體" w:hAnsi="Times New Roman" w:hint="eastAsia"/>
        </w:rPr>
        <w:t>面</w:t>
      </w:r>
      <w:r w:rsidR="0055000A">
        <w:rPr>
          <w:rFonts w:ascii="Times New Roman" w:eastAsia="標楷體" w:hAnsi="Times New Roman" w:hint="eastAsia"/>
        </w:rPr>
        <w:t>)</w:t>
      </w:r>
      <w:r w:rsidR="0055000A">
        <w:rPr>
          <w:rFonts w:ascii="Times New Roman" w:eastAsia="標楷體" w:hAnsi="Times New Roman" w:hint="eastAsia"/>
        </w:rPr>
        <w:t>兩種狀態，當</w:t>
      </w:r>
      <w:proofErr w:type="gramStart"/>
      <w:r w:rsidR="0055000A">
        <w:rPr>
          <w:rFonts w:ascii="Times New Roman" w:eastAsia="標楷體" w:hAnsi="Times New Roman" w:hint="eastAsia"/>
        </w:rPr>
        <w:t>生命值歸</w:t>
      </w:r>
      <w:proofErr w:type="gramEnd"/>
      <w:r w:rsidR="0055000A">
        <w:rPr>
          <w:rFonts w:ascii="Times New Roman" w:eastAsia="標楷體" w:hAnsi="Times New Roman" w:hint="eastAsia"/>
        </w:rPr>
        <w:t>0</w:t>
      </w:r>
      <w:r w:rsidR="0055000A">
        <w:rPr>
          <w:rFonts w:ascii="Times New Roman" w:eastAsia="標楷體" w:hAnsi="Times New Roman" w:hint="eastAsia"/>
        </w:rPr>
        <w:t>，即進入結局，</w:t>
      </w:r>
      <w:r w:rsidR="0055000A">
        <w:rPr>
          <w:rFonts w:ascii="Times New Roman" w:eastAsia="標楷體" w:hAnsi="Times New Roman"/>
        </w:rPr>
        <w:br/>
      </w:r>
      <w:r w:rsidR="0055000A">
        <w:rPr>
          <w:rFonts w:ascii="Times New Roman" w:eastAsia="標楷體" w:hAnsi="Times New Roman" w:hint="eastAsia"/>
        </w:rPr>
        <w:t>而魔力歸</w:t>
      </w:r>
      <w:r w:rsidR="0055000A">
        <w:rPr>
          <w:rFonts w:ascii="Times New Roman" w:eastAsia="標楷體" w:hAnsi="Times New Roman" w:hint="eastAsia"/>
        </w:rPr>
        <w:t>0</w:t>
      </w:r>
      <w:r w:rsidR="0055000A">
        <w:rPr>
          <w:rFonts w:ascii="Times New Roman" w:eastAsia="標楷體" w:hAnsi="Times New Roman" w:hint="eastAsia"/>
        </w:rPr>
        <w:t>，則會開始持續扣生命值</w:t>
      </w:r>
      <w:r w:rsidR="002A68C1">
        <w:rPr>
          <w:rFonts w:ascii="Times New Roman" w:eastAsia="標楷體" w:hAnsi="Times New Roman" w:hint="eastAsia"/>
        </w:rPr>
        <w:t>。</w:t>
      </w:r>
      <w:r w:rsidR="00440C8B" w:rsidRPr="00644348">
        <w:rPr>
          <w:rFonts w:ascii="Times New Roman" w:eastAsia="標楷體" w:hAnsi="Times New Roman" w:hint="eastAsia"/>
        </w:rPr>
        <w:t>而時間</w:t>
      </w:r>
      <w:r w:rsidR="00440C8B" w:rsidRPr="00644348">
        <w:rPr>
          <w:rFonts w:ascii="Times New Roman" w:eastAsia="標楷體" w:hAnsi="Times New Roman" w:hint="eastAsia"/>
        </w:rPr>
        <w:t>(</w:t>
      </w:r>
      <w:r w:rsidR="00440C8B" w:rsidRPr="00644348">
        <w:rPr>
          <w:rFonts w:ascii="Times New Roman" w:eastAsia="標楷體" w:hAnsi="Times New Roman" w:hint="eastAsia"/>
        </w:rPr>
        <w:t>中上</w:t>
      </w:r>
      <w:r w:rsidR="00440C8B" w:rsidRPr="00644348">
        <w:rPr>
          <w:rFonts w:ascii="Times New Roman" w:eastAsia="標楷體" w:hAnsi="Times New Roman" w:hint="eastAsia"/>
        </w:rPr>
        <w:t>)</w:t>
      </w:r>
      <w:r w:rsidR="00BA0BA5" w:rsidRPr="00644348">
        <w:rPr>
          <w:rFonts w:ascii="Times New Roman" w:eastAsia="標楷體" w:hAnsi="Times New Roman" w:hint="eastAsia"/>
        </w:rPr>
        <w:t>結束，也會強制進入結局</w:t>
      </w:r>
      <w:r w:rsidR="00930561" w:rsidRPr="00644348">
        <w:rPr>
          <w:rFonts w:ascii="Times New Roman" w:eastAsia="標楷體" w:hAnsi="Times New Roman" w:hint="eastAsia"/>
        </w:rPr>
        <w:t>，另外狀態欄下方的是積分，可以透過即殺</w:t>
      </w:r>
      <w:proofErr w:type="gramStart"/>
      <w:r w:rsidR="00930561" w:rsidRPr="00644348">
        <w:rPr>
          <w:rFonts w:ascii="Times New Roman" w:eastAsia="標楷體" w:hAnsi="Times New Roman" w:hint="eastAsia"/>
        </w:rPr>
        <w:t>小怪來</w:t>
      </w:r>
      <w:proofErr w:type="gramEnd"/>
      <w:r w:rsidR="00930561" w:rsidRPr="00644348">
        <w:rPr>
          <w:rFonts w:ascii="Times New Roman" w:eastAsia="標楷體" w:hAnsi="Times New Roman" w:hint="eastAsia"/>
        </w:rPr>
        <w:t>獲得。</w:t>
      </w:r>
      <w:r w:rsidRPr="00644348">
        <w:rPr>
          <w:rFonts w:ascii="Times New Roman" w:eastAsia="標楷體" w:hAnsi="Times New Roman"/>
        </w:rPr>
        <w:br/>
      </w:r>
      <w:r w:rsidR="006143FC" w:rsidRPr="00715243">
        <w:rPr>
          <w:noProof/>
        </w:rPr>
        <w:drawing>
          <wp:inline distT="0" distB="0" distL="0" distR="0" wp14:anchorId="01C3F80E" wp14:editId="675F31E5">
            <wp:extent cx="2400193" cy="1800000"/>
            <wp:effectExtent l="0" t="0" r="63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_1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7D1" w:rsidRPr="00644348">
        <w:rPr>
          <w:rFonts w:ascii="Times New Roman" w:eastAsia="標楷體" w:hAnsi="Times New Roman" w:hint="eastAsia"/>
          <w:noProof/>
        </w:rPr>
        <w:t xml:space="preserve"> </w:t>
      </w:r>
      <w:r w:rsidR="009367D1" w:rsidRPr="00715243">
        <w:rPr>
          <w:noProof/>
        </w:rPr>
        <w:drawing>
          <wp:inline distT="0" distB="0" distL="0" distR="0" wp14:anchorId="6C881B05" wp14:editId="5FDBAC1A">
            <wp:extent cx="2400193" cy="1800000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_2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4772" w14:textId="3395222E" w:rsidR="0099386A" w:rsidRPr="00715243" w:rsidRDefault="0099386A" w:rsidP="008E42CE">
      <w:pPr>
        <w:pStyle w:val="ab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t>特殊功能</w:t>
      </w:r>
    </w:p>
    <w:p w14:paraId="7B4D1314" w14:textId="69611D59" w:rsidR="0024370F" w:rsidRDefault="00F86120" w:rsidP="008E42CE">
      <w:pPr>
        <w:pStyle w:val="ab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t>傳送門：</w:t>
      </w:r>
      <w:r w:rsidR="00436179" w:rsidRPr="00715243">
        <w:rPr>
          <w:rFonts w:ascii="Times New Roman" w:eastAsia="標楷體" w:hAnsi="Times New Roman"/>
        </w:rPr>
        <w:br/>
      </w:r>
      <w:r w:rsidR="00ED4FB0" w:rsidRPr="00715243">
        <w:rPr>
          <w:rFonts w:ascii="Times New Roman" w:hAnsi="Times New Roman"/>
          <w:noProof/>
        </w:rPr>
        <w:drawing>
          <wp:inline distT="0" distB="0" distL="0" distR="0" wp14:anchorId="33FAC0F8" wp14:editId="17E517BC">
            <wp:extent cx="2400000" cy="180000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938">
        <w:rPr>
          <w:rFonts w:ascii="Times New Roman" w:eastAsia="標楷體" w:hAnsi="Times New Roman"/>
        </w:rPr>
        <w:t xml:space="preserve"> </w:t>
      </w:r>
      <w:r w:rsidR="00436179" w:rsidRPr="00715243">
        <w:rPr>
          <w:rFonts w:ascii="Times New Roman" w:eastAsia="標楷體" w:hAnsi="Times New Roman" w:hint="eastAsia"/>
        </w:rPr>
        <w:t>←在門上按</w:t>
      </w:r>
      <w:r w:rsidR="00436179" w:rsidRPr="00715243">
        <w:rPr>
          <w:rFonts w:ascii="Times New Roman" w:eastAsia="標楷體" w:hAnsi="Times New Roman" w:hint="eastAsia"/>
          <w:u w:val="single"/>
        </w:rPr>
        <w:t>空白</w:t>
      </w:r>
      <w:r w:rsidR="0069311A" w:rsidRPr="00715243">
        <w:rPr>
          <w:rFonts w:ascii="Times New Roman" w:eastAsia="標楷體" w:hAnsi="Times New Roman" w:hint="eastAsia"/>
          <w:u w:val="single"/>
        </w:rPr>
        <w:t>鍵</w:t>
      </w:r>
      <w:r w:rsidR="00436179" w:rsidRPr="00715243">
        <w:rPr>
          <w:rFonts w:ascii="Times New Roman" w:eastAsia="標楷體" w:hAnsi="Times New Roman" w:hint="eastAsia"/>
        </w:rPr>
        <w:t>可使用傳送門</w:t>
      </w:r>
    </w:p>
    <w:p w14:paraId="4DAFD7F7" w14:textId="77777777" w:rsidR="0024370F" w:rsidRDefault="0024370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24ECCE99" w14:textId="33984698" w:rsidR="00401D10" w:rsidRPr="00715243" w:rsidRDefault="00276F13" w:rsidP="008E42CE">
      <w:pPr>
        <w:pStyle w:val="ab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lastRenderedPageBreak/>
        <w:t>對話框</w:t>
      </w:r>
      <w:r w:rsidR="0059563D" w:rsidRPr="00715243">
        <w:rPr>
          <w:rFonts w:ascii="Times New Roman" w:eastAsia="標楷體" w:hAnsi="Times New Roman"/>
        </w:rPr>
        <w:br/>
      </w:r>
      <w:r w:rsidR="008160FB" w:rsidRPr="00715243">
        <w:rPr>
          <w:rFonts w:ascii="Times New Roman" w:eastAsia="標楷體" w:hAnsi="Times New Roman"/>
          <w:noProof/>
        </w:rPr>
        <w:drawing>
          <wp:inline distT="0" distB="0" distL="0" distR="0" wp14:anchorId="05FA0EC5" wp14:editId="36CF9357">
            <wp:extent cx="2400193" cy="1800000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6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319" w:rsidRPr="00715243">
        <w:rPr>
          <w:rFonts w:ascii="Times New Roman" w:eastAsia="標楷體" w:hAnsi="Times New Roman" w:hint="eastAsia"/>
          <w:noProof/>
        </w:rPr>
        <w:t xml:space="preserve"> </w:t>
      </w:r>
      <w:r w:rsidR="00CA2704" w:rsidRPr="00715243">
        <w:rPr>
          <w:rFonts w:ascii="Times New Roman" w:eastAsia="標楷體" w:hAnsi="Times New Roman" w:hint="eastAsia"/>
        </w:rPr>
        <w:t>←</w:t>
      </w:r>
      <w:r w:rsidR="000778C9">
        <w:rPr>
          <w:rFonts w:ascii="Times New Roman" w:eastAsia="標楷體" w:hAnsi="Times New Roman" w:hint="eastAsia"/>
        </w:rPr>
        <w:t xml:space="preserve"> </w:t>
      </w:r>
      <w:r w:rsidR="00CA2704" w:rsidRPr="00715243">
        <w:rPr>
          <w:rFonts w:ascii="Times New Roman" w:eastAsia="標楷體" w:hAnsi="Times New Roman" w:hint="eastAsia"/>
        </w:rPr>
        <w:t>遇到</w:t>
      </w:r>
      <w:r w:rsidR="00CA2704" w:rsidRPr="00715243">
        <w:rPr>
          <w:rFonts w:ascii="Times New Roman" w:eastAsia="標楷體" w:hAnsi="Times New Roman" w:hint="eastAsia"/>
        </w:rPr>
        <w:t>NPC</w:t>
      </w:r>
      <w:r w:rsidR="00CA2704" w:rsidRPr="00715243">
        <w:rPr>
          <w:rFonts w:ascii="Times New Roman" w:eastAsia="標楷體" w:hAnsi="Times New Roman" w:hint="eastAsia"/>
        </w:rPr>
        <w:t>時</w:t>
      </w:r>
      <w:r w:rsidR="00CA2704" w:rsidRPr="00715243">
        <w:rPr>
          <w:rFonts w:ascii="Times New Roman" w:eastAsia="標楷體" w:hAnsi="Times New Roman" w:hint="eastAsia"/>
          <w:u w:val="single"/>
        </w:rPr>
        <w:t>Z</w:t>
      </w:r>
      <w:r w:rsidR="00CA2704" w:rsidRPr="00715243">
        <w:rPr>
          <w:rFonts w:ascii="Times New Roman" w:eastAsia="標楷體" w:hAnsi="Times New Roman" w:hint="eastAsia"/>
          <w:u w:val="single"/>
        </w:rPr>
        <w:t>鍵</w:t>
      </w:r>
      <w:r w:rsidR="00706523" w:rsidRPr="00715243">
        <w:rPr>
          <w:rFonts w:ascii="Times New Roman" w:eastAsia="標楷體" w:hAnsi="Times New Roman" w:hint="eastAsia"/>
          <w:u w:val="single"/>
        </w:rPr>
        <w:t>可</w:t>
      </w:r>
      <w:r w:rsidR="00D34CB6" w:rsidRPr="00715243">
        <w:rPr>
          <w:rFonts w:ascii="Times New Roman" w:eastAsia="標楷體" w:hAnsi="Times New Roman" w:hint="eastAsia"/>
          <w:u w:val="single"/>
        </w:rPr>
        <w:t>與其對話</w:t>
      </w:r>
      <w:r w:rsidR="00B30319" w:rsidRPr="00715243">
        <w:rPr>
          <w:rFonts w:ascii="Times New Roman" w:eastAsia="標楷體" w:hAnsi="Times New Roman"/>
          <w:noProof/>
        </w:rPr>
        <w:drawing>
          <wp:inline distT="0" distB="0" distL="0" distR="0" wp14:anchorId="33B6E72F" wp14:editId="0ACFC893">
            <wp:extent cx="2400193" cy="180000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7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556">
        <w:rPr>
          <w:rFonts w:ascii="Times New Roman" w:eastAsia="標楷體" w:hAnsi="Times New Roman" w:hint="eastAsia"/>
          <w:u w:val="single"/>
        </w:rPr>
        <w:t xml:space="preserve"> </w:t>
      </w:r>
      <w:r w:rsidR="00CD31E2" w:rsidRPr="00715243">
        <w:rPr>
          <w:rFonts w:ascii="Times New Roman" w:eastAsia="標楷體" w:hAnsi="Times New Roman" w:hint="eastAsia"/>
        </w:rPr>
        <w:t>←</w:t>
      </w:r>
      <w:r w:rsidR="0097203A">
        <w:rPr>
          <w:rFonts w:ascii="Times New Roman" w:eastAsia="標楷體" w:hAnsi="Times New Roman" w:hint="eastAsia"/>
        </w:rPr>
        <w:t xml:space="preserve"> </w:t>
      </w:r>
      <w:r w:rsidR="00CD31E2" w:rsidRPr="00715243">
        <w:rPr>
          <w:rFonts w:ascii="Times New Roman" w:eastAsia="標楷體" w:hAnsi="Times New Roman" w:hint="eastAsia"/>
        </w:rPr>
        <w:t>使用</w:t>
      </w:r>
      <w:r w:rsidR="00CD31E2" w:rsidRPr="00715243">
        <w:rPr>
          <w:rFonts w:ascii="Times New Roman" w:eastAsia="標楷體" w:hAnsi="Times New Roman"/>
          <w:u w:val="single"/>
        </w:rPr>
        <w:t>Y</w:t>
      </w:r>
      <w:r w:rsidR="00CD31E2" w:rsidRPr="00715243">
        <w:rPr>
          <w:rFonts w:ascii="Times New Roman" w:eastAsia="標楷體" w:hAnsi="Times New Roman" w:hint="eastAsia"/>
          <w:u w:val="single"/>
        </w:rPr>
        <w:t>鍵</w:t>
      </w:r>
      <w:r w:rsidR="00CD31E2" w:rsidRPr="00715243">
        <w:rPr>
          <w:rFonts w:ascii="Times New Roman" w:eastAsia="標楷體" w:hAnsi="Times New Roman" w:hint="eastAsia"/>
        </w:rPr>
        <w:t>可</w:t>
      </w:r>
      <w:r w:rsidR="00CD31E2" w:rsidRPr="00715243">
        <w:rPr>
          <w:rFonts w:ascii="Times New Roman" w:eastAsia="標楷體" w:hAnsi="Times New Roman" w:hint="eastAsia"/>
        </w:rPr>
        <w:t>跳過對話</w:t>
      </w:r>
    </w:p>
    <w:p w14:paraId="3CCEE0FE" w14:textId="50D0695C" w:rsidR="00200821" w:rsidRPr="00715243" w:rsidRDefault="007C4006" w:rsidP="008E42CE">
      <w:pPr>
        <w:pStyle w:val="ab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t>暫停面板</w:t>
      </w:r>
      <w:r w:rsidR="004D0619" w:rsidRPr="00715243">
        <w:rPr>
          <w:rFonts w:ascii="Times New Roman" w:eastAsia="標楷體" w:hAnsi="Times New Roman"/>
        </w:rPr>
        <w:br/>
      </w:r>
      <w:r w:rsidR="004A1000" w:rsidRPr="00715243">
        <w:rPr>
          <w:rFonts w:ascii="Times New Roman" w:eastAsia="標楷體" w:hAnsi="Times New Roman"/>
          <w:noProof/>
        </w:rPr>
        <w:drawing>
          <wp:inline distT="0" distB="0" distL="0" distR="0" wp14:anchorId="4FFA2F2F" wp14:editId="4360D3F8">
            <wp:extent cx="2400193" cy="180000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8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556">
        <w:rPr>
          <w:rFonts w:ascii="Times New Roman" w:eastAsia="標楷體" w:hAnsi="Times New Roman" w:hint="eastAsia"/>
        </w:rPr>
        <w:t xml:space="preserve"> </w:t>
      </w:r>
      <w:r w:rsidR="00941556">
        <w:rPr>
          <w:rFonts w:ascii="Times New Roman" w:eastAsia="標楷體" w:hAnsi="Times New Roman"/>
        </w:rPr>
        <w:br/>
      </w:r>
      <w:r w:rsidR="00F7445E">
        <w:rPr>
          <w:rFonts w:ascii="標楷體" w:eastAsia="標楷體" w:hAnsi="標楷體" w:hint="eastAsia"/>
        </w:rPr>
        <w:t>↑</w:t>
      </w:r>
      <w:r w:rsidR="00941556">
        <w:rPr>
          <w:rFonts w:ascii="Times New Roman" w:eastAsia="標楷體" w:hAnsi="Times New Roman" w:hint="eastAsia"/>
        </w:rPr>
        <w:t>提供</w:t>
      </w:r>
      <w:r w:rsidR="001F2140">
        <w:rPr>
          <w:rFonts w:ascii="Times New Roman" w:eastAsia="標楷體" w:hAnsi="Times New Roman" w:hint="eastAsia"/>
        </w:rPr>
        <w:t>繼續遊戲、</w:t>
      </w:r>
      <w:r w:rsidR="00941556">
        <w:rPr>
          <w:rFonts w:ascii="Times New Roman" w:eastAsia="標楷體" w:hAnsi="Times New Roman" w:hint="eastAsia"/>
        </w:rPr>
        <w:t>重新開始、回主選單、離開、繼續</w:t>
      </w:r>
    </w:p>
    <w:p w14:paraId="38944CCD" w14:textId="7816516A" w:rsidR="004A1000" w:rsidRPr="00715243" w:rsidRDefault="00200821" w:rsidP="00D44F47">
      <w:pPr>
        <w:widowControl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/>
        </w:rPr>
        <w:br w:type="page"/>
      </w:r>
    </w:p>
    <w:p w14:paraId="39E8208A" w14:textId="77777777" w:rsidR="00DA045E" w:rsidRPr="00715243" w:rsidRDefault="003D0A46" w:rsidP="002D07AF">
      <w:pPr>
        <w:pStyle w:val="ab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lastRenderedPageBreak/>
        <w:t>地圖編輯器</w:t>
      </w:r>
      <w:r w:rsidR="00A55B7F" w:rsidRPr="00715243">
        <w:rPr>
          <w:rFonts w:ascii="Times New Roman" w:eastAsia="標楷體" w:hAnsi="Times New Roman"/>
        </w:rPr>
        <w:br/>
      </w:r>
      <w:r w:rsidR="00A55B7F" w:rsidRPr="00715243">
        <w:rPr>
          <w:rFonts w:ascii="Times New Roman" w:eastAsia="標楷體" w:hAnsi="Times New Roman" w:hint="eastAsia"/>
        </w:rPr>
        <w:t>提供快速的修改、新增地圖介面</w:t>
      </w:r>
      <w:r w:rsidR="002A654F" w:rsidRPr="00715243">
        <w:rPr>
          <w:rFonts w:ascii="Times New Roman" w:eastAsia="標楷體" w:hAnsi="Times New Roman" w:hint="eastAsia"/>
        </w:rPr>
        <w:t>，再主程式中按下</w:t>
      </w:r>
      <w:r w:rsidR="002A654F" w:rsidRPr="000B373B">
        <w:rPr>
          <w:rFonts w:ascii="Times New Roman" w:eastAsia="標楷體" w:hAnsi="Times New Roman" w:hint="eastAsia"/>
          <w:u w:val="single"/>
        </w:rPr>
        <w:t>N</w:t>
      </w:r>
      <w:r w:rsidR="002A654F" w:rsidRPr="000B373B">
        <w:rPr>
          <w:rFonts w:ascii="Times New Roman" w:eastAsia="標楷體" w:hAnsi="Times New Roman" w:hint="eastAsia"/>
          <w:u w:val="single"/>
        </w:rPr>
        <w:t>鍵</w:t>
      </w:r>
      <w:r w:rsidR="002A654F" w:rsidRPr="00715243">
        <w:rPr>
          <w:rFonts w:ascii="Times New Roman" w:eastAsia="標楷體" w:hAnsi="Times New Roman" w:hint="eastAsia"/>
        </w:rPr>
        <w:t>後進入</w:t>
      </w:r>
      <w:r w:rsidR="006D09A5" w:rsidRPr="00715243">
        <w:rPr>
          <w:rFonts w:ascii="Times New Roman" w:eastAsia="標楷體" w:hAnsi="Times New Roman"/>
        </w:rPr>
        <w:br/>
      </w:r>
      <w:r w:rsidR="00A55B7F" w:rsidRPr="00715243">
        <w:rPr>
          <w:rFonts w:ascii="Times New Roman" w:eastAsia="標楷體" w:hAnsi="Times New Roman"/>
          <w:noProof/>
        </w:rPr>
        <w:drawing>
          <wp:inline distT="0" distB="0" distL="0" distR="0" wp14:anchorId="19C64CB0" wp14:editId="5B9585E1">
            <wp:extent cx="2416486" cy="1800000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１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4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DB27" w14:textId="29CBC31C" w:rsidR="004B5F74" w:rsidRPr="00715243" w:rsidRDefault="004B5F74" w:rsidP="00DA045E">
      <w:pPr>
        <w:pStyle w:val="ab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t>讀取要新增的物件，注意只能讀取</w:t>
      </w:r>
      <w:r w:rsidRPr="00715243">
        <w:rPr>
          <w:rFonts w:ascii="Times New Roman" w:eastAsia="標楷體" w:hAnsi="Times New Roman" w:hint="eastAsia"/>
        </w:rPr>
        <w:t>BMP</w:t>
      </w:r>
      <w:r w:rsidRPr="00715243">
        <w:rPr>
          <w:rFonts w:ascii="Times New Roman" w:eastAsia="標楷體" w:hAnsi="Times New Roman" w:hint="eastAsia"/>
        </w:rPr>
        <w:t>，</w:t>
      </w:r>
      <w:r w:rsidR="002B7FB8">
        <w:rPr>
          <w:rFonts w:ascii="Times New Roman" w:eastAsia="標楷體" w:hAnsi="Times New Roman" w:hint="eastAsia"/>
        </w:rPr>
        <w:t>或地圖</w:t>
      </w:r>
      <w:r w:rsidRPr="00715243">
        <w:rPr>
          <w:rFonts w:ascii="Times New Roman" w:eastAsia="標楷體" w:hAnsi="Times New Roman" w:hint="eastAsia"/>
        </w:rPr>
        <w:t>資訊</w:t>
      </w:r>
      <w:r w:rsidR="002B7FB8">
        <w:rPr>
          <w:rFonts w:ascii="Times New Roman" w:eastAsia="標楷體" w:hAnsi="Times New Roman" w:hint="eastAsia"/>
        </w:rPr>
        <w:t>t</w:t>
      </w:r>
      <w:r w:rsidR="002B7FB8">
        <w:rPr>
          <w:rFonts w:ascii="Times New Roman" w:eastAsia="標楷體" w:hAnsi="Times New Roman"/>
        </w:rPr>
        <w:t>xt</w:t>
      </w:r>
      <w:r w:rsidR="002B7FB8">
        <w:rPr>
          <w:rFonts w:ascii="Times New Roman" w:eastAsia="標楷體" w:hAnsi="Times New Roman" w:hint="eastAsia"/>
        </w:rPr>
        <w:t>檔</w:t>
      </w:r>
      <w:r w:rsidR="00A47474" w:rsidRPr="00715243">
        <w:rPr>
          <w:rFonts w:ascii="Times New Roman" w:eastAsia="標楷體" w:hAnsi="Times New Roman"/>
        </w:rPr>
        <w:br/>
      </w:r>
      <w:r w:rsidR="00CE12B5" w:rsidRPr="00715243">
        <w:rPr>
          <w:rFonts w:ascii="Times New Roman" w:eastAsia="標楷體" w:hAnsi="Times New Roman"/>
          <w:noProof/>
        </w:rPr>
        <w:drawing>
          <wp:inline distT="0" distB="0" distL="0" distR="0" wp14:anchorId="4FE8A621" wp14:editId="5A60A278">
            <wp:extent cx="3141431" cy="2340000"/>
            <wp:effectExtent l="0" t="0" r="1905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_2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43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A1C5" w14:textId="59FEA028" w:rsidR="00B13A1F" w:rsidRDefault="002D07AF" w:rsidP="00DA045E">
      <w:pPr>
        <w:pStyle w:val="ab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t>滑鼠拖曳畫面上的</w:t>
      </w:r>
      <w:proofErr w:type="gramStart"/>
      <w:r w:rsidRPr="00715243">
        <w:rPr>
          <w:rFonts w:ascii="Times New Roman" w:eastAsia="標楷體" w:hAnsi="Times New Roman" w:hint="eastAsia"/>
        </w:rPr>
        <w:t>障礙物或門</w:t>
      </w:r>
      <w:proofErr w:type="gramEnd"/>
      <w:r w:rsidRPr="00715243">
        <w:rPr>
          <w:rFonts w:ascii="Times New Roman" w:eastAsia="標楷體" w:hAnsi="Times New Roman" w:hint="eastAsia"/>
        </w:rPr>
        <w:t>：拖曳該物件</w:t>
      </w:r>
      <w:r w:rsidRPr="00715243">
        <w:rPr>
          <w:rFonts w:ascii="Times New Roman" w:eastAsia="標楷體" w:hAnsi="Times New Roman"/>
        </w:rPr>
        <w:br/>
      </w:r>
      <w:r w:rsidRPr="00715243">
        <w:rPr>
          <w:rFonts w:ascii="Times New Roman" w:eastAsia="標楷體" w:hAnsi="Times New Roman" w:hint="eastAsia"/>
        </w:rPr>
        <w:t>滑鼠點擊畫面上的</w:t>
      </w:r>
      <w:proofErr w:type="gramStart"/>
      <w:r w:rsidRPr="00715243">
        <w:rPr>
          <w:rFonts w:ascii="Times New Roman" w:eastAsia="標楷體" w:hAnsi="Times New Roman" w:hint="eastAsia"/>
        </w:rPr>
        <w:t>障礙物或門</w:t>
      </w:r>
      <w:proofErr w:type="gramEnd"/>
      <w:r w:rsidRPr="00715243">
        <w:rPr>
          <w:rFonts w:ascii="Times New Roman" w:eastAsia="標楷體" w:hAnsi="Times New Roman" w:hint="eastAsia"/>
        </w:rPr>
        <w:t>，並且按下</w:t>
      </w:r>
      <w:r w:rsidRPr="00715243">
        <w:rPr>
          <w:rFonts w:ascii="Times New Roman" w:eastAsia="標楷體" w:hAnsi="Times New Roman" w:hint="eastAsia"/>
        </w:rPr>
        <w:t>delete</w:t>
      </w:r>
      <w:r w:rsidRPr="00715243">
        <w:rPr>
          <w:rFonts w:ascii="Times New Roman" w:eastAsia="標楷體" w:hAnsi="Times New Roman" w:hint="eastAsia"/>
        </w:rPr>
        <w:t>鍵後：刪除選取的物</w:t>
      </w:r>
      <w:r w:rsidR="004B5F74" w:rsidRPr="00715243">
        <w:rPr>
          <w:rFonts w:ascii="Times New Roman" w:eastAsia="標楷體" w:hAnsi="Times New Roman"/>
        </w:rPr>
        <w:br/>
      </w:r>
      <w:r w:rsidR="00D72E7C" w:rsidRPr="00715243">
        <w:rPr>
          <w:rFonts w:ascii="Times New Roman" w:eastAsia="標楷體" w:hAnsi="Times New Roman"/>
          <w:noProof/>
        </w:rPr>
        <w:drawing>
          <wp:inline distT="0" distB="0" distL="0" distR="0" wp14:anchorId="25C022E8" wp14:editId="52C8ADB7">
            <wp:extent cx="3141431" cy="2340000"/>
            <wp:effectExtent l="0" t="0" r="1905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_5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43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0BC8" w14:textId="77777777" w:rsidR="00B13A1F" w:rsidRDefault="00B13A1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742CE153" w14:textId="457FC23A" w:rsidR="00B329FC" w:rsidRDefault="002D07AF" w:rsidP="003C5645">
      <w:pPr>
        <w:pStyle w:val="ab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lastRenderedPageBreak/>
        <w:t>鍵盤按下</w:t>
      </w:r>
      <w:r w:rsidRPr="00715243">
        <w:rPr>
          <w:rFonts w:ascii="Times New Roman" w:eastAsia="標楷體" w:hAnsi="Times New Roman" w:hint="eastAsia"/>
        </w:rPr>
        <w:t>A</w:t>
      </w:r>
      <w:r w:rsidRPr="00715243">
        <w:rPr>
          <w:rFonts w:ascii="Times New Roman" w:eastAsia="標楷體" w:hAnsi="Times New Roman" w:hint="eastAsia"/>
        </w:rPr>
        <w:t>、</w:t>
      </w:r>
      <w:r w:rsidRPr="00715243">
        <w:rPr>
          <w:rFonts w:ascii="Times New Roman" w:eastAsia="標楷體" w:hAnsi="Times New Roman" w:hint="eastAsia"/>
        </w:rPr>
        <w:t>D</w:t>
      </w:r>
      <w:r w:rsidRPr="00715243">
        <w:rPr>
          <w:rFonts w:ascii="Times New Roman" w:eastAsia="標楷體" w:hAnsi="Times New Roman" w:hint="eastAsia"/>
        </w:rPr>
        <w:t>鍵：左右捲動背景</w:t>
      </w:r>
      <w:r w:rsidRPr="00715243">
        <w:rPr>
          <w:rFonts w:ascii="Times New Roman" w:eastAsia="標楷體" w:hAnsi="Times New Roman" w:hint="eastAsia"/>
        </w:rPr>
        <w:t>(</w:t>
      </w:r>
      <w:r w:rsidRPr="00715243">
        <w:rPr>
          <w:rFonts w:ascii="Times New Roman" w:eastAsia="標楷體" w:hAnsi="Times New Roman" w:hint="eastAsia"/>
        </w:rPr>
        <w:t>背景圖長度需大於</w:t>
      </w:r>
      <w:r w:rsidRPr="00715243">
        <w:rPr>
          <w:rFonts w:ascii="Times New Roman" w:eastAsia="標楷體" w:hAnsi="Times New Roman" w:hint="eastAsia"/>
        </w:rPr>
        <w:t>640)</w:t>
      </w:r>
      <w:r w:rsidRPr="00715243">
        <w:rPr>
          <w:rFonts w:ascii="Times New Roman" w:eastAsia="標楷體" w:hAnsi="Times New Roman"/>
        </w:rPr>
        <w:br/>
      </w:r>
      <w:r w:rsidRPr="00715243">
        <w:rPr>
          <w:rFonts w:ascii="Times New Roman" w:eastAsia="標楷體" w:hAnsi="Times New Roman" w:hint="eastAsia"/>
        </w:rPr>
        <w:t>鍵盤按下</w:t>
      </w:r>
      <w:r w:rsidRPr="00715243">
        <w:rPr>
          <w:rFonts w:ascii="Times New Roman" w:eastAsia="標楷體" w:hAnsi="Times New Roman" w:hint="eastAsia"/>
        </w:rPr>
        <w:t>Tab</w:t>
      </w:r>
      <w:r w:rsidRPr="00715243">
        <w:rPr>
          <w:rFonts w:ascii="Times New Roman" w:eastAsia="標楷體" w:hAnsi="Times New Roman" w:hint="eastAsia"/>
        </w:rPr>
        <w:t>鍵：查看目前地圖的編號</w:t>
      </w:r>
      <w:r w:rsidRPr="00715243">
        <w:rPr>
          <w:rFonts w:ascii="Times New Roman" w:eastAsia="標楷體" w:hAnsi="Times New Roman"/>
        </w:rPr>
        <w:br/>
      </w:r>
      <w:r w:rsidRPr="00715243">
        <w:rPr>
          <w:rFonts w:ascii="Times New Roman" w:eastAsia="標楷體" w:hAnsi="Times New Roman" w:hint="eastAsia"/>
        </w:rPr>
        <w:t>鍵盤按下</w:t>
      </w:r>
      <w:r w:rsidRPr="00715243">
        <w:rPr>
          <w:rFonts w:ascii="Times New Roman" w:eastAsia="標楷體" w:hAnsi="Times New Roman" w:hint="eastAsia"/>
        </w:rPr>
        <w:t>S</w:t>
      </w:r>
      <w:r w:rsidRPr="00715243">
        <w:rPr>
          <w:rFonts w:ascii="Times New Roman" w:eastAsia="標楷體" w:hAnsi="Times New Roman" w:hint="eastAsia"/>
        </w:rPr>
        <w:t>鍵：儲存目前地圖</w:t>
      </w:r>
      <w:r w:rsidR="009E0AE1">
        <w:rPr>
          <w:rFonts w:ascii="Times New Roman" w:eastAsia="標楷體" w:hAnsi="Times New Roman"/>
        </w:rPr>
        <w:br/>
      </w:r>
      <w:r w:rsidRPr="00715243">
        <w:rPr>
          <w:rFonts w:ascii="Times New Roman" w:eastAsia="標楷體" w:hAnsi="Times New Roman" w:hint="eastAsia"/>
        </w:rPr>
        <w:t>(</w:t>
      </w:r>
      <w:r w:rsidRPr="00715243">
        <w:rPr>
          <w:rFonts w:ascii="Times New Roman" w:eastAsia="標楷體" w:hAnsi="Times New Roman" w:hint="eastAsia"/>
        </w:rPr>
        <w:t>新地圖需儲存在</w:t>
      </w:r>
      <w:r w:rsidRPr="00715243">
        <w:rPr>
          <w:rFonts w:ascii="Times New Roman" w:eastAsia="標楷體" w:hAnsi="Times New Roman" w:hint="eastAsia"/>
        </w:rPr>
        <w:t>RES\\Map\\Information)</w:t>
      </w:r>
      <w:r w:rsidR="00896D44" w:rsidRPr="00715243">
        <w:rPr>
          <w:rFonts w:ascii="Times New Roman" w:eastAsia="標楷體" w:hAnsi="Times New Roman"/>
        </w:rPr>
        <w:br/>
      </w:r>
      <w:r w:rsidR="006644CB" w:rsidRPr="00715243">
        <w:rPr>
          <w:rFonts w:ascii="Times New Roman" w:eastAsia="標楷體" w:hAnsi="Times New Roman"/>
          <w:noProof/>
        </w:rPr>
        <w:drawing>
          <wp:inline distT="0" distB="0" distL="0" distR="0" wp14:anchorId="63E3B837" wp14:editId="51E5ECD2">
            <wp:extent cx="3120250" cy="2340000"/>
            <wp:effectExtent l="0" t="0" r="4445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_8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5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D645" w14:textId="1C72CC82" w:rsidR="004954CB" w:rsidRPr="00982C09" w:rsidRDefault="004954CB" w:rsidP="00982C09">
      <w:pPr>
        <w:pStyle w:val="ab"/>
        <w:numPr>
          <w:ilvl w:val="1"/>
          <w:numId w:val="1"/>
        </w:numPr>
        <w:ind w:leftChars="0"/>
        <w:rPr>
          <w:rFonts w:ascii="標楷體" w:eastAsia="標楷體" w:hAnsi="標楷體" w:hint="eastAsia"/>
        </w:rPr>
      </w:pPr>
      <w:r>
        <w:rPr>
          <w:rFonts w:ascii="Times New Roman" w:eastAsia="標楷體" w:hAnsi="Times New Roman" w:hint="eastAsia"/>
        </w:rPr>
        <w:t>回顧結局</w:t>
      </w:r>
      <w:r w:rsidR="00162C4A">
        <w:rPr>
          <w:rFonts w:ascii="Times New Roman" w:eastAsia="標楷體" w:hAnsi="Times New Roman"/>
        </w:rPr>
        <w:br/>
      </w:r>
      <w:r w:rsidR="008A27B7">
        <w:rPr>
          <w:rFonts w:ascii="Times New Roman" w:eastAsia="標楷體" w:hAnsi="Times New Roman" w:hint="eastAsia"/>
        </w:rPr>
        <w:t>在主選單中按下</w:t>
      </w:r>
      <w:r w:rsidR="008A27B7" w:rsidRPr="008A27B7">
        <w:rPr>
          <w:rFonts w:ascii="Times New Roman" w:eastAsia="標楷體" w:hAnsi="Times New Roman" w:hint="eastAsia"/>
          <w:u w:val="single"/>
        </w:rPr>
        <w:t>E</w:t>
      </w:r>
      <w:r w:rsidR="008A27B7" w:rsidRPr="008A27B7">
        <w:rPr>
          <w:rFonts w:ascii="Times New Roman" w:eastAsia="標楷體" w:hAnsi="Times New Roman"/>
          <w:u w:val="single"/>
        </w:rPr>
        <w:t>nding</w:t>
      </w:r>
      <w:r w:rsidR="008A27B7" w:rsidRPr="008A27B7">
        <w:rPr>
          <w:rFonts w:ascii="Times New Roman" w:eastAsia="標楷體" w:hAnsi="Times New Roman" w:hint="eastAsia"/>
        </w:rPr>
        <w:t>，</w:t>
      </w:r>
      <w:r w:rsidR="008A27B7">
        <w:rPr>
          <w:rFonts w:ascii="Times New Roman" w:eastAsia="標楷體" w:hAnsi="Times New Roman" w:hint="eastAsia"/>
        </w:rPr>
        <w:t>即可進入此頁面</w:t>
      </w:r>
      <w:r w:rsidR="00177409">
        <w:rPr>
          <w:rFonts w:ascii="Times New Roman" w:eastAsia="標楷體" w:hAnsi="Times New Roman"/>
        </w:rPr>
        <w:br/>
      </w:r>
      <w:r w:rsidR="00524E4A">
        <w:rPr>
          <w:rFonts w:ascii="Times New Roman" w:eastAsia="標楷體" w:hAnsi="Times New Roman"/>
          <w:noProof/>
        </w:rPr>
        <w:drawing>
          <wp:inline distT="0" distB="0" distL="0" distR="0" wp14:anchorId="261CF14A" wp14:editId="24953FC0">
            <wp:extent cx="3145121" cy="2340000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2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342">
        <w:rPr>
          <w:rFonts w:ascii="Times New Roman" w:eastAsia="標楷體" w:hAnsi="Times New Roman"/>
        </w:rPr>
        <w:br/>
      </w:r>
      <w:r w:rsidR="00DF2342">
        <w:rPr>
          <w:rFonts w:ascii="標楷體" w:eastAsia="標楷體" w:hAnsi="標楷體" w:hint="eastAsia"/>
        </w:rPr>
        <w:t>↑</w:t>
      </w:r>
      <w:r w:rsidR="003D3B49">
        <w:rPr>
          <w:rFonts w:ascii="標楷體" w:eastAsia="標楷體" w:hAnsi="標楷體" w:hint="eastAsia"/>
        </w:rPr>
        <w:t xml:space="preserve"> </w:t>
      </w:r>
      <w:r w:rsidR="00DF2342">
        <w:rPr>
          <w:rFonts w:ascii="標楷體" w:eastAsia="標楷體" w:hAnsi="標楷體" w:hint="eastAsia"/>
        </w:rPr>
        <w:t>可透過滑鼠滾輪捲動頁面，瀏覽更多結局</w:t>
      </w:r>
      <w:r w:rsidR="004F1092">
        <w:rPr>
          <w:rFonts w:ascii="標楷體" w:eastAsia="標楷體" w:hAnsi="標楷體" w:hint="eastAsia"/>
        </w:rPr>
        <w:t>，</w:t>
      </w:r>
      <w:r w:rsidR="00C06B6C">
        <w:rPr>
          <w:rFonts w:ascii="標楷體" w:eastAsia="標楷體" w:hAnsi="標楷體"/>
        </w:rPr>
        <w:br/>
      </w:r>
      <w:r w:rsidR="00C06B6C">
        <w:rPr>
          <w:rFonts w:ascii="標楷體" w:eastAsia="標楷體" w:hAnsi="標楷體" w:hint="eastAsia"/>
        </w:rPr>
        <w:t xml:space="preserve">   </w:t>
      </w:r>
      <w:r w:rsidR="004F1092">
        <w:rPr>
          <w:rFonts w:ascii="標楷體" w:eastAsia="標楷體" w:hAnsi="標楷體" w:hint="eastAsia"/>
        </w:rPr>
        <w:t>已破過的結局可以點選</w:t>
      </w:r>
      <w:r w:rsidR="009205C1">
        <w:rPr>
          <w:rFonts w:ascii="標楷體" w:eastAsia="標楷體" w:hAnsi="標楷體" w:hint="eastAsia"/>
        </w:rPr>
        <w:t>，</w:t>
      </w:r>
      <w:r w:rsidR="0012114B">
        <w:rPr>
          <w:rFonts w:ascii="標楷體" w:eastAsia="標楷體" w:hAnsi="標楷體" w:hint="eastAsia"/>
        </w:rPr>
        <w:t>回顧</w:t>
      </w:r>
      <w:r w:rsidR="004F1092">
        <w:rPr>
          <w:rFonts w:ascii="標楷體" w:eastAsia="標楷體" w:hAnsi="標楷體" w:hint="eastAsia"/>
        </w:rPr>
        <w:t>此結局</w:t>
      </w:r>
    </w:p>
    <w:p w14:paraId="77C35D12" w14:textId="7032DCCA" w:rsidR="0099386A" w:rsidRPr="00715243" w:rsidRDefault="00AD55BD" w:rsidP="00A171B5">
      <w:pPr>
        <w:pStyle w:val="ab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715243">
        <w:rPr>
          <w:rFonts w:ascii="Times New Roman" w:eastAsia="標楷體" w:hAnsi="Times New Roman" w:hint="eastAsia"/>
        </w:rPr>
        <w:t>密技</w:t>
      </w:r>
      <w:r w:rsidR="007F4594">
        <w:rPr>
          <w:rFonts w:ascii="Times New Roman" w:eastAsia="標楷體" w:hAnsi="Times New Roman"/>
        </w:rPr>
        <w:br/>
      </w:r>
      <w:r w:rsidR="007F4594" w:rsidRPr="00AF1998">
        <w:rPr>
          <w:rFonts w:ascii="Times New Roman" w:eastAsia="標楷體" w:hAnsi="Times New Roman" w:hint="eastAsia"/>
          <w:u w:val="single"/>
        </w:rPr>
        <w:t>U</w:t>
      </w:r>
      <w:r w:rsidR="007F4594">
        <w:rPr>
          <w:rFonts w:ascii="Times New Roman" w:eastAsia="標楷體" w:hAnsi="Times New Roman" w:hint="eastAsia"/>
          <w:b/>
          <w:bCs/>
        </w:rPr>
        <w:t xml:space="preserve"> : </w:t>
      </w:r>
      <w:r w:rsidR="007F4594" w:rsidRPr="007F4594">
        <w:rPr>
          <w:rFonts w:ascii="Times New Roman" w:eastAsia="標楷體" w:hAnsi="Times New Roman" w:hint="eastAsia"/>
        </w:rPr>
        <w:t>將時間</w:t>
      </w:r>
      <w:r w:rsidR="00A2524E">
        <w:rPr>
          <w:rFonts w:ascii="Times New Roman" w:eastAsia="標楷體" w:hAnsi="Times New Roman" w:hint="eastAsia"/>
        </w:rPr>
        <w:t>調整</w:t>
      </w:r>
      <w:r w:rsidR="007F4594">
        <w:rPr>
          <w:rFonts w:ascii="Times New Roman" w:eastAsia="標楷體" w:hAnsi="Times New Roman" w:hint="eastAsia"/>
        </w:rPr>
        <w:t>至剩餘</w:t>
      </w:r>
      <w:r w:rsidR="007F4594" w:rsidRPr="007F4594">
        <w:rPr>
          <w:rFonts w:ascii="Times New Roman" w:eastAsia="標楷體" w:hAnsi="Times New Roman" w:hint="eastAsia"/>
        </w:rPr>
        <w:t>5</w:t>
      </w:r>
      <w:r w:rsidR="007F4594" w:rsidRPr="007F4594">
        <w:rPr>
          <w:rFonts w:ascii="Times New Roman" w:eastAsia="標楷體" w:hAnsi="Times New Roman" w:hint="eastAsia"/>
        </w:rPr>
        <w:t>秒</w:t>
      </w:r>
      <w:r w:rsidR="00AF1998">
        <w:rPr>
          <w:rFonts w:ascii="Times New Roman" w:eastAsia="標楷體" w:hAnsi="Times New Roman"/>
        </w:rPr>
        <w:br/>
      </w:r>
      <w:r w:rsidR="004954CB">
        <w:rPr>
          <w:rFonts w:ascii="Times New Roman" w:eastAsia="標楷體" w:hAnsi="Times New Roman" w:hint="eastAsia"/>
          <w:u w:val="single"/>
        </w:rPr>
        <w:t>K</w:t>
      </w:r>
      <w:r w:rsidR="00AF1998">
        <w:rPr>
          <w:rFonts w:ascii="Times New Roman" w:eastAsia="標楷體" w:hAnsi="Times New Roman" w:hint="eastAsia"/>
          <w:b/>
          <w:bCs/>
        </w:rPr>
        <w:t xml:space="preserve"> : </w:t>
      </w:r>
      <w:r w:rsidR="00D067E5">
        <w:rPr>
          <w:rFonts w:ascii="Times New Roman" w:eastAsia="標楷體" w:hAnsi="Times New Roman" w:hint="eastAsia"/>
        </w:rPr>
        <w:t>免除傷害</w:t>
      </w:r>
      <w:r w:rsidR="00AF1998">
        <w:rPr>
          <w:rFonts w:ascii="Times New Roman" w:eastAsia="標楷體" w:hAnsi="Times New Roman"/>
        </w:rPr>
        <w:br/>
      </w:r>
      <w:r w:rsidR="004954CB">
        <w:rPr>
          <w:rFonts w:ascii="Times New Roman" w:eastAsia="標楷體" w:hAnsi="Times New Roman" w:hint="eastAsia"/>
          <w:u w:val="single"/>
        </w:rPr>
        <w:t>T</w:t>
      </w:r>
      <w:r w:rsidR="00AF1998">
        <w:rPr>
          <w:rFonts w:ascii="Times New Roman" w:eastAsia="標楷體" w:hAnsi="Times New Roman" w:hint="eastAsia"/>
          <w:b/>
          <w:bCs/>
        </w:rPr>
        <w:t xml:space="preserve"> : </w:t>
      </w:r>
      <w:r w:rsidR="00D067E5">
        <w:rPr>
          <w:rFonts w:ascii="Times New Roman" w:eastAsia="標楷體" w:hAnsi="Times New Roman" w:hint="eastAsia"/>
        </w:rPr>
        <w:t>立即死亡</w:t>
      </w:r>
      <w:r w:rsidR="00AF1998">
        <w:rPr>
          <w:rFonts w:ascii="Times New Roman" w:eastAsia="標楷體" w:hAnsi="Times New Roman"/>
          <w:b/>
          <w:bCs/>
        </w:rPr>
        <w:br/>
      </w:r>
      <w:r w:rsidR="004954CB">
        <w:rPr>
          <w:rFonts w:ascii="Times New Roman" w:eastAsia="標楷體" w:hAnsi="Times New Roman" w:hint="eastAsia"/>
          <w:u w:val="single"/>
        </w:rPr>
        <w:t>滑鼠滾輪向上</w:t>
      </w:r>
      <w:r w:rsidR="00AF1998">
        <w:rPr>
          <w:rFonts w:ascii="Times New Roman" w:eastAsia="標楷體" w:hAnsi="Times New Roman" w:hint="eastAsia"/>
          <w:b/>
          <w:bCs/>
        </w:rPr>
        <w:t xml:space="preserve"> : </w:t>
      </w:r>
      <w:r w:rsidR="009F261C">
        <w:rPr>
          <w:rFonts w:ascii="Times New Roman" w:eastAsia="標楷體" w:hAnsi="Times New Roman" w:hint="eastAsia"/>
        </w:rPr>
        <w:t>增加分數</w:t>
      </w:r>
      <w:bookmarkStart w:id="0" w:name="_GoBack"/>
      <w:bookmarkEnd w:id="0"/>
      <w:r w:rsidR="00AF1998">
        <w:rPr>
          <w:rFonts w:ascii="Times New Roman" w:eastAsia="標楷體" w:hAnsi="Times New Roman"/>
        </w:rPr>
        <w:br/>
      </w:r>
      <w:r w:rsidR="008663C5">
        <w:rPr>
          <w:rFonts w:ascii="Times New Roman" w:eastAsia="標楷體" w:hAnsi="Times New Roman" w:hint="eastAsia"/>
          <w:u w:val="single"/>
        </w:rPr>
        <w:t>滑鼠滾輪向上</w:t>
      </w:r>
      <w:r w:rsidR="00AF1998">
        <w:rPr>
          <w:rFonts w:ascii="Times New Roman" w:eastAsia="標楷體" w:hAnsi="Times New Roman" w:hint="eastAsia"/>
          <w:b/>
          <w:bCs/>
        </w:rPr>
        <w:t xml:space="preserve"> : </w:t>
      </w:r>
      <w:r w:rsidR="009F261C">
        <w:rPr>
          <w:rFonts w:ascii="Times New Roman" w:eastAsia="標楷體" w:hAnsi="Times New Roman" w:hint="eastAsia"/>
        </w:rPr>
        <w:t>減少分數</w:t>
      </w:r>
    </w:p>
    <w:sectPr w:rsidR="0099386A" w:rsidRPr="0071524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52986" w14:textId="77777777" w:rsidR="00BB58DE" w:rsidRDefault="00BB58DE" w:rsidP="00C921A7">
      <w:r>
        <w:separator/>
      </w:r>
    </w:p>
  </w:endnote>
  <w:endnote w:type="continuationSeparator" w:id="0">
    <w:p w14:paraId="68A60259" w14:textId="77777777" w:rsidR="00BB58DE" w:rsidRDefault="00BB58DE" w:rsidP="00C92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4DEF1" w14:textId="77777777" w:rsidR="00BB58DE" w:rsidRDefault="00BB58DE" w:rsidP="00C921A7">
      <w:r>
        <w:separator/>
      </w:r>
    </w:p>
  </w:footnote>
  <w:footnote w:type="continuationSeparator" w:id="0">
    <w:p w14:paraId="5B17160E" w14:textId="77777777" w:rsidR="00BB58DE" w:rsidRDefault="00BB58DE" w:rsidP="00C921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F5F62"/>
    <w:multiLevelType w:val="hybridMultilevel"/>
    <w:tmpl w:val="750A82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46CD"/>
    <w:rsid w:val="00002503"/>
    <w:rsid w:val="000069D1"/>
    <w:rsid w:val="00011940"/>
    <w:rsid w:val="00012068"/>
    <w:rsid w:val="000121E4"/>
    <w:rsid w:val="00012904"/>
    <w:rsid w:val="0002242F"/>
    <w:rsid w:val="000229F9"/>
    <w:rsid w:val="000234BF"/>
    <w:rsid w:val="0002480B"/>
    <w:rsid w:val="000340F3"/>
    <w:rsid w:val="000361F0"/>
    <w:rsid w:val="0004004D"/>
    <w:rsid w:val="00041808"/>
    <w:rsid w:val="00041AA5"/>
    <w:rsid w:val="00050A3B"/>
    <w:rsid w:val="00057AA5"/>
    <w:rsid w:val="00060292"/>
    <w:rsid w:val="000644B9"/>
    <w:rsid w:val="00066B0D"/>
    <w:rsid w:val="00070227"/>
    <w:rsid w:val="000741FA"/>
    <w:rsid w:val="00074394"/>
    <w:rsid w:val="00074B9E"/>
    <w:rsid w:val="00077527"/>
    <w:rsid w:val="000778C9"/>
    <w:rsid w:val="00083A90"/>
    <w:rsid w:val="000857B5"/>
    <w:rsid w:val="000951CA"/>
    <w:rsid w:val="00095D07"/>
    <w:rsid w:val="00096066"/>
    <w:rsid w:val="00096A6A"/>
    <w:rsid w:val="00097642"/>
    <w:rsid w:val="000A075B"/>
    <w:rsid w:val="000A105E"/>
    <w:rsid w:val="000B043A"/>
    <w:rsid w:val="000B373B"/>
    <w:rsid w:val="000B3F41"/>
    <w:rsid w:val="000B4C52"/>
    <w:rsid w:val="000B68A1"/>
    <w:rsid w:val="000D02DA"/>
    <w:rsid w:val="000D1096"/>
    <w:rsid w:val="000D14EB"/>
    <w:rsid w:val="000D22D9"/>
    <w:rsid w:val="000D3B35"/>
    <w:rsid w:val="000D78C4"/>
    <w:rsid w:val="000D7C8D"/>
    <w:rsid w:val="000E347C"/>
    <w:rsid w:val="000E468F"/>
    <w:rsid w:val="000F3B6D"/>
    <w:rsid w:val="000F5C52"/>
    <w:rsid w:val="000F77B8"/>
    <w:rsid w:val="00113DBB"/>
    <w:rsid w:val="00117AED"/>
    <w:rsid w:val="0012114B"/>
    <w:rsid w:val="00121AAD"/>
    <w:rsid w:val="00124A11"/>
    <w:rsid w:val="001257A2"/>
    <w:rsid w:val="00126B3B"/>
    <w:rsid w:val="001271D4"/>
    <w:rsid w:val="001303F4"/>
    <w:rsid w:val="00131E90"/>
    <w:rsid w:val="00140025"/>
    <w:rsid w:val="00150993"/>
    <w:rsid w:val="00155FCE"/>
    <w:rsid w:val="00156623"/>
    <w:rsid w:val="00156C3D"/>
    <w:rsid w:val="00162C4A"/>
    <w:rsid w:val="001647A7"/>
    <w:rsid w:val="0016769C"/>
    <w:rsid w:val="001703D5"/>
    <w:rsid w:val="00173EBC"/>
    <w:rsid w:val="00177409"/>
    <w:rsid w:val="00177C15"/>
    <w:rsid w:val="00180ECE"/>
    <w:rsid w:val="00184C86"/>
    <w:rsid w:val="001876ED"/>
    <w:rsid w:val="0019548F"/>
    <w:rsid w:val="00195872"/>
    <w:rsid w:val="001A0675"/>
    <w:rsid w:val="001A304B"/>
    <w:rsid w:val="001A70D7"/>
    <w:rsid w:val="001B19F0"/>
    <w:rsid w:val="001B24CB"/>
    <w:rsid w:val="001B66F4"/>
    <w:rsid w:val="001C1AEF"/>
    <w:rsid w:val="001C3B90"/>
    <w:rsid w:val="001C6DA3"/>
    <w:rsid w:val="001C77FF"/>
    <w:rsid w:val="001D369E"/>
    <w:rsid w:val="001D6CCC"/>
    <w:rsid w:val="001E19A3"/>
    <w:rsid w:val="001E24A7"/>
    <w:rsid w:val="001E2623"/>
    <w:rsid w:val="001E3D3A"/>
    <w:rsid w:val="001E5E97"/>
    <w:rsid w:val="001E6E56"/>
    <w:rsid w:val="001F0B6A"/>
    <w:rsid w:val="001F0DBD"/>
    <w:rsid w:val="001F2140"/>
    <w:rsid w:val="001F2B5C"/>
    <w:rsid w:val="001F3F0A"/>
    <w:rsid w:val="001F49E6"/>
    <w:rsid w:val="001F5147"/>
    <w:rsid w:val="00200821"/>
    <w:rsid w:val="00204170"/>
    <w:rsid w:val="0020673A"/>
    <w:rsid w:val="00210E0D"/>
    <w:rsid w:val="00213EE5"/>
    <w:rsid w:val="00214D85"/>
    <w:rsid w:val="00214F9A"/>
    <w:rsid w:val="00215806"/>
    <w:rsid w:val="002159A7"/>
    <w:rsid w:val="00217965"/>
    <w:rsid w:val="002201F7"/>
    <w:rsid w:val="00224077"/>
    <w:rsid w:val="00236801"/>
    <w:rsid w:val="00240254"/>
    <w:rsid w:val="0024370F"/>
    <w:rsid w:val="00246203"/>
    <w:rsid w:val="00251F67"/>
    <w:rsid w:val="00252E0D"/>
    <w:rsid w:val="002564F1"/>
    <w:rsid w:val="0025732E"/>
    <w:rsid w:val="00257C30"/>
    <w:rsid w:val="002605BD"/>
    <w:rsid w:val="00263083"/>
    <w:rsid w:val="00263670"/>
    <w:rsid w:val="00265137"/>
    <w:rsid w:val="0026545D"/>
    <w:rsid w:val="00265CAF"/>
    <w:rsid w:val="0026715D"/>
    <w:rsid w:val="00271474"/>
    <w:rsid w:val="00271678"/>
    <w:rsid w:val="00271E9F"/>
    <w:rsid w:val="00273A71"/>
    <w:rsid w:val="00273EB1"/>
    <w:rsid w:val="00274AEF"/>
    <w:rsid w:val="00276F13"/>
    <w:rsid w:val="00280E0E"/>
    <w:rsid w:val="0028203B"/>
    <w:rsid w:val="002844B0"/>
    <w:rsid w:val="0029034C"/>
    <w:rsid w:val="0029319F"/>
    <w:rsid w:val="002933D3"/>
    <w:rsid w:val="002A654F"/>
    <w:rsid w:val="002A68C1"/>
    <w:rsid w:val="002B7FB8"/>
    <w:rsid w:val="002C6632"/>
    <w:rsid w:val="002D07AF"/>
    <w:rsid w:val="002D4FD8"/>
    <w:rsid w:val="002E0523"/>
    <w:rsid w:val="002E0CE6"/>
    <w:rsid w:val="002E4871"/>
    <w:rsid w:val="002E4CF0"/>
    <w:rsid w:val="002F0A84"/>
    <w:rsid w:val="002F3C59"/>
    <w:rsid w:val="0030256C"/>
    <w:rsid w:val="00311E58"/>
    <w:rsid w:val="00313C39"/>
    <w:rsid w:val="003216F6"/>
    <w:rsid w:val="003303F8"/>
    <w:rsid w:val="00331636"/>
    <w:rsid w:val="0033232D"/>
    <w:rsid w:val="00337E46"/>
    <w:rsid w:val="003419AC"/>
    <w:rsid w:val="00346043"/>
    <w:rsid w:val="00351E18"/>
    <w:rsid w:val="00354BE1"/>
    <w:rsid w:val="00355D8C"/>
    <w:rsid w:val="00357234"/>
    <w:rsid w:val="0036416D"/>
    <w:rsid w:val="00370293"/>
    <w:rsid w:val="00370F4E"/>
    <w:rsid w:val="00372D92"/>
    <w:rsid w:val="0037390C"/>
    <w:rsid w:val="0038290D"/>
    <w:rsid w:val="00382EF5"/>
    <w:rsid w:val="0039401F"/>
    <w:rsid w:val="003A10E2"/>
    <w:rsid w:val="003A325D"/>
    <w:rsid w:val="003A372F"/>
    <w:rsid w:val="003B0596"/>
    <w:rsid w:val="003B7152"/>
    <w:rsid w:val="003C18DE"/>
    <w:rsid w:val="003C4DDE"/>
    <w:rsid w:val="003C5645"/>
    <w:rsid w:val="003D0969"/>
    <w:rsid w:val="003D0A46"/>
    <w:rsid w:val="003D2E86"/>
    <w:rsid w:val="003D3B49"/>
    <w:rsid w:val="003E0AD7"/>
    <w:rsid w:val="003E4B87"/>
    <w:rsid w:val="003E53CF"/>
    <w:rsid w:val="003E66E0"/>
    <w:rsid w:val="003E78C6"/>
    <w:rsid w:val="003F4628"/>
    <w:rsid w:val="003F4F26"/>
    <w:rsid w:val="003F72E1"/>
    <w:rsid w:val="0040138B"/>
    <w:rsid w:val="00401B69"/>
    <w:rsid w:val="00401D10"/>
    <w:rsid w:val="00401E7F"/>
    <w:rsid w:val="00402B17"/>
    <w:rsid w:val="0040417F"/>
    <w:rsid w:val="00404B62"/>
    <w:rsid w:val="00411AEF"/>
    <w:rsid w:val="00413DF9"/>
    <w:rsid w:val="00420F92"/>
    <w:rsid w:val="00425752"/>
    <w:rsid w:val="00425DFC"/>
    <w:rsid w:val="00427FFE"/>
    <w:rsid w:val="00432FE3"/>
    <w:rsid w:val="00436179"/>
    <w:rsid w:val="00440C8B"/>
    <w:rsid w:val="00451F07"/>
    <w:rsid w:val="00452FC3"/>
    <w:rsid w:val="00454FD4"/>
    <w:rsid w:val="00464351"/>
    <w:rsid w:val="0046757A"/>
    <w:rsid w:val="0046776D"/>
    <w:rsid w:val="004705B1"/>
    <w:rsid w:val="0047485C"/>
    <w:rsid w:val="0048063E"/>
    <w:rsid w:val="00484BAE"/>
    <w:rsid w:val="00485335"/>
    <w:rsid w:val="0049087B"/>
    <w:rsid w:val="0049490F"/>
    <w:rsid w:val="00494A98"/>
    <w:rsid w:val="004954CB"/>
    <w:rsid w:val="00496D5A"/>
    <w:rsid w:val="004A1000"/>
    <w:rsid w:val="004A674D"/>
    <w:rsid w:val="004B21BF"/>
    <w:rsid w:val="004B3D8F"/>
    <w:rsid w:val="004B5F74"/>
    <w:rsid w:val="004B7F6E"/>
    <w:rsid w:val="004C2715"/>
    <w:rsid w:val="004D0619"/>
    <w:rsid w:val="004D14FA"/>
    <w:rsid w:val="004D1788"/>
    <w:rsid w:val="004D4518"/>
    <w:rsid w:val="004D6362"/>
    <w:rsid w:val="004E2151"/>
    <w:rsid w:val="004E5F66"/>
    <w:rsid w:val="004E77F0"/>
    <w:rsid w:val="004F0D15"/>
    <w:rsid w:val="004F1092"/>
    <w:rsid w:val="00501799"/>
    <w:rsid w:val="00501FF9"/>
    <w:rsid w:val="005036C9"/>
    <w:rsid w:val="005049C6"/>
    <w:rsid w:val="005055E9"/>
    <w:rsid w:val="00507AD3"/>
    <w:rsid w:val="00510B45"/>
    <w:rsid w:val="005208BD"/>
    <w:rsid w:val="00520DEE"/>
    <w:rsid w:val="005216F8"/>
    <w:rsid w:val="00524BB0"/>
    <w:rsid w:val="00524E4A"/>
    <w:rsid w:val="00524E69"/>
    <w:rsid w:val="0053068A"/>
    <w:rsid w:val="00531251"/>
    <w:rsid w:val="005443D0"/>
    <w:rsid w:val="00544FCA"/>
    <w:rsid w:val="0055000A"/>
    <w:rsid w:val="0055055B"/>
    <w:rsid w:val="005516BF"/>
    <w:rsid w:val="00551A55"/>
    <w:rsid w:val="00557C6C"/>
    <w:rsid w:val="00565B50"/>
    <w:rsid w:val="0056668B"/>
    <w:rsid w:val="00582F2A"/>
    <w:rsid w:val="005844AD"/>
    <w:rsid w:val="00584DCD"/>
    <w:rsid w:val="00585229"/>
    <w:rsid w:val="005864B1"/>
    <w:rsid w:val="00591181"/>
    <w:rsid w:val="0059563D"/>
    <w:rsid w:val="00596258"/>
    <w:rsid w:val="005A01F5"/>
    <w:rsid w:val="005B068D"/>
    <w:rsid w:val="005B082D"/>
    <w:rsid w:val="005B5347"/>
    <w:rsid w:val="005B55EF"/>
    <w:rsid w:val="005B6B6E"/>
    <w:rsid w:val="005C0701"/>
    <w:rsid w:val="005C0756"/>
    <w:rsid w:val="005C5160"/>
    <w:rsid w:val="005C73A7"/>
    <w:rsid w:val="005D4950"/>
    <w:rsid w:val="005D5009"/>
    <w:rsid w:val="005D547D"/>
    <w:rsid w:val="005D6034"/>
    <w:rsid w:val="005D6E94"/>
    <w:rsid w:val="005E6487"/>
    <w:rsid w:val="005E6689"/>
    <w:rsid w:val="005F1C67"/>
    <w:rsid w:val="005F3B3C"/>
    <w:rsid w:val="005F64BD"/>
    <w:rsid w:val="00600B91"/>
    <w:rsid w:val="00601C6D"/>
    <w:rsid w:val="006040F5"/>
    <w:rsid w:val="00604BEC"/>
    <w:rsid w:val="0060617E"/>
    <w:rsid w:val="00607D23"/>
    <w:rsid w:val="00612768"/>
    <w:rsid w:val="006127D5"/>
    <w:rsid w:val="00613084"/>
    <w:rsid w:val="006143FC"/>
    <w:rsid w:val="006168F5"/>
    <w:rsid w:val="00617171"/>
    <w:rsid w:val="00622D18"/>
    <w:rsid w:val="00630210"/>
    <w:rsid w:val="00632D5E"/>
    <w:rsid w:val="006364B3"/>
    <w:rsid w:val="0063701F"/>
    <w:rsid w:val="006370EB"/>
    <w:rsid w:val="00644348"/>
    <w:rsid w:val="00647002"/>
    <w:rsid w:val="006542B0"/>
    <w:rsid w:val="0065615F"/>
    <w:rsid w:val="00657660"/>
    <w:rsid w:val="006608F6"/>
    <w:rsid w:val="006644CB"/>
    <w:rsid w:val="00665D15"/>
    <w:rsid w:val="0066799D"/>
    <w:rsid w:val="00675991"/>
    <w:rsid w:val="006806A1"/>
    <w:rsid w:val="006819BF"/>
    <w:rsid w:val="00687188"/>
    <w:rsid w:val="0069311A"/>
    <w:rsid w:val="00693B47"/>
    <w:rsid w:val="006946CD"/>
    <w:rsid w:val="00695DA1"/>
    <w:rsid w:val="006A214C"/>
    <w:rsid w:val="006A26BF"/>
    <w:rsid w:val="006A2E7A"/>
    <w:rsid w:val="006A6E05"/>
    <w:rsid w:val="006B0160"/>
    <w:rsid w:val="006B4014"/>
    <w:rsid w:val="006B7721"/>
    <w:rsid w:val="006C18FF"/>
    <w:rsid w:val="006D09A5"/>
    <w:rsid w:val="006D117A"/>
    <w:rsid w:val="006D3655"/>
    <w:rsid w:val="006D4E6A"/>
    <w:rsid w:val="006D6A88"/>
    <w:rsid w:val="006F0D22"/>
    <w:rsid w:val="006F2756"/>
    <w:rsid w:val="006F3CB1"/>
    <w:rsid w:val="00703D54"/>
    <w:rsid w:val="00706523"/>
    <w:rsid w:val="00713498"/>
    <w:rsid w:val="00715243"/>
    <w:rsid w:val="00716ADC"/>
    <w:rsid w:val="0071767D"/>
    <w:rsid w:val="007208B3"/>
    <w:rsid w:val="0072226C"/>
    <w:rsid w:val="00723EA6"/>
    <w:rsid w:val="007306CD"/>
    <w:rsid w:val="0074648B"/>
    <w:rsid w:val="007541C9"/>
    <w:rsid w:val="00754E36"/>
    <w:rsid w:val="00755136"/>
    <w:rsid w:val="00756D1E"/>
    <w:rsid w:val="00756DC6"/>
    <w:rsid w:val="007628BC"/>
    <w:rsid w:val="0076715C"/>
    <w:rsid w:val="00767A2D"/>
    <w:rsid w:val="0077040E"/>
    <w:rsid w:val="007741B8"/>
    <w:rsid w:val="007746B9"/>
    <w:rsid w:val="00777E68"/>
    <w:rsid w:val="0079300A"/>
    <w:rsid w:val="00794DF3"/>
    <w:rsid w:val="00795F56"/>
    <w:rsid w:val="007A1414"/>
    <w:rsid w:val="007A2921"/>
    <w:rsid w:val="007A2C49"/>
    <w:rsid w:val="007B5B40"/>
    <w:rsid w:val="007B7426"/>
    <w:rsid w:val="007C4006"/>
    <w:rsid w:val="007C779C"/>
    <w:rsid w:val="007C7D65"/>
    <w:rsid w:val="007D12CC"/>
    <w:rsid w:val="007D72C1"/>
    <w:rsid w:val="007D7A74"/>
    <w:rsid w:val="007E02A1"/>
    <w:rsid w:val="007F4594"/>
    <w:rsid w:val="007F524B"/>
    <w:rsid w:val="007F6795"/>
    <w:rsid w:val="0080188B"/>
    <w:rsid w:val="00814B6D"/>
    <w:rsid w:val="008160FB"/>
    <w:rsid w:val="00821BBA"/>
    <w:rsid w:val="00822AB4"/>
    <w:rsid w:val="00824BDA"/>
    <w:rsid w:val="00834D73"/>
    <w:rsid w:val="00846849"/>
    <w:rsid w:val="00846891"/>
    <w:rsid w:val="00847B60"/>
    <w:rsid w:val="00852188"/>
    <w:rsid w:val="0085793D"/>
    <w:rsid w:val="008655EB"/>
    <w:rsid w:val="008663C5"/>
    <w:rsid w:val="00873034"/>
    <w:rsid w:val="00885DFE"/>
    <w:rsid w:val="00892903"/>
    <w:rsid w:val="00893C8E"/>
    <w:rsid w:val="00896D44"/>
    <w:rsid w:val="008A27B7"/>
    <w:rsid w:val="008A773E"/>
    <w:rsid w:val="008B1AAC"/>
    <w:rsid w:val="008C0122"/>
    <w:rsid w:val="008C2741"/>
    <w:rsid w:val="008D4CCA"/>
    <w:rsid w:val="008E0F76"/>
    <w:rsid w:val="008E42CE"/>
    <w:rsid w:val="008E72EB"/>
    <w:rsid w:val="008F03D0"/>
    <w:rsid w:val="008F389F"/>
    <w:rsid w:val="008F5966"/>
    <w:rsid w:val="00904399"/>
    <w:rsid w:val="009050D3"/>
    <w:rsid w:val="00910070"/>
    <w:rsid w:val="0091321A"/>
    <w:rsid w:val="009205C1"/>
    <w:rsid w:val="00930561"/>
    <w:rsid w:val="009367D1"/>
    <w:rsid w:val="0094041D"/>
    <w:rsid w:val="00940E16"/>
    <w:rsid w:val="00941556"/>
    <w:rsid w:val="00947FFC"/>
    <w:rsid w:val="00961072"/>
    <w:rsid w:val="0097203A"/>
    <w:rsid w:val="00977D6B"/>
    <w:rsid w:val="00982C09"/>
    <w:rsid w:val="0099304D"/>
    <w:rsid w:val="0099386A"/>
    <w:rsid w:val="0099436C"/>
    <w:rsid w:val="009A5B7A"/>
    <w:rsid w:val="009A7642"/>
    <w:rsid w:val="009B062F"/>
    <w:rsid w:val="009B0767"/>
    <w:rsid w:val="009C10D8"/>
    <w:rsid w:val="009C4830"/>
    <w:rsid w:val="009D2C34"/>
    <w:rsid w:val="009E0AE1"/>
    <w:rsid w:val="009E10A8"/>
    <w:rsid w:val="009E2E07"/>
    <w:rsid w:val="009E3686"/>
    <w:rsid w:val="009F261C"/>
    <w:rsid w:val="00A0017C"/>
    <w:rsid w:val="00A021AF"/>
    <w:rsid w:val="00A02600"/>
    <w:rsid w:val="00A171B5"/>
    <w:rsid w:val="00A17342"/>
    <w:rsid w:val="00A20303"/>
    <w:rsid w:val="00A2205F"/>
    <w:rsid w:val="00A23FFA"/>
    <w:rsid w:val="00A2524E"/>
    <w:rsid w:val="00A25C83"/>
    <w:rsid w:val="00A303C1"/>
    <w:rsid w:val="00A3747B"/>
    <w:rsid w:val="00A37630"/>
    <w:rsid w:val="00A37BC5"/>
    <w:rsid w:val="00A45C54"/>
    <w:rsid w:val="00A47474"/>
    <w:rsid w:val="00A5545C"/>
    <w:rsid w:val="00A55B7F"/>
    <w:rsid w:val="00A6221B"/>
    <w:rsid w:val="00A62EAA"/>
    <w:rsid w:val="00A64F7B"/>
    <w:rsid w:val="00A670BD"/>
    <w:rsid w:val="00A7495E"/>
    <w:rsid w:val="00A769C5"/>
    <w:rsid w:val="00A936AC"/>
    <w:rsid w:val="00A94C5A"/>
    <w:rsid w:val="00A96907"/>
    <w:rsid w:val="00AA00B2"/>
    <w:rsid w:val="00AA4970"/>
    <w:rsid w:val="00AA5D3C"/>
    <w:rsid w:val="00AB01D2"/>
    <w:rsid w:val="00AB646E"/>
    <w:rsid w:val="00AB77E0"/>
    <w:rsid w:val="00AB7B21"/>
    <w:rsid w:val="00AC1F1D"/>
    <w:rsid w:val="00AC6CBC"/>
    <w:rsid w:val="00AC7D39"/>
    <w:rsid w:val="00AD1AEC"/>
    <w:rsid w:val="00AD3748"/>
    <w:rsid w:val="00AD55BD"/>
    <w:rsid w:val="00AD687B"/>
    <w:rsid w:val="00AE0A71"/>
    <w:rsid w:val="00AE0BDB"/>
    <w:rsid w:val="00AE24A4"/>
    <w:rsid w:val="00AE2887"/>
    <w:rsid w:val="00AE4F5C"/>
    <w:rsid w:val="00AE58F6"/>
    <w:rsid w:val="00AE5B09"/>
    <w:rsid w:val="00AE690B"/>
    <w:rsid w:val="00AE7888"/>
    <w:rsid w:val="00AF1998"/>
    <w:rsid w:val="00AF278E"/>
    <w:rsid w:val="00AF2EAD"/>
    <w:rsid w:val="00AF6067"/>
    <w:rsid w:val="00AF79E2"/>
    <w:rsid w:val="00B11703"/>
    <w:rsid w:val="00B13A1F"/>
    <w:rsid w:val="00B1438B"/>
    <w:rsid w:val="00B178EE"/>
    <w:rsid w:val="00B30319"/>
    <w:rsid w:val="00B329FC"/>
    <w:rsid w:val="00B34E72"/>
    <w:rsid w:val="00B40844"/>
    <w:rsid w:val="00B4480B"/>
    <w:rsid w:val="00B472FA"/>
    <w:rsid w:val="00B47A40"/>
    <w:rsid w:val="00B50DDA"/>
    <w:rsid w:val="00B51071"/>
    <w:rsid w:val="00B531CA"/>
    <w:rsid w:val="00B64E61"/>
    <w:rsid w:val="00B73B11"/>
    <w:rsid w:val="00B73F12"/>
    <w:rsid w:val="00B76A3A"/>
    <w:rsid w:val="00B81B5A"/>
    <w:rsid w:val="00B8346F"/>
    <w:rsid w:val="00B8726F"/>
    <w:rsid w:val="00B9185E"/>
    <w:rsid w:val="00B9226E"/>
    <w:rsid w:val="00B92DC6"/>
    <w:rsid w:val="00B94CEF"/>
    <w:rsid w:val="00BA0BA5"/>
    <w:rsid w:val="00BA0C9D"/>
    <w:rsid w:val="00BA7927"/>
    <w:rsid w:val="00BA7FAC"/>
    <w:rsid w:val="00BB41FF"/>
    <w:rsid w:val="00BB58DE"/>
    <w:rsid w:val="00BC284E"/>
    <w:rsid w:val="00BC2A0E"/>
    <w:rsid w:val="00BD011E"/>
    <w:rsid w:val="00BD247D"/>
    <w:rsid w:val="00BD63CA"/>
    <w:rsid w:val="00BD65A3"/>
    <w:rsid w:val="00BD6F53"/>
    <w:rsid w:val="00BE0079"/>
    <w:rsid w:val="00BE30FC"/>
    <w:rsid w:val="00BE355F"/>
    <w:rsid w:val="00BF046F"/>
    <w:rsid w:val="00BF4279"/>
    <w:rsid w:val="00C0067B"/>
    <w:rsid w:val="00C01AEE"/>
    <w:rsid w:val="00C06B6C"/>
    <w:rsid w:val="00C1265B"/>
    <w:rsid w:val="00C16E2D"/>
    <w:rsid w:val="00C206E0"/>
    <w:rsid w:val="00C22EBD"/>
    <w:rsid w:val="00C24B5A"/>
    <w:rsid w:val="00C256AF"/>
    <w:rsid w:val="00C25AC6"/>
    <w:rsid w:val="00C2771A"/>
    <w:rsid w:val="00C4030B"/>
    <w:rsid w:val="00C473F1"/>
    <w:rsid w:val="00C50869"/>
    <w:rsid w:val="00C50F69"/>
    <w:rsid w:val="00C6022B"/>
    <w:rsid w:val="00C61ABA"/>
    <w:rsid w:val="00C84797"/>
    <w:rsid w:val="00C921A7"/>
    <w:rsid w:val="00C94DD2"/>
    <w:rsid w:val="00C953BD"/>
    <w:rsid w:val="00CA2704"/>
    <w:rsid w:val="00CB2B72"/>
    <w:rsid w:val="00CB4FDF"/>
    <w:rsid w:val="00CB658C"/>
    <w:rsid w:val="00CC1E3B"/>
    <w:rsid w:val="00CC3A3E"/>
    <w:rsid w:val="00CC59A3"/>
    <w:rsid w:val="00CC5C27"/>
    <w:rsid w:val="00CC6F1B"/>
    <w:rsid w:val="00CD0399"/>
    <w:rsid w:val="00CD0905"/>
    <w:rsid w:val="00CD27A6"/>
    <w:rsid w:val="00CD31E2"/>
    <w:rsid w:val="00CD4C3B"/>
    <w:rsid w:val="00CD7679"/>
    <w:rsid w:val="00CE12B5"/>
    <w:rsid w:val="00CE1A4C"/>
    <w:rsid w:val="00CE3638"/>
    <w:rsid w:val="00CF073C"/>
    <w:rsid w:val="00CF1538"/>
    <w:rsid w:val="00CF3347"/>
    <w:rsid w:val="00CF549F"/>
    <w:rsid w:val="00D01EE8"/>
    <w:rsid w:val="00D03257"/>
    <w:rsid w:val="00D04405"/>
    <w:rsid w:val="00D05E50"/>
    <w:rsid w:val="00D067E5"/>
    <w:rsid w:val="00D10981"/>
    <w:rsid w:val="00D1309E"/>
    <w:rsid w:val="00D14F0F"/>
    <w:rsid w:val="00D22759"/>
    <w:rsid w:val="00D2310A"/>
    <w:rsid w:val="00D23938"/>
    <w:rsid w:val="00D26B3B"/>
    <w:rsid w:val="00D327CF"/>
    <w:rsid w:val="00D34CB6"/>
    <w:rsid w:val="00D34F0D"/>
    <w:rsid w:val="00D41157"/>
    <w:rsid w:val="00D44F47"/>
    <w:rsid w:val="00D45BA1"/>
    <w:rsid w:val="00D46C6E"/>
    <w:rsid w:val="00D542AB"/>
    <w:rsid w:val="00D62749"/>
    <w:rsid w:val="00D67A9D"/>
    <w:rsid w:val="00D72E7C"/>
    <w:rsid w:val="00D756E8"/>
    <w:rsid w:val="00D75B94"/>
    <w:rsid w:val="00D76A8C"/>
    <w:rsid w:val="00D8035E"/>
    <w:rsid w:val="00D86325"/>
    <w:rsid w:val="00D9209B"/>
    <w:rsid w:val="00D931B5"/>
    <w:rsid w:val="00D95523"/>
    <w:rsid w:val="00DA045E"/>
    <w:rsid w:val="00DA2AAF"/>
    <w:rsid w:val="00DA32C9"/>
    <w:rsid w:val="00DA3B06"/>
    <w:rsid w:val="00DA3BBC"/>
    <w:rsid w:val="00DA51AB"/>
    <w:rsid w:val="00DB17D6"/>
    <w:rsid w:val="00DB5C5B"/>
    <w:rsid w:val="00DB664E"/>
    <w:rsid w:val="00DB6E31"/>
    <w:rsid w:val="00DC34C9"/>
    <w:rsid w:val="00DC7CD0"/>
    <w:rsid w:val="00DC7E43"/>
    <w:rsid w:val="00DD1F9F"/>
    <w:rsid w:val="00DE035C"/>
    <w:rsid w:val="00DE3A8A"/>
    <w:rsid w:val="00DE4C94"/>
    <w:rsid w:val="00DE4FC9"/>
    <w:rsid w:val="00DE7DA8"/>
    <w:rsid w:val="00DF2342"/>
    <w:rsid w:val="00DF2750"/>
    <w:rsid w:val="00DF6B0D"/>
    <w:rsid w:val="00E042CB"/>
    <w:rsid w:val="00E04BD6"/>
    <w:rsid w:val="00E055D7"/>
    <w:rsid w:val="00E060E4"/>
    <w:rsid w:val="00E062AF"/>
    <w:rsid w:val="00E077CC"/>
    <w:rsid w:val="00E07AF1"/>
    <w:rsid w:val="00E07B37"/>
    <w:rsid w:val="00E138CC"/>
    <w:rsid w:val="00E17B66"/>
    <w:rsid w:val="00E23B22"/>
    <w:rsid w:val="00E24136"/>
    <w:rsid w:val="00E2451E"/>
    <w:rsid w:val="00E257B8"/>
    <w:rsid w:val="00E33727"/>
    <w:rsid w:val="00E3748A"/>
    <w:rsid w:val="00E37597"/>
    <w:rsid w:val="00E46251"/>
    <w:rsid w:val="00E471C3"/>
    <w:rsid w:val="00E520E7"/>
    <w:rsid w:val="00E55A68"/>
    <w:rsid w:val="00E55DA9"/>
    <w:rsid w:val="00E623CA"/>
    <w:rsid w:val="00E630F3"/>
    <w:rsid w:val="00E712FF"/>
    <w:rsid w:val="00E71855"/>
    <w:rsid w:val="00E77365"/>
    <w:rsid w:val="00E7778D"/>
    <w:rsid w:val="00E846D0"/>
    <w:rsid w:val="00E8609C"/>
    <w:rsid w:val="00E92595"/>
    <w:rsid w:val="00EA385A"/>
    <w:rsid w:val="00EB3DFA"/>
    <w:rsid w:val="00EB7878"/>
    <w:rsid w:val="00EB7BAC"/>
    <w:rsid w:val="00EC1446"/>
    <w:rsid w:val="00EC5BDD"/>
    <w:rsid w:val="00EC5EFB"/>
    <w:rsid w:val="00EC6FDE"/>
    <w:rsid w:val="00ED3DEB"/>
    <w:rsid w:val="00ED4929"/>
    <w:rsid w:val="00ED4FB0"/>
    <w:rsid w:val="00ED5CCA"/>
    <w:rsid w:val="00ED636E"/>
    <w:rsid w:val="00EE013C"/>
    <w:rsid w:val="00EE2FE6"/>
    <w:rsid w:val="00EF3CE0"/>
    <w:rsid w:val="00EF41AF"/>
    <w:rsid w:val="00EF4A11"/>
    <w:rsid w:val="00F00ECD"/>
    <w:rsid w:val="00F023BA"/>
    <w:rsid w:val="00F03F47"/>
    <w:rsid w:val="00F04AD4"/>
    <w:rsid w:val="00F13EE8"/>
    <w:rsid w:val="00F15EB1"/>
    <w:rsid w:val="00F245BC"/>
    <w:rsid w:val="00F25371"/>
    <w:rsid w:val="00F25385"/>
    <w:rsid w:val="00F26E7D"/>
    <w:rsid w:val="00F348B0"/>
    <w:rsid w:val="00F375AF"/>
    <w:rsid w:val="00F4239A"/>
    <w:rsid w:val="00F45346"/>
    <w:rsid w:val="00F51FF8"/>
    <w:rsid w:val="00F5523D"/>
    <w:rsid w:val="00F568D8"/>
    <w:rsid w:val="00F61733"/>
    <w:rsid w:val="00F67B2B"/>
    <w:rsid w:val="00F722E9"/>
    <w:rsid w:val="00F723C8"/>
    <w:rsid w:val="00F7445E"/>
    <w:rsid w:val="00F753CD"/>
    <w:rsid w:val="00F758BA"/>
    <w:rsid w:val="00F75E56"/>
    <w:rsid w:val="00F8331A"/>
    <w:rsid w:val="00F83789"/>
    <w:rsid w:val="00F84E15"/>
    <w:rsid w:val="00F86120"/>
    <w:rsid w:val="00F871BF"/>
    <w:rsid w:val="00F87B10"/>
    <w:rsid w:val="00F909F3"/>
    <w:rsid w:val="00F9409B"/>
    <w:rsid w:val="00FA3E31"/>
    <w:rsid w:val="00FA48DE"/>
    <w:rsid w:val="00FA5383"/>
    <w:rsid w:val="00FB1E5B"/>
    <w:rsid w:val="00FD0B69"/>
    <w:rsid w:val="00FE5C00"/>
    <w:rsid w:val="00FE6155"/>
    <w:rsid w:val="00FF71DA"/>
    <w:rsid w:val="00FF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1E2F5"/>
  <w15:chartTrackingRefBased/>
  <w15:docId w15:val="{B9BB31F3-B5F2-47E8-95A9-749C2B5CA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73034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873034"/>
  </w:style>
  <w:style w:type="character" w:customStyle="1" w:styleId="a5">
    <w:name w:val="註解文字 字元"/>
    <w:basedOn w:val="a0"/>
    <w:link w:val="a4"/>
    <w:uiPriority w:val="99"/>
    <w:semiHidden/>
    <w:rsid w:val="00873034"/>
  </w:style>
  <w:style w:type="paragraph" w:styleId="a6">
    <w:name w:val="annotation subject"/>
    <w:basedOn w:val="a4"/>
    <w:next w:val="a4"/>
    <w:link w:val="a7"/>
    <w:uiPriority w:val="99"/>
    <w:semiHidden/>
    <w:unhideWhenUsed/>
    <w:rsid w:val="00873034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873034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8730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73034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622D18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9386A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C921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C921A7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C921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C921A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4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爽文 林</dc:creator>
  <cp:keywords/>
  <dc:description/>
  <cp:lastModifiedBy>紹崴 徐</cp:lastModifiedBy>
  <cp:revision>731</cp:revision>
  <dcterms:created xsi:type="dcterms:W3CDTF">2019-06-09T18:14:00Z</dcterms:created>
  <dcterms:modified xsi:type="dcterms:W3CDTF">2019-06-12T22:18:00Z</dcterms:modified>
</cp:coreProperties>
</file>