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1F" w:rsidRDefault="00F53CEF">
      <w:bookmarkStart w:id="0" w:name="_GoBack"/>
      <w:r>
        <w:t>Training set 4 clusters</w:t>
      </w:r>
    </w:p>
    <w:p w:rsidR="00F53CEF" w:rsidRDefault="00F53CEF" w:rsidP="00F53CEF">
      <w:pPr>
        <w:pStyle w:val="ListParagraph"/>
        <w:numPr>
          <w:ilvl w:val="0"/>
          <w:numId w:val="1"/>
        </w:numPr>
      </w:pPr>
      <w:r>
        <w:t>Low GPA</w:t>
      </w:r>
      <w:r w:rsidR="00B90C53">
        <w:t xml:space="preserve"> (~23% of Train) -</w:t>
      </w:r>
      <w:r>
        <w:t xml:space="preserve"> 25/39 of </w:t>
      </w:r>
      <w:proofErr w:type="spellStart"/>
      <w:r>
        <w:t>Classm_train</w:t>
      </w:r>
      <w:proofErr w:type="spellEnd"/>
      <w:r>
        <w:t>,</w:t>
      </w:r>
      <w:r w:rsidR="00B90C53">
        <w:t xml:space="preserve"> lower </w:t>
      </w:r>
      <w:proofErr w:type="spellStart"/>
      <w:r w:rsidR="00B90C53">
        <w:t>hs</w:t>
      </w:r>
      <w:proofErr w:type="spellEnd"/>
      <w:r w:rsidR="00B90C53">
        <w:t xml:space="preserve"> </w:t>
      </w:r>
      <w:proofErr w:type="spellStart"/>
      <w:r w:rsidR="00B90C53">
        <w:t>gpa</w:t>
      </w:r>
      <w:proofErr w:type="spellEnd"/>
      <w:r w:rsidR="00B90C53">
        <w:t xml:space="preserve">, weaker </w:t>
      </w:r>
      <w:proofErr w:type="spellStart"/>
      <w:r w:rsidR="00B90C53">
        <w:t>hs</w:t>
      </w:r>
      <w:proofErr w:type="spellEnd"/>
      <w:r w:rsidR="00B90C53">
        <w:t xml:space="preserve"> curriculum</w:t>
      </w:r>
      <w:r w:rsidR="002E77A3">
        <w:t>, group studying</w:t>
      </w:r>
    </w:p>
    <w:p w:rsidR="00786FF5" w:rsidRDefault="00786FF5" w:rsidP="00786FF5">
      <w:pPr>
        <w:pStyle w:val="ListParagraph"/>
      </w:pPr>
    </w:p>
    <w:p w:rsidR="00F53CEF" w:rsidRDefault="00B90C53" w:rsidP="00F53CEF">
      <w:pPr>
        <w:pStyle w:val="ListParagraph"/>
        <w:numPr>
          <w:ilvl w:val="0"/>
          <w:numId w:val="1"/>
        </w:numPr>
      </w:pPr>
      <w:r>
        <w:t xml:space="preserve">High GPA (~32% of Train) - </w:t>
      </w:r>
      <w:r w:rsidR="007E61B7">
        <w:t xml:space="preserve"> </w:t>
      </w:r>
      <w:r>
        <w:t xml:space="preserve"> higher </w:t>
      </w:r>
      <w:proofErr w:type="spellStart"/>
      <w:r>
        <w:t>hs</w:t>
      </w:r>
      <w:proofErr w:type="spellEnd"/>
      <w:r>
        <w:t xml:space="preserve"> </w:t>
      </w:r>
      <w:proofErr w:type="spellStart"/>
      <w:r>
        <w:t>gpa</w:t>
      </w:r>
      <w:proofErr w:type="spellEnd"/>
      <w:r>
        <w:t xml:space="preserve">, stronger </w:t>
      </w:r>
      <w:proofErr w:type="spellStart"/>
      <w:r>
        <w:t>hs</w:t>
      </w:r>
      <w:proofErr w:type="spellEnd"/>
      <w:r>
        <w:t xml:space="preserve"> curriculum, confident in math skills, had high quality </w:t>
      </w:r>
      <w:r w:rsidR="008574A0">
        <w:t xml:space="preserve">math courses in </w:t>
      </w:r>
      <w:proofErr w:type="spellStart"/>
      <w:r w:rsidR="008574A0">
        <w:t>hs</w:t>
      </w:r>
      <w:proofErr w:type="spellEnd"/>
      <w:r w:rsidR="008574A0">
        <w:t>, math is not difficult</w:t>
      </w:r>
      <w:r w:rsidR="002029C9">
        <w:t xml:space="preserve">, </w:t>
      </w:r>
      <w:proofErr w:type="spellStart"/>
      <w:r w:rsidR="008574A0">
        <w:t>rpi</w:t>
      </w:r>
      <w:proofErr w:type="spellEnd"/>
      <w:r w:rsidR="008574A0">
        <w:t xml:space="preserve"> expectations low, </w:t>
      </w:r>
      <w:r w:rsidR="002029C9">
        <w:t>best SAT scores</w:t>
      </w:r>
    </w:p>
    <w:p w:rsidR="00786FF5" w:rsidRDefault="00786FF5" w:rsidP="00786FF5">
      <w:pPr>
        <w:pStyle w:val="ListParagraph"/>
      </w:pPr>
    </w:p>
    <w:p w:rsidR="00B90C53" w:rsidRDefault="00B90C53" w:rsidP="00B90C53">
      <w:pPr>
        <w:pStyle w:val="ListParagraph"/>
        <w:numPr>
          <w:ilvl w:val="0"/>
          <w:numId w:val="1"/>
        </w:numPr>
      </w:pPr>
      <w:r>
        <w:t xml:space="preserve">Middle GPA ~45% of Train </w:t>
      </w:r>
      <w:r w:rsidR="002029C9">
        <w:t xml:space="preserve">– More interested in making friends, </w:t>
      </w:r>
      <w:r w:rsidR="002E77A3">
        <w:t>has asked for help with math before</w:t>
      </w:r>
    </w:p>
    <w:p w:rsidR="00B90C53" w:rsidRDefault="00B90C53" w:rsidP="00B90C53">
      <w:pPr>
        <w:pStyle w:val="ListParagraph"/>
        <w:numPr>
          <w:ilvl w:val="1"/>
          <w:numId w:val="1"/>
        </w:numPr>
      </w:pPr>
      <w:r>
        <w:t xml:space="preserve">Upper Middle (23%) – Good </w:t>
      </w:r>
      <w:proofErr w:type="spellStart"/>
      <w:r>
        <w:t>hs</w:t>
      </w:r>
      <w:proofErr w:type="spellEnd"/>
      <w:r>
        <w:t xml:space="preserve"> </w:t>
      </w:r>
      <w:proofErr w:type="spellStart"/>
      <w:r>
        <w:t>gpa</w:t>
      </w:r>
      <w:proofErr w:type="spellEnd"/>
      <w:r>
        <w:t xml:space="preserve">, </w:t>
      </w:r>
      <w:r w:rsidR="00F36A68">
        <w:t>most</w:t>
      </w:r>
      <w:r w:rsidR="002029C9">
        <w:t xml:space="preserve"> dedicated to finishing college, careful note taking and review, doesn’t want help with study skills, takes studying seriously, leadership, expects easy time making friends,  took </w:t>
      </w:r>
      <w:proofErr w:type="spellStart"/>
      <w:r w:rsidR="002029C9">
        <w:t>precalculus</w:t>
      </w:r>
      <w:proofErr w:type="spellEnd"/>
      <w:r w:rsidR="002029C9">
        <w:t xml:space="preserve"> recently, has asked for </w:t>
      </w:r>
      <w:r w:rsidR="002E77A3">
        <w:t xml:space="preserve">more </w:t>
      </w:r>
      <w:r w:rsidR="002029C9">
        <w:t>help with mathematics in the past, may need a little help improving in mathematics, no help needed with improving study habits</w:t>
      </w:r>
    </w:p>
    <w:p w:rsidR="00786FF5" w:rsidRDefault="00786FF5" w:rsidP="00786FF5">
      <w:pPr>
        <w:pStyle w:val="ListParagraph"/>
        <w:ind w:left="1440"/>
      </w:pPr>
    </w:p>
    <w:p w:rsidR="00B90C53" w:rsidRDefault="00B90C53" w:rsidP="00B90C53">
      <w:pPr>
        <w:pStyle w:val="ListParagraph"/>
        <w:numPr>
          <w:ilvl w:val="1"/>
          <w:numId w:val="1"/>
        </w:numPr>
      </w:pPr>
      <w:r>
        <w:t xml:space="preserve">Lower Middle (22%) – </w:t>
      </w:r>
      <w:r w:rsidR="002029C9">
        <w:t xml:space="preserve"> prefers group studying</w:t>
      </w:r>
      <w:r w:rsidR="002E77A3">
        <w:t>, would like help with study habits, irregular study habits, thinks special help will be needed in all areas</w:t>
      </w:r>
      <w:bookmarkEnd w:id="0"/>
    </w:p>
    <w:sectPr w:rsidR="00B9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33371"/>
    <w:multiLevelType w:val="hybridMultilevel"/>
    <w:tmpl w:val="78E6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CEF"/>
    <w:rsid w:val="002029C9"/>
    <w:rsid w:val="002E77A3"/>
    <w:rsid w:val="004845F6"/>
    <w:rsid w:val="005C6A1F"/>
    <w:rsid w:val="00786FF5"/>
    <w:rsid w:val="007E61B7"/>
    <w:rsid w:val="008574A0"/>
    <w:rsid w:val="00B90C53"/>
    <w:rsid w:val="00BF2E7B"/>
    <w:rsid w:val="00CA3FEC"/>
    <w:rsid w:val="00F36A68"/>
    <w:rsid w:val="00F5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CE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845F6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CE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845F6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13</cp:revision>
  <dcterms:created xsi:type="dcterms:W3CDTF">2015-06-25T13:36:00Z</dcterms:created>
  <dcterms:modified xsi:type="dcterms:W3CDTF">2015-06-25T17:47:00Z</dcterms:modified>
</cp:coreProperties>
</file>