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W w:w="7682" w:type="dxa"/>
        <w:jc w:val="center"/>
        <w:tblLook w:val="04A0" w:firstRow="1" w:lastRow="0" w:firstColumn="1" w:lastColumn="0" w:noHBand="0" w:noVBand="1"/>
      </w:tblPr>
      <w:tblGrid>
        <w:gridCol w:w="965"/>
        <w:gridCol w:w="1497"/>
        <w:gridCol w:w="3920"/>
        <w:gridCol w:w="1300"/>
      </w:tblGrid>
      <w:tr w:rsidR="00860039" w:rsidTr="0059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Values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Feature Names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Index Before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0.6744949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'CURRENT_TOTAL_INST_GPA_May_2014'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0.505697359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'201309_INST_TERM_GPA'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7" w:type="dxa"/>
            <w:noWrap/>
            <w:hideMark/>
          </w:tcPr>
          <w:p w:rsidR="00860039" w:rsidRDefault="00860039" w:rsidP="00860039">
            <w:pPr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0.369610737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'CURRENT_TOTAL_INST_GPA_Fall_2014'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0.273491474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'201401_INST_TERM_GPA'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0.15687804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'Fall 2014 GPA'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0.111729258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'Question31'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0.071848486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'Question14'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-0.062874273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'Question7'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0.060159302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'Converted GPA'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-0.059142567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0.052003056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'Question10'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-0.046603826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'Question20'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0.046204989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'Question11'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0.046192604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'Question12'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-0.043481951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'Question25'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0.03996114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'Question13'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0.039738972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'Question28'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0.038680809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'Question9'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-0.038078682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'Question32'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0.03426567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'Question35'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0.033932602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-0.02651778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'Question33'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-0.024959455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'Question18'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0.024817386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'Question27'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-0.024487543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'Question29'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-0.023036031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'Question19'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-0.02265873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'Question16'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-0.021157848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0.015757283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'Question17'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0.013257677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'Question26'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-0.011123748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'Question15'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-0.010843709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'Question30'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0.010592856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'Question5'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0.009115549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'SOC_DESC'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-0.008569813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'Question8'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0.008477892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'Question34'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-0.008183247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'Question6'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860039" w:rsidTr="005908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-0.000868018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'Question4'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60039" w:rsidTr="005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860039" w:rsidRDefault="008600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497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0.000193912</w:t>
            </w:r>
          </w:p>
        </w:tc>
        <w:tc>
          <w:tcPr>
            <w:tcW w:w="3920" w:type="dxa"/>
            <w:noWrap/>
            <w:hideMark/>
          </w:tcPr>
          <w:p w:rsidR="00860039" w:rsidRDefault="0086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'SAT Score'</w:t>
            </w:r>
          </w:p>
        </w:tc>
        <w:tc>
          <w:tcPr>
            <w:tcW w:w="1300" w:type="dxa"/>
            <w:noWrap/>
            <w:hideMark/>
          </w:tcPr>
          <w:p w:rsidR="00860039" w:rsidRDefault="008600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</w:tr>
    </w:tbl>
    <w:p w:rsidR="00973D33" w:rsidRDefault="00973D33"/>
    <w:sectPr w:rsidR="009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39"/>
    <w:rsid w:val="005908DA"/>
    <w:rsid w:val="00832704"/>
    <w:rsid w:val="00860039"/>
    <w:rsid w:val="00973D33"/>
    <w:rsid w:val="009C7464"/>
    <w:rsid w:val="00CE3775"/>
    <w:rsid w:val="00C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4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6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600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908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908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4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6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600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908D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908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Mingyi Yuan</dc:creator>
  <cp:lastModifiedBy>Mingyi Yuan</cp:lastModifiedBy>
  <cp:revision>1</cp:revision>
  <dcterms:created xsi:type="dcterms:W3CDTF">2015-06-17T17:40:00Z</dcterms:created>
  <dcterms:modified xsi:type="dcterms:W3CDTF">2015-06-17T18:42:00Z</dcterms:modified>
</cp:coreProperties>
</file>