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32" w:rsidRPr="008A1D32" w:rsidRDefault="008A1D32" w:rsidP="008A1D32">
      <w:pPr>
        <w:jc w:val="center"/>
        <w:rPr>
          <w:rFonts w:ascii="Helvetica" w:hAnsi="Helvetica"/>
          <w:b/>
          <w:sz w:val="36"/>
          <w:szCs w:val="36"/>
        </w:rPr>
      </w:pPr>
      <w:r w:rsidRPr="008A1D32">
        <w:rPr>
          <w:rFonts w:ascii="Helvetica" w:hAnsi="Helvetica"/>
          <w:b/>
          <w:sz w:val="36"/>
          <w:szCs w:val="36"/>
        </w:rPr>
        <w:t>Inverted Pyramid</w:t>
      </w:r>
    </w:p>
    <w:p w:rsidR="008A1D32" w:rsidRDefault="008A1D32" w:rsidP="00EF790A"/>
    <w:p w:rsidR="008A1D32" w:rsidRDefault="008A1D32" w:rsidP="00EF790A"/>
    <w:p w:rsidR="008A1D32" w:rsidRDefault="008A1D32" w:rsidP="00EF790A">
      <w:bookmarkStart w:id="0" w:name="_GoBack"/>
      <w:bookmarkEnd w:id="0"/>
    </w:p>
    <w:p w:rsidR="00A35EB3" w:rsidRPr="00EF790A" w:rsidRDefault="00EF790A" w:rsidP="00EF790A">
      <w:r>
        <w:rPr>
          <w:noProof/>
        </w:rPr>
        <w:drawing>
          <wp:inline distT="0" distB="0" distL="0" distR="0">
            <wp:extent cx="5943600" cy="5325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B3" w:rsidRPr="00EF790A" w:rsidSect="008A1D32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B3"/>
    <w:rsid w:val="001B3A07"/>
    <w:rsid w:val="008A1D32"/>
    <w:rsid w:val="00A35EB3"/>
    <w:rsid w:val="00EF790A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DD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Macintosh Word</Application>
  <DocSecurity>0</DocSecurity>
  <Lines>1</Lines>
  <Paragraphs>1</Paragraphs>
  <ScaleCrop>false</ScaleCrop>
  <Company>FLVS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Judd</dc:creator>
  <cp:keywords/>
  <dc:description/>
  <cp:lastModifiedBy>Monica Judd</cp:lastModifiedBy>
  <cp:revision>2</cp:revision>
  <dcterms:created xsi:type="dcterms:W3CDTF">2015-01-09T20:05:00Z</dcterms:created>
  <dcterms:modified xsi:type="dcterms:W3CDTF">2015-01-09T20:05:00Z</dcterms:modified>
</cp:coreProperties>
</file>