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32754" w14:textId="77777777" w:rsidR="00207632" w:rsidRPr="00207632" w:rsidRDefault="00207632" w:rsidP="00207632">
      <w:pPr>
        <w:rPr>
          <w:b/>
          <w:bCs/>
        </w:rPr>
      </w:pPr>
      <w:r w:rsidRPr="00207632">
        <w:rPr>
          <w:b/>
          <w:bCs/>
        </w:rPr>
        <w:t>AI-Based Smart Resume Screening and Job Matching System</w:t>
      </w:r>
    </w:p>
    <w:p w14:paraId="06B894C4" w14:textId="77777777" w:rsidR="00207632" w:rsidRPr="00207632" w:rsidRDefault="00207632" w:rsidP="00207632">
      <w:pPr>
        <w:rPr>
          <w:b/>
          <w:bCs/>
        </w:rPr>
      </w:pPr>
      <w:r w:rsidRPr="00207632">
        <w:rPr>
          <w:b/>
          <w:bCs/>
        </w:rPr>
        <w:t>Detailed System Design, Methodology, and Output Interpretation</w:t>
      </w:r>
    </w:p>
    <w:p w14:paraId="722FCF1C" w14:textId="77777777" w:rsidR="00207632" w:rsidRPr="00207632" w:rsidRDefault="00207632" w:rsidP="00207632">
      <w:r w:rsidRPr="00207632">
        <w:pict w14:anchorId="66D6C52C">
          <v:rect id="_x0000_i1140" style="width:0;height:1.5pt" o:hralign="center" o:hrstd="t" o:hr="t" fillcolor="#a0a0a0" stroked="f"/>
        </w:pict>
      </w:r>
    </w:p>
    <w:p w14:paraId="2F294FF2" w14:textId="77777777" w:rsidR="00207632" w:rsidRPr="00207632" w:rsidRDefault="00207632" w:rsidP="00207632">
      <w:pPr>
        <w:rPr>
          <w:b/>
          <w:bCs/>
        </w:rPr>
      </w:pPr>
      <w:r w:rsidRPr="00207632">
        <w:rPr>
          <w:b/>
          <w:bCs/>
        </w:rPr>
        <w:t>1. Introduction</w:t>
      </w:r>
    </w:p>
    <w:p w14:paraId="5EECCA9B" w14:textId="77777777" w:rsidR="00207632" w:rsidRPr="00207632" w:rsidRDefault="00207632" w:rsidP="00207632">
      <w:r w:rsidRPr="00207632">
        <w:t xml:space="preserve">Resume screening is a critical yet time-consuming task in recruitment. Traditional keyword-based systems fail to capture semantic relevance, contextual importance of skills, and eligibility constraints such as education and experience. Recent research papers propose </w:t>
      </w:r>
      <w:r w:rsidRPr="00207632">
        <w:rPr>
          <w:b/>
          <w:bCs/>
        </w:rPr>
        <w:t>AI-based resume screening systems</w:t>
      </w:r>
      <w:r w:rsidRPr="00207632">
        <w:t xml:space="preserve"> that combine </w:t>
      </w:r>
      <w:r w:rsidRPr="00207632">
        <w:rPr>
          <w:b/>
          <w:bCs/>
        </w:rPr>
        <w:t>semantic similarity</w:t>
      </w:r>
      <w:r w:rsidRPr="00207632">
        <w:t xml:space="preserve">, </w:t>
      </w:r>
      <w:r w:rsidRPr="00207632">
        <w:rPr>
          <w:b/>
          <w:bCs/>
        </w:rPr>
        <w:t>feature normalization</w:t>
      </w:r>
      <w:r w:rsidRPr="00207632">
        <w:t xml:space="preserve">, and </w:t>
      </w:r>
      <w:r w:rsidRPr="00207632">
        <w:rPr>
          <w:b/>
          <w:bCs/>
        </w:rPr>
        <w:t>explainable decision-making</w:t>
      </w:r>
      <w:r w:rsidRPr="00207632">
        <w:t>.</w:t>
      </w:r>
    </w:p>
    <w:p w14:paraId="3D259864" w14:textId="77777777" w:rsidR="00207632" w:rsidRPr="00207632" w:rsidRDefault="00207632" w:rsidP="00207632">
      <w:r w:rsidRPr="00207632">
        <w:t xml:space="preserve">This project implements a </w:t>
      </w:r>
      <w:r w:rsidRPr="00207632">
        <w:rPr>
          <w:b/>
          <w:bCs/>
        </w:rPr>
        <w:t>research-grade AI resume screening pipeline</w:t>
      </w:r>
      <w:r w:rsidRPr="00207632">
        <w:t xml:space="preserve"> that:</w:t>
      </w:r>
    </w:p>
    <w:p w14:paraId="6654065F" w14:textId="77777777" w:rsidR="00207632" w:rsidRPr="00207632" w:rsidRDefault="00207632" w:rsidP="00207632">
      <w:pPr>
        <w:numPr>
          <w:ilvl w:val="0"/>
          <w:numId w:val="3"/>
        </w:numPr>
      </w:pPr>
      <w:r w:rsidRPr="00207632">
        <w:t>Understands resumes structurally</w:t>
      </w:r>
    </w:p>
    <w:p w14:paraId="408566BE" w14:textId="77777777" w:rsidR="00207632" w:rsidRPr="00207632" w:rsidRDefault="00207632" w:rsidP="00207632">
      <w:pPr>
        <w:numPr>
          <w:ilvl w:val="0"/>
          <w:numId w:val="3"/>
        </w:numPr>
      </w:pPr>
      <w:r w:rsidRPr="00207632">
        <w:t>Matches them against job descriptions semantically</w:t>
      </w:r>
    </w:p>
    <w:p w14:paraId="58C36701" w14:textId="77777777" w:rsidR="00207632" w:rsidRPr="00207632" w:rsidRDefault="00207632" w:rsidP="00207632">
      <w:pPr>
        <w:numPr>
          <w:ilvl w:val="0"/>
          <w:numId w:val="3"/>
        </w:numPr>
      </w:pPr>
      <w:r w:rsidRPr="00207632">
        <w:t>Applies eligibility constraints</w:t>
      </w:r>
    </w:p>
    <w:p w14:paraId="5B53855A" w14:textId="77777777" w:rsidR="00207632" w:rsidRPr="00207632" w:rsidRDefault="00207632" w:rsidP="00207632">
      <w:pPr>
        <w:numPr>
          <w:ilvl w:val="0"/>
          <w:numId w:val="3"/>
        </w:numPr>
      </w:pPr>
      <w:r w:rsidRPr="00207632">
        <w:t>Produces human-readable explanations</w:t>
      </w:r>
    </w:p>
    <w:p w14:paraId="2E2FAE6E" w14:textId="77777777" w:rsidR="00207632" w:rsidRPr="00207632" w:rsidRDefault="00207632" w:rsidP="00207632">
      <w:pPr>
        <w:numPr>
          <w:ilvl w:val="0"/>
          <w:numId w:val="3"/>
        </w:numPr>
      </w:pPr>
      <w:r w:rsidRPr="00207632">
        <w:t>Evaluates performance using ranking metrics</w:t>
      </w:r>
    </w:p>
    <w:p w14:paraId="7643788A" w14:textId="77777777" w:rsidR="00207632" w:rsidRPr="00207632" w:rsidRDefault="00207632" w:rsidP="00207632">
      <w:r w:rsidRPr="00207632">
        <w:t>The system is designed to align closely with methodologies described in modern NLP and recruitment-AI research papers.</w:t>
      </w:r>
    </w:p>
    <w:p w14:paraId="15744A62" w14:textId="77777777" w:rsidR="00207632" w:rsidRPr="00207632" w:rsidRDefault="00207632" w:rsidP="00207632">
      <w:r w:rsidRPr="00207632">
        <w:pict w14:anchorId="58570E96">
          <v:rect id="_x0000_i1141" style="width:0;height:1.5pt" o:hralign="center" o:hrstd="t" o:hr="t" fillcolor="#a0a0a0" stroked="f"/>
        </w:pict>
      </w:r>
    </w:p>
    <w:p w14:paraId="29565C02" w14:textId="77777777" w:rsidR="00207632" w:rsidRPr="00207632" w:rsidRDefault="00207632" w:rsidP="00207632">
      <w:pPr>
        <w:rPr>
          <w:b/>
          <w:bCs/>
        </w:rPr>
      </w:pPr>
      <w:r w:rsidRPr="00207632">
        <w:rPr>
          <w:b/>
          <w:bCs/>
        </w:rPr>
        <w:t>2. Overall System Architecture</w:t>
      </w:r>
    </w:p>
    <w:p w14:paraId="71147A5C" w14:textId="77777777" w:rsidR="00207632" w:rsidRPr="00207632" w:rsidRDefault="00207632" w:rsidP="00207632">
      <w:r w:rsidRPr="00207632">
        <w:t>At a high level, the system follows this pipeline:</w:t>
      </w:r>
    </w:p>
    <w:p w14:paraId="39A7201F" w14:textId="77777777" w:rsidR="00207632" w:rsidRPr="00207632" w:rsidRDefault="00207632" w:rsidP="00207632">
      <w:r w:rsidRPr="00207632">
        <w:t>Resume Files + Job Description</w:t>
      </w:r>
    </w:p>
    <w:p w14:paraId="5B88131C" w14:textId="77777777" w:rsidR="00207632" w:rsidRPr="00207632" w:rsidRDefault="00207632" w:rsidP="00207632">
      <w:r w:rsidRPr="00207632">
        <w:t xml:space="preserve">        ↓</w:t>
      </w:r>
    </w:p>
    <w:p w14:paraId="0E520ED0" w14:textId="77777777" w:rsidR="00207632" w:rsidRPr="00207632" w:rsidRDefault="00207632" w:rsidP="00207632">
      <w:r w:rsidRPr="00207632">
        <w:t>Text Extraction</w:t>
      </w:r>
    </w:p>
    <w:p w14:paraId="7D0EFBC7" w14:textId="77777777" w:rsidR="00207632" w:rsidRPr="00207632" w:rsidRDefault="00207632" w:rsidP="00207632">
      <w:r w:rsidRPr="00207632">
        <w:t xml:space="preserve">        ↓</w:t>
      </w:r>
    </w:p>
    <w:p w14:paraId="42DE06AA" w14:textId="77777777" w:rsidR="00207632" w:rsidRPr="00207632" w:rsidRDefault="00207632" w:rsidP="00207632">
      <w:r w:rsidRPr="00207632">
        <w:t>Resume Section Extraction</w:t>
      </w:r>
    </w:p>
    <w:p w14:paraId="5AB28DE2" w14:textId="77777777" w:rsidR="00207632" w:rsidRPr="00207632" w:rsidRDefault="00207632" w:rsidP="00207632">
      <w:r w:rsidRPr="00207632">
        <w:t xml:space="preserve">        ↓</w:t>
      </w:r>
    </w:p>
    <w:p w14:paraId="0EFA070C" w14:textId="77777777" w:rsidR="00207632" w:rsidRPr="00207632" w:rsidRDefault="00207632" w:rsidP="00207632">
      <w:r w:rsidRPr="00207632">
        <w:t>Section-wise Semantic Similarity</w:t>
      </w:r>
    </w:p>
    <w:p w14:paraId="28ED1913" w14:textId="77777777" w:rsidR="00207632" w:rsidRPr="00207632" w:rsidRDefault="00207632" w:rsidP="00207632">
      <w:r w:rsidRPr="00207632">
        <w:t xml:space="preserve">        ↓</w:t>
      </w:r>
    </w:p>
    <w:p w14:paraId="2AE7ACD8" w14:textId="77777777" w:rsidR="00207632" w:rsidRPr="00207632" w:rsidRDefault="00207632" w:rsidP="00207632">
      <w:r w:rsidRPr="00207632">
        <w:t>Skill Normalization (Ontology-based)</w:t>
      </w:r>
    </w:p>
    <w:p w14:paraId="14DEA420" w14:textId="77777777" w:rsidR="00207632" w:rsidRPr="00207632" w:rsidRDefault="00207632" w:rsidP="00207632">
      <w:r w:rsidRPr="00207632">
        <w:lastRenderedPageBreak/>
        <w:t xml:space="preserve">        ↓</w:t>
      </w:r>
    </w:p>
    <w:p w14:paraId="3C4B284E" w14:textId="77777777" w:rsidR="00207632" w:rsidRPr="00207632" w:rsidRDefault="00207632" w:rsidP="00207632">
      <w:r w:rsidRPr="00207632">
        <w:t>Education &amp; Experience Normalization</w:t>
      </w:r>
    </w:p>
    <w:p w14:paraId="2A561985" w14:textId="77777777" w:rsidR="00207632" w:rsidRPr="00207632" w:rsidRDefault="00207632" w:rsidP="00207632">
      <w:r w:rsidRPr="00207632">
        <w:t xml:space="preserve">        ↓</w:t>
      </w:r>
    </w:p>
    <w:p w14:paraId="441DCD58" w14:textId="77777777" w:rsidR="00207632" w:rsidRPr="00207632" w:rsidRDefault="00207632" w:rsidP="00207632">
      <w:r w:rsidRPr="00207632">
        <w:t>Eligibility-Aware Score Adjustment</w:t>
      </w:r>
    </w:p>
    <w:p w14:paraId="465B947E" w14:textId="77777777" w:rsidR="00207632" w:rsidRPr="00207632" w:rsidRDefault="00207632" w:rsidP="00207632">
      <w:r w:rsidRPr="00207632">
        <w:t xml:space="preserve">        ↓</w:t>
      </w:r>
    </w:p>
    <w:p w14:paraId="425C725A" w14:textId="77777777" w:rsidR="00207632" w:rsidRPr="00207632" w:rsidRDefault="00207632" w:rsidP="00207632">
      <w:r w:rsidRPr="00207632">
        <w:t>LLM-Based Explanation Generation</w:t>
      </w:r>
    </w:p>
    <w:p w14:paraId="6F9BB298" w14:textId="77777777" w:rsidR="00207632" w:rsidRPr="00207632" w:rsidRDefault="00207632" w:rsidP="00207632">
      <w:r w:rsidRPr="00207632">
        <w:t xml:space="preserve">        ↓</w:t>
      </w:r>
    </w:p>
    <w:p w14:paraId="431F717F" w14:textId="77777777" w:rsidR="00207632" w:rsidRPr="00207632" w:rsidRDefault="00207632" w:rsidP="00207632">
      <w:r w:rsidRPr="00207632">
        <w:t>Ranking + Evaluation Metrics</w:t>
      </w:r>
    </w:p>
    <w:p w14:paraId="2851EDC7" w14:textId="77777777" w:rsidR="00207632" w:rsidRPr="00207632" w:rsidRDefault="00207632" w:rsidP="00207632">
      <w:r w:rsidRPr="00207632">
        <w:t>This architecture reflects what most reference papers describe as:</w:t>
      </w:r>
    </w:p>
    <w:p w14:paraId="6A1BC08F" w14:textId="77777777" w:rsidR="00207632" w:rsidRPr="00207632" w:rsidRDefault="00207632" w:rsidP="00207632">
      <w:r w:rsidRPr="00207632">
        <w:t>“A multi-stage, explainable resume matching framework combining semantic similarity and structured constraints.”</w:t>
      </w:r>
    </w:p>
    <w:p w14:paraId="45B722EA" w14:textId="77777777" w:rsidR="00207632" w:rsidRPr="00207632" w:rsidRDefault="00207632" w:rsidP="00207632">
      <w:r w:rsidRPr="00207632">
        <w:pict w14:anchorId="1ED77606">
          <v:rect id="_x0000_i1142" style="width:0;height:1.5pt" o:hralign="center" o:hrstd="t" o:hr="t" fillcolor="#a0a0a0" stroked="f"/>
        </w:pict>
      </w:r>
    </w:p>
    <w:p w14:paraId="1DC3333E" w14:textId="77777777" w:rsidR="00207632" w:rsidRPr="00207632" w:rsidRDefault="00207632" w:rsidP="00207632">
      <w:pPr>
        <w:rPr>
          <w:b/>
          <w:bCs/>
        </w:rPr>
      </w:pPr>
      <w:r w:rsidRPr="00207632">
        <w:rPr>
          <w:b/>
          <w:bCs/>
        </w:rPr>
        <w:t>3. Step-by-Step System Construction (Methodology)</w:t>
      </w:r>
    </w:p>
    <w:p w14:paraId="649188E5" w14:textId="77777777" w:rsidR="00207632" w:rsidRPr="00207632" w:rsidRDefault="00207632" w:rsidP="00207632">
      <w:pPr>
        <w:rPr>
          <w:b/>
          <w:bCs/>
        </w:rPr>
      </w:pPr>
      <w:r w:rsidRPr="00207632">
        <w:rPr>
          <w:b/>
          <w:bCs/>
        </w:rPr>
        <w:t>3.1 Text Extraction (Data Ingestion Layer)</w:t>
      </w:r>
    </w:p>
    <w:p w14:paraId="3E3D9BF3" w14:textId="77777777" w:rsidR="00207632" w:rsidRPr="00207632" w:rsidRDefault="00207632" w:rsidP="00207632">
      <w:r w:rsidRPr="00207632">
        <w:rPr>
          <w:b/>
          <w:bCs/>
        </w:rPr>
        <w:t>What it does</w:t>
      </w:r>
      <w:r w:rsidRPr="00207632">
        <w:br/>
        <w:t>The system first extracts raw text from resumes in multiple formats (.pdf, .docx, .txt) and from the job description file.</w:t>
      </w:r>
    </w:p>
    <w:p w14:paraId="5C947C30" w14:textId="77777777" w:rsidR="00207632" w:rsidRPr="00207632" w:rsidRDefault="00207632" w:rsidP="00207632">
      <w:r w:rsidRPr="00207632">
        <w:rPr>
          <w:b/>
          <w:bCs/>
        </w:rPr>
        <w:t>Why papers require this</w:t>
      </w:r>
      <w:r w:rsidRPr="00207632">
        <w:br/>
        <w:t>Resumes are semi-structured documents. Research systems always begin with reliable text extraction before applying NLP techniques.</w:t>
      </w:r>
    </w:p>
    <w:p w14:paraId="476D1F25" w14:textId="77777777" w:rsidR="00207632" w:rsidRPr="00207632" w:rsidRDefault="00207632" w:rsidP="00207632">
      <w:r w:rsidRPr="00207632">
        <w:rPr>
          <w:b/>
          <w:bCs/>
        </w:rPr>
        <w:t>Implementation</w:t>
      </w:r>
    </w:p>
    <w:p w14:paraId="4050A2E3" w14:textId="77777777" w:rsidR="00207632" w:rsidRPr="00207632" w:rsidRDefault="00207632" w:rsidP="00207632">
      <w:pPr>
        <w:numPr>
          <w:ilvl w:val="0"/>
          <w:numId w:val="4"/>
        </w:numPr>
      </w:pPr>
      <w:r w:rsidRPr="00207632">
        <w:t>Implemented in src/io/loaders.py</w:t>
      </w:r>
    </w:p>
    <w:p w14:paraId="7085AD23" w14:textId="77777777" w:rsidR="00207632" w:rsidRPr="00207632" w:rsidRDefault="00207632" w:rsidP="00207632">
      <w:pPr>
        <w:numPr>
          <w:ilvl w:val="0"/>
          <w:numId w:val="4"/>
        </w:numPr>
      </w:pPr>
      <w:r w:rsidRPr="00207632">
        <w:t xml:space="preserve">Uses </w:t>
      </w:r>
      <w:proofErr w:type="spellStart"/>
      <w:r w:rsidRPr="00207632">
        <w:t>pdfplumber</w:t>
      </w:r>
      <w:proofErr w:type="spellEnd"/>
      <w:r w:rsidRPr="00207632">
        <w:t xml:space="preserve"> for PDFs and python-docx for DOCX</w:t>
      </w:r>
    </w:p>
    <w:p w14:paraId="53500D47" w14:textId="77777777" w:rsidR="00207632" w:rsidRPr="00207632" w:rsidRDefault="00207632" w:rsidP="00207632">
      <w:pPr>
        <w:numPr>
          <w:ilvl w:val="0"/>
          <w:numId w:val="4"/>
        </w:numPr>
      </w:pPr>
      <w:r w:rsidRPr="00207632">
        <w:t>Produces plain text for downstream processing</w:t>
      </w:r>
    </w:p>
    <w:p w14:paraId="411A367B" w14:textId="77777777" w:rsidR="00207632" w:rsidRPr="00207632" w:rsidRDefault="00207632" w:rsidP="00207632">
      <w:r w:rsidRPr="00207632">
        <w:rPr>
          <w:b/>
          <w:bCs/>
        </w:rPr>
        <w:t>Outcome</w:t>
      </w:r>
      <w:r w:rsidRPr="00207632">
        <w:br/>
        <w:t>All resumes and job descriptions are converted into a uniform textual format.</w:t>
      </w:r>
    </w:p>
    <w:p w14:paraId="25A8F6C9" w14:textId="77777777" w:rsidR="00207632" w:rsidRPr="00207632" w:rsidRDefault="00207632" w:rsidP="00207632">
      <w:r w:rsidRPr="00207632">
        <w:pict w14:anchorId="4AD77C60">
          <v:rect id="_x0000_i1143" style="width:0;height:1.5pt" o:hralign="center" o:hrstd="t" o:hr="t" fillcolor="#a0a0a0" stroked="f"/>
        </w:pict>
      </w:r>
    </w:p>
    <w:p w14:paraId="5E103849" w14:textId="77777777" w:rsidR="00207632" w:rsidRPr="00207632" w:rsidRDefault="00207632" w:rsidP="00207632">
      <w:pPr>
        <w:rPr>
          <w:b/>
          <w:bCs/>
        </w:rPr>
      </w:pPr>
      <w:r w:rsidRPr="00207632">
        <w:rPr>
          <w:b/>
          <w:bCs/>
        </w:rPr>
        <w:t>3.2 Resume Section Extraction (Step 1 – Structural Understanding)</w:t>
      </w:r>
    </w:p>
    <w:p w14:paraId="2F4C3C5C" w14:textId="77777777" w:rsidR="00207632" w:rsidRPr="00207632" w:rsidRDefault="00207632" w:rsidP="00207632">
      <w:r w:rsidRPr="00207632">
        <w:rPr>
          <w:b/>
          <w:bCs/>
        </w:rPr>
        <w:lastRenderedPageBreak/>
        <w:t>What it does</w:t>
      </w:r>
      <w:r w:rsidRPr="00207632">
        <w:br/>
        <w:t>Instead of treating a resume as one large text block, the system splits it into meaningful sections:</w:t>
      </w:r>
    </w:p>
    <w:p w14:paraId="1AB46838" w14:textId="77777777" w:rsidR="00207632" w:rsidRPr="00207632" w:rsidRDefault="00207632" w:rsidP="00207632">
      <w:pPr>
        <w:numPr>
          <w:ilvl w:val="0"/>
          <w:numId w:val="5"/>
        </w:numPr>
      </w:pPr>
      <w:r w:rsidRPr="00207632">
        <w:t>Skills</w:t>
      </w:r>
    </w:p>
    <w:p w14:paraId="160EFB2C" w14:textId="77777777" w:rsidR="00207632" w:rsidRPr="00207632" w:rsidRDefault="00207632" w:rsidP="00207632">
      <w:pPr>
        <w:numPr>
          <w:ilvl w:val="0"/>
          <w:numId w:val="5"/>
        </w:numPr>
      </w:pPr>
      <w:r w:rsidRPr="00207632">
        <w:t>Experience</w:t>
      </w:r>
    </w:p>
    <w:p w14:paraId="57C67DC1" w14:textId="77777777" w:rsidR="00207632" w:rsidRPr="00207632" w:rsidRDefault="00207632" w:rsidP="00207632">
      <w:pPr>
        <w:numPr>
          <w:ilvl w:val="0"/>
          <w:numId w:val="5"/>
        </w:numPr>
      </w:pPr>
      <w:r w:rsidRPr="00207632">
        <w:t>Education</w:t>
      </w:r>
    </w:p>
    <w:p w14:paraId="74D34CD9" w14:textId="77777777" w:rsidR="00207632" w:rsidRPr="00207632" w:rsidRDefault="00207632" w:rsidP="00207632">
      <w:r w:rsidRPr="00207632">
        <w:rPr>
          <w:b/>
          <w:bCs/>
        </w:rPr>
        <w:t>Why this is critical (as per research papers)</w:t>
      </w:r>
      <w:r w:rsidRPr="00207632">
        <w:br/>
        <w:t>Reference papers emphasize that:</w:t>
      </w:r>
    </w:p>
    <w:p w14:paraId="693804B6" w14:textId="77777777" w:rsidR="00207632" w:rsidRPr="00207632" w:rsidRDefault="00207632" w:rsidP="00207632">
      <w:pPr>
        <w:numPr>
          <w:ilvl w:val="0"/>
          <w:numId w:val="6"/>
        </w:numPr>
      </w:pPr>
      <w:r w:rsidRPr="00207632">
        <w:t>Skills mentioned under “Skills” are more important than those mentioned casually</w:t>
      </w:r>
    </w:p>
    <w:p w14:paraId="251998E7" w14:textId="77777777" w:rsidR="00207632" w:rsidRPr="00207632" w:rsidRDefault="00207632" w:rsidP="00207632">
      <w:pPr>
        <w:numPr>
          <w:ilvl w:val="0"/>
          <w:numId w:val="6"/>
        </w:numPr>
      </w:pPr>
      <w:r w:rsidRPr="00207632">
        <w:t>Experience relevance differs from education relevance</w:t>
      </w:r>
    </w:p>
    <w:p w14:paraId="620BA723" w14:textId="77777777" w:rsidR="00207632" w:rsidRPr="00207632" w:rsidRDefault="00207632" w:rsidP="00207632">
      <w:pPr>
        <w:numPr>
          <w:ilvl w:val="0"/>
          <w:numId w:val="6"/>
        </w:numPr>
      </w:pPr>
      <w:r w:rsidRPr="00207632">
        <w:t>Section-aware matching improves ranking accuracy</w:t>
      </w:r>
    </w:p>
    <w:p w14:paraId="7417E605" w14:textId="77777777" w:rsidR="00207632" w:rsidRPr="00207632" w:rsidRDefault="00207632" w:rsidP="00207632">
      <w:r w:rsidRPr="00207632">
        <w:rPr>
          <w:b/>
          <w:bCs/>
        </w:rPr>
        <w:t>Implementation</w:t>
      </w:r>
    </w:p>
    <w:p w14:paraId="53E034C4" w14:textId="77777777" w:rsidR="00207632" w:rsidRPr="00207632" w:rsidRDefault="00207632" w:rsidP="00207632">
      <w:pPr>
        <w:numPr>
          <w:ilvl w:val="0"/>
          <w:numId w:val="7"/>
        </w:numPr>
      </w:pPr>
      <w:r w:rsidRPr="00207632">
        <w:t>Implemented in src/io/section_extractor.py</w:t>
      </w:r>
    </w:p>
    <w:p w14:paraId="5B553338" w14:textId="77777777" w:rsidR="00207632" w:rsidRPr="00207632" w:rsidRDefault="00207632" w:rsidP="00207632">
      <w:pPr>
        <w:numPr>
          <w:ilvl w:val="0"/>
          <w:numId w:val="7"/>
        </w:numPr>
      </w:pPr>
      <w:r w:rsidRPr="00207632">
        <w:t>Uses rule-based header detection and active-section tracking</w:t>
      </w:r>
    </w:p>
    <w:p w14:paraId="6E9ADA63" w14:textId="77777777" w:rsidR="00207632" w:rsidRPr="00207632" w:rsidRDefault="00207632" w:rsidP="00207632">
      <w:pPr>
        <w:numPr>
          <w:ilvl w:val="0"/>
          <w:numId w:val="7"/>
        </w:numPr>
      </w:pPr>
      <w:r w:rsidRPr="00207632">
        <w:t>No machine learning is used (this is intentional and paper-correct)</w:t>
      </w:r>
    </w:p>
    <w:p w14:paraId="45B8E926" w14:textId="77777777" w:rsidR="00207632" w:rsidRPr="00207632" w:rsidRDefault="00207632" w:rsidP="00207632">
      <w:r w:rsidRPr="00207632">
        <w:rPr>
          <w:b/>
          <w:bCs/>
        </w:rPr>
        <w:t>Outcome</w:t>
      </w:r>
      <w:r w:rsidRPr="00207632">
        <w:br/>
        <w:t>Each resume is converted into a structured dictionary:</w:t>
      </w:r>
    </w:p>
    <w:p w14:paraId="61D520E8" w14:textId="77777777" w:rsidR="00207632" w:rsidRPr="00207632" w:rsidRDefault="00207632" w:rsidP="00207632">
      <w:r w:rsidRPr="00207632">
        <w:t>{</w:t>
      </w:r>
    </w:p>
    <w:p w14:paraId="485C56C6" w14:textId="77777777" w:rsidR="00207632" w:rsidRPr="00207632" w:rsidRDefault="00207632" w:rsidP="00207632">
      <w:r w:rsidRPr="00207632">
        <w:t xml:space="preserve">  "skills": "...",</w:t>
      </w:r>
    </w:p>
    <w:p w14:paraId="1979B263" w14:textId="77777777" w:rsidR="00207632" w:rsidRPr="00207632" w:rsidRDefault="00207632" w:rsidP="00207632">
      <w:r w:rsidRPr="00207632">
        <w:t xml:space="preserve">  "experience": "...",</w:t>
      </w:r>
    </w:p>
    <w:p w14:paraId="6CBD4C3D" w14:textId="77777777" w:rsidR="00207632" w:rsidRPr="00207632" w:rsidRDefault="00207632" w:rsidP="00207632">
      <w:r w:rsidRPr="00207632">
        <w:t xml:space="preserve">  "education": "..."</w:t>
      </w:r>
    </w:p>
    <w:p w14:paraId="3522BCEB" w14:textId="77777777" w:rsidR="00207632" w:rsidRPr="00207632" w:rsidRDefault="00207632" w:rsidP="00207632">
      <w:r w:rsidRPr="00207632">
        <w:t>}</w:t>
      </w:r>
    </w:p>
    <w:p w14:paraId="10B6477C" w14:textId="77777777" w:rsidR="00207632" w:rsidRPr="00207632" w:rsidRDefault="00207632" w:rsidP="00207632">
      <w:r w:rsidRPr="00207632">
        <w:pict w14:anchorId="47CB518E">
          <v:rect id="_x0000_i1144" style="width:0;height:1.5pt" o:hralign="center" o:hrstd="t" o:hr="t" fillcolor="#a0a0a0" stroked="f"/>
        </w:pict>
      </w:r>
    </w:p>
    <w:p w14:paraId="3BE117CB" w14:textId="77777777" w:rsidR="00207632" w:rsidRPr="00207632" w:rsidRDefault="00207632" w:rsidP="00207632">
      <w:pPr>
        <w:rPr>
          <w:b/>
          <w:bCs/>
        </w:rPr>
      </w:pPr>
      <w:r w:rsidRPr="00207632">
        <w:rPr>
          <w:b/>
          <w:bCs/>
        </w:rPr>
        <w:t>3.3 Section-Wise Semantic Similarity (Step 2)</w:t>
      </w:r>
    </w:p>
    <w:p w14:paraId="455AA5FB" w14:textId="77777777" w:rsidR="00207632" w:rsidRPr="00207632" w:rsidRDefault="00207632" w:rsidP="00207632">
      <w:r w:rsidRPr="00207632">
        <w:rPr>
          <w:b/>
          <w:bCs/>
        </w:rPr>
        <w:t>What it does</w:t>
      </w:r>
      <w:r w:rsidRPr="00207632">
        <w:br/>
        <w:t>Instead of computing similarity on the entire resume, the system computes:</w:t>
      </w:r>
    </w:p>
    <w:p w14:paraId="419E62DA" w14:textId="77777777" w:rsidR="00207632" w:rsidRPr="00207632" w:rsidRDefault="00207632" w:rsidP="00207632">
      <w:pPr>
        <w:numPr>
          <w:ilvl w:val="0"/>
          <w:numId w:val="8"/>
        </w:numPr>
      </w:pPr>
      <w:r w:rsidRPr="00207632">
        <w:t>Skill similarity</w:t>
      </w:r>
    </w:p>
    <w:p w14:paraId="744328C6" w14:textId="77777777" w:rsidR="00207632" w:rsidRPr="00207632" w:rsidRDefault="00207632" w:rsidP="00207632">
      <w:pPr>
        <w:numPr>
          <w:ilvl w:val="0"/>
          <w:numId w:val="8"/>
        </w:numPr>
      </w:pPr>
      <w:r w:rsidRPr="00207632">
        <w:t>Experience similarity</w:t>
      </w:r>
    </w:p>
    <w:p w14:paraId="4F801D21" w14:textId="77777777" w:rsidR="00207632" w:rsidRPr="00207632" w:rsidRDefault="00207632" w:rsidP="00207632">
      <w:pPr>
        <w:numPr>
          <w:ilvl w:val="0"/>
          <w:numId w:val="8"/>
        </w:numPr>
      </w:pPr>
      <w:r w:rsidRPr="00207632">
        <w:t>Education similarity</w:t>
      </w:r>
    </w:p>
    <w:p w14:paraId="00EA55BB" w14:textId="77777777" w:rsidR="00207632" w:rsidRPr="00207632" w:rsidRDefault="00207632" w:rsidP="00207632">
      <w:r w:rsidRPr="00207632">
        <w:lastRenderedPageBreak/>
        <w:t>These are then combined using weighted aggregation.</w:t>
      </w:r>
    </w:p>
    <w:p w14:paraId="38E79923" w14:textId="77777777" w:rsidR="00207632" w:rsidRPr="00207632" w:rsidRDefault="00207632" w:rsidP="00207632">
      <w:r w:rsidRPr="00207632">
        <w:rPr>
          <w:b/>
          <w:bCs/>
        </w:rPr>
        <w:t>Why research papers do this</w:t>
      </w:r>
      <w:r w:rsidRPr="00207632">
        <w:br/>
        <w:t>Most papers state that different resume components contribute differently to job relevance. A common formulation is:</w:t>
      </w:r>
    </w:p>
    <w:p w14:paraId="27EAA205" w14:textId="77777777" w:rsidR="00207632" w:rsidRPr="00207632" w:rsidRDefault="00207632" w:rsidP="00207632">
      <w:r w:rsidRPr="00207632">
        <w:t>Final Score =</w:t>
      </w:r>
    </w:p>
    <w:p w14:paraId="6F5651A3" w14:textId="77777777" w:rsidR="00207632" w:rsidRPr="00207632" w:rsidRDefault="00207632" w:rsidP="00207632">
      <w:r w:rsidRPr="00207632">
        <w:t>0.4 × Skill Similarity +</w:t>
      </w:r>
    </w:p>
    <w:p w14:paraId="5D86C06A" w14:textId="77777777" w:rsidR="00207632" w:rsidRPr="00207632" w:rsidRDefault="00207632" w:rsidP="00207632">
      <w:r w:rsidRPr="00207632">
        <w:t>0.4 × Experience Similarity +</w:t>
      </w:r>
    </w:p>
    <w:p w14:paraId="1590996C" w14:textId="77777777" w:rsidR="00207632" w:rsidRPr="00207632" w:rsidRDefault="00207632" w:rsidP="00207632">
      <w:r w:rsidRPr="00207632">
        <w:t>0.2 × Education Similarity</w:t>
      </w:r>
    </w:p>
    <w:p w14:paraId="675A81D3" w14:textId="77777777" w:rsidR="00207632" w:rsidRPr="00207632" w:rsidRDefault="00207632" w:rsidP="00207632">
      <w:r w:rsidRPr="00207632">
        <w:rPr>
          <w:b/>
          <w:bCs/>
        </w:rPr>
        <w:t>Implementation</w:t>
      </w:r>
    </w:p>
    <w:p w14:paraId="16336155" w14:textId="77777777" w:rsidR="00207632" w:rsidRPr="00207632" w:rsidRDefault="00207632" w:rsidP="00207632">
      <w:pPr>
        <w:numPr>
          <w:ilvl w:val="0"/>
          <w:numId w:val="9"/>
        </w:numPr>
      </w:pPr>
      <w:r w:rsidRPr="00207632">
        <w:t>Implemented in src/matching/similarity.py</w:t>
      </w:r>
    </w:p>
    <w:p w14:paraId="4C29C003" w14:textId="77777777" w:rsidR="00207632" w:rsidRPr="00207632" w:rsidRDefault="00207632" w:rsidP="00207632">
      <w:pPr>
        <w:numPr>
          <w:ilvl w:val="0"/>
          <w:numId w:val="9"/>
        </w:numPr>
      </w:pPr>
      <w:r w:rsidRPr="00207632">
        <w:t xml:space="preserve">Uses </w:t>
      </w:r>
      <w:proofErr w:type="spellStart"/>
      <w:r w:rsidRPr="00207632">
        <w:t>SentenceTransformer</w:t>
      </w:r>
      <w:proofErr w:type="spellEnd"/>
      <w:r w:rsidRPr="00207632">
        <w:t xml:space="preserve"> (all-MiniLM-L6-v2)</w:t>
      </w:r>
    </w:p>
    <w:p w14:paraId="78B80D86" w14:textId="77777777" w:rsidR="00207632" w:rsidRPr="00207632" w:rsidRDefault="00207632" w:rsidP="00207632">
      <w:pPr>
        <w:numPr>
          <w:ilvl w:val="0"/>
          <w:numId w:val="9"/>
        </w:numPr>
      </w:pPr>
      <w:r w:rsidRPr="00207632">
        <w:t>Cosine similarity is applied to embeddings</w:t>
      </w:r>
    </w:p>
    <w:p w14:paraId="47EBD719" w14:textId="77777777" w:rsidR="00207632" w:rsidRPr="00207632" w:rsidRDefault="00207632" w:rsidP="00207632">
      <w:pPr>
        <w:numPr>
          <w:ilvl w:val="0"/>
          <w:numId w:val="9"/>
        </w:numPr>
      </w:pPr>
      <w:r w:rsidRPr="00207632">
        <w:t>Weighted aggregation produces a final base score</w:t>
      </w:r>
    </w:p>
    <w:p w14:paraId="3DA7B904" w14:textId="77777777" w:rsidR="00207632" w:rsidRPr="00207632" w:rsidRDefault="00207632" w:rsidP="00207632">
      <w:r w:rsidRPr="00207632">
        <w:rPr>
          <w:b/>
          <w:bCs/>
        </w:rPr>
        <w:t>Outcome</w:t>
      </w:r>
      <w:r w:rsidRPr="00207632">
        <w:br/>
        <w:t xml:space="preserve">A resume receives a </w:t>
      </w:r>
      <w:r w:rsidRPr="00207632">
        <w:rPr>
          <w:b/>
          <w:bCs/>
        </w:rPr>
        <w:t>section-aware semantic score</w:t>
      </w:r>
      <w:r w:rsidRPr="00207632">
        <w:t>, not a naive keyword match score.</w:t>
      </w:r>
    </w:p>
    <w:p w14:paraId="6671AD9C" w14:textId="77777777" w:rsidR="00207632" w:rsidRPr="00207632" w:rsidRDefault="00207632" w:rsidP="00207632">
      <w:r w:rsidRPr="00207632">
        <w:pict w14:anchorId="5E0496E4">
          <v:rect id="_x0000_i1145" style="width:0;height:1.5pt" o:hralign="center" o:hrstd="t" o:hr="t" fillcolor="#a0a0a0" stroked="f"/>
        </w:pict>
      </w:r>
    </w:p>
    <w:p w14:paraId="321E2DBD" w14:textId="77777777" w:rsidR="00207632" w:rsidRPr="00207632" w:rsidRDefault="00207632" w:rsidP="00207632">
      <w:pPr>
        <w:rPr>
          <w:b/>
          <w:bCs/>
        </w:rPr>
      </w:pPr>
      <w:r w:rsidRPr="00207632">
        <w:rPr>
          <w:b/>
          <w:bCs/>
        </w:rPr>
        <w:t>3.4 Skill Normalization (Step 3 – Ontology Mapping)</w:t>
      </w:r>
    </w:p>
    <w:p w14:paraId="4ACD6CFF" w14:textId="77777777" w:rsidR="00207632" w:rsidRPr="00207632" w:rsidRDefault="00207632" w:rsidP="00207632">
      <w:r w:rsidRPr="00207632">
        <w:rPr>
          <w:b/>
          <w:bCs/>
        </w:rPr>
        <w:t>What it does</w:t>
      </w:r>
      <w:r w:rsidRPr="00207632">
        <w:br/>
        <w:t>Skill names are normalized using a predefined ontology:</w:t>
      </w:r>
    </w:p>
    <w:p w14:paraId="45DB5B76" w14:textId="77777777" w:rsidR="00207632" w:rsidRPr="00207632" w:rsidRDefault="00207632" w:rsidP="00207632">
      <w:pPr>
        <w:numPr>
          <w:ilvl w:val="0"/>
          <w:numId w:val="10"/>
        </w:numPr>
      </w:pPr>
      <w:r w:rsidRPr="00207632">
        <w:t>“ML” → “Machine Learning”</w:t>
      </w:r>
    </w:p>
    <w:p w14:paraId="0B509C21" w14:textId="77777777" w:rsidR="00207632" w:rsidRPr="00207632" w:rsidRDefault="00207632" w:rsidP="00207632">
      <w:pPr>
        <w:numPr>
          <w:ilvl w:val="0"/>
          <w:numId w:val="10"/>
        </w:numPr>
      </w:pPr>
      <w:r w:rsidRPr="00207632">
        <w:t>“TF” → “Deep Learning”</w:t>
      </w:r>
    </w:p>
    <w:p w14:paraId="2E8264CC" w14:textId="77777777" w:rsidR="00207632" w:rsidRPr="00207632" w:rsidRDefault="00207632" w:rsidP="00207632">
      <w:pPr>
        <w:numPr>
          <w:ilvl w:val="0"/>
          <w:numId w:val="10"/>
        </w:numPr>
      </w:pPr>
      <w:r w:rsidRPr="00207632">
        <w:t>“SQL”, “MySQL” → “Database”</w:t>
      </w:r>
    </w:p>
    <w:p w14:paraId="5B61B289" w14:textId="77777777" w:rsidR="00207632" w:rsidRPr="00207632" w:rsidRDefault="00207632" w:rsidP="00207632">
      <w:r w:rsidRPr="00207632">
        <w:rPr>
          <w:b/>
          <w:bCs/>
        </w:rPr>
        <w:t>Why research papers require this</w:t>
      </w:r>
      <w:r w:rsidRPr="00207632">
        <w:br/>
        <w:t>Papers explicitly mention that lexical variation reduces recall. Skill normalization:</w:t>
      </w:r>
    </w:p>
    <w:p w14:paraId="4E0B1619" w14:textId="77777777" w:rsidR="00207632" w:rsidRPr="00207632" w:rsidRDefault="00207632" w:rsidP="00207632">
      <w:pPr>
        <w:numPr>
          <w:ilvl w:val="0"/>
          <w:numId w:val="11"/>
        </w:numPr>
      </w:pPr>
      <w:r w:rsidRPr="00207632">
        <w:t>Improves matching accuracy</w:t>
      </w:r>
    </w:p>
    <w:p w14:paraId="1A5B9F3E" w14:textId="77777777" w:rsidR="00207632" w:rsidRPr="00207632" w:rsidRDefault="00207632" w:rsidP="00207632">
      <w:pPr>
        <w:numPr>
          <w:ilvl w:val="0"/>
          <w:numId w:val="11"/>
        </w:numPr>
      </w:pPr>
      <w:r w:rsidRPr="00207632">
        <w:t>Produces cleaner explanations</w:t>
      </w:r>
    </w:p>
    <w:p w14:paraId="47F8BF0D" w14:textId="77777777" w:rsidR="00207632" w:rsidRPr="00207632" w:rsidRDefault="00207632" w:rsidP="00207632">
      <w:pPr>
        <w:numPr>
          <w:ilvl w:val="0"/>
          <w:numId w:val="11"/>
        </w:numPr>
      </w:pPr>
      <w:r w:rsidRPr="00207632">
        <w:t>Avoids duplicated or fragmented skills</w:t>
      </w:r>
    </w:p>
    <w:p w14:paraId="2CC63209" w14:textId="77777777" w:rsidR="00207632" w:rsidRPr="00207632" w:rsidRDefault="00207632" w:rsidP="00207632">
      <w:r w:rsidRPr="00207632">
        <w:rPr>
          <w:b/>
          <w:bCs/>
        </w:rPr>
        <w:t>Implementation</w:t>
      </w:r>
    </w:p>
    <w:p w14:paraId="4A7A54B7" w14:textId="77777777" w:rsidR="00207632" w:rsidRPr="00207632" w:rsidRDefault="00207632" w:rsidP="00207632">
      <w:pPr>
        <w:numPr>
          <w:ilvl w:val="0"/>
          <w:numId w:val="12"/>
        </w:numPr>
      </w:pPr>
      <w:r w:rsidRPr="00207632">
        <w:t>Implemented in src/matching/skill_normalizer.py</w:t>
      </w:r>
    </w:p>
    <w:p w14:paraId="5210DB54" w14:textId="77777777" w:rsidR="00207632" w:rsidRPr="00207632" w:rsidRDefault="00207632" w:rsidP="00207632">
      <w:pPr>
        <w:numPr>
          <w:ilvl w:val="0"/>
          <w:numId w:val="12"/>
        </w:numPr>
      </w:pPr>
      <w:r w:rsidRPr="00207632">
        <w:lastRenderedPageBreak/>
        <w:t>Uses a deterministic ontology (not LLMs)</w:t>
      </w:r>
    </w:p>
    <w:p w14:paraId="6BBB001A" w14:textId="77777777" w:rsidR="00207632" w:rsidRPr="00207632" w:rsidRDefault="00207632" w:rsidP="00207632">
      <w:pPr>
        <w:numPr>
          <w:ilvl w:val="0"/>
          <w:numId w:val="12"/>
        </w:numPr>
      </w:pPr>
      <w:r w:rsidRPr="00207632">
        <w:t>Applied before explanation generation</w:t>
      </w:r>
    </w:p>
    <w:p w14:paraId="7FFFD66F" w14:textId="77777777" w:rsidR="00207632" w:rsidRPr="00207632" w:rsidRDefault="00207632" w:rsidP="00207632">
      <w:r w:rsidRPr="00207632">
        <w:rPr>
          <w:b/>
          <w:bCs/>
        </w:rPr>
        <w:t>Outcome</w:t>
      </w:r>
      <w:r w:rsidRPr="00207632">
        <w:br/>
        <w:t>All skills are converted to canonical forms, improving consistency and interpretability.</w:t>
      </w:r>
    </w:p>
    <w:p w14:paraId="14D25D3C" w14:textId="77777777" w:rsidR="00207632" w:rsidRPr="00207632" w:rsidRDefault="00207632" w:rsidP="00207632">
      <w:r w:rsidRPr="00207632">
        <w:pict w14:anchorId="711D8EA7">
          <v:rect id="_x0000_i1146" style="width:0;height:1.5pt" o:hralign="center" o:hrstd="t" o:hr="t" fillcolor="#a0a0a0" stroked="f"/>
        </w:pict>
      </w:r>
    </w:p>
    <w:p w14:paraId="654F727A" w14:textId="77777777" w:rsidR="00207632" w:rsidRPr="00207632" w:rsidRDefault="00207632" w:rsidP="00207632">
      <w:pPr>
        <w:rPr>
          <w:b/>
          <w:bCs/>
        </w:rPr>
      </w:pPr>
      <w:r w:rsidRPr="00207632">
        <w:rPr>
          <w:b/>
          <w:bCs/>
        </w:rPr>
        <w:t>3.5 Education Normalization (Step 4A)</w:t>
      </w:r>
    </w:p>
    <w:p w14:paraId="33E7AE8D" w14:textId="77777777" w:rsidR="00207632" w:rsidRPr="00207632" w:rsidRDefault="00207632" w:rsidP="00207632">
      <w:r w:rsidRPr="00207632">
        <w:rPr>
          <w:b/>
          <w:bCs/>
        </w:rPr>
        <w:t>What it does</w:t>
      </w:r>
      <w:r w:rsidRPr="00207632">
        <w:br/>
        <w:t>Educational qualifications are mapped to abstract levels:</w:t>
      </w:r>
    </w:p>
    <w:p w14:paraId="5A203734" w14:textId="77777777" w:rsidR="00207632" w:rsidRPr="00207632" w:rsidRDefault="00207632" w:rsidP="00207632">
      <w:pPr>
        <w:numPr>
          <w:ilvl w:val="0"/>
          <w:numId w:val="13"/>
        </w:numPr>
      </w:pPr>
      <w:r w:rsidRPr="00207632">
        <w:t>Bachelor</w:t>
      </w:r>
    </w:p>
    <w:p w14:paraId="20F2B9E2" w14:textId="77777777" w:rsidR="00207632" w:rsidRPr="00207632" w:rsidRDefault="00207632" w:rsidP="00207632">
      <w:pPr>
        <w:numPr>
          <w:ilvl w:val="0"/>
          <w:numId w:val="13"/>
        </w:numPr>
      </w:pPr>
      <w:r w:rsidRPr="00207632">
        <w:t>Master</w:t>
      </w:r>
    </w:p>
    <w:p w14:paraId="1AD1CD79" w14:textId="77777777" w:rsidR="00207632" w:rsidRPr="00207632" w:rsidRDefault="00207632" w:rsidP="00207632">
      <w:pPr>
        <w:numPr>
          <w:ilvl w:val="0"/>
          <w:numId w:val="13"/>
        </w:numPr>
      </w:pPr>
      <w:r w:rsidRPr="00207632">
        <w:t>Doctorate</w:t>
      </w:r>
    </w:p>
    <w:p w14:paraId="7DC46189" w14:textId="77777777" w:rsidR="00207632" w:rsidRPr="00207632" w:rsidRDefault="00207632" w:rsidP="00207632">
      <w:r w:rsidRPr="00207632">
        <w:rPr>
          <w:b/>
          <w:bCs/>
        </w:rPr>
        <w:t>Why this appears in research papers</w:t>
      </w:r>
      <w:r w:rsidRPr="00207632">
        <w:br/>
        <w:t>Education is treated as an eligibility constraint rather than pure similarity. Papers often discuss degree-level abstraction instead of raw text matching.</w:t>
      </w:r>
    </w:p>
    <w:p w14:paraId="71DEC904" w14:textId="77777777" w:rsidR="00207632" w:rsidRPr="00207632" w:rsidRDefault="00207632" w:rsidP="00207632">
      <w:r w:rsidRPr="00207632">
        <w:rPr>
          <w:b/>
          <w:bCs/>
        </w:rPr>
        <w:t>Implementation</w:t>
      </w:r>
    </w:p>
    <w:p w14:paraId="0AD28F39" w14:textId="77777777" w:rsidR="00207632" w:rsidRPr="00207632" w:rsidRDefault="00207632" w:rsidP="00207632">
      <w:pPr>
        <w:numPr>
          <w:ilvl w:val="0"/>
          <w:numId w:val="14"/>
        </w:numPr>
      </w:pPr>
      <w:r w:rsidRPr="00207632">
        <w:t>Implemented in src/matching/education_normalizer.py</w:t>
      </w:r>
    </w:p>
    <w:p w14:paraId="4ACD3F6B" w14:textId="77777777" w:rsidR="00207632" w:rsidRPr="00207632" w:rsidRDefault="00207632" w:rsidP="00207632">
      <w:pPr>
        <w:numPr>
          <w:ilvl w:val="0"/>
          <w:numId w:val="14"/>
        </w:numPr>
      </w:pPr>
      <w:r w:rsidRPr="00207632">
        <w:t>Uses keyword-based degree detection</w:t>
      </w:r>
    </w:p>
    <w:p w14:paraId="3F06D12D" w14:textId="77777777" w:rsidR="00207632" w:rsidRPr="00207632" w:rsidRDefault="00207632" w:rsidP="00207632">
      <w:pPr>
        <w:numPr>
          <w:ilvl w:val="0"/>
          <w:numId w:val="14"/>
        </w:numPr>
      </w:pPr>
      <w:r w:rsidRPr="00207632">
        <w:t>Returns a normalized education level</w:t>
      </w:r>
    </w:p>
    <w:p w14:paraId="03937502" w14:textId="77777777" w:rsidR="00207632" w:rsidRPr="00207632" w:rsidRDefault="00207632" w:rsidP="00207632">
      <w:r w:rsidRPr="00207632">
        <w:pict w14:anchorId="15F6971B">
          <v:rect id="_x0000_i1147" style="width:0;height:1.5pt" o:hralign="center" o:hrstd="t" o:hr="t" fillcolor="#a0a0a0" stroked="f"/>
        </w:pict>
      </w:r>
    </w:p>
    <w:p w14:paraId="4AFC700B" w14:textId="77777777" w:rsidR="00207632" w:rsidRPr="00207632" w:rsidRDefault="00207632" w:rsidP="00207632">
      <w:pPr>
        <w:rPr>
          <w:b/>
          <w:bCs/>
        </w:rPr>
      </w:pPr>
      <w:r w:rsidRPr="00207632">
        <w:rPr>
          <w:b/>
          <w:bCs/>
        </w:rPr>
        <w:t>3.6 Experience Estimation (Step 4B)</w:t>
      </w:r>
    </w:p>
    <w:p w14:paraId="5163372D" w14:textId="77777777" w:rsidR="00207632" w:rsidRPr="00207632" w:rsidRDefault="00207632" w:rsidP="00207632">
      <w:r w:rsidRPr="00207632">
        <w:rPr>
          <w:b/>
          <w:bCs/>
        </w:rPr>
        <w:t>What it does</w:t>
      </w:r>
      <w:r w:rsidRPr="00207632">
        <w:br/>
        <w:t>Experience is estimated into buckets:</w:t>
      </w:r>
    </w:p>
    <w:p w14:paraId="6648A9BD" w14:textId="77777777" w:rsidR="00207632" w:rsidRPr="00207632" w:rsidRDefault="00207632" w:rsidP="00207632">
      <w:pPr>
        <w:numPr>
          <w:ilvl w:val="0"/>
          <w:numId w:val="15"/>
        </w:numPr>
      </w:pPr>
      <w:r w:rsidRPr="00207632">
        <w:t>Junior (0–2 years)</w:t>
      </w:r>
    </w:p>
    <w:p w14:paraId="0CA4A330" w14:textId="77777777" w:rsidR="00207632" w:rsidRPr="00207632" w:rsidRDefault="00207632" w:rsidP="00207632">
      <w:pPr>
        <w:numPr>
          <w:ilvl w:val="0"/>
          <w:numId w:val="15"/>
        </w:numPr>
      </w:pPr>
      <w:r w:rsidRPr="00207632">
        <w:t>Mid (2–5 years)</w:t>
      </w:r>
    </w:p>
    <w:p w14:paraId="23150EA7" w14:textId="77777777" w:rsidR="00207632" w:rsidRPr="00207632" w:rsidRDefault="00207632" w:rsidP="00207632">
      <w:pPr>
        <w:numPr>
          <w:ilvl w:val="0"/>
          <w:numId w:val="15"/>
        </w:numPr>
      </w:pPr>
      <w:r w:rsidRPr="00207632">
        <w:t>Senior (5+ years)</w:t>
      </w:r>
    </w:p>
    <w:p w14:paraId="79DFE891" w14:textId="77777777" w:rsidR="00207632" w:rsidRPr="00207632" w:rsidRDefault="00207632" w:rsidP="00207632">
      <w:r w:rsidRPr="00207632">
        <w:rPr>
          <w:b/>
          <w:bCs/>
        </w:rPr>
        <w:t>Why this is research-aligned</w:t>
      </w:r>
      <w:r w:rsidRPr="00207632">
        <w:br/>
        <w:t xml:space="preserve">Exact experience calculation is unreliable in resumes. Papers commonly use </w:t>
      </w:r>
      <w:r w:rsidRPr="00207632">
        <w:rPr>
          <w:b/>
          <w:bCs/>
        </w:rPr>
        <w:t>experience buckets</w:t>
      </w:r>
      <w:r w:rsidRPr="00207632">
        <w:t xml:space="preserve"> inferred via patterns.</w:t>
      </w:r>
    </w:p>
    <w:p w14:paraId="1DEA02F5" w14:textId="77777777" w:rsidR="00207632" w:rsidRPr="00207632" w:rsidRDefault="00207632" w:rsidP="00207632">
      <w:r w:rsidRPr="00207632">
        <w:rPr>
          <w:b/>
          <w:bCs/>
        </w:rPr>
        <w:t>Implementation</w:t>
      </w:r>
    </w:p>
    <w:p w14:paraId="35802348" w14:textId="77777777" w:rsidR="00207632" w:rsidRPr="00207632" w:rsidRDefault="00207632" w:rsidP="00207632">
      <w:pPr>
        <w:numPr>
          <w:ilvl w:val="0"/>
          <w:numId w:val="16"/>
        </w:numPr>
      </w:pPr>
      <w:r w:rsidRPr="00207632">
        <w:t>Implemented in src/matching/experience_estimator.py</w:t>
      </w:r>
    </w:p>
    <w:p w14:paraId="0FD6566E" w14:textId="77777777" w:rsidR="00207632" w:rsidRPr="00207632" w:rsidRDefault="00207632" w:rsidP="00207632">
      <w:pPr>
        <w:numPr>
          <w:ilvl w:val="0"/>
          <w:numId w:val="16"/>
        </w:numPr>
      </w:pPr>
      <w:r w:rsidRPr="00207632">
        <w:lastRenderedPageBreak/>
        <w:t>Uses regex to detect years of experience</w:t>
      </w:r>
    </w:p>
    <w:p w14:paraId="2CBE6233" w14:textId="77777777" w:rsidR="00207632" w:rsidRPr="00207632" w:rsidRDefault="00207632" w:rsidP="00207632">
      <w:pPr>
        <w:numPr>
          <w:ilvl w:val="0"/>
          <w:numId w:val="16"/>
        </w:numPr>
      </w:pPr>
      <w:r w:rsidRPr="00207632">
        <w:t>Conservative and explainable approach</w:t>
      </w:r>
    </w:p>
    <w:p w14:paraId="1ECA06C3" w14:textId="77777777" w:rsidR="00207632" w:rsidRPr="00207632" w:rsidRDefault="00207632" w:rsidP="00207632">
      <w:r w:rsidRPr="00207632">
        <w:pict w14:anchorId="300F92CB">
          <v:rect id="_x0000_i1148" style="width:0;height:1.5pt" o:hralign="center" o:hrstd="t" o:hr="t" fillcolor="#a0a0a0" stroked="f"/>
        </w:pict>
      </w:r>
    </w:p>
    <w:p w14:paraId="47721E36" w14:textId="77777777" w:rsidR="00207632" w:rsidRPr="00207632" w:rsidRDefault="00207632" w:rsidP="00207632">
      <w:pPr>
        <w:rPr>
          <w:b/>
          <w:bCs/>
        </w:rPr>
      </w:pPr>
      <w:r w:rsidRPr="00207632">
        <w:rPr>
          <w:b/>
          <w:bCs/>
        </w:rPr>
        <w:t>3.7 Eligibility-Aware Score Adjustment</w:t>
      </w:r>
    </w:p>
    <w:p w14:paraId="7FFDE05E" w14:textId="77777777" w:rsidR="00207632" w:rsidRPr="00207632" w:rsidRDefault="00207632" w:rsidP="00207632">
      <w:r w:rsidRPr="00207632">
        <w:rPr>
          <w:b/>
          <w:bCs/>
        </w:rPr>
        <w:t>What it does</w:t>
      </w:r>
      <w:r w:rsidRPr="00207632">
        <w:br/>
        <w:t>The base semantic score is adjusted using education and experience:</w:t>
      </w:r>
    </w:p>
    <w:p w14:paraId="499585C9" w14:textId="77777777" w:rsidR="00207632" w:rsidRPr="00207632" w:rsidRDefault="00207632" w:rsidP="00207632">
      <w:pPr>
        <w:numPr>
          <w:ilvl w:val="0"/>
          <w:numId w:val="17"/>
        </w:numPr>
      </w:pPr>
      <w:r w:rsidRPr="00207632">
        <w:t>Senior experience → score bonus</w:t>
      </w:r>
    </w:p>
    <w:p w14:paraId="083A51CE" w14:textId="77777777" w:rsidR="00207632" w:rsidRPr="00207632" w:rsidRDefault="00207632" w:rsidP="00207632">
      <w:pPr>
        <w:numPr>
          <w:ilvl w:val="0"/>
          <w:numId w:val="17"/>
        </w:numPr>
      </w:pPr>
      <w:r w:rsidRPr="00207632">
        <w:t>Higher education → score bonus</w:t>
      </w:r>
    </w:p>
    <w:p w14:paraId="406100E3" w14:textId="77777777" w:rsidR="00207632" w:rsidRPr="00207632" w:rsidRDefault="00207632" w:rsidP="00207632">
      <w:pPr>
        <w:numPr>
          <w:ilvl w:val="0"/>
          <w:numId w:val="17"/>
        </w:numPr>
      </w:pPr>
      <w:r w:rsidRPr="00207632">
        <w:t>Final score is capped at 100%</w:t>
      </w:r>
    </w:p>
    <w:p w14:paraId="646BCF04" w14:textId="77777777" w:rsidR="00207632" w:rsidRPr="00207632" w:rsidRDefault="00207632" w:rsidP="00207632">
      <w:r w:rsidRPr="00207632">
        <w:rPr>
          <w:b/>
          <w:bCs/>
        </w:rPr>
        <w:t>Why papers allow this</w:t>
      </w:r>
      <w:r w:rsidRPr="00207632">
        <w:br/>
        <w:t xml:space="preserve">This is called </w:t>
      </w:r>
      <w:r w:rsidRPr="00207632">
        <w:rPr>
          <w:b/>
          <w:bCs/>
        </w:rPr>
        <w:t>constraint-aware ranking</w:t>
      </w:r>
      <w:r w:rsidRPr="00207632">
        <w:t xml:space="preserve"> or </w:t>
      </w:r>
      <w:r w:rsidRPr="00207632">
        <w:rPr>
          <w:b/>
          <w:bCs/>
        </w:rPr>
        <w:t>eligibility-aware scoring</w:t>
      </w:r>
      <w:r w:rsidRPr="00207632">
        <w:t xml:space="preserve"> in literature.</w:t>
      </w:r>
    </w:p>
    <w:p w14:paraId="16F1C265" w14:textId="77777777" w:rsidR="00207632" w:rsidRPr="00207632" w:rsidRDefault="00207632" w:rsidP="00207632">
      <w:r w:rsidRPr="00207632">
        <w:rPr>
          <w:b/>
          <w:bCs/>
        </w:rPr>
        <w:t>Outcome</w:t>
      </w:r>
      <w:r w:rsidRPr="00207632">
        <w:br/>
        <w:t>Candidates are not ranked purely on text similarity but also on qualification relevance.</w:t>
      </w:r>
    </w:p>
    <w:p w14:paraId="53BB4C6B" w14:textId="77777777" w:rsidR="00207632" w:rsidRPr="00207632" w:rsidRDefault="00207632" w:rsidP="00207632">
      <w:r w:rsidRPr="00207632">
        <w:pict w14:anchorId="607F411F">
          <v:rect id="_x0000_i1149" style="width:0;height:1.5pt" o:hralign="center" o:hrstd="t" o:hr="t" fillcolor="#a0a0a0" stroked="f"/>
        </w:pict>
      </w:r>
    </w:p>
    <w:p w14:paraId="536F99C2" w14:textId="77777777" w:rsidR="00207632" w:rsidRPr="00207632" w:rsidRDefault="00207632" w:rsidP="00207632">
      <w:pPr>
        <w:rPr>
          <w:b/>
          <w:bCs/>
        </w:rPr>
      </w:pPr>
      <w:r w:rsidRPr="00207632">
        <w:rPr>
          <w:b/>
          <w:bCs/>
        </w:rPr>
        <w:t>3.8 LLM-Based Explanation Generation</w:t>
      </w:r>
    </w:p>
    <w:p w14:paraId="7B6A8F19" w14:textId="77777777" w:rsidR="00207632" w:rsidRPr="00207632" w:rsidRDefault="00207632" w:rsidP="00207632">
      <w:r w:rsidRPr="00207632">
        <w:rPr>
          <w:b/>
          <w:bCs/>
        </w:rPr>
        <w:t>What it does</w:t>
      </w:r>
      <w:r w:rsidRPr="00207632">
        <w:br/>
        <w:t>An LLM generates a structured explanation explaining:</w:t>
      </w:r>
    </w:p>
    <w:p w14:paraId="4200BA4D" w14:textId="77777777" w:rsidR="00207632" w:rsidRPr="00207632" w:rsidRDefault="00207632" w:rsidP="00207632">
      <w:pPr>
        <w:numPr>
          <w:ilvl w:val="0"/>
          <w:numId w:val="18"/>
        </w:numPr>
      </w:pPr>
      <w:r w:rsidRPr="00207632">
        <w:t>Why the candidate matches or does not match</w:t>
      </w:r>
    </w:p>
    <w:p w14:paraId="30F7FE81" w14:textId="77777777" w:rsidR="00207632" w:rsidRPr="00207632" w:rsidRDefault="00207632" w:rsidP="00207632">
      <w:pPr>
        <w:numPr>
          <w:ilvl w:val="0"/>
          <w:numId w:val="18"/>
        </w:numPr>
      </w:pPr>
      <w:r w:rsidRPr="00207632">
        <w:t>Skill gaps</w:t>
      </w:r>
    </w:p>
    <w:p w14:paraId="34EB6F3C" w14:textId="77777777" w:rsidR="00207632" w:rsidRPr="00207632" w:rsidRDefault="00207632" w:rsidP="00207632">
      <w:pPr>
        <w:numPr>
          <w:ilvl w:val="0"/>
          <w:numId w:val="18"/>
        </w:numPr>
      </w:pPr>
      <w:r w:rsidRPr="00207632">
        <w:t>Suggestions for improvement</w:t>
      </w:r>
    </w:p>
    <w:p w14:paraId="47171881" w14:textId="77777777" w:rsidR="00207632" w:rsidRPr="00207632" w:rsidRDefault="00207632" w:rsidP="00207632">
      <w:r w:rsidRPr="00207632">
        <w:rPr>
          <w:b/>
          <w:bCs/>
        </w:rPr>
        <w:t>Why research papers now include this</w:t>
      </w:r>
      <w:r w:rsidRPr="00207632">
        <w:br/>
        <w:t xml:space="preserve">Modern papers emphasize </w:t>
      </w:r>
      <w:r w:rsidRPr="00207632">
        <w:rPr>
          <w:b/>
          <w:bCs/>
        </w:rPr>
        <w:t>explainability</w:t>
      </w:r>
      <w:r w:rsidRPr="00207632">
        <w:t xml:space="preserve"> to build trust in AI hiring systems.</w:t>
      </w:r>
    </w:p>
    <w:p w14:paraId="5C13E02F" w14:textId="77777777" w:rsidR="00207632" w:rsidRPr="00207632" w:rsidRDefault="00207632" w:rsidP="00207632">
      <w:r w:rsidRPr="00207632">
        <w:rPr>
          <w:b/>
          <w:bCs/>
        </w:rPr>
        <w:t>Implementation</w:t>
      </w:r>
    </w:p>
    <w:p w14:paraId="018C4451" w14:textId="77777777" w:rsidR="00207632" w:rsidRPr="00207632" w:rsidRDefault="00207632" w:rsidP="00207632">
      <w:pPr>
        <w:numPr>
          <w:ilvl w:val="0"/>
          <w:numId w:val="19"/>
        </w:numPr>
      </w:pPr>
      <w:r w:rsidRPr="00207632">
        <w:t>Implemented in src/matching/llm_explainer.py</w:t>
      </w:r>
    </w:p>
    <w:p w14:paraId="7D2597B6" w14:textId="77777777" w:rsidR="00207632" w:rsidRPr="00207632" w:rsidRDefault="00207632" w:rsidP="00207632">
      <w:pPr>
        <w:numPr>
          <w:ilvl w:val="0"/>
          <w:numId w:val="19"/>
        </w:numPr>
      </w:pPr>
      <w:r w:rsidRPr="00207632">
        <w:t>Uses strict prompting rules</w:t>
      </w:r>
    </w:p>
    <w:p w14:paraId="263A1B7A" w14:textId="77777777" w:rsidR="00207632" w:rsidRPr="00207632" w:rsidRDefault="00207632" w:rsidP="00207632">
      <w:pPr>
        <w:numPr>
          <w:ilvl w:val="0"/>
          <w:numId w:val="19"/>
        </w:numPr>
      </w:pPr>
      <w:r w:rsidRPr="00207632">
        <w:t>Does not modify scores</w:t>
      </w:r>
    </w:p>
    <w:p w14:paraId="1E3CEE2A" w14:textId="77777777" w:rsidR="00207632" w:rsidRPr="00207632" w:rsidRDefault="00207632" w:rsidP="00207632">
      <w:pPr>
        <w:numPr>
          <w:ilvl w:val="0"/>
          <w:numId w:val="19"/>
        </w:numPr>
      </w:pPr>
      <w:r w:rsidRPr="00207632">
        <w:t>Uses only normalized skills</w:t>
      </w:r>
    </w:p>
    <w:p w14:paraId="228988BE" w14:textId="77777777" w:rsidR="00207632" w:rsidRPr="00207632" w:rsidRDefault="00207632" w:rsidP="00207632">
      <w:r w:rsidRPr="00207632">
        <w:rPr>
          <w:b/>
          <w:bCs/>
        </w:rPr>
        <w:t>Outcome</w:t>
      </w:r>
      <w:r w:rsidRPr="00207632">
        <w:br/>
        <w:t>Each ranking decision is accompanied by a human-readable justification.</w:t>
      </w:r>
    </w:p>
    <w:p w14:paraId="114F9F71" w14:textId="77777777" w:rsidR="00207632" w:rsidRPr="00207632" w:rsidRDefault="00207632" w:rsidP="00207632">
      <w:r w:rsidRPr="00207632">
        <w:pict w14:anchorId="0CF23821">
          <v:rect id="_x0000_i1150" style="width:0;height:1.5pt" o:hralign="center" o:hrstd="t" o:hr="t" fillcolor="#a0a0a0" stroked="f"/>
        </w:pict>
      </w:r>
    </w:p>
    <w:p w14:paraId="36A4714B" w14:textId="77777777" w:rsidR="00207632" w:rsidRPr="00207632" w:rsidRDefault="00207632" w:rsidP="00207632">
      <w:pPr>
        <w:rPr>
          <w:b/>
          <w:bCs/>
        </w:rPr>
      </w:pPr>
      <w:r w:rsidRPr="00207632">
        <w:rPr>
          <w:b/>
          <w:bCs/>
        </w:rPr>
        <w:lastRenderedPageBreak/>
        <w:t>3.9 Ranking and Evaluation</w:t>
      </w:r>
    </w:p>
    <w:p w14:paraId="5D9B0969" w14:textId="77777777" w:rsidR="00207632" w:rsidRPr="00207632" w:rsidRDefault="00207632" w:rsidP="00207632">
      <w:r w:rsidRPr="00207632">
        <w:rPr>
          <w:b/>
          <w:bCs/>
        </w:rPr>
        <w:t>What it does</w:t>
      </w:r>
    </w:p>
    <w:p w14:paraId="1FC4DFB5" w14:textId="77777777" w:rsidR="00207632" w:rsidRPr="00207632" w:rsidRDefault="00207632" w:rsidP="00207632">
      <w:pPr>
        <w:numPr>
          <w:ilvl w:val="0"/>
          <w:numId w:val="20"/>
        </w:numPr>
      </w:pPr>
      <w:r w:rsidRPr="00207632">
        <w:t>Ranks candidates by final score</w:t>
      </w:r>
    </w:p>
    <w:p w14:paraId="5EC6DF12" w14:textId="77777777" w:rsidR="00207632" w:rsidRPr="00207632" w:rsidRDefault="00207632" w:rsidP="00207632">
      <w:pPr>
        <w:numPr>
          <w:ilvl w:val="0"/>
          <w:numId w:val="20"/>
        </w:numPr>
      </w:pPr>
      <w:r w:rsidRPr="00207632">
        <w:t>Computes:</w:t>
      </w:r>
    </w:p>
    <w:p w14:paraId="0E6897D9" w14:textId="77777777" w:rsidR="00207632" w:rsidRPr="00207632" w:rsidRDefault="00207632" w:rsidP="00207632">
      <w:pPr>
        <w:numPr>
          <w:ilvl w:val="1"/>
          <w:numId w:val="20"/>
        </w:numPr>
      </w:pPr>
      <w:r w:rsidRPr="00207632">
        <w:t>Precision</w:t>
      </w:r>
    </w:p>
    <w:p w14:paraId="5D961F4B" w14:textId="77777777" w:rsidR="00207632" w:rsidRPr="00207632" w:rsidRDefault="00207632" w:rsidP="00207632">
      <w:pPr>
        <w:numPr>
          <w:ilvl w:val="1"/>
          <w:numId w:val="20"/>
        </w:numPr>
      </w:pPr>
      <w:r w:rsidRPr="00207632">
        <w:t>Recall</w:t>
      </w:r>
    </w:p>
    <w:p w14:paraId="633B7AAD" w14:textId="77777777" w:rsidR="00207632" w:rsidRPr="00207632" w:rsidRDefault="00207632" w:rsidP="00207632">
      <w:pPr>
        <w:numPr>
          <w:ilvl w:val="1"/>
          <w:numId w:val="20"/>
        </w:numPr>
      </w:pPr>
      <w:r w:rsidRPr="00207632">
        <w:t>F1-score</w:t>
      </w:r>
    </w:p>
    <w:p w14:paraId="7BDE3767" w14:textId="77777777" w:rsidR="00207632" w:rsidRPr="00207632" w:rsidRDefault="00207632" w:rsidP="00207632">
      <w:pPr>
        <w:numPr>
          <w:ilvl w:val="1"/>
          <w:numId w:val="20"/>
        </w:numPr>
      </w:pPr>
      <w:r w:rsidRPr="00207632">
        <w:t>Accuracy</w:t>
      </w:r>
    </w:p>
    <w:p w14:paraId="17007497" w14:textId="77777777" w:rsidR="00207632" w:rsidRPr="00207632" w:rsidRDefault="00207632" w:rsidP="00207632">
      <w:pPr>
        <w:numPr>
          <w:ilvl w:val="1"/>
          <w:numId w:val="20"/>
        </w:numPr>
      </w:pPr>
      <w:proofErr w:type="spellStart"/>
      <w:r w:rsidRPr="00207632">
        <w:t>Precision@K</w:t>
      </w:r>
      <w:proofErr w:type="spellEnd"/>
    </w:p>
    <w:p w14:paraId="0785763D" w14:textId="77777777" w:rsidR="00207632" w:rsidRPr="00207632" w:rsidRDefault="00207632" w:rsidP="00207632">
      <w:r w:rsidRPr="00207632">
        <w:rPr>
          <w:b/>
          <w:bCs/>
        </w:rPr>
        <w:t>Why papers include this</w:t>
      </w:r>
      <w:r w:rsidRPr="00207632">
        <w:br/>
        <w:t>Ranking metrics are standard for information-retrieval-based systems like resume screening.</w:t>
      </w:r>
    </w:p>
    <w:p w14:paraId="2615AA2C" w14:textId="77777777" w:rsidR="00207632" w:rsidRPr="00207632" w:rsidRDefault="00207632" w:rsidP="00207632">
      <w:r w:rsidRPr="00207632">
        <w:rPr>
          <w:b/>
          <w:bCs/>
        </w:rPr>
        <w:t>Note on Ground Truth</w:t>
      </w:r>
      <w:r w:rsidRPr="00207632">
        <w:br/>
        <w:t xml:space="preserve">The system uses </w:t>
      </w:r>
      <w:r w:rsidRPr="00207632">
        <w:rPr>
          <w:b/>
          <w:bCs/>
        </w:rPr>
        <w:t>pseudo ground truth</w:t>
      </w:r>
      <w:r w:rsidRPr="00207632">
        <w:t xml:space="preserve"> (threshold-based). This is acceptable for prototypes and must be stated as a limitation in research papers.</w:t>
      </w:r>
    </w:p>
    <w:p w14:paraId="282E33AD" w14:textId="77777777" w:rsidR="00207632" w:rsidRPr="00207632" w:rsidRDefault="00207632" w:rsidP="00207632">
      <w:r w:rsidRPr="00207632">
        <w:pict w14:anchorId="435FF2C0">
          <v:rect id="_x0000_i1151" style="width:0;height:1.5pt" o:hralign="center" o:hrstd="t" o:hr="t" fillcolor="#a0a0a0" stroked="f"/>
        </w:pict>
      </w:r>
    </w:p>
    <w:p w14:paraId="0F813796" w14:textId="77777777" w:rsidR="00207632" w:rsidRPr="00207632" w:rsidRDefault="00207632" w:rsidP="00207632">
      <w:pPr>
        <w:rPr>
          <w:b/>
          <w:bCs/>
        </w:rPr>
      </w:pPr>
      <w:r w:rsidRPr="00207632">
        <w:rPr>
          <w:b/>
          <w:bCs/>
        </w:rPr>
        <w:t>4. What We Have Achieved (Compared to Research Papers)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784"/>
      </w:tblGrid>
      <w:tr w:rsidR="00207632" w:rsidRPr="00207632" w14:paraId="2384D4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E30C2" w14:textId="77777777" w:rsidR="00207632" w:rsidRPr="00207632" w:rsidRDefault="00207632" w:rsidP="00207632">
            <w:pPr>
              <w:rPr>
                <w:b/>
                <w:bCs/>
              </w:rPr>
            </w:pPr>
            <w:r w:rsidRPr="0020763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BE17651" w14:textId="77777777" w:rsidR="00207632" w:rsidRPr="00207632" w:rsidRDefault="00207632" w:rsidP="00207632">
            <w:pPr>
              <w:rPr>
                <w:b/>
                <w:bCs/>
              </w:rPr>
            </w:pPr>
            <w:r w:rsidRPr="00207632">
              <w:rPr>
                <w:b/>
                <w:bCs/>
              </w:rPr>
              <w:t>Status</w:t>
            </w:r>
          </w:p>
        </w:tc>
      </w:tr>
      <w:tr w:rsidR="00207632" w:rsidRPr="00207632" w14:paraId="0CB1D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1D46" w14:textId="77777777" w:rsidR="00207632" w:rsidRPr="00207632" w:rsidRDefault="00207632" w:rsidP="00207632">
            <w:r w:rsidRPr="00207632">
              <w:t>Resume parsing</w:t>
            </w:r>
          </w:p>
        </w:tc>
        <w:tc>
          <w:tcPr>
            <w:tcW w:w="0" w:type="auto"/>
            <w:vAlign w:val="center"/>
            <w:hideMark/>
          </w:tcPr>
          <w:p w14:paraId="1973DB53" w14:textId="77777777" w:rsidR="00207632" w:rsidRPr="00207632" w:rsidRDefault="00207632" w:rsidP="00207632">
            <w:r w:rsidRPr="00207632">
              <w:rPr>
                <w:rFonts w:ascii="Segoe UI Emoji" w:hAnsi="Segoe UI Emoji" w:cs="Segoe UI Emoji"/>
              </w:rPr>
              <w:t>✅</w:t>
            </w:r>
          </w:p>
        </w:tc>
      </w:tr>
      <w:tr w:rsidR="00207632" w:rsidRPr="00207632" w14:paraId="74D2A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4745" w14:textId="77777777" w:rsidR="00207632" w:rsidRPr="00207632" w:rsidRDefault="00207632" w:rsidP="00207632">
            <w:r w:rsidRPr="00207632">
              <w:t>Section-aware matching</w:t>
            </w:r>
          </w:p>
        </w:tc>
        <w:tc>
          <w:tcPr>
            <w:tcW w:w="0" w:type="auto"/>
            <w:vAlign w:val="center"/>
            <w:hideMark/>
          </w:tcPr>
          <w:p w14:paraId="17D8D791" w14:textId="77777777" w:rsidR="00207632" w:rsidRPr="00207632" w:rsidRDefault="00207632" w:rsidP="00207632">
            <w:r w:rsidRPr="00207632">
              <w:rPr>
                <w:rFonts w:ascii="Segoe UI Emoji" w:hAnsi="Segoe UI Emoji" w:cs="Segoe UI Emoji"/>
              </w:rPr>
              <w:t>✅</w:t>
            </w:r>
          </w:p>
        </w:tc>
      </w:tr>
      <w:tr w:rsidR="00207632" w:rsidRPr="00207632" w14:paraId="081C4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010F" w14:textId="77777777" w:rsidR="00207632" w:rsidRPr="00207632" w:rsidRDefault="00207632" w:rsidP="00207632">
            <w:r w:rsidRPr="00207632">
              <w:t>Semantic embeddings</w:t>
            </w:r>
          </w:p>
        </w:tc>
        <w:tc>
          <w:tcPr>
            <w:tcW w:w="0" w:type="auto"/>
            <w:vAlign w:val="center"/>
            <w:hideMark/>
          </w:tcPr>
          <w:p w14:paraId="12DB74CB" w14:textId="77777777" w:rsidR="00207632" w:rsidRPr="00207632" w:rsidRDefault="00207632" w:rsidP="00207632">
            <w:r w:rsidRPr="00207632">
              <w:rPr>
                <w:rFonts w:ascii="Segoe UI Emoji" w:hAnsi="Segoe UI Emoji" w:cs="Segoe UI Emoji"/>
              </w:rPr>
              <w:t>✅</w:t>
            </w:r>
          </w:p>
        </w:tc>
      </w:tr>
      <w:tr w:rsidR="00207632" w:rsidRPr="00207632" w14:paraId="2BC6D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C92A" w14:textId="77777777" w:rsidR="00207632" w:rsidRPr="00207632" w:rsidRDefault="00207632" w:rsidP="00207632">
            <w:r w:rsidRPr="00207632">
              <w:t>Skill normalization</w:t>
            </w:r>
          </w:p>
        </w:tc>
        <w:tc>
          <w:tcPr>
            <w:tcW w:w="0" w:type="auto"/>
            <w:vAlign w:val="center"/>
            <w:hideMark/>
          </w:tcPr>
          <w:p w14:paraId="5DE816FD" w14:textId="77777777" w:rsidR="00207632" w:rsidRPr="00207632" w:rsidRDefault="00207632" w:rsidP="00207632">
            <w:r w:rsidRPr="00207632">
              <w:rPr>
                <w:rFonts w:ascii="Segoe UI Emoji" w:hAnsi="Segoe UI Emoji" w:cs="Segoe UI Emoji"/>
              </w:rPr>
              <w:t>✅</w:t>
            </w:r>
          </w:p>
        </w:tc>
      </w:tr>
      <w:tr w:rsidR="00207632" w:rsidRPr="00207632" w14:paraId="41383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59563" w14:textId="77777777" w:rsidR="00207632" w:rsidRPr="00207632" w:rsidRDefault="00207632" w:rsidP="00207632">
            <w:r w:rsidRPr="00207632">
              <w:t>Education normalization</w:t>
            </w:r>
          </w:p>
        </w:tc>
        <w:tc>
          <w:tcPr>
            <w:tcW w:w="0" w:type="auto"/>
            <w:vAlign w:val="center"/>
            <w:hideMark/>
          </w:tcPr>
          <w:p w14:paraId="2230B263" w14:textId="77777777" w:rsidR="00207632" w:rsidRPr="00207632" w:rsidRDefault="00207632" w:rsidP="00207632">
            <w:r w:rsidRPr="00207632">
              <w:rPr>
                <w:rFonts w:ascii="Segoe UI Emoji" w:hAnsi="Segoe UI Emoji" w:cs="Segoe UI Emoji"/>
              </w:rPr>
              <w:t>✅</w:t>
            </w:r>
          </w:p>
        </w:tc>
      </w:tr>
      <w:tr w:rsidR="00207632" w:rsidRPr="00207632" w14:paraId="7BDC1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6A502" w14:textId="77777777" w:rsidR="00207632" w:rsidRPr="00207632" w:rsidRDefault="00207632" w:rsidP="00207632">
            <w:r w:rsidRPr="00207632">
              <w:t>Experience estimation</w:t>
            </w:r>
          </w:p>
        </w:tc>
        <w:tc>
          <w:tcPr>
            <w:tcW w:w="0" w:type="auto"/>
            <w:vAlign w:val="center"/>
            <w:hideMark/>
          </w:tcPr>
          <w:p w14:paraId="2B050D4D" w14:textId="77777777" w:rsidR="00207632" w:rsidRPr="00207632" w:rsidRDefault="00207632" w:rsidP="00207632">
            <w:r w:rsidRPr="00207632">
              <w:rPr>
                <w:rFonts w:ascii="Segoe UI Emoji" w:hAnsi="Segoe UI Emoji" w:cs="Segoe UI Emoji"/>
              </w:rPr>
              <w:t>✅</w:t>
            </w:r>
          </w:p>
        </w:tc>
      </w:tr>
      <w:tr w:rsidR="00207632" w:rsidRPr="00207632" w14:paraId="1284A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A6FB3" w14:textId="77777777" w:rsidR="00207632" w:rsidRPr="00207632" w:rsidRDefault="00207632" w:rsidP="00207632">
            <w:r w:rsidRPr="00207632">
              <w:t>Eligibility constraints</w:t>
            </w:r>
          </w:p>
        </w:tc>
        <w:tc>
          <w:tcPr>
            <w:tcW w:w="0" w:type="auto"/>
            <w:vAlign w:val="center"/>
            <w:hideMark/>
          </w:tcPr>
          <w:p w14:paraId="1C5C0DA8" w14:textId="77777777" w:rsidR="00207632" w:rsidRPr="00207632" w:rsidRDefault="00207632" w:rsidP="00207632">
            <w:r w:rsidRPr="00207632">
              <w:rPr>
                <w:rFonts w:ascii="Segoe UI Emoji" w:hAnsi="Segoe UI Emoji" w:cs="Segoe UI Emoji"/>
              </w:rPr>
              <w:t>✅</w:t>
            </w:r>
          </w:p>
        </w:tc>
      </w:tr>
      <w:tr w:rsidR="00207632" w:rsidRPr="00207632" w14:paraId="49BD5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7410" w14:textId="77777777" w:rsidR="00207632" w:rsidRPr="00207632" w:rsidRDefault="00207632" w:rsidP="00207632">
            <w:r w:rsidRPr="00207632">
              <w:t>Explainable AI</w:t>
            </w:r>
          </w:p>
        </w:tc>
        <w:tc>
          <w:tcPr>
            <w:tcW w:w="0" w:type="auto"/>
            <w:vAlign w:val="center"/>
            <w:hideMark/>
          </w:tcPr>
          <w:p w14:paraId="6EB2503E" w14:textId="77777777" w:rsidR="00207632" w:rsidRPr="00207632" w:rsidRDefault="00207632" w:rsidP="00207632">
            <w:r w:rsidRPr="00207632">
              <w:rPr>
                <w:rFonts w:ascii="Segoe UI Emoji" w:hAnsi="Segoe UI Emoji" w:cs="Segoe UI Emoji"/>
              </w:rPr>
              <w:t>✅</w:t>
            </w:r>
          </w:p>
        </w:tc>
      </w:tr>
      <w:tr w:rsidR="00207632" w:rsidRPr="00207632" w14:paraId="6FFC6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F462" w14:textId="77777777" w:rsidR="00207632" w:rsidRPr="00207632" w:rsidRDefault="00207632" w:rsidP="00207632">
            <w:r w:rsidRPr="00207632">
              <w:t>Ranking metrics</w:t>
            </w:r>
          </w:p>
        </w:tc>
        <w:tc>
          <w:tcPr>
            <w:tcW w:w="0" w:type="auto"/>
            <w:vAlign w:val="center"/>
            <w:hideMark/>
          </w:tcPr>
          <w:p w14:paraId="7DF66136" w14:textId="77777777" w:rsidR="00207632" w:rsidRPr="00207632" w:rsidRDefault="00207632" w:rsidP="00207632">
            <w:r w:rsidRPr="00207632">
              <w:rPr>
                <w:rFonts w:ascii="Segoe UI Emoji" w:hAnsi="Segoe UI Emoji" w:cs="Segoe UI Emoji"/>
              </w:rPr>
              <w:t>✅</w:t>
            </w:r>
          </w:p>
        </w:tc>
      </w:tr>
    </w:tbl>
    <w:p w14:paraId="400F39DC" w14:textId="77777777" w:rsidR="00207632" w:rsidRPr="00207632" w:rsidRDefault="00207632" w:rsidP="00207632">
      <w:r w:rsidRPr="00207632">
        <w:lastRenderedPageBreak/>
        <w:t xml:space="preserve">This places the system at </w:t>
      </w:r>
      <w:r w:rsidRPr="00207632">
        <w:rPr>
          <w:b/>
          <w:bCs/>
        </w:rPr>
        <w:t>research-paper methodological completeness</w:t>
      </w:r>
      <w:r w:rsidRPr="00207632">
        <w:t xml:space="preserve">, with remaining work mainly in dataset </w:t>
      </w:r>
      <w:proofErr w:type="spellStart"/>
      <w:r w:rsidRPr="00207632">
        <w:t>labeling</w:t>
      </w:r>
      <w:proofErr w:type="spellEnd"/>
      <w:r w:rsidRPr="00207632">
        <w:t xml:space="preserve"> and analysis.</w:t>
      </w:r>
    </w:p>
    <w:p w14:paraId="232B96A6" w14:textId="77777777" w:rsidR="00207632" w:rsidRPr="00207632" w:rsidRDefault="00207632" w:rsidP="00207632">
      <w:r w:rsidRPr="00207632">
        <w:pict w14:anchorId="52F08265">
          <v:rect id="_x0000_i1152" style="width:0;height:1.5pt" o:hralign="center" o:hrstd="t" o:hr="t" fillcolor="#a0a0a0" stroked="f"/>
        </w:pict>
      </w:r>
    </w:p>
    <w:p w14:paraId="5A3F1D18" w14:textId="77777777" w:rsidR="00207632" w:rsidRPr="00207632" w:rsidRDefault="00207632" w:rsidP="00207632">
      <w:pPr>
        <w:rPr>
          <w:b/>
          <w:bCs/>
        </w:rPr>
      </w:pPr>
      <w:r w:rsidRPr="00207632">
        <w:rPr>
          <w:b/>
          <w:bCs/>
        </w:rPr>
        <w:t>5. Explanation of the Output You Provided</w:t>
      </w:r>
    </w:p>
    <w:p w14:paraId="424C03CD" w14:textId="77777777" w:rsidR="00207632" w:rsidRPr="00207632" w:rsidRDefault="00207632" w:rsidP="00207632">
      <w:pPr>
        <w:rPr>
          <w:b/>
          <w:bCs/>
        </w:rPr>
      </w:pPr>
      <w:r w:rsidRPr="00207632">
        <w:rPr>
          <w:b/>
          <w:bCs/>
        </w:rPr>
        <w:t>5.1 Ranking Interpretation</w:t>
      </w:r>
    </w:p>
    <w:p w14:paraId="793AA064" w14:textId="77777777" w:rsidR="00207632" w:rsidRPr="00207632" w:rsidRDefault="00207632" w:rsidP="00207632">
      <w:r w:rsidRPr="00207632">
        <w:t>Each ranked block shows:</w:t>
      </w:r>
    </w:p>
    <w:p w14:paraId="5928231F" w14:textId="77777777" w:rsidR="00207632" w:rsidRPr="00207632" w:rsidRDefault="00207632" w:rsidP="00207632">
      <w:pPr>
        <w:numPr>
          <w:ilvl w:val="0"/>
          <w:numId w:val="21"/>
        </w:numPr>
      </w:pPr>
      <w:r w:rsidRPr="00207632">
        <w:t>Rank position</w:t>
      </w:r>
    </w:p>
    <w:p w14:paraId="73D853C5" w14:textId="77777777" w:rsidR="00207632" w:rsidRPr="00207632" w:rsidRDefault="00207632" w:rsidP="00207632">
      <w:pPr>
        <w:numPr>
          <w:ilvl w:val="0"/>
          <w:numId w:val="21"/>
        </w:numPr>
      </w:pPr>
      <w:r w:rsidRPr="00207632">
        <w:t>Resume ID</w:t>
      </w:r>
    </w:p>
    <w:p w14:paraId="4D12A1E7" w14:textId="77777777" w:rsidR="00207632" w:rsidRPr="00207632" w:rsidRDefault="00207632" w:rsidP="00207632">
      <w:pPr>
        <w:numPr>
          <w:ilvl w:val="0"/>
          <w:numId w:val="21"/>
        </w:numPr>
      </w:pPr>
      <w:r w:rsidRPr="00207632">
        <w:t>Final score (after all adjustments)</w:t>
      </w:r>
    </w:p>
    <w:p w14:paraId="5EDA0624" w14:textId="77777777" w:rsidR="00207632" w:rsidRPr="00207632" w:rsidRDefault="00207632" w:rsidP="00207632">
      <w:pPr>
        <w:numPr>
          <w:ilvl w:val="0"/>
          <w:numId w:val="21"/>
        </w:numPr>
      </w:pPr>
      <w:r w:rsidRPr="00207632">
        <w:t>Education &amp; experience levels</w:t>
      </w:r>
    </w:p>
    <w:p w14:paraId="6D2A6A24" w14:textId="77777777" w:rsidR="00207632" w:rsidRPr="00207632" w:rsidRDefault="00207632" w:rsidP="00207632">
      <w:pPr>
        <w:numPr>
          <w:ilvl w:val="0"/>
          <w:numId w:val="21"/>
        </w:numPr>
      </w:pPr>
      <w:r w:rsidRPr="00207632">
        <w:t>Matched and missing skills</w:t>
      </w:r>
    </w:p>
    <w:p w14:paraId="0F36E9D5" w14:textId="77777777" w:rsidR="00207632" w:rsidRPr="00207632" w:rsidRDefault="00207632" w:rsidP="00207632">
      <w:pPr>
        <w:numPr>
          <w:ilvl w:val="0"/>
          <w:numId w:val="21"/>
        </w:numPr>
      </w:pPr>
      <w:r w:rsidRPr="00207632">
        <w:t>LLM-generated explanation</w:t>
      </w:r>
    </w:p>
    <w:p w14:paraId="48B54281" w14:textId="77777777" w:rsidR="00207632" w:rsidRPr="00207632" w:rsidRDefault="00207632" w:rsidP="00207632">
      <w:r w:rsidRPr="00207632">
        <w:t xml:space="preserve">A </w:t>
      </w:r>
      <w:r w:rsidRPr="00207632">
        <w:rPr>
          <w:b/>
          <w:bCs/>
        </w:rPr>
        <w:t>0.0% score</w:t>
      </w:r>
      <w:r w:rsidRPr="00207632">
        <w:t xml:space="preserve"> indicates:</w:t>
      </w:r>
    </w:p>
    <w:p w14:paraId="6CC53C8E" w14:textId="77777777" w:rsidR="00207632" w:rsidRPr="00207632" w:rsidRDefault="00207632" w:rsidP="00207632">
      <w:pPr>
        <w:numPr>
          <w:ilvl w:val="0"/>
          <w:numId w:val="22"/>
        </w:numPr>
      </w:pPr>
      <w:r w:rsidRPr="00207632">
        <w:t>Very low semantic similarity</w:t>
      </w:r>
    </w:p>
    <w:p w14:paraId="65B110CA" w14:textId="77777777" w:rsidR="00207632" w:rsidRPr="00207632" w:rsidRDefault="00207632" w:rsidP="00207632">
      <w:pPr>
        <w:numPr>
          <w:ilvl w:val="0"/>
          <w:numId w:val="22"/>
        </w:numPr>
      </w:pPr>
      <w:r w:rsidRPr="00207632">
        <w:t>Missing critical job skills</w:t>
      </w:r>
    </w:p>
    <w:p w14:paraId="54DE034D" w14:textId="77777777" w:rsidR="00207632" w:rsidRPr="00207632" w:rsidRDefault="00207632" w:rsidP="00207632">
      <w:pPr>
        <w:numPr>
          <w:ilvl w:val="0"/>
          <w:numId w:val="22"/>
        </w:numPr>
      </w:pPr>
      <w:r w:rsidRPr="00207632">
        <w:t>No detected education or experience relevance</w:t>
      </w:r>
    </w:p>
    <w:p w14:paraId="64318CB8" w14:textId="77777777" w:rsidR="00207632" w:rsidRPr="00207632" w:rsidRDefault="00207632" w:rsidP="00207632">
      <w:r w:rsidRPr="00207632">
        <w:t xml:space="preserve">This is </w:t>
      </w:r>
      <w:r w:rsidRPr="00207632">
        <w:rPr>
          <w:b/>
          <w:bCs/>
        </w:rPr>
        <w:t xml:space="preserve">expected </w:t>
      </w:r>
      <w:proofErr w:type="spellStart"/>
      <w:r w:rsidRPr="00207632">
        <w:rPr>
          <w:b/>
          <w:bCs/>
        </w:rPr>
        <w:t>behavior</w:t>
      </w:r>
      <w:proofErr w:type="spellEnd"/>
      <w:r w:rsidRPr="00207632">
        <w:t>, not an error.</w:t>
      </w:r>
    </w:p>
    <w:p w14:paraId="5BF05053" w14:textId="77777777" w:rsidR="00207632" w:rsidRPr="00207632" w:rsidRDefault="00207632" w:rsidP="00207632">
      <w:r w:rsidRPr="00207632">
        <w:pict w14:anchorId="6FC743F1">
          <v:rect id="_x0000_i1153" style="width:0;height:1.5pt" o:hralign="center" o:hrstd="t" o:hr="t" fillcolor="#a0a0a0" stroked="f"/>
        </w:pict>
      </w:r>
    </w:p>
    <w:p w14:paraId="2D46660E" w14:textId="77777777" w:rsidR="00207632" w:rsidRPr="00207632" w:rsidRDefault="00207632" w:rsidP="00207632">
      <w:pPr>
        <w:rPr>
          <w:b/>
          <w:bCs/>
        </w:rPr>
      </w:pPr>
      <w:r w:rsidRPr="00207632">
        <w:rPr>
          <w:b/>
          <w:bCs/>
        </w:rPr>
        <w:t>5.2 Skill Gaps &amp; Suggestions</w:t>
      </w:r>
    </w:p>
    <w:p w14:paraId="00C60221" w14:textId="77777777" w:rsidR="00207632" w:rsidRPr="00207632" w:rsidRDefault="00207632" w:rsidP="00207632">
      <w:r w:rsidRPr="00207632">
        <w:t>Example:</w:t>
      </w:r>
    </w:p>
    <w:p w14:paraId="474C53B3" w14:textId="77777777" w:rsidR="00207632" w:rsidRPr="00207632" w:rsidRDefault="00207632" w:rsidP="00207632">
      <w:r w:rsidRPr="00207632">
        <w:t>Skill Gaps:</w:t>
      </w:r>
    </w:p>
    <w:p w14:paraId="5633DE35" w14:textId="77777777" w:rsidR="00207632" w:rsidRPr="00207632" w:rsidRDefault="00207632" w:rsidP="00207632">
      <w:r w:rsidRPr="00207632">
        <w:t>- Machine Learning</w:t>
      </w:r>
    </w:p>
    <w:p w14:paraId="1EE076F1" w14:textId="77777777" w:rsidR="00207632" w:rsidRPr="00207632" w:rsidRDefault="00207632" w:rsidP="00207632">
      <w:r w:rsidRPr="00207632">
        <w:t>- Python</w:t>
      </w:r>
    </w:p>
    <w:p w14:paraId="243FAD4E" w14:textId="77777777" w:rsidR="00207632" w:rsidRPr="00207632" w:rsidRDefault="00207632" w:rsidP="00207632">
      <w:r w:rsidRPr="00207632">
        <w:t>This means:</w:t>
      </w:r>
    </w:p>
    <w:p w14:paraId="39E85431" w14:textId="77777777" w:rsidR="00207632" w:rsidRPr="00207632" w:rsidRDefault="00207632" w:rsidP="00207632">
      <w:pPr>
        <w:numPr>
          <w:ilvl w:val="0"/>
          <w:numId w:val="23"/>
        </w:numPr>
      </w:pPr>
      <w:r w:rsidRPr="00207632">
        <w:t>Job description strongly emphasizes these skills</w:t>
      </w:r>
    </w:p>
    <w:p w14:paraId="20F2A0E3" w14:textId="77777777" w:rsidR="00207632" w:rsidRPr="00207632" w:rsidRDefault="00207632" w:rsidP="00207632">
      <w:pPr>
        <w:numPr>
          <w:ilvl w:val="0"/>
          <w:numId w:val="23"/>
        </w:numPr>
      </w:pPr>
      <w:r w:rsidRPr="00207632">
        <w:t>Resume text does not contain them in relevant sections</w:t>
      </w:r>
    </w:p>
    <w:p w14:paraId="1712EA13" w14:textId="77777777" w:rsidR="00207632" w:rsidRPr="00207632" w:rsidRDefault="00207632" w:rsidP="00207632">
      <w:pPr>
        <w:numPr>
          <w:ilvl w:val="0"/>
          <w:numId w:val="23"/>
        </w:numPr>
      </w:pPr>
      <w:r w:rsidRPr="00207632">
        <w:t>Normalization confirmed the absence</w:t>
      </w:r>
    </w:p>
    <w:p w14:paraId="4BAAAAED" w14:textId="77777777" w:rsidR="00207632" w:rsidRPr="00207632" w:rsidRDefault="00207632" w:rsidP="00207632">
      <w:r w:rsidRPr="00207632">
        <w:t xml:space="preserve">Suggestions are </w:t>
      </w:r>
      <w:r w:rsidRPr="00207632">
        <w:rPr>
          <w:b/>
          <w:bCs/>
        </w:rPr>
        <w:t>recommendations</w:t>
      </w:r>
      <w:r w:rsidRPr="00207632">
        <w:t>, not decisions.</w:t>
      </w:r>
    </w:p>
    <w:p w14:paraId="6D6C1FA2" w14:textId="77777777" w:rsidR="00207632" w:rsidRPr="00207632" w:rsidRDefault="00207632" w:rsidP="00207632">
      <w:r w:rsidRPr="00207632">
        <w:lastRenderedPageBreak/>
        <w:pict w14:anchorId="4A8659EE">
          <v:rect id="_x0000_i1154" style="width:0;height:1.5pt" o:hralign="center" o:hrstd="t" o:hr="t" fillcolor="#a0a0a0" stroked="f"/>
        </w:pict>
      </w:r>
    </w:p>
    <w:p w14:paraId="68068C60" w14:textId="77777777" w:rsidR="00207632" w:rsidRPr="00207632" w:rsidRDefault="00207632" w:rsidP="00207632">
      <w:pPr>
        <w:rPr>
          <w:b/>
          <w:bCs/>
        </w:rPr>
      </w:pPr>
      <w:r w:rsidRPr="00207632">
        <w:rPr>
          <w:b/>
          <w:bCs/>
        </w:rPr>
        <w:t>5.3 Why Precision, Recall, F1 Are Zero</w:t>
      </w:r>
    </w:p>
    <w:p w14:paraId="5E4428E6" w14:textId="77777777" w:rsidR="00207632" w:rsidRPr="00207632" w:rsidRDefault="00207632" w:rsidP="00207632">
      <w:proofErr w:type="gramStart"/>
      <w:r w:rsidRPr="00207632">
        <w:t>Precision :</w:t>
      </w:r>
      <w:proofErr w:type="gramEnd"/>
      <w:r w:rsidRPr="00207632">
        <w:t xml:space="preserve"> 0</w:t>
      </w:r>
    </w:p>
    <w:p w14:paraId="77E1DA37" w14:textId="77777777" w:rsidR="00207632" w:rsidRPr="00207632" w:rsidRDefault="00207632" w:rsidP="00207632">
      <w:r w:rsidRPr="00207632">
        <w:t xml:space="preserve">Recall  </w:t>
      </w:r>
      <w:proofErr w:type="gramStart"/>
      <w:r w:rsidRPr="00207632">
        <w:t xml:space="preserve">  :</w:t>
      </w:r>
      <w:proofErr w:type="gramEnd"/>
      <w:r w:rsidRPr="00207632">
        <w:t xml:space="preserve"> 0</w:t>
      </w:r>
    </w:p>
    <w:p w14:paraId="2E7D67F1" w14:textId="77777777" w:rsidR="00207632" w:rsidRPr="00207632" w:rsidRDefault="00207632" w:rsidP="00207632">
      <w:r w:rsidRPr="00207632">
        <w:t xml:space="preserve">F1 </w:t>
      </w:r>
      <w:proofErr w:type="gramStart"/>
      <w:r w:rsidRPr="00207632">
        <w:t>Score  :</w:t>
      </w:r>
      <w:proofErr w:type="gramEnd"/>
      <w:r w:rsidRPr="00207632">
        <w:t xml:space="preserve"> 0</w:t>
      </w:r>
    </w:p>
    <w:p w14:paraId="1C095B0D" w14:textId="77777777" w:rsidR="00207632" w:rsidRPr="00207632" w:rsidRDefault="00207632" w:rsidP="00207632">
      <w:proofErr w:type="gramStart"/>
      <w:r w:rsidRPr="00207632">
        <w:t>Accuracy  :</w:t>
      </w:r>
      <w:proofErr w:type="gramEnd"/>
      <w:r w:rsidRPr="00207632">
        <w:t xml:space="preserve"> 1.0</w:t>
      </w:r>
    </w:p>
    <w:p w14:paraId="2DF6B4AD" w14:textId="77777777" w:rsidR="00207632" w:rsidRPr="00207632" w:rsidRDefault="00207632" w:rsidP="00207632">
      <w:r w:rsidRPr="00207632">
        <w:rPr>
          <w:b/>
          <w:bCs/>
        </w:rPr>
        <w:t>Why this happens</w:t>
      </w:r>
    </w:p>
    <w:p w14:paraId="6C7E181A" w14:textId="77777777" w:rsidR="00207632" w:rsidRPr="00207632" w:rsidRDefault="00207632" w:rsidP="00207632">
      <w:pPr>
        <w:numPr>
          <w:ilvl w:val="0"/>
          <w:numId w:val="24"/>
        </w:numPr>
      </w:pPr>
      <w:r w:rsidRPr="00207632">
        <w:t>Pseudo ground truth labels everything as irrelevant</w:t>
      </w:r>
    </w:p>
    <w:p w14:paraId="3C6F93AF" w14:textId="77777777" w:rsidR="00207632" w:rsidRPr="00207632" w:rsidRDefault="00207632" w:rsidP="00207632">
      <w:pPr>
        <w:numPr>
          <w:ilvl w:val="0"/>
          <w:numId w:val="24"/>
        </w:numPr>
      </w:pPr>
      <w:r w:rsidRPr="00207632">
        <w:t>Model predictions match that (true negatives)</w:t>
      </w:r>
    </w:p>
    <w:p w14:paraId="1F816C54" w14:textId="77777777" w:rsidR="00207632" w:rsidRPr="00207632" w:rsidRDefault="00207632" w:rsidP="00207632">
      <w:pPr>
        <w:numPr>
          <w:ilvl w:val="0"/>
          <w:numId w:val="24"/>
        </w:numPr>
      </w:pPr>
      <w:r w:rsidRPr="00207632">
        <w:t>Hence:</w:t>
      </w:r>
    </w:p>
    <w:p w14:paraId="43259E7E" w14:textId="77777777" w:rsidR="00207632" w:rsidRPr="00207632" w:rsidRDefault="00207632" w:rsidP="00207632">
      <w:pPr>
        <w:numPr>
          <w:ilvl w:val="1"/>
          <w:numId w:val="24"/>
        </w:numPr>
      </w:pPr>
      <w:r w:rsidRPr="00207632">
        <w:t>Accuracy = 1.0</w:t>
      </w:r>
    </w:p>
    <w:p w14:paraId="153E28A9" w14:textId="77777777" w:rsidR="00207632" w:rsidRPr="00207632" w:rsidRDefault="00207632" w:rsidP="00207632">
      <w:pPr>
        <w:numPr>
          <w:ilvl w:val="1"/>
          <w:numId w:val="24"/>
        </w:numPr>
      </w:pPr>
      <w:r w:rsidRPr="00207632">
        <w:t>Precision/Recall/F1 = 0</w:t>
      </w:r>
    </w:p>
    <w:p w14:paraId="0CAA898E" w14:textId="77777777" w:rsidR="00207632" w:rsidRPr="00207632" w:rsidRDefault="00207632" w:rsidP="00207632">
      <w:r w:rsidRPr="00207632">
        <w:t xml:space="preserve">This is a </w:t>
      </w:r>
      <w:r w:rsidRPr="00207632">
        <w:rPr>
          <w:b/>
          <w:bCs/>
        </w:rPr>
        <w:t>known and documented limitation</w:t>
      </w:r>
      <w:r w:rsidRPr="00207632">
        <w:t>, and research papers explicitly mention this when using pseudo labels.</w:t>
      </w:r>
    </w:p>
    <w:p w14:paraId="056BBBDF" w14:textId="77777777" w:rsidR="00207632" w:rsidRPr="00207632" w:rsidRDefault="00207632" w:rsidP="00207632">
      <w:r w:rsidRPr="00207632">
        <w:pict w14:anchorId="1F34D029">
          <v:rect id="_x0000_i1155" style="width:0;height:1.5pt" o:hralign="center" o:hrstd="t" o:hr="t" fillcolor="#a0a0a0" stroked="f"/>
        </w:pict>
      </w:r>
    </w:p>
    <w:p w14:paraId="1112FEBB" w14:textId="77777777" w:rsidR="00207632" w:rsidRPr="00207632" w:rsidRDefault="00207632" w:rsidP="00207632">
      <w:pPr>
        <w:rPr>
          <w:b/>
          <w:bCs/>
        </w:rPr>
      </w:pPr>
      <w:r w:rsidRPr="00207632">
        <w:rPr>
          <w:b/>
          <w:bCs/>
        </w:rPr>
        <w:t>5.4 Ranking Metrics Interpretation</w:t>
      </w:r>
    </w:p>
    <w:p w14:paraId="20C2FF90" w14:textId="77777777" w:rsidR="00207632" w:rsidRPr="00207632" w:rsidRDefault="00207632" w:rsidP="00207632">
      <w:r w:rsidRPr="00207632">
        <w:t>Precision@</w:t>
      </w:r>
      <w:proofErr w:type="gramStart"/>
      <w:r w:rsidRPr="00207632">
        <w:t>1 :</w:t>
      </w:r>
      <w:proofErr w:type="gramEnd"/>
      <w:r w:rsidRPr="00207632">
        <w:t xml:space="preserve"> 0.0</w:t>
      </w:r>
    </w:p>
    <w:p w14:paraId="73D2F08E" w14:textId="77777777" w:rsidR="00207632" w:rsidRPr="00207632" w:rsidRDefault="00207632" w:rsidP="00207632">
      <w:r w:rsidRPr="00207632">
        <w:t>Precision@</w:t>
      </w:r>
      <w:proofErr w:type="gramStart"/>
      <w:r w:rsidRPr="00207632">
        <w:t>3 :</w:t>
      </w:r>
      <w:proofErr w:type="gramEnd"/>
      <w:r w:rsidRPr="00207632">
        <w:t xml:space="preserve"> 0.0</w:t>
      </w:r>
    </w:p>
    <w:p w14:paraId="7E636F18" w14:textId="77777777" w:rsidR="00207632" w:rsidRPr="00207632" w:rsidRDefault="00207632" w:rsidP="00207632">
      <w:r w:rsidRPr="00207632">
        <w:t>This means:</w:t>
      </w:r>
    </w:p>
    <w:p w14:paraId="47A9E122" w14:textId="77777777" w:rsidR="00207632" w:rsidRPr="00207632" w:rsidRDefault="00207632" w:rsidP="00207632">
      <w:pPr>
        <w:numPr>
          <w:ilvl w:val="0"/>
          <w:numId w:val="25"/>
        </w:numPr>
      </w:pPr>
      <w:r w:rsidRPr="00207632">
        <w:t xml:space="preserve">Top-K resumes are not </w:t>
      </w:r>
      <w:proofErr w:type="spellStart"/>
      <w:r w:rsidRPr="00207632">
        <w:t>labeled</w:t>
      </w:r>
      <w:proofErr w:type="spellEnd"/>
      <w:r w:rsidRPr="00207632">
        <w:t xml:space="preserve"> relevant under pseudo ground truth</w:t>
      </w:r>
    </w:p>
    <w:p w14:paraId="5B2EA11A" w14:textId="77777777" w:rsidR="00207632" w:rsidRPr="00207632" w:rsidRDefault="00207632" w:rsidP="00207632">
      <w:pPr>
        <w:numPr>
          <w:ilvl w:val="0"/>
          <w:numId w:val="25"/>
        </w:numPr>
      </w:pPr>
      <w:r w:rsidRPr="00207632">
        <w:t>The system is conservative rather than over-matching</w:t>
      </w:r>
    </w:p>
    <w:p w14:paraId="26E754CA" w14:textId="77777777" w:rsidR="00207632" w:rsidRPr="00207632" w:rsidRDefault="00207632" w:rsidP="00207632">
      <w:r w:rsidRPr="00207632">
        <w:t xml:space="preserve">This is </w:t>
      </w:r>
      <w:r w:rsidRPr="00207632">
        <w:rPr>
          <w:b/>
          <w:bCs/>
        </w:rPr>
        <w:t xml:space="preserve">safer </w:t>
      </w:r>
      <w:proofErr w:type="spellStart"/>
      <w:r w:rsidRPr="00207632">
        <w:rPr>
          <w:b/>
          <w:bCs/>
        </w:rPr>
        <w:t>behavior</w:t>
      </w:r>
      <w:proofErr w:type="spellEnd"/>
      <w:r w:rsidRPr="00207632">
        <w:t xml:space="preserve"> in hiring systems.</w:t>
      </w:r>
    </w:p>
    <w:p w14:paraId="13AC83E8" w14:textId="77777777" w:rsidR="00207632" w:rsidRPr="00207632" w:rsidRDefault="00207632" w:rsidP="00207632">
      <w:r w:rsidRPr="00207632">
        <w:pict w14:anchorId="4822806C">
          <v:rect id="_x0000_i1180" style="width:0;height:1.5pt" o:hralign="center" o:hrstd="t" o:hr="t" fillcolor="#a0a0a0" stroked="f"/>
        </w:pict>
      </w:r>
    </w:p>
    <w:p w14:paraId="5C4D0970" w14:textId="77777777" w:rsidR="00207632" w:rsidRPr="00207632" w:rsidRDefault="00207632" w:rsidP="00207632">
      <w:pPr>
        <w:rPr>
          <w:b/>
          <w:bCs/>
        </w:rPr>
      </w:pPr>
      <w:r w:rsidRPr="00207632">
        <w:rPr>
          <w:b/>
          <w:bCs/>
        </w:rPr>
        <w:t>6. Conclusion</w:t>
      </w:r>
    </w:p>
    <w:p w14:paraId="126FE355" w14:textId="77777777" w:rsidR="00207632" w:rsidRPr="00207632" w:rsidRDefault="00207632" w:rsidP="00207632">
      <w:r w:rsidRPr="00207632">
        <w:t xml:space="preserve">This project successfully implements a </w:t>
      </w:r>
      <w:r w:rsidRPr="00207632">
        <w:rPr>
          <w:b/>
          <w:bCs/>
        </w:rPr>
        <w:t>complete, explainable, and research-aligned AI resume screening system</w:t>
      </w:r>
      <w:r w:rsidRPr="00207632">
        <w:t>. It goes beyond basic similarity matching by incorporating:</w:t>
      </w:r>
    </w:p>
    <w:p w14:paraId="6970FEF4" w14:textId="77777777" w:rsidR="00207632" w:rsidRPr="00207632" w:rsidRDefault="00207632" w:rsidP="00207632">
      <w:pPr>
        <w:numPr>
          <w:ilvl w:val="0"/>
          <w:numId w:val="26"/>
        </w:numPr>
      </w:pPr>
      <w:r w:rsidRPr="00207632">
        <w:t>Structural resume understanding</w:t>
      </w:r>
    </w:p>
    <w:p w14:paraId="2EF1D6FF" w14:textId="77777777" w:rsidR="00207632" w:rsidRPr="00207632" w:rsidRDefault="00207632" w:rsidP="00207632">
      <w:pPr>
        <w:numPr>
          <w:ilvl w:val="0"/>
          <w:numId w:val="26"/>
        </w:numPr>
      </w:pPr>
      <w:r w:rsidRPr="00207632">
        <w:t>Semantic embeddings</w:t>
      </w:r>
    </w:p>
    <w:p w14:paraId="0ED1ADE3" w14:textId="77777777" w:rsidR="00207632" w:rsidRPr="00207632" w:rsidRDefault="00207632" w:rsidP="00207632">
      <w:pPr>
        <w:numPr>
          <w:ilvl w:val="0"/>
          <w:numId w:val="26"/>
        </w:numPr>
      </w:pPr>
      <w:r w:rsidRPr="00207632">
        <w:lastRenderedPageBreak/>
        <w:t>Ontology-based normalization</w:t>
      </w:r>
    </w:p>
    <w:p w14:paraId="1D088840" w14:textId="77777777" w:rsidR="00207632" w:rsidRPr="00207632" w:rsidRDefault="00207632" w:rsidP="00207632">
      <w:pPr>
        <w:numPr>
          <w:ilvl w:val="0"/>
          <w:numId w:val="26"/>
        </w:numPr>
      </w:pPr>
      <w:r w:rsidRPr="00207632">
        <w:t>Eligibility constraints</w:t>
      </w:r>
    </w:p>
    <w:p w14:paraId="6B5FCE39" w14:textId="77777777" w:rsidR="00207632" w:rsidRPr="00207632" w:rsidRDefault="00207632" w:rsidP="00207632">
      <w:pPr>
        <w:numPr>
          <w:ilvl w:val="0"/>
          <w:numId w:val="26"/>
        </w:numPr>
      </w:pPr>
      <w:r w:rsidRPr="00207632">
        <w:t>Transparent explanations</w:t>
      </w:r>
    </w:p>
    <w:p w14:paraId="55774BC7" w14:textId="77777777" w:rsidR="00207632" w:rsidRPr="00207632" w:rsidRDefault="00207632" w:rsidP="00207632">
      <w:pPr>
        <w:numPr>
          <w:ilvl w:val="0"/>
          <w:numId w:val="26"/>
        </w:numPr>
      </w:pPr>
      <w:r w:rsidRPr="00207632">
        <w:t>Ranking-based evaluation</w:t>
      </w:r>
    </w:p>
    <w:p w14:paraId="5CA300DC" w14:textId="77777777" w:rsidR="00207632" w:rsidRPr="00207632" w:rsidRDefault="00207632" w:rsidP="00207632">
      <w:r w:rsidRPr="00207632">
        <w:t xml:space="preserve">The remaining improvements are </w:t>
      </w:r>
      <w:r w:rsidRPr="00207632">
        <w:rPr>
          <w:b/>
          <w:bCs/>
        </w:rPr>
        <w:t>academic refinements</w:t>
      </w:r>
      <w:r w:rsidRPr="00207632">
        <w:t>, not system flaws, such as:</w:t>
      </w:r>
    </w:p>
    <w:p w14:paraId="7464E384" w14:textId="77777777" w:rsidR="00207632" w:rsidRPr="00207632" w:rsidRDefault="00207632" w:rsidP="00207632">
      <w:pPr>
        <w:numPr>
          <w:ilvl w:val="0"/>
          <w:numId w:val="27"/>
        </w:numPr>
      </w:pPr>
      <w:r w:rsidRPr="00207632">
        <w:t>Human-</w:t>
      </w:r>
      <w:proofErr w:type="spellStart"/>
      <w:r w:rsidRPr="00207632">
        <w:t>labeled</w:t>
      </w:r>
      <w:proofErr w:type="spellEnd"/>
      <w:r w:rsidRPr="00207632">
        <w:t xml:space="preserve"> datasets</w:t>
      </w:r>
    </w:p>
    <w:p w14:paraId="5D7938DC" w14:textId="77777777" w:rsidR="00207632" w:rsidRPr="00207632" w:rsidRDefault="00207632" w:rsidP="00207632">
      <w:pPr>
        <w:numPr>
          <w:ilvl w:val="0"/>
          <w:numId w:val="27"/>
        </w:numPr>
      </w:pPr>
      <w:r w:rsidRPr="00207632">
        <w:t>Bias analysis</w:t>
      </w:r>
    </w:p>
    <w:p w14:paraId="0E873E25" w14:textId="77777777" w:rsidR="00207632" w:rsidRPr="00207632" w:rsidRDefault="00207632" w:rsidP="00207632">
      <w:pPr>
        <w:numPr>
          <w:ilvl w:val="0"/>
          <w:numId w:val="27"/>
        </w:numPr>
      </w:pPr>
      <w:r w:rsidRPr="00207632">
        <w:t>Ablation studies</w:t>
      </w:r>
    </w:p>
    <w:p w14:paraId="2DDE71A1" w14:textId="4CC46B98" w:rsidR="00207632" w:rsidRPr="00207632" w:rsidRDefault="00207632" w:rsidP="00207632"/>
    <w:p w14:paraId="18D40B50" w14:textId="77777777" w:rsidR="0019721F" w:rsidRDefault="0019721F"/>
    <w:sectPr w:rsidR="00197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4604"/>
    <w:multiLevelType w:val="multilevel"/>
    <w:tmpl w:val="9B26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5758F"/>
    <w:multiLevelType w:val="multilevel"/>
    <w:tmpl w:val="7CAC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5391F"/>
    <w:multiLevelType w:val="multilevel"/>
    <w:tmpl w:val="1C74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4228D"/>
    <w:multiLevelType w:val="multilevel"/>
    <w:tmpl w:val="7FD2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A0D0B"/>
    <w:multiLevelType w:val="multilevel"/>
    <w:tmpl w:val="0E3C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156ED"/>
    <w:multiLevelType w:val="multilevel"/>
    <w:tmpl w:val="10BE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B04A3"/>
    <w:multiLevelType w:val="multilevel"/>
    <w:tmpl w:val="33D6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82963"/>
    <w:multiLevelType w:val="multilevel"/>
    <w:tmpl w:val="DBAC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77562"/>
    <w:multiLevelType w:val="multilevel"/>
    <w:tmpl w:val="1C7C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C6111"/>
    <w:multiLevelType w:val="multilevel"/>
    <w:tmpl w:val="2712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C7181"/>
    <w:multiLevelType w:val="multilevel"/>
    <w:tmpl w:val="50E8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F5CC9"/>
    <w:multiLevelType w:val="multilevel"/>
    <w:tmpl w:val="A1C4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32EDD"/>
    <w:multiLevelType w:val="multilevel"/>
    <w:tmpl w:val="399E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FA2CF9"/>
    <w:multiLevelType w:val="multilevel"/>
    <w:tmpl w:val="FFD8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47FDE"/>
    <w:multiLevelType w:val="multilevel"/>
    <w:tmpl w:val="7D92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F7409"/>
    <w:multiLevelType w:val="multilevel"/>
    <w:tmpl w:val="8C8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96442"/>
    <w:multiLevelType w:val="multilevel"/>
    <w:tmpl w:val="E566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826439"/>
    <w:multiLevelType w:val="multilevel"/>
    <w:tmpl w:val="3CF6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D704D"/>
    <w:multiLevelType w:val="multilevel"/>
    <w:tmpl w:val="229A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E5596"/>
    <w:multiLevelType w:val="multilevel"/>
    <w:tmpl w:val="3BC0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523C3"/>
    <w:multiLevelType w:val="multilevel"/>
    <w:tmpl w:val="6D64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B27D9A"/>
    <w:multiLevelType w:val="multilevel"/>
    <w:tmpl w:val="9568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4A767C"/>
    <w:multiLevelType w:val="multilevel"/>
    <w:tmpl w:val="A516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D4B46"/>
    <w:multiLevelType w:val="multilevel"/>
    <w:tmpl w:val="E23C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FD030C"/>
    <w:multiLevelType w:val="multilevel"/>
    <w:tmpl w:val="28F6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7E3126"/>
    <w:multiLevelType w:val="multilevel"/>
    <w:tmpl w:val="8E88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75C7E"/>
    <w:multiLevelType w:val="multilevel"/>
    <w:tmpl w:val="3612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4C2870"/>
    <w:multiLevelType w:val="multilevel"/>
    <w:tmpl w:val="10E0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74120E"/>
    <w:multiLevelType w:val="multilevel"/>
    <w:tmpl w:val="CBD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705">
    <w:abstractNumId w:val="4"/>
  </w:num>
  <w:num w:numId="2" w16cid:durableId="1295717381">
    <w:abstractNumId w:val="12"/>
  </w:num>
  <w:num w:numId="3" w16cid:durableId="679892361">
    <w:abstractNumId w:val="13"/>
  </w:num>
  <w:num w:numId="4" w16cid:durableId="1725636757">
    <w:abstractNumId w:val="7"/>
  </w:num>
  <w:num w:numId="5" w16cid:durableId="1384671874">
    <w:abstractNumId w:val="8"/>
  </w:num>
  <w:num w:numId="6" w16cid:durableId="150677037">
    <w:abstractNumId w:val="17"/>
  </w:num>
  <w:num w:numId="7" w16cid:durableId="919756373">
    <w:abstractNumId w:val="21"/>
  </w:num>
  <w:num w:numId="8" w16cid:durableId="228613067">
    <w:abstractNumId w:val="10"/>
  </w:num>
  <w:num w:numId="9" w16cid:durableId="472262013">
    <w:abstractNumId w:val="18"/>
  </w:num>
  <w:num w:numId="10" w16cid:durableId="572738096">
    <w:abstractNumId w:val="24"/>
  </w:num>
  <w:num w:numId="11" w16cid:durableId="830366835">
    <w:abstractNumId w:val="15"/>
  </w:num>
  <w:num w:numId="12" w16cid:durableId="1568346718">
    <w:abstractNumId w:val="23"/>
  </w:num>
  <w:num w:numId="13" w16cid:durableId="1444308092">
    <w:abstractNumId w:val="20"/>
  </w:num>
  <w:num w:numId="14" w16cid:durableId="1429160760">
    <w:abstractNumId w:val="9"/>
  </w:num>
  <w:num w:numId="15" w16cid:durableId="1037390813">
    <w:abstractNumId w:val="28"/>
  </w:num>
  <w:num w:numId="16" w16cid:durableId="2072267200">
    <w:abstractNumId w:val="2"/>
  </w:num>
  <w:num w:numId="17" w16cid:durableId="464079598">
    <w:abstractNumId w:val="0"/>
  </w:num>
  <w:num w:numId="18" w16cid:durableId="347949898">
    <w:abstractNumId w:val="19"/>
  </w:num>
  <w:num w:numId="19" w16cid:durableId="329646366">
    <w:abstractNumId w:val="1"/>
  </w:num>
  <w:num w:numId="20" w16cid:durableId="2057730202">
    <w:abstractNumId w:val="3"/>
  </w:num>
  <w:num w:numId="21" w16cid:durableId="1328751258">
    <w:abstractNumId w:val="25"/>
  </w:num>
  <w:num w:numId="22" w16cid:durableId="1673991735">
    <w:abstractNumId w:val="5"/>
  </w:num>
  <w:num w:numId="23" w16cid:durableId="503059588">
    <w:abstractNumId w:val="22"/>
  </w:num>
  <w:num w:numId="24" w16cid:durableId="1672176776">
    <w:abstractNumId w:val="16"/>
  </w:num>
  <w:num w:numId="25" w16cid:durableId="2136826416">
    <w:abstractNumId w:val="27"/>
  </w:num>
  <w:num w:numId="26" w16cid:durableId="1224830779">
    <w:abstractNumId w:val="6"/>
  </w:num>
  <w:num w:numId="27" w16cid:durableId="368576202">
    <w:abstractNumId w:val="26"/>
  </w:num>
  <w:num w:numId="28" w16cid:durableId="723140526">
    <w:abstractNumId w:val="11"/>
  </w:num>
  <w:num w:numId="29" w16cid:durableId="9888288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32"/>
    <w:rsid w:val="0019721F"/>
    <w:rsid w:val="00207632"/>
    <w:rsid w:val="004A51F6"/>
    <w:rsid w:val="0072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FC3EA"/>
  <w15:chartTrackingRefBased/>
  <w15:docId w15:val="{C2E85855-DE86-4ACD-89FF-4228B0A51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1316</Words>
  <Characters>7505</Characters>
  <Application>Microsoft Office Word</Application>
  <DocSecurity>0</DocSecurity>
  <Lines>62</Lines>
  <Paragraphs>17</Paragraphs>
  <ScaleCrop>false</ScaleCrop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Bersho</dc:creator>
  <cp:keywords/>
  <dc:description/>
  <cp:lastModifiedBy>Allen Bersho</cp:lastModifiedBy>
  <cp:revision>1</cp:revision>
  <dcterms:created xsi:type="dcterms:W3CDTF">2026-01-08T16:22:00Z</dcterms:created>
  <dcterms:modified xsi:type="dcterms:W3CDTF">2026-01-08T16:24:00Z</dcterms:modified>
</cp:coreProperties>
</file>