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5207" w14:textId="04798475" w:rsidR="008C4695" w:rsidRPr="008C4695" w:rsidRDefault="008C4695">
      <w:pPr>
        <w:rPr>
          <w:rtl/>
        </w:rPr>
      </w:pPr>
      <w:r>
        <w:rPr>
          <w:rFonts w:hint="cs"/>
          <w:b/>
          <w:bCs/>
          <w:rtl/>
        </w:rPr>
        <w:t>רשת הנוירונים</w:t>
      </w:r>
    </w:p>
    <w:p w14:paraId="7D43E225" w14:textId="1160FCC2" w:rsidR="00474942" w:rsidRDefault="008C4695">
      <w:pPr>
        <w:rPr>
          <w:rtl/>
        </w:rPr>
      </w:pPr>
      <w:r>
        <w:rPr>
          <w:rFonts w:hint="cs"/>
          <w:rtl/>
        </w:rPr>
        <w:t xml:space="preserve">יצרתי שכבה אחת של </w:t>
      </w:r>
      <w:r>
        <w:t xml:space="preserve">Hidden layers </w:t>
      </w:r>
      <w:r>
        <w:rPr>
          <w:rFonts w:hint="cs"/>
          <w:rtl/>
        </w:rPr>
        <w:t xml:space="preserve"> שמכילה 100 נוירונים. </w:t>
      </w:r>
    </w:p>
    <w:p w14:paraId="20AEF3D5" w14:textId="776BDBE8" w:rsidR="008C4695" w:rsidRDefault="008C4695">
      <w:pPr>
        <w:rPr>
          <w:rtl/>
        </w:rPr>
      </w:pPr>
      <w:r>
        <w:rPr>
          <w:rFonts w:hint="cs"/>
          <w:rtl/>
        </w:rPr>
        <w:t>שכבת הקלט מכילה 784, ושכבת הפלט 10.</w:t>
      </w:r>
    </w:p>
    <w:p w14:paraId="7FE03E5A" w14:textId="3E7A1D09" w:rsidR="008C4695" w:rsidRDefault="008C4695">
      <w:pPr>
        <w:rPr>
          <w:rtl/>
        </w:rPr>
      </w:pPr>
      <w:r>
        <w:rPr>
          <w:rFonts w:hint="cs"/>
          <w:rtl/>
        </w:rPr>
        <w:t xml:space="preserve">בשכבה הנסתרת נעשה שימוש בפונקצית </w:t>
      </w:r>
      <w:r>
        <w:t>sigmoid</w:t>
      </w:r>
      <w:r>
        <w:rPr>
          <w:rFonts w:hint="cs"/>
          <w:rtl/>
        </w:rPr>
        <w:t xml:space="preserve"> ובשכבת הפלט נעשה שימוש ב</w:t>
      </w:r>
      <w:r>
        <w:t>softmax</w:t>
      </w:r>
      <w:r>
        <w:rPr>
          <w:rFonts w:hint="cs"/>
          <w:rtl/>
        </w:rPr>
        <w:t xml:space="preserve">. </w:t>
      </w:r>
    </w:p>
    <w:p w14:paraId="6DB8BD9B" w14:textId="44DB360D" w:rsidR="008C4695" w:rsidRDefault="008C4695">
      <w:pPr>
        <w:rPr>
          <w:rtl/>
        </w:rPr>
      </w:pPr>
    </w:p>
    <w:p w14:paraId="28B55762" w14:textId="1C47FA0C" w:rsidR="008C4695" w:rsidRPr="008C4695" w:rsidRDefault="008C4695">
      <w:pPr>
        <w:rPr>
          <w:rtl/>
        </w:rPr>
      </w:pPr>
      <w:r>
        <w:rPr>
          <w:rFonts w:hint="cs"/>
          <w:b/>
          <w:bCs/>
          <w:rtl/>
        </w:rPr>
        <w:t>מהלך התכנית</w:t>
      </w:r>
    </w:p>
    <w:p w14:paraId="612530D2" w14:textId="10506266" w:rsidR="008C4695" w:rsidRDefault="008C4695">
      <w:pPr>
        <w:rPr>
          <w:rtl/>
        </w:rPr>
      </w:pPr>
      <w:r>
        <w:rPr>
          <w:rFonts w:hint="cs"/>
          <w:rtl/>
        </w:rPr>
        <w:t xml:space="preserve">התכנית מתחילה על ידי קבלת הארגומנטים , נירמול </w:t>
      </w:r>
      <w:r>
        <w:t>train_x &amp; test_x</w:t>
      </w:r>
      <w:r>
        <w:rPr>
          <w:rFonts w:hint="cs"/>
          <w:rtl/>
        </w:rPr>
        <w:t xml:space="preserve"> על ידי חלוקה ב-255 , אתחול המשקולות וה</w:t>
      </w:r>
      <w:r>
        <w:t>biases</w:t>
      </w:r>
      <w:r>
        <w:rPr>
          <w:rFonts w:hint="cs"/>
          <w:rtl/>
        </w:rPr>
        <w:t xml:space="preserve"> (ערכים אקראים), אימון (</w:t>
      </w:r>
      <w:r>
        <w:t>(forward+backwork propagation and update</w:t>
      </w:r>
      <w:r>
        <w:rPr>
          <w:rFonts w:hint="cs"/>
          <w:rtl/>
        </w:rPr>
        <w:t xml:space="preserve"> וחיזוי (</w:t>
      </w:r>
      <w:r>
        <w:t>forward propagation</w:t>
      </w:r>
      <w:r>
        <w:rPr>
          <w:rFonts w:hint="cs"/>
          <w:rtl/>
        </w:rPr>
        <w:t xml:space="preserve">). החיזוי נעשה על ידי בחירת המקסימום מכל הערכים. </w:t>
      </w:r>
    </w:p>
    <w:p w14:paraId="76DB93D4" w14:textId="60C335BB" w:rsidR="008C4695" w:rsidRDefault="008C4695">
      <w:pPr>
        <w:rPr>
          <w:rtl/>
        </w:rPr>
      </w:pPr>
    </w:p>
    <w:p w14:paraId="3BF141BE" w14:textId="39777880" w:rsidR="008C4695" w:rsidRDefault="008C4695">
      <w:pPr>
        <w:rPr>
          <w:rtl/>
        </w:rPr>
      </w:pPr>
      <w:r>
        <w:rPr>
          <w:rFonts w:hint="cs"/>
          <w:b/>
          <w:bCs/>
          <w:rtl/>
        </w:rPr>
        <w:t>היפר משתנים</w:t>
      </w:r>
    </w:p>
    <w:p w14:paraId="375693C0" w14:textId="1DD583FA" w:rsidR="008C4695" w:rsidRDefault="00C22D62">
      <w:r>
        <w:rPr>
          <w:rFonts w:hint="cs"/>
        </w:rPr>
        <w:t>EPOCH</w:t>
      </w:r>
      <w:r w:rsidR="005F6B0F">
        <w:t xml:space="preserve"> 20</w:t>
      </w:r>
    </w:p>
    <w:p w14:paraId="3F36A62D" w14:textId="2D78062E" w:rsidR="00C22D62" w:rsidRPr="008C4695" w:rsidRDefault="00C22D62">
      <w:r>
        <w:t>ETA 0.01</w:t>
      </w:r>
    </w:p>
    <w:sectPr w:rsidR="00C22D62" w:rsidRPr="008C4695" w:rsidSect="003F39A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42"/>
    <w:rsid w:val="002357E3"/>
    <w:rsid w:val="003F39A8"/>
    <w:rsid w:val="00474942"/>
    <w:rsid w:val="005F6B0F"/>
    <w:rsid w:val="008C4695"/>
    <w:rsid w:val="00C2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AF2F"/>
  <w15:chartTrackingRefBased/>
  <w15:docId w15:val="{58B1F5EB-6576-44A2-9BBF-3BF962F9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Bronshtein</dc:creator>
  <cp:keywords/>
  <dc:description/>
  <cp:lastModifiedBy>Alon Bronshtein</cp:lastModifiedBy>
  <cp:revision>4</cp:revision>
  <dcterms:created xsi:type="dcterms:W3CDTF">2021-12-14T20:29:00Z</dcterms:created>
  <dcterms:modified xsi:type="dcterms:W3CDTF">2021-12-14T21:14:00Z</dcterms:modified>
</cp:coreProperties>
</file>