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sdt>
      <w:sdtPr>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lang w:eastAsia="ja-JP" w:bidi="hi-IN"/>
          <w14:wTextFill>
            <w14:solidFill>
              <w14:schemeClr w14:val="accent1">
                <w14:lumMod w14:val="75000"/>
              </w14:schemeClr>
            </w14:solidFill>
          </w14:wTextFill>
        </w:rPr>
        <w:id w:val="108208376"/>
      </w:sdtPr>
      <w:sdtEndPr>
        <w:rPr>
          <w:rFonts w:asciiTheme="minorHAnsi" w:eastAsiaTheme="minorEastAsia" w:hAnsiTheme="minorHAnsi" w:cstheme="minorBidi"/>
          <w:b w:val="0"/>
          <w:bCs w:val="0"/>
          <w:color w:val="000000"/>
          <w14:wTextFill>
            <w14:solidFill>
              <w14:srgbClr w14:val="000000"/>
            </w14:solidFill>
          </w14:wTextFill>
          <w:sz w:val="22"/>
          <w:szCs w:val="20"/>
          <w14:wTextFill>
            <w14:solidFill>
              <w14:srgbClr w14:val="000000"/>
            </w14:solidFill>
          </w14:wTextFill>
        </w:rPr>
      </w:sdtEndPr>
      <w:sdtContent>
        <w:tbl>
          <w:tblPr>
            <w:tblpPr w:leftFromText="187" w:rightFromText="187" w:horzAnchor="margin" w:tblpYSpec="bottom"/>
            <w:tblW w:w="3000" w:type="pct"/>
            <w:tblLook w:val="04A0" w:firstRow="1" w:lastRow="0" w:firstColumn="1" w:lastColumn="0" w:noHBand="0" w:noVBand="1"/>
          </w:tblPr>
          <w:tblGrid>
            <w:gridCol w:w="5746"/>
          </w:tblGrid>
          <w:tr w:rsidR="009F4D94" w14:paraId="0D9FAE2F" w14:textId="77777777">
            <w:sdt>
              <w:sdtPr>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lang w:eastAsia="ja-JP" w:bidi="hi-IN"/>
                  <w14:wTextFill>
                    <w14:solidFill>
                      <w14:schemeClr w14:val="accent1">
                        <w14:lumMod w14:val="75000"/>
                      </w14:schemeClr>
                    </w14:solidFill>
                  </w14:wTextFill>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eastAsia="en-US" w:bidi="ar-SA"/>
                </w:rPr>
              </w:sdtEndPr>
              <w:sdtContent>
                <w:tc>
                  <w:tcPr>
                    <w:tcW w:w="5746" w:type="dxa"/>
                  </w:tcPr>
                  <w:p w14:paraId="632B4269" w14:textId="1F009EF5" w:rsidR="009F4D94" w:rsidRDefault="00787AAF" w:rsidP="00787AAF">
                    <w:pPr>
                      <w:pStyle w:val="NoSpacing"/>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14:wTextFill>
                          <w14:solidFill>
                            <w14:schemeClr w14:val="accent1">
                              <w14:lumMod w14:val="75000"/>
                            </w14:schemeClr>
                          </w14:solidFill>
                        </w14:wTextFill>
                      </w:rPr>
                    </w:pPr>
                    <w:r>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14:wTextFill>
                          <w14:solidFill>
                            <w14:schemeClr w14:val="accent1">
                              <w14:lumMod w14:val="75000"/>
                            </w14:schemeClr>
                          </w14:solidFill>
                        </w14:wTextFill>
                      </w:rPr>
                      <w:t>XML Query Language</w:t>
                    </w:r>
                  </w:p>
                </w:tc>
              </w:sdtContent>
            </w:sdt>
          </w:tr>
          <w:tr w:rsidR="009F4D94" w14:paraId="474657AC" w14:textId="77777777">
            <w:sdt>
              <w:sdtPr>
                <w:rPr>
                  <w:color w:val="EEECE1" w:themeColor="background2"/>
                  <w14:wTextFill>
                    <w14:solidFill>
                      <w14:schemeClr w14:val="bg2">
                        <w14:lumMod w14:val="25000"/>
                      </w14:schemeClr>
                    </w14:solidFill>
                  </w14:wTextFill>
                  <w:sz w:val="28"/>
                  <w:szCs w:val="28"/>
                  <w14:wTextFill>
                    <w14:solidFill>
                      <w14:schemeClr w14:val="bg2">
                        <w14:lumMod w14:val="25000"/>
                      </w14:schemeClr>
                    </w14:solidFill>
                  </w14:wTextFill>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41E9F41A" w14:textId="05263FDC" w:rsidR="009F4D94" w:rsidRDefault="00787AAF" w:rsidP="00787AAF">
                    <w:pPr>
                      <w:pStyle w:val="NoSpacing"/>
                      <w:rPr>
                        <w:color w:val="EEECE1" w:themeColor="background2"/>
                        <w14:wTextFill>
                          <w14:solidFill>
                            <w14:schemeClr w14:val="bg2">
                              <w14:lumMod w14:val="25000"/>
                            </w14:schemeClr>
                          </w14:solidFill>
                        </w14:wTextFill>
                        <w:sz w:val="28"/>
                        <w:szCs w:val="28"/>
                        <w14:wTextFill>
                          <w14:solidFill>
                            <w14:schemeClr w14:val="bg2">
                              <w14:lumMod w14:val="25000"/>
                            </w14:schemeClr>
                          </w14:solidFill>
                        </w14:wTextFill>
                      </w:rPr>
                    </w:pPr>
                    <w:r>
                      <w:rPr>
                        <w:color w:val="EEECE1" w:themeColor="background2"/>
                        <w14:wTextFill>
                          <w14:solidFill>
                            <w14:schemeClr w14:val="bg2">
                              <w14:lumMod w14:val="25000"/>
                            </w14:schemeClr>
                          </w14:solidFill>
                        </w14:wTextFill>
                        <w:sz w:val="28"/>
                        <w:szCs w:val="28"/>
                        <w14:wTextFill>
                          <w14:solidFill>
                            <w14:schemeClr w14:val="bg2">
                              <w14:lumMod w14:val="25000"/>
                            </w14:schemeClr>
                          </w14:solidFill>
                        </w14:wTextFill>
                      </w:rPr>
                      <w:t>Querying XML data using SQL style mechanics.</w:t>
                    </w:r>
                  </w:p>
                </w:tc>
              </w:sdtContent>
            </w:sdt>
          </w:tr>
          <w:tr w:rsidR="009F4D94" w14:paraId="7F3A4922" w14:textId="77777777">
            <w:tc>
              <w:tcPr>
                <w:tcW w:w="5746" w:type="dxa"/>
              </w:tcPr>
              <w:p w14:paraId="709E2D3C" w14:textId="77777777" w:rsidR="009F4D94" w:rsidRDefault="009F4D94">
                <w:pPr>
                  <w:pStyle w:val="NoSpacing"/>
                  <w:rPr>
                    <w:color w:val="EEECE1" w:themeColor="background2"/>
                    <w14:wTextFill>
                      <w14:solidFill>
                        <w14:schemeClr w14:val="bg2">
                          <w14:lumMod w14:val="25000"/>
                        </w14:schemeClr>
                      </w14:solidFill>
                    </w14:wTextFill>
                    <w:sz w:val="28"/>
                    <w:szCs w:val="28"/>
                    <w14:wTextFill>
                      <w14:solidFill>
                        <w14:schemeClr w14:val="bg2">
                          <w14:lumMod w14:val="25000"/>
                        </w14:schemeClr>
                      </w14:solidFill>
                    </w14:wTextFill>
                  </w:rPr>
                </w:pPr>
              </w:p>
            </w:tc>
          </w:tr>
          <w:tr w:rsidR="009F4D94" w14:paraId="050115EC" w14:textId="7777777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7A14A4BE" w14:textId="5D2A45BE" w:rsidR="009F4D94" w:rsidRDefault="00787AAF" w:rsidP="00787AAF">
                    <w:pPr>
                      <w:pStyle w:val="NoSpacing"/>
                    </w:pPr>
                    <w:r>
                      <w:t>This document contains the proposal for creating a new XML Query Language for Advanced Database, Comp 511, PennState Harrisburg.  It outlines introduction to the task at hand, plan of attack, relevance toward advance database concepts, and lastly any references needed</w:t>
                    </w:r>
                    <w:r w:rsidR="00C24C1E">
                      <w:t xml:space="preserve"> to ensure a quality deliverable</w:t>
                    </w:r>
                    <w:r>
                      <w:t xml:space="preserve">.  </w:t>
                    </w:r>
                  </w:p>
                </w:tc>
              </w:sdtContent>
            </w:sdt>
          </w:tr>
          <w:tr w:rsidR="009F4D94" w14:paraId="029C9C9B" w14:textId="77777777">
            <w:tc>
              <w:tcPr>
                <w:tcW w:w="5746" w:type="dxa"/>
              </w:tcPr>
              <w:p w14:paraId="15B2ACD1" w14:textId="77777777" w:rsidR="009F4D94" w:rsidRDefault="009F4D94">
                <w:pPr>
                  <w:pStyle w:val="NoSpacing"/>
                </w:pPr>
              </w:p>
            </w:tc>
          </w:tr>
          <w:tr w:rsidR="009F4D94" w14:paraId="5AF0580F" w14:textId="7777777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4D308F25" w14:textId="65988537" w:rsidR="009F4D94" w:rsidRDefault="00A152F2" w:rsidP="009F4D94">
                    <w:pPr>
                      <w:pStyle w:val="NoSpacing"/>
                      <w:rPr>
                        <w:b/>
                        <w:bCs/>
                      </w:rPr>
                    </w:pPr>
                    <w:r>
                      <w:rPr>
                        <w:b/>
                        <w:bCs/>
                      </w:rPr>
                      <w:t>Allen</w:t>
                    </w:r>
                    <w:r w:rsidR="00787AAF">
                      <w:rPr>
                        <w:b/>
                        <w:bCs/>
                      </w:rPr>
                      <w:t xml:space="preserve"> Brubaker</w:t>
                    </w:r>
                  </w:p>
                </w:tc>
              </w:sdtContent>
            </w:sdt>
          </w:tr>
          <w:tr w:rsidR="009F4D94" w14:paraId="2C0E4008" w14:textId="77777777">
            <w:sdt>
              <w:sdtPr>
                <w:rPr>
                  <w:b/>
                  <w:bCs/>
                </w:rPr>
                <w:alias w:val="Date"/>
                <w:id w:val="703864210"/>
                <w:dataBinding w:prefixMappings="xmlns:ns0='http://schemas.microsoft.com/office/2006/coverPageProps'" w:xpath="/ns0:CoverPageProperties[1]/ns0:PublishDate[1]" w:storeItemID="{55AF091B-3C7A-41E3-B477-F2FDAA23CFDA}"/>
                <w:date w:fullDate="2009-09-15T00:00:00Z">
                  <w:dateFormat w:val="M/d/yyyy"/>
                  <w:lid w:val="en-US"/>
                  <w:storeMappedDataAs w:val="dateTime"/>
                  <w:calendar w:val="gregorian"/>
                </w:date>
              </w:sdtPr>
              <w:sdtEndPr/>
              <w:sdtContent>
                <w:tc>
                  <w:tcPr>
                    <w:tcW w:w="5746" w:type="dxa"/>
                  </w:tcPr>
                  <w:p w14:paraId="516F0B38" w14:textId="568CD2B7" w:rsidR="009F4D94" w:rsidRDefault="00787AAF" w:rsidP="00787AAF">
                    <w:pPr>
                      <w:pStyle w:val="NoSpacing"/>
                      <w:rPr>
                        <w:b/>
                        <w:bCs/>
                      </w:rPr>
                    </w:pPr>
                    <w:r>
                      <w:rPr>
                        <w:b/>
                        <w:bCs/>
                      </w:rPr>
                      <w:t>9/15/2009</w:t>
                    </w:r>
                  </w:p>
                </w:tc>
              </w:sdtContent>
            </w:sdt>
          </w:tr>
          <w:tr w:rsidR="009F4D94" w14:paraId="5FB3019F" w14:textId="77777777">
            <w:tc>
              <w:tcPr>
                <w:tcW w:w="5746" w:type="dxa"/>
              </w:tcPr>
              <w:p w14:paraId="39BB40D5" w14:textId="77777777" w:rsidR="009F4D94" w:rsidRDefault="009F4D94">
                <w:pPr>
                  <w:pStyle w:val="NoSpacing"/>
                  <w:rPr>
                    <w:b/>
                    <w:bCs/>
                  </w:rPr>
                </w:pPr>
              </w:p>
            </w:tc>
          </w:tr>
        </w:tbl>
        <w:p w14:paraId="71520D38" w14:textId="77777777" w:rsidR="009F4D94" w:rsidRDefault="00A152F2">
          <w:r>
            <w:rPr>
              <w:noProof/>
              <w:lang w:eastAsia="en-US" w:bidi="ar-SA"/>
            </w:rPr>
            <mc:AlternateContent>
              <mc:Choice Requires="wpg">
                <w:drawing>
                  <wp:anchor distT="0" distB="0" distL="114300" distR="114300" simplePos="0" relativeHeight="251660288" behindDoc="0" locked="0" layoutInCell="1" allowOverlap="1" wp14:editId="0D6F97A7">
                    <wp:simplePos x="0" y="0"/>
                    <wp:positionH relativeFrom="page">
                      <wp:align>right</wp:align>
                    </wp:positionH>
                    <wp:positionV relativeFrom="page">
                      <wp:align>bottom</wp:align>
                    </wp:positionV>
                    <wp:extent cx="3359785" cy="8771255"/>
                    <wp:effectExtent l="1270" t="9525" r="10795" b="1270"/>
                    <wp:wrapNone/>
                    <wp:docPr id="23" name="Group 2"/>
                    <wp:cNvGraphicFramePr>
                      <a:graphicFrameLocks xmlns:a="http://schemas.openxmlformats.org/drawingml/2006/main"/>
                    </wp:cNvGraphicFramePr>
                    <a:graphic xmlns:a="http://schemas.openxmlformats.org/drawingml/2006/main">
                      <a:graphicData uri="http://schemas.microsoft.com/office/word/2008/6/28/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ahLst/>
                                  <a:cxnLst>
                                    <a:cxn ang="0">
                                      <a:pos x="6418" y="1185"/>
                                    </a:cxn>
                                    <a:cxn ang="0">
                                      <a:pos x="6418" y="6670"/>
                                    </a:cxn>
                                    <a:cxn ang="0">
                                      <a:pos x="1809" y="6669"/>
                                    </a:cxn>
                                    <a:cxn ang="0">
                                      <a:pos x="1407" y="1987"/>
                                    </a:cxn>
                                    <a:cxn ang="0">
                                      <a:pos x="6418" y="1185"/>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A7BFDE" mc:Ignorable=""/>
                                      </a:solidFill>
                                      <a:round/>
                                      <a:headEnd/>
                                      <a:tailEnd/>
                                    </a14:hiddenLine>
                                  </a:ext>
                                </a:extLst>
                              </wps:spPr>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A7BFDE" mc:Ignorabl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AeiwUAABYXAAAOAAAAZHJzL2Uyb0RvYy54bWzsWFtv2zYUfh+w/0Do3dXFuhpxisSXrkC2&#10;Bmi2d1qiLaESqVFynLTYf985pChfoq7Z6q7o1haIKZE85PkOz3c+6uLlQ1WSeyabQvCp5b5wLMJ4&#10;KrKCb6bWr3fLUWyRpqU8o6XgbGo9ssZ6efnjDxe7esI8kYsyY5KAEd5MdvXUytu2nth2k+asos0L&#10;UTMOnWshK9rCo9zYmaQ7sF6Vtuc4ob0TMqulSFnTwNu57rQulf31mqXtm/W6YS0ppxbsrVV/pfq7&#10;wr/25QWdbCSt8yLttkH/wS4qWnBYtDc1py0lW1k8MVUVqRSNWLcvUlHZYr0uUqZ8QG9iO7S9+MSl&#10;V1Jsa+XQZrLb1D1WgO8JWJ9nO/3l/laSIpta3tginFYQLbU28RClXb2ZwJBXsn5b30rtKjRvRPqu&#10;gW77tB+fN3owWe1+FhmYo9tWKJQe1rJCE+A/eVDBeOyDwR5aksLL8ThIojiwSAp9cRS5XhDocKU5&#10;xBTnBcHYtQh0Q19s+hbd/MBLoBMnu+PYHWO3TSd6ZbXbbnfoGpy9Zo9scwZk3+a0ZipqDcJmkPUN&#10;slcAhRpD1M5wCzBsxjW06QPvoCVczHLKN0wNvnusAUZX+XI0BR8aiMsw1GRdFvVPOPEA9DBwkxPw&#10;DPT+2IEjoKBzHF8lSQ8dndSyaV8xURFsTK2mlbTY5O1McA7pJqRehd7fNK3G3EzAxblYFmUJ7+mk&#10;5GQ3tZLAC9S2GlEWGXZiXyM3q1kpyT2FvL2KrpfzhdWd/Cp9Ep4BlqiofLetR5BkNW2LVVEW7aMi&#10;DItU6eT1hgtJVyWAacxS139idzChOv5BY5GN/1Xua0+PfIC85ZnyNGc0W3TtlhalbgOkJUdnAXbA&#10;qmtp1viQOMkiXsT+yPfCxch3smx0tZz5o3DpRsF8PJ/N5u4fiJvrT/IiyxhH6AyDfZ4vuJM+Tvbx&#10;CiqJYMPmV20c0kkfP51LK5E93kpEBN9DZmn2UPnWE4nJCEjwQ67x8WyfcgnS6rm4pueMxPNCXEzh&#10;rxhnzxhB7H+Ua/bz0vwp15iZfb58NaoJDbBLyRgWUKJc6mjDkHhzyOCKg3SPiegwoSBqHXf/LTx7&#10;VOgk3WoWQVOGKyDOmWYNeJebFpBhlx7QIsCFWCpwWi0arAKh74LIQJ53oVzgsQPrDyqzPjEhDCND&#10;bn85wY0dTZVhGCbPWcH1nUhvKYmj50z4qA/al85/Cfx6KmSkRUDIrPRJBq5D2BQ40ER+1ZZzaKCz&#10;2FOJe3Yn1Jj2Y/jtx5R8cOwBdGaE+a2V1SHMzIh0uyrSa/b+0HISQW2EIAZxrCCG8Co7INrg7Tgx&#10;Bb6zPgTwkdWhNbx4rM11uk/bCgIUCrCI76rKalYejMnxGqVomD5wiLw6eX0IMHIHZ/yoNPwXyttg&#10;1XI937n2ktEyjKORv/aDURI58chxk+skdPzEny+Pq9ZNwdl5qtYzxYSj/pmqf24xoQ/DUaw/LQP6&#10;Eo5gmMJqflU6DxZYIgXILzjQcP2CRi7ke4vs4CoDmuz3LZXMIuVrDmI2cX0QcaRVD34QefAgD3tW&#10;hz2Up2BqarUWcC02Z62+L21riTrPyEguUMOuCyXysFzosg/7Pqj6/5qwBrrVMuINSEaiCvtwpesF&#10;9ZWUYofKDBA6UtTPKYAa+2Dswb0EeAv19W8GmK4whq7b1QDHc9UVaq80/AC0hxLYfndzOaiMRi53&#10;+pqVYLzBu8S+UMJoMwpfH523I24BpbhcfHvS+Rvlli97UfnOLV+JW0BdHnCL0nNfm1u8nlv8uBMt&#10;kDP6u4nvASPh5X3seZrYzGePPWucg1ui6ytnNv9SlfQ8omAgZ75ziwO15+QjyABO/2Pdsr+zK8ZR&#10;312VHus+FOPX3cNnNWr/OfvyTwAAAP//AwBQSwMEFAAGAAgAAAAhACC6kzbdAAAABgEAAA8AAABk&#10;cnMvZG93bnJldi54bWxMj0FLw0AQhe+C/2EZwZvdbEOlxmxKKeqpCLaCeJtmp0lodjdkt0n67x29&#10;1MuD4T3e+yZfTbYVA/Wh8U6DmiUgyJXeNK7S8Ll/fViCCBGdwdY70nChAKvi9ibHzPjRfdCwi5Xg&#10;Ehcy1FDH2GVShrImi2HmO3LsHX1vMfLZV9L0OHK5beU8SR6lxcbxQo0dbWoqT7uz1fA24rhO1cuw&#10;PR03l+/94v1rq0jr+7tp/Qwi0hSvYfjFZ3QomOngz84E0WrgR+KfsreYPykQBw6lS5WCLHL5H7/4&#10;AQAA//8DAFBLAQItABQABgAIAAAAIQC2gziS/gAAAOEBAAATAAAAAAAAAAAAAAAAAAAAAABbQ29u&#10;dGVudF9UeXBlc10ueG1sUEsBAi0AFAAGAAgAAAAhADj9If/WAAAAlAEAAAsAAAAAAAAAAAAAAAAA&#10;LwEAAF9yZWxzLy5yZWxzUEsBAi0AFAAGAAgAAAAhAGyioB6LBQAAFhcAAA4AAAAAAAAAAAAAAAAA&#10;LgIAAGRycy9lMm9Eb2MueG1sUEsBAi0AFAAGAAgAAAAhACC6kzbdAAAABgEAAA8AAAAAAAAAAAAA&#10;AAAA5QcAAGRycy9kb3ducmV2LnhtbFBLBQYAAAAABAAEAPMAAADvC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iq48MAAADbAAAADwAAAGRycy9kb3ducmV2LnhtbESPQWvCQBSE74X+h+UVeim6MUiRNKsU&#10;QSrkZBS9PrKv2dDs25BdY/TXu4LQ4zAz3zD5arStGKj3jWMFs2kCgrhyuuFawWG/mSxA+ICssXVM&#10;Cq7kYbV8fckx0+7COxrKUIsIYZ+hAhNCl0npK0MW/dR1xNH7db3FEGVfS93jJcJtK9Mk+ZQWG44L&#10;BjtaG6r+yrNVUGzNvhj8qWjKn2uiP7xtb+lRqfe38fsLRKAx/Ief7a1WkM7h8S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IquP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GacEA&#10;AADbAAAADwAAAGRycy9kb3ducmV2LnhtbESPT4vCMBTE7wt+h/AWvK3peihaTcuusKJH/4B4eyTP&#10;trR5KU1W67c3guBxmJnfMMtisK24Uu9rxwq+JwkIYu1MzaWC4+HvawbCB2SDrWNScCcPRT76WGJm&#10;3I13dN2HUkQI+wwVVCF0mZReV2TRT1xHHL2L6y2GKPtSmh5vEW5bOU2SVFqsOS5U2NGqIt3s/60C&#10;t8YBjT4f04uc/zbNaab9Vis1/hx+FiACDeEdfrU3RsE0heeX+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shmnBAAAA2wAAAA8AAAAAAAAAAAAAAAAAmAIAAGRycy9kb3du&#10;cmV2LnhtbFBLBQYAAAAABAAEAPUAAACGAwAAAAA=&#10;" path="m6418,1185r,5485l1809,6669c974,5889,,3958,1407,1987,2830,,5591,411,6418,1185xe" fillcolor="#a7bfde" stroked="f">
                        <v:path arrowok="t" o:connecttype="custom" o:connectlocs="6418,1185;6418,6670;1809,6669;1407,1987;6418,1185" o:connectangles="0,0,0,0,0" textboxrect="0,0,6418,667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group>
                    <w10:wrap anchorx="page" anchory="page"/>
                  </v:group>
                </w:pict>
              </mc:Fallback>
            </mc:AlternateContent>
          </w:r>
          <w:r>
            <w:rPr>
              <w:noProof/>
              <w:lang w:eastAsia="en-US" w:bidi="ar-SA"/>
            </w:rPr>
            <mc:AlternateContent>
              <mc:Choice Requires="wpg">
                <w:drawing>
                  <wp:anchor distT="0" distB="0" distL="114300" distR="114300" simplePos="0" relativeHeight="251662336" behindDoc="0" locked="0" layoutInCell="0" allowOverlap="1" wp14:editId="0D19A81B">
                    <wp:simplePos x="0" y="0"/>
                    <wp:positionH relativeFrom="page">
                      <wp:align>left</wp:align>
                    </wp:positionH>
                    <wp:positionV relativeFrom="page">
                      <wp:align>top</wp:align>
                    </wp:positionV>
                    <wp:extent cx="5902960" cy="4838065"/>
                    <wp:effectExtent l="9525" t="9525" r="2540" b="635"/>
                    <wp:wrapNone/>
                    <wp:docPr id="17" name="Group 13"/>
                    <wp:cNvGraphicFramePr>
                      <a:graphicFrameLocks xmlns:a="http://schemas.openxmlformats.org/drawingml/2006/main"/>
                    </wp:cNvGraphicFramePr>
                    <a:graphic xmlns:a="http://schemas.openxmlformats.org/drawingml/2006/main">
                      <a:graphicData uri="http://schemas.microsoft.com/office/word/2008/6/28/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cldQQAACsUAAAOAAAAZHJzL2Uyb0RvYy54bWzsmOtu2zYUx78P2DsQ+u7oYt0Rp0h8CQpk&#10;a4B2D0BL1AWVSI2U42TF3n2Hh5JjO+lSNGmKDUkAizLJI57/4fnxWKfvbtuG3DCpasFnlnviWITx&#10;TOQ1L2fWH59Wk9giqqc8p43gbGbdMWW9O/v1l9NtlzJPVKLJmSRghKt0282squ+71LZVVrGWqhPR&#10;MQ6dhZAt7eFWlnYu6Rast43tOU5ob4XMOykyphR8uzCd1hnaLwqW9R+KQrGeNDML1tbjp8TPtf60&#10;z05pWkraVXU2LIN+xypaWnN46M7UgvaUbGT9wFRbZ1IoUfQnmWhtURR1xtAH7U1sh7YXH7l0KcWm&#10;Q4fKdFt2O61A3yOxnmc7+/3mWpI6hyhGFuG0hWjhs4k71TJtuzKFMZey+9hdS+MrNK9E9llBt33c&#10;r+9LM5ist7+JHOzRTS9QpttCttoECEBuMRp3u2iw255k8GWQOF4SQtAy6PPjaeyEgYlXVkFQ9Tw3&#10;sAh0wgXjmFXLYW4CM83EKHQT3WvT1DwUFzosTHsF+07dq6peQNWPFe0YRkxpxUZVIROMquegAo4h&#10;rm+UxXFzbmTNbvkgK+FiXlFeMhz96a4DCV10Ri8bTJsp+kZBTJ6U+UiuUegocL1BrGkcHohF006q&#10;/pKJlujGzFK9pHVZ9XPBOSSXkC7Gk95cqd6oPE7Q4eViVTcNxqbhZDuzksALcIISTZ3rTj1MyXI9&#10;byS5oZCl59HFarG0hn3eZg8C8ggTWio/b7oJpFRH+3pdN3V/h3iwSJul70suJF03oN5olrr+A7uP&#10;ps9AG20ssvU/Zrrx9MAHyFKeo6cVo/lyaPe0bkwb9l/DtbOgOmg1tAwjviROsoyXsT/xvXA58Z08&#10;n5yv5v4kXLlRsJgu5vOF+7fWzfXTqs5zxrV0I6+e54teyS5O9uETMG1gweMVFw4JZPabyZ61yO+u&#10;pVZkyCWDCsywHTXGHEjGHBjIgol7TA5N0ZciS+QkhhGB78Z6a2MAkC+e5w6MwBb27cgSJQ5QUINn&#10;GgynxD1dHs786XTxgJOGLh8giwh4Bv4MlBh5rQysd1Q5l1Js9W4F6B1gxUwYw/wkVh7RakTLvyj1&#10;AC2saepOaXDS9Cs8Oci4/wM1HoWB6/nOhZdMVmEcTfzCDyZJ5MQTx00u4Dz0E3+xOoTBVc3Zy8Dg&#10;Gxnt4N8I05dmtGYJHAr7J8TTdN2RUYsx8mq8fp1bRAo41SB5oIaFRiXkXxbZQj0IR92fGyqZRZr3&#10;HBIkcX1fF5B44weRTji537Pe76E8A1Mzq7eIac57U3RuOqmPT51wBry6GChqPDt1whmaHsL0tSoU&#10;zz1kSPSqDAnh6Zq3YYxF0T2n3RgKUCwCsWV2x1hAjtXGUJ48iyFw0K6W/73K440hDpzjR3XeG0N+&#10;EkPgl8R+HYI11yvVITG8D0CGBI6H7NpjyDSCMlD/kHR168cxJLo4d+aLH3Uyvswh/0huvDHkjSFP&#10;1CH3702QLPgyCuur4e2ZfuW1f4+j7t/xnf0D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BRtKcldQQAACsUAAAOAAAAAAAA&#10;AAAAAAAAAC4CAABkcnMvZTJvRG9jLnhtbFBLAQItABQABgAIAAAAIQBUxaXU3QAAAAUBAAAPAAAA&#10;AAAAAAAAAAAAAM8GAABkcnMvZG93bnJldi54bWxQSwUGAAAAAAQABADzAAAA2QcAAAAA&#10;" o:allowincell="f">
                    <v:shape id="AutoShape 14" o:spid="_x0000_s1027" type="#_x0000_t32" style="position:absolute;left:15;top:15;width:7512;height:7386;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qcYAAADbAAAADwAAAGRycy9kb3ducmV2LnhtbESPT2vCQBDF7wW/wzKFXkQ3tiAlukr/&#10;ScWLaD3obbo7TYLZ2ZDdxvTbOwehtxnem/d+M1/2vlYdtbEKbGAyzkAR2+AqLgwcvlajZ1AxITus&#10;A5OBP4qwXAzu5pi7cOEddftUKAnhmKOBMqUm1zrakjzGcWiIRfsJrccka1to1+JFwn2tH7Nsqj1W&#10;LA0lNvRWkj3vf72Bj+E78uups0+rb/s5PeBmOzlujHm4719moBL16d98u147wRdY+UUG0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lbanGAAAA2wAAAA8AAAAAAAAA&#10;AAAAAAAAoQIAAGRycy9kb3ducmV2LnhtbFBLBQYAAAAABAAEAPkAAACUAw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group>
                    <w10:wrap anchorx="page" anchory="page"/>
                  </v:group>
                </w:pict>
              </mc:Fallback>
            </mc:AlternateContent>
          </w:r>
          <w:r>
            <w:rPr>
              <w:noProof/>
              <w:lang w:eastAsia="en-US" w:bidi="ar-SA"/>
            </w:rPr>
            <mc:AlternateContent>
              <mc:Choice Requires="wpg">
                <w:drawing>
                  <wp:anchor distT="0" distB="0" distL="114300" distR="114300" simplePos="0" relativeHeight="251661312" behindDoc="0" locked="0" layoutInCell="0" allowOverlap="1" wp14:editId="2C52BD65">
                    <wp:simplePos x="0" y="0"/>
                    <wp:positionH relativeFrom="margin">
                      <wp:align>right</wp:align>
                    </wp:positionH>
                    <wp:positionV relativeFrom="page">
                      <wp:align>top</wp:align>
                    </wp:positionV>
                    <wp:extent cx="4225290" cy="2886075"/>
                    <wp:effectExtent l="5715" t="9525" r="7620" b="0"/>
                    <wp:wrapNone/>
                    <wp:docPr id="12" name="Group 8"/>
                    <wp:cNvGraphicFramePr>
                      <a:graphicFrameLocks xmlns:a="http://schemas.openxmlformats.org/drawingml/2006/main"/>
                    </wp:cNvGraphicFramePr>
                    <a:graphic xmlns:a="http://schemas.openxmlformats.org/drawingml/2006/main">
                      <a:graphicData uri="http://schemas.microsoft.com/office/word/2008/6/28/wordprocessingGroup">
                        <wpg:wgp>
                          <wpg:cNvGrpSpPr>
                            <a:grpSpLocks/>
                          </wpg:cNvGrpSpPr>
                          <wpg:grpSpPr bwMode="auto">
                            <a:xfrm>
                              <a:off x="0" y="0"/>
                              <a:ext cx="4225290" cy="2886075"/>
                              <a:chOff x="4136" y="15"/>
                              <a:chExt cx="6654" cy="4545"/>
                            </a:xfrm>
                          </wpg:grpSpPr>
                          <wps:wsp>
                            <wps:cNvPr id="13" name="AutoShape 9"/>
                            <wps:cNvCnPr>
                              <a:cxnSpLocks noChangeShapeType="1"/>
                            </wps:cNvCnPr>
                            <wps:spPr bwMode="auto">
                              <a:xfrm>
                                <a:off x="4136" y="15"/>
                                <a:ext cx="3058" cy="3855"/>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s:wsp>
                            <wps:cNvPr id="14" name="Oval 10"/>
                            <wps:cNvSpPr>
                              <a:spLocks noChangeArrowheads="1"/>
                            </wps:cNvSpPr>
                            <wps:spPr bwMode="auto">
                              <a:xfrm>
                                <a:off x="6674" y="444"/>
                                <a:ext cx="4116" cy="4116"/>
                              </a:xfrm>
                              <a:prstGeom prst="ellipse">
                                <a:avLst/>
                              </a:pr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UXHLwQAABcTAAAOAAAAZHJzL2Uyb0RvYy54bWzsWGtv2zYU/T5g/4HQd0UPU0/EKRw/ggLZ&#10;GqDdD6Al6oFKpEbKsb1h/32XpOTYTooWbZJiQxJAJnXJK95zec6ldPlu1zbongpZcza1vAvXQpRl&#10;PK9ZObX++LSyYwvJnrCcNJzRqbWn0np39esvl9supT6veJNTgcAJk+m2m1pV33ep48isoi2RF7yj&#10;DIwFFy3poStKJxdkC97bxvFdN3S2XOSd4BmVEu4ujNG60v6Lgmb9h6KQtEfN1IK19foq9HWtrs7V&#10;JUlLQbqqzoZlkO9YRUtqBg89uFqQnqCNqB+5autMcMmL/iLjrcOLos6ojkFFEzuh48dnId0Ivul0&#10;QGW6LbsDVoDvGVg/5jv7/f5OoDqHLPoWYqSFbOlno1ihtO3KFIbciO5jdydMqNC85dlnCWbn3K76&#10;pRmM1tvfeA7uyKbnGqVdIVrlAuJHO52M/SEZdNejDG5i3w/8BHKWgc2P49CNApOurIKcqnnYm4QW&#10;ArN3sCyH2WEYYDMVB1hbHZKax+qlDktTccHGkw+wymeA9WNFOqpTJhVmI6yTEdYZ4KDHoMRAq4fN&#10;mcE127EBV8T4vCKspHrwp30HGHpqBoRwNEV1JCTlqzg/wmvEeuIGwFMF9CQOTtEiaSdkf0N5i1Rj&#10;aslekLqs+jlnDOjFhadTSu5vZa+W9jBBZZjxVd00cJ+kDUPbqZUEfqAnSN7UuTIqmxTlet4IdE+A&#10;p7PoerVYWsNOb7NHGXlCFVoiPm86G0jVkb5e103d77VAWKjN0vcl44KsG8BvdEs8/MjvkwQa9EY5&#10;ixz1r7luIj2JAXjKch1pRUm+HNo9qRvTBmQapoIF1AGroWVU4u/ETZbxMsY29sOljd08t2erObbD&#10;lRcFi8liPl94/yjcPJxWdZ5TpqAbFevHYlErOeTJOX2CTigsePzVC9fbT+04Q581z/d3QiEykOlV&#10;WQU0N2L1ATYP8rSkD/QYlUoamTrQaSYE36okAdlP+GQmfDOfwjCCpwNrMMZGmkZCYc8DZVKE0i2z&#10;W0bVOyMUbZq6k0ovSPoFFp3ss/8DV56kgOdj99pP7FUYRzYucGAnkRvbrpdcJ6GLE7xYnVLgtmb0&#10;eSjwjcrk6r9RQp5bmb5LUw56oMAYWTr+fpmtSHDQcqiucHaDRsXFXxbawjkIBP7PDRHUQs17BvxI&#10;PIzVwUl3cBD50BHHlvWxhbAMXE2t3kKmOe/NYWvTCVU0FN+M3KgaWNS6Yii+GQ35SRISnEqIloTX&#10;kpAogmOBOsKoEqyrx6ghk0kYDUVZtV5OQ6C8rJb/vXr7piEu1Jiz082bhvwkDYFUHB9DfMXX19KQ&#10;OBhegyJXv1DoI6Z+ifKDAORFv0Gp1stpSHQ9c+eLl6qMz1Pkn+DGm4a8achXziH6cwF8eNFnquFL&#10;kfq8c9zXmvPwPevqXwAAAP//AwBQSwMEFAAGAAgAAAAhAFknUgndAAAABQEAAA8AAABkcnMvZG93&#10;bnJldi54bWxMj0FLw0AQhe+C/2EZwZvdRJNQYjalFPVUBFtBeptmp0lodjZkt0n671296GXg8R7v&#10;fVOsZtOJkQbXWlYQLyIQxJXVLdcKPvevD0sQziNr7CyTgis5WJW3NwXm2k78QePO1yKUsMtRQeN9&#10;n0vpqoYMuoXtiYN3soNBH+RQSz3gFMpNJx+jKJMGWw4LDfa0aag67y5GwduE0/opfhm359Pmetin&#10;71/bmJS6v5vXzyA8zf4vDD/4AR3KwHS0F9ZOdArCI/73Bi/L0gTEUUGSJinIspD/6ctvAAAA//8D&#10;AFBLAQItABQABgAIAAAAIQC2gziS/gAAAOEBAAATAAAAAAAAAAAAAAAAAAAAAABbQ29udGVudF9U&#10;eXBlc10ueG1sUEsBAi0AFAAGAAgAAAAhADj9If/WAAAAlAEAAAsAAAAAAAAAAAAAAAAALwEAAF9y&#10;ZWxzLy5yZWxzUEsBAi0AFAAGAAgAAAAhAOPtRccvBAAAFxMAAA4AAAAAAAAAAAAAAAAALgIAAGRy&#10;cy9lMm9Eb2MueG1sUEsBAi0AFAAGAAgAAAAhAFknUgndAAAABQEAAA8AAAAAAAAAAAAAAAAAiQYA&#10;AGRycy9kb3ducmV2LnhtbFBLBQYAAAAABAAEAPMAAACTBwAAAAA=&#10;" o:allowincell="f">
                    <v:shape id="AutoShape 9" o:spid="_x0000_s1027" type="#_x0000_t32" style="position:absolute;left:4136;top:15;width:3058;height:3855;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H/2MIAAADbAAAADwAAAGRycy9kb3ducmV2LnhtbERPS4vCMBC+C/6HMMJeZE1dQaQaxX2I&#10;ixfxcVhvs8lsW2wmpYm1+++NIHibj+85s0VrS9FQ7QvHCoaDBASxdqbgTMHxsHqdgPAB2WDpmBT8&#10;k4fFvNuZYWrclXfU7EMmYgj7FBXkIVSplF7nZNEPXEUcuT9XWwwR1pk0NV5juC3lW5KMpcWCY0OO&#10;FX3kpM/7i1Xw1f9Efj81erT61evxETfb4c9GqZdeu5yCCNSGp/jh/jZx/gjuv8QD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kH/2MIAAADbAAAADwAAAAAAAAAAAAAA&#10;AAChAgAAZHJzL2Rvd25yZXYueG1sUEsFBgAAAAAEAAQA+QAAAJADA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w10:wrap anchorx="margin" anchory="page"/>
                  </v:group>
                </w:pict>
              </mc:Fallback>
            </mc:AlternateContent>
          </w:r>
        </w:p>
        <w:p w14:paraId="73D22317" w14:textId="77777777" w:rsidR="009F4D94" w:rsidRDefault="009F4D94">
          <w:r>
            <w:br w:type="page"/>
          </w:r>
        </w:p>
      </w:sdtContent>
    </w:sdt>
    <w:p w14:paraId="655B2D66" w14:textId="188665CB" w:rsidR="00B82627" w:rsidRDefault="00B61221" w:rsidP="00B82627">
      <w:pPr>
        <w:pStyle w:val="Title"/>
      </w:pPr>
      <w:r>
        <w:lastRenderedPageBreak/>
        <w:t>Contents</w:t>
      </w:r>
    </w:p>
    <w:sdt>
      <w:sdtPr>
        <w:rPr>
          <w:rFonts w:asciiTheme="minorHAnsi" w:eastAsiaTheme="minorEastAsia" w:hAnsiTheme="minorHAnsi" w:cstheme="minorBidi"/>
          <w:b w:val="0"/>
          <w:bCs w:val="0"/>
          <w:sz w:val="22"/>
          <w:szCs w:val="20"/>
          <w:lang w:eastAsia="ja-JP" w:bidi="hi-IN"/>
        </w:rPr>
        <w:id w:val="1358780484"/>
        <w:docPartObj>
          <w:docPartGallery w:val="Table of Contents"/>
          <w:docPartUnique/>
        </w:docPartObj>
      </w:sdtPr>
      <w:sdtEndPr>
        <w:rPr>
          <w:noProof/>
        </w:rPr>
      </w:sdtEndPr>
      <w:sdtContent>
        <w:p w14:paraId="7B03A818" w14:textId="447E591F" w:rsidR="007D320D" w:rsidRDefault="007D320D">
          <w:pPr>
            <w:pStyle w:val="TOCHeading"/>
          </w:pPr>
        </w:p>
        <w:p w14:paraId="60127C23" w14:textId="77777777" w:rsidR="00D34AA7" w:rsidRDefault="007D320D">
          <w:pPr>
            <w:pStyle w:val="TOC1"/>
            <w:tabs>
              <w:tab w:val="right" w:leader="dot" w:pos="9350"/>
            </w:tabs>
            <w:rPr>
              <w:noProof/>
              <w:szCs w:val="22"/>
              <w:lang w:eastAsia="en-US" w:bidi="ar-SA"/>
            </w:rPr>
          </w:pPr>
          <w:r>
            <w:fldChar w:fldCharType="begin"/>
          </w:r>
          <w:r>
            <w:instrText xml:space="preserve"> TOC \o "1-3" \h \z \u </w:instrText>
          </w:r>
          <w:r>
            <w:fldChar w:fldCharType="separate"/>
          </w:r>
          <w:hyperlink w:anchor="_Toc240963422" w:history="1">
            <w:r w:rsidR="00D34AA7" w:rsidRPr="00C830E2">
              <w:rPr>
                <w:rStyle w:val="Hyperlink"/>
                <w:noProof/>
              </w:rPr>
              <w:t>Overview</w:t>
            </w:r>
            <w:r w:rsidR="00D34AA7">
              <w:rPr>
                <w:noProof/>
                <w:webHidden/>
              </w:rPr>
              <w:tab/>
            </w:r>
            <w:r w:rsidR="00D34AA7">
              <w:rPr>
                <w:noProof/>
                <w:webHidden/>
              </w:rPr>
              <w:fldChar w:fldCharType="begin"/>
            </w:r>
            <w:r w:rsidR="00D34AA7">
              <w:rPr>
                <w:noProof/>
                <w:webHidden/>
              </w:rPr>
              <w:instrText xml:space="preserve"> PAGEREF _Toc240963422 \h </w:instrText>
            </w:r>
            <w:r w:rsidR="00D34AA7">
              <w:rPr>
                <w:noProof/>
                <w:webHidden/>
              </w:rPr>
            </w:r>
            <w:r w:rsidR="00D34AA7">
              <w:rPr>
                <w:noProof/>
                <w:webHidden/>
              </w:rPr>
              <w:fldChar w:fldCharType="separate"/>
            </w:r>
            <w:r w:rsidR="00B71094">
              <w:rPr>
                <w:noProof/>
                <w:webHidden/>
              </w:rPr>
              <w:t>3</w:t>
            </w:r>
            <w:r w:rsidR="00D34AA7">
              <w:rPr>
                <w:noProof/>
                <w:webHidden/>
              </w:rPr>
              <w:fldChar w:fldCharType="end"/>
            </w:r>
          </w:hyperlink>
        </w:p>
        <w:p w14:paraId="403135F0" w14:textId="77777777" w:rsidR="00D34AA7" w:rsidRDefault="00F65B5E">
          <w:pPr>
            <w:pStyle w:val="TOC1"/>
            <w:tabs>
              <w:tab w:val="right" w:leader="dot" w:pos="9350"/>
            </w:tabs>
            <w:rPr>
              <w:noProof/>
              <w:szCs w:val="22"/>
              <w:lang w:eastAsia="en-US" w:bidi="ar-SA"/>
            </w:rPr>
          </w:pPr>
          <w:hyperlink w:anchor="_Toc240963423" w:history="1">
            <w:r w:rsidR="00D34AA7" w:rsidRPr="00C830E2">
              <w:rPr>
                <w:rStyle w:val="Hyperlink"/>
                <w:noProof/>
              </w:rPr>
              <w:t>Detail of the Problem</w:t>
            </w:r>
            <w:r w:rsidR="00D34AA7">
              <w:rPr>
                <w:noProof/>
                <w:webHidden/>
              </w:rPr>
              <w:tab/>
            </w:r>
            <w:r w:rsidR="00D34AA7">
              <w:rPr>
                <w:noProof/>
                <w:webHidden/>
              </w:rPr>
              <w:fldChar w:fldCharType="begin"/>
            </w:r>
            <w:r w:rsidR="00D34AA7">
              <w:rPr>
                <w:noProof/>
                <w:webHidden/>
              </w:rPr>
              <w:instrText xml:space="preserve"> PAGEREF _Toc240963423 \h </w:instrText>
            </w:r>
            <w:r w:rsidR="00D34AA7">
              <w:rPr>
                <w:noProof/>
                <w:webHidden/>
              </w:rPr>
            </w:r>
            <w:r w:rsidR="00D34AA7">
              <w:rPr>
                <w:noProof/>
                <w:webHidden/>
              </w:rPr>
              <w:fldChar w:fldCharType="separate"/>
            </w:r>
            <w:r w:rsidR="00B71094">
              <w:rPr>
                <w:noProof/>
                <w:webHidden/>
              </w:rPr>
              <w:t>4</w:t>
            </w:r>
            <w:r w:rsidR="00D34AA7">
              <w:rPr>
                <w:noProof/>
                <w:webHidden/>
              </w:rPr>
              <w:fldChar w:fldCharType="end"/>
            </w:r>
          </w:hyperlink>
        </w:p>
        <w:p w14:paraId="3AEF0F41" w14:textId="77777777" w:rsidR="00D34AA7" w:rsidRDefault="00F65B5E">
          <w:pPr>
            <w:pStyle w:val="TOC1"/>
            <w:tabs>
              <w:tab w:val="right" w:leader="dot" w:pos="9350"/>
            </w:tabs>
            <w:rPr>
              <w:noProof/>
              <w:szCs w:val="22"/>
              <w:lang w:eastAsia="en-US" w:bidi="ar-SA"/>
            </w:rPr>
          </w:pPr>
          <w:hyperlink w:anchor="_Toc240963424" w:history="1">
            <w:r w:rsidR="00D34AA7" w:rsidRPr="00C830E2">
              <w:rPr>
                <w:rStyle w:val="Hyperlink"/>
                <w:noProof/>
              </w:rPr>
              <w:t>Plan of Attack</w:t>
            </w:r>
            <w:r w:rsidR="00D34AA7">
              <w:rPr>
                <w:noProof/>
                <w:webHidden/>
              </w:rPr>
              <w:tab/>
            </w:r>
            <w:r w:rsidR="00D34AA7">
              <w:rPr>
                <w:noProof/>
                <w:webHidden/>
              </w:rPr>
              <w:fldChar w:fldCharType="begin"/>
            </w:r>
            <w:r w:rsidR="00D34AA7">
              <w:rPr>
                <w:noProof/>
                <w:webHidden/>
              </w:rPr>
              <w:instrText xml:space="preserve"> PAGEREF _Toc240963424 \h </w:instrText>
            </w:r>
            <w:r w:rsidR="00D34AA7">
              <w:rPr>
                <w:noProof/>
                <w:webHidden/>
              </w:rPr>
            </w:r>
            <w:r w:rsidR="00D34AA7">
              <w:rPr>
                <w:noProof/>
                <w:webHidden/>
              </w:rPr>
              <w:fldChar w:fldCharType="separate"/>
            </w:r>
            <w:r w:rsidR="00B71094">
              <w:rPr>
                <w:noProof/>
                <w:webHidden/>
              </w:rPr>
              <w:t>5</w:t>
            </w:r>
            <w:r w:rsidR="00D34AA7">
              <w:rPr>
                <w:noProof/>
                <w:webHidden/>
              </w:rPr>
              <w:fldChar w:fldCharType="end"/>
            </w:r>
          </w:hyperlink>
        </w:p>
        <w:p w14:paraId="00290D01" w14:textId="77777777" w:rsidR="00D34AA7" w:rsidRDefault="00F65B5E">
          <w:pPr>
            <w:pStyle w:val="TOC2"/>
            <w:tabs>
              <w:tab w:val="right" w:leader="dot" w:pos="9350"/>
            </w:tabs>
            <w:rPr>
              <w:noProof/>
              <w:szCs w:val="22"/>
              <w:lang w:eastAsia="en-US" w:bidi="ar-SA"/>
            </w:rPr>
          </w:pPr>
          <w:hyperlink w:anchor="_Toc240963425" w:history="1">
            <w:r w:rsidR="00D34AA7" w:rsidRPr="00C830E2">
              <w:rPr>
                <w:rStyle w:val="Hyperlink"/>
                <w:noProof/>
              </w:rPr>
              <w:t>Background</w:t>
            </w:r>
            <w:r w:rsidR="00D34AA7">
              <w:rPr>
                <w:noProof/>
                <w:webHidden/>
              </w:rPr>
              <w:tab/>
            </w:r>
            <w:r w:rsidR="00D34AA7">
              <w:rPr>
                <w:noProof/>
                <w:webHidden/>
              </w:rPr>
              <w:fldChar w:fldCharType="begin"/>
            </w:r>
            <w:r w:rsidR="00D34AA7">
              <w:rPr>
                <w:noProof/>
                <w:webHidden/>
              </w:rPr>
              <w:instrText xml:space="preserve"> PAGEREF _Toc240963425 \h </w:instrText>
            </w:r>
            <w:r w:rsidR="00D34AA7">
              <w:rPr>
                <w:noProof/>
                <w:webHidden/>
              </w:rPr>
            </w:r>
            <w:r w:rsidR="00D34AA7">
              <w:rPr>
                <w:noProof/>
                <w:webHidden/>
              </w:rPr>
              <w:fldChar w:fldCharType="separate"/>
            </w:r>
            <w:r w:rsidR="00B71094">
              <w:rPr>
                <w:noProof/>
                <w:webHidden/>
              </w:rPr>
              <w:t>5</w:t>
            </w:r>
            <w:r w:rsidR="00D34AA7">
              <w:rPr>
                <w:noProof/>
                <w:webHidden/>
              </w:rPr>
              <w:fldChar w:fldCharType="end"/>
            </w:r>
          </w:hyperlink>
        </w:p>
        <w:p w14:paraId="41E4916A" w14:textId="77777777" w:rsidR="00D34AA7" w:rsidRDefault="00F65B5E">
          <w:pPr>
            <w:pStyle w:val="TOC2"/>
            <w:tabs>
              <w:tab w:val="right" w:leader="dot" w:pos="9350"/>
            </w:tabs>
            <w:rPr>
              <w:noProof/>
              <w:szCs w:val="22"/>
              <w:lang w:eastAsia="en-US" w:bidi="ar-SA"/>
            </w:rPr>
          </w:pPr>
          <w:hyperlink w:anchor="_Toc240963426" w:history="1">
            <w:r w:rsidR="00D34AA7" w:rsidRPr="00C830E2">
              <w:rPr>
                <w:rStyle w:val="Hyperlink"/>
                <w:noProof/>
              </w:rPr>
              <w:t>Major Design Points</w:t>
            </w:r>
            <w:r w:rsidR="00D34AA7">
              <w:rPr>
                <w:noProof/>
                <w:webHidden/>
              </w:rPr>
              <w:tab/>
            </w:r>
            <w:r w:rsidR="00D34AA7">
              <w:rPr>
                <w:noProof/>
                <w:webHidden/>
              </w:rPr>
              <w:fldChar w:fldCharType="begin"/>
            </w:r>
            <w:r w:rsidR="00D34AA7">
              <w:rPr>
                <w:noProof/>
                <w:webHidden/>
              </w:rPr>
              <w:instrText xml:space="preserve"> PAGEREF _Toc240963426 \h </w:instrText>
            </w:r>
            <w:r w:rsidR="00D34AA7">
              <w:rPr>
                <w:noProof/>
                <w:webHidden/>
              </w:rPr>
            </w:r>
            <w:r w:rsidR="00D34AA7">
              <w:rPr>
                <w:noProof/>
                <w:webHidden/>
              </w:rPr>
              <w:fldChar w:fldCharType="separate"/>
            </w:r>
            <w:r w:rsidR="00B71094">
              <w:rPr>
                <w:noProof/>
                <w:webHidden/>
              </w:rPr>
              <w:t>5</w:t>
            </w:r>
            <w:r w:rsidR="00D34AA7">
              <w:rPr>
                <w:noProof/>
                <w:webHidden/>
              </w:rPr>
              <w:fldChar w:fldCharType="end"/>
            </w:r>
          </w:hyperlink>
        </w:p>
        <w:p w14:paraId="78AB763C" w14:textId="77777777" w:rsidR="00D34AA7" w:rsidRDefault="00F65B5E">
          <w:pPr>
            <w:pStyle w:val="TOC2"/>
            <w:tabs>
              <w:tab w:val="right" w:leader="dot" w:pos="9350"/>
            </w:tabs>
            <w:rPr>
              <w:noProof/>
              <w:szCs w:val="22"/>
              <w:lang w:eastAsia="en-US" w:bidi="ar-SA"/>
            </w:rPr>
          </w:pPr>
          <w:hyperlink w:anchor="_Toc240963427" w:history="1">
            <w:r w:rsidR="00D34AA7" w:rsidRPr="00C830E2">
              <w:rPr>
                <w:rStyle w:val="Hyperlink"/>
                <w:noProof/>
              </w:rPr>
              <w:t>Prerequisites for Design</w:t>
            </w:r>
            <w:r w:rsidR="00D34AA7">
              <w:rPr>
                <w:noProof/>
                <w:webHidden/>
              </w:rPr>
              <w:tab/>
            </w:r>
            <w:r w:rsidR="00D34AA7">
              <w:rPr>
                <w:noProof/>
                <w:webHidden/>
              </w:rPr>
              <w:fldChar w:fldCharType="begin"/>
            </w:r>
            <w:r w:rsidR="00D34AA7">
              <w:rPr>
                <w:noProof/>
                <w:webHidden/>
              </w:rPr>
              <w:instrText xml:space="preserve"> PAGEREF _Toc240963427 \h </w:instrText>
            </w:r>
            <w:r w:rsidR="00D34AA7">
              <w:rPr>
                <w:noProof/>
                <w:webHidden/>
              </w:rPr>
            </w:r>
            <w:r w:rsidR="00D34AA7">
              <w:rPr>
                <w:noProof/>
                <w:webHidden/>
              </w:rPr>
              <w:fldChar w:fldCharType="separate"/>
            </w:r>
            <w:r w:rsidR="00B71094">
              <w:rPr>
                <w:noProof/>
                <w:webHidden/>
              </w:rPr>
              <w:t>5</w:t>
            </w:r>
            <w:r w:rsidR="00D34AA7">
              <w:rPr>
                <w:noProof/>
                <w:webHidden/>
              </w:rPr>
              <w:fldChar w:fldCharType="end"/>
            </w:r>
          </w:hyperlink>
        </w:p>
        <w:p w14:paraId="64E3C525" w14:textId="77777777" w:rsidR="00D34AA7" w:rsidRDefault="00F65B5E">
          <w:pPr>
            <w:pStyle w:val="TOC2"/>
            <w:tabs>
              <w:tab w:val="right" w:leader="dot" w:pos="9350"/>
            </w:tabs>
            <w:rPr>
              <w:noProof/>
              <w:szCs w:val="22"/>
              <w:lang w:eastAsia="en-US" w:bidi="ar-SA"/>
            </w:rPr>
          </w:pPr>
          <w:hyperlink w:anchor="_Toc240963428" w:history="1">
            <w:r w:rsidR="00D34AA7" w:rsidRPr="00C830E2">
              <w:rPr>
                <w:rStyle w:val="Hyperlink"/>
                <w:noProof/>
              </w:rPr>
              <w:t>Pitfalls and Solutions</w:t>
            </w:r>
            <w:r w:rsidR="00D34AA7">
              <w:rPr>
                <w:noProof/>
                <w:webHidden/>
              </w:rPr>
              <w:tab/>
            </w:r>
            <w:r w:rsidR="00D34AA7">
              <w:rPr>
                <w:noProof/>
                <w:webHidden/>
              </w:rPr>
              <w:fldChar w:fldCharType="begin"/>
            </w:r>
            <w:r w:rsidR="00D34AA7">
              <w:rPr>
                <w:noProof/>
                <w:webHidden/>
              </w:rPr>
              <w:instrText xml:space="preserve"> PAGEREF _Toc240963428 \h </w:instrText>
            </w:r>
            <w:r w:rsidR="00D34AA7">
              <w:rPr>
                <w:noProof/>
                <w:webHidden/>
              </w:rPr>
            </w:r>
            <w:r w:rsidR="00D34AA7">
              <w:rPr>
                <w:noProof/>
                <w:webHidden/>
              </w:rPr>
              <w:fldChar w:fldCharType="separate"/>
            </w:r>
            <w:r w:rsidR="00B71094">
              <w:rPr>
                <w:noProof/>
                <w:webHidden/>
              </w:rPr>
              <w:t>6</w:t>
            </w:r>
            <w:r w:rsidR="00D34AA7">
              <w:rPr>
                <w:noProof/>
                <w:webHidden/>
              </w:rPr>
              <w:fldChar w:fldCharType="end"/>
            </w:r>
          </w:hyperlink>
        </w:p>
        <w:p w14:paraId="110F0545" w14:textId="77777777" w:rsidR="00D34AA7" w:rsidRDefault="00F65B5E">
          <w:pPr>
            <w:pStyle w:val="TOC2"/>
            <w:tabs>
              <w:tab w:val="right" w:leader="dot" w:pos="9350"/>
            </w:tabs>
            <w:rPr>
              <w:noProof/>
              <w:szCs w:val="22"/>
              <w:lang w:eastAsia="en-US" w:bidi="ar-SA"/>
            </w:rPr>
          </w:pPr>
          <w:hyperlink w:anchor="_Toc240963429" w:history="1">
            <w:r w:rsidR="00D34AA7" w:rsidRPr="00C830E2">
              <w:rPr>
                <w:rStyle w:val="Hyperlink"/>
                <w:noProof/>
              </w:rPr>
              <w:t>Scenarios for Adequate Completion</w:t>
            </w:r>
            <w:r w:rsidR="00D34AA7">
              <w:rPr>
                <w:noProof/>
                <w:webHidden/>
              </w:rPr>
              <w:tab/>
            </w:r>
            <w:r w:rsidR="00D34AA7">
              <w:rPr>
                <w:noProof/>
                <w:webHidden/>
              </w:rPr>
              <w:fldChar w:fldCharType="begin"/>
            </w:r>
            <w:r w:rsidR="00D34AA7">
              <w:rPr>
                <w:noProof/>
                <w:webHidden/>
              </w:rPr>
              <w:instrText xml:space="preserve"> PAGEREF _Toc240963429 \h </w:instrText>
            </w:r>
            <w:r w:rsidR="00D34AA7">
              <w:rPr>
                <w:noProof/>
                <w:webHidden/>
              </w:rPr>
            </w:r>
            <w:r w:rsidR="00D34AA7">
              <w:rPr>
                <w:noProof/>
                <w:webHidden/>
              </w:rPr>
              <w:fldChar w:fldCharType="separate"/>
            </w:r>
            <w:r w:rsidR="00B71094">
              <w:rPr>
                <w:noProof/>
                <w:webHidden/>
              </w:rPr>
              <w:t>6</w:t>
            </w:r>
            <w:r w:rsidR="00D34AA7">
              <w:rPr>
                <w:noProof/>
                <w:webHidden/>
              </w:rPr>
              <w:fldChar w:fldCharType="end"/>
            </w:r>
          </w:hyperlink>
        </w:p>
        <w:p w14:paraId="0849DFF7" w14:textId="77777777" w:rsidR="00D34AA7" w:rsidRDefault="00F65B5E">
          <w:pPr>
            <w:pStyle w:val="TOC2"/>
            <w:tabs>
              <w:tab w:val="right" w:leader="dot" w:pos="9350"/>
            </w:tabs>
            <w:rPr>
              <w:noProof/>
              <w:szCs w:val="22"/>
              <w:lang w:eastAsia="en-US" w:bidi="ar-SA"/>
            </w:rPr>
          </w:pPr>
          <w:hyperlink w:anchor="_Toc240963430" w:history="1">
            <w:r w:rsidR="00D34AA7" w:rsidRPr="00C830E2">
              <w:rPr>
                <w:rStyle w:val="Hyperlink"/>
                <w:noProof/>
              </w:rPr>
              <w:t>Milestones</w:t>
            </w:r>
            <w:r w:rsidR="00D34AA7">
              <w:rPr>
                <w:noProof/>
                <w:webHidden/>
              </w:rPr>
              <w:tab/>
            </w:r>
            <w:r w:rsidR="00D34AA7">
              <w:rPr>
                <w:noProof/>
                <w:webHidden/>
              </w:rPr>
              <w:fldChar w:fldCharType="begin"/>
            </w:r>
            <w:r w:rsidR="00D34AA7">
              <w:rPr>
                <w:noProof/>
                <w:webHidden/>
              </w:rPr>
              <w:instrText xml:space="preserve"> PAGEREF _Toc240963430 \h </w:instrText>
            </w:r>
            <w:r w:rsidR="00D34AA7">
              <w:rPr>
                <w:noProof/>
                <w:webHidden/>
              </w:rPr>
            </w:r>
            <w:r w:rsidR="00D34AA7">
              <w:rPr>
                <w:noProof/>
                <w:webHidden/>
              </w:rPr>
              <w:fldChar w:fldCharType="separate"/>
            </w:r>
            <w:r w:rsidR="00B71094">
              <w:rPr>
                <w:noProof/>
                <w:webHidden/>
              </w:rPr>
              <w:t>7</w:t>
            </w:r>
            <w:r w:rsidR="00D34AA7">
              <w:rPr>
                <w:noProof/>
                <w:webHidden/>
              </w:rPr>
              <w:fldChar w:fldCharType="end"/>
            </w:r>
          </w:hyperlink>
        </w:p>
        <w:p w14:paraId="1521CD8A" w14:textId="77777777" w:rsidR="00D34AA7" w:rsidRDefault="00F65B5E">
          <w:pPr>
            <w:pStyle w:val="TOC1"/>
            <w:tabs>
              <w:tab w:val="right" w:leader="dot" w:pos="9350"/>
            </w:tabs>
            <w:rPr>
              <w:noProof/>
              <w:szCs w:val="22"/>
              <w:lang w:eastAsia="en-US" w:bidi="ar-SA"/>
            </w:rPr>
          </w:pPr>
          <w:hyperlink w:anchor="_Toc240963431" w:history="1">
            <w:r w:rsidR="00D34AA7" w:rsidRPr="00C830E2">
              <w:rPr>
                <w:rStyle w:val="Hyperlink"/>
                <w:noProof/>
              </w:rPr>
              <w:t>Resources</w:t>
            </w:r>
            <w:r w:rsidR="00D34AA7">
              <w:rPr>
                <w:noProof/>
                <w:webHidden/>
              </w:rPr>
              <w:tab/>
            </w:r>
            <w:r w:rsidR="00D34AA7">
              <w:rPr>
                <w:noProof/>
                <w:webHidden/>
              </w:rPr>
              <w:fldChar w:fldCharType="begin"/>
            </w:r>
            <w:r w:rsidR="00D34AA7">
              <w:rPr>
                <w:noProof/>
                <w:webHidden/>
              </w:rPr>
              <w:instrText xml:space="preserve"> PAGEREF _Toc240963431 \h </w:instrText>
            </w:r>
            <w:r w:rsidR="00D34AA7">
              <w:rPr>
                <w:noProof/>
                <w:webHidden/>
              </w:rPr>
            </w:r>
            <w:r w:rsidR="00D34AA7">
              <w:rPr>
                <w:noProof/>
                <w:webHidden/>
              </w:rPr>
              <w:fldChar w:fldCharType="separate"/>
            </w:r>
            <w:r w:rsidR="00B71094">
              <w:rPr>
                <w:noProof/>
                <w:webHidden/>
              </w:rPr>
              <w:t>8</w:t>
            </w:r>
            <w:r w:rsidR="00D34AA7">
              <w:rPr>
                <w:noProof/>
                <w:webHidden/>
              </w:rPr>
              <w:fldChar w:fldCharType="end"/>
            </w:r>
          </w:hyperlink>
        </w:p>
        <w:p w14:paraId="5654AA96" w14:textId="7A0C31F1" w:rsidR="007D320D" w:rsidRDefault="007D320D">
          <w:r>
            <w:rPr>
              <w:b/>
              <w:bCs/>
              <w:noProof/>
            </w:rPr>
            <w:fldChar w:fldCharType="end"/>
          </w:r>
        </w:p>
      </w:sdtContent>
    </w:sdt>
    <w:p w14:paraId="75E97FC9" w14:textId="77777777" w:rsidR="00B82627" w:rsidRPr="00B82627" w:rsidRDefault="00B82627" w:rsidP="00B82627"/>
    <w:p w14:paraId="0084CBBB" w14:textId="77777777" w:rsidR="007D320D" w:rsidRDefault="007D320D">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5"/>
          <w14:wTextFill>
            <w14:solidFill>
              <w14:schemeClr w14:val="accent1">
                <w14:lumMod w14:val="75000"/>
              </w14:schemeClr>
            </w14:solidFill>
          </w14:wTextFill>
        </w:rPr>
      </w:pPr>
      <w:r>
        <w:br w:type="page"/>
      </w:r>
    </w:p>
    <w:p w14:paraId="5F990C09" w14:textId="3E2DDD05" w:rsidR="00556668" w:rsidRDefault="000B073D" w:rsidP="000B073D">
      <w:pPr>
        <w:pStyle w:val="Heading1"/>
      </w:pPr>
      <w:bookmarkStart w:id="0" w:name="_Toc240963422"/>
      <w:r>
        <w:lastRenderedPageBreak/>
        <w:t>Overview</w:t>
      </w:r>
      <w:bookmarkEnd w:id="0"/>
    </w:p>
    <w:p w14:paraId="769EC41A" w14:textId="0EB0D57C" w:rsidR="002B16F8" w:rsidRDefault="002B16F8" w:rsidP="000B073D">
      <w:r>
        <w:t xml:space="preserve">There exists a disconnect between our current knowledge employing databases to not only simply store data but to access data in a manner that is relevant to the end users of the data, and between our true knowledge of the underpinnings of such databases and how, when one enters a properly written query in a predetermined language, data is both queried and returned.  Being in an advanced database class, this gives us the perfect opportunity to tackle this inherent disconnect between knowledge of how to use a database software such as SQL Server and then the more subtle </w:t>
      </w:r>
      <w:r w:rsidR="00317B7D">
        <w:t xml:space="preserve">yet </w:t>
      </w:r>
      <w:r>
        <w:t xml:space="preserve">profound knowledge of what happens underneath.  </w:t>
      </w:r>
    </w:p>
    <w:p w14:paraId="4FB9B36A" w14:textId="77777777" w:rsidR="00DB581C" w:rsidRDefault="002B16F8" w:rsidP="00047908">
      <w:r>
        <w:t xml:space="preserve">In order to properly study such concepts, instead of directly studying SQL Server, it is our desire to write a new XML Query Language such that we would have hands on experience with handling all the underlying data storage of a database, which in this case would be XML, creating a query language that would allow one to search and query the underlying database efficiently, intuitively, and precisely, and finally to create a windows program with an accessible yet friendly user interface to act as the </w:t>
      </w:r>
      <w:r w:rsidR="00047908">
        <w:t xml:space="preserve">presenter and handler of the language, which in turn handles the underlying database.  Creating a useful design and concept to not only manage data that should be allowed to be boundless in size, as well as creating a language to efficiently gather and present the data to end users, with a program for end users to test, introduces some issues.  These issues consist of how to store data intuitively in order to then query the data, the syntax of the language that should be utilized, and the programming language that should be used to implement the project. </w:t>
      </w:r>
      <w:r w:rsidR="00DB581C">
        <w:t xml:space="preserve">  </w:t>
      </w:r>
    </w:p>
    <w:p w14:paraId="6A436AC1" w14:textId="77777777" w:rsidR="00D81FBE" w:rsidRDefault="00DB581C" w:rsidP="00047908">
      <w:r>
        <w:t xml:space="preserve">To face these issues we had to decide upon a useful programming environment to create, manage, and test the entire project, and lastly the style of the querying language.  We decided it best to emulate the SQL query language style as closely as possible to give us both concrete goals for the different abilities we wanted our querying language to have (these might include the ability to sort, join, select, filter).  Moreover, we chose to </w:t>
      </w:r>
      <w:r w:rsidR="00CD7075">
        <w:t xml:space="preserve">emulate a SQL querying style </w:t>
      </w:r>
      <w:r>
        <w:t>that users may need only minimal time in order to get acquainted with the new XML Language</w:t>
      </w:r>
      <w:r w:rsidR="00CD7075">
        <w:t xml:space="preserve">.  Therefore, when they are presented with the final project, </w:t>
      </w:r>
      <w:r>
        <w:t xml:space="preserve">they can begin testing the various abilities of our query language rather than spend time having to learn the language.  </w:t>
      </w:r>
    </w:p>
    <w:p w14:paraId="6C4BEEC2" w14:textId="1975CE5C" w:rsidR="000B073D" w:rsidRDefault="00DB581C" w:rsidP="00047908">
      <w:r>
        <w:t>As for the programming environment chosen, w</w:t>
      </w:r>
      <w:r w:rsidR="00047908">
        <w:t xml:space="preserve">e decided to use a programming environment that we were most familiar with, this being the </w:t>
      </w:r>
      <w:r w:rsidR="00CD7075">
        <w:t>venerable</w:t>
      </w:r>
      <w:r w:rsidR="00047908">
        <w:t xml:space="preserve"> .Net and more specifically C# with its many invaluable libraries, of which we will be making ample use not only </w:t>
      </w:r>
      <w:r>
        <w:t xml:space="preserve">to </w:t>
      </w:r>
      <w:r w:rsidR="00047908">
        <w:t xml:space="preserve">create the GUI with speed, but to </w:t>
      </w:r>
      <w:r>
        <w:t>ease the many parsing issues that will present itself when trying to query XML.  To some</w:t>
      </w:r>
      <w:r w:rsidR="00F87AE9">
        <w:t>,</w:t>
      </w:r>
      <w:r>
        <w:t xml:space="preserve"> parsing may be thought of as the major component of our project, but to us we feel that allow</w:t>
      </w:r>
      <w:r w:rsidR="004468E7">
        <w:t>ing</w:t>
      </w:r>
      <w:r>
        <w:t xml:space="preserve"> </w:t>
      </w:r>
      <w:r w:rsidR="000B2D91">
        <w:t>.Net</w:t>
      </w:r>
      <w:r>
        <w:t xml:space="preserve"> to handle the parsing will allow us to focus on the querying mechanics for which this project was duly designed.  This will give us more time to tackle and emulate more of the querying concepts and less of the drudgery of xml parsing.  What follows is the breadth of our proposal including</w:t>
      </w:r>
      <w:r w:rsidR="00FF0A3A">
        <w:t xml:space="preserve"> a detail of the problem to be solved including how this project is related to database concepts, strategic and tactical plans of attack, and lastly any </w:t>
      </w:r>
      <w:r w:rsidR="003B464B">
        <w:t>resources</w:t>
      </w:r>
      <w:r w:rsidR="00FF0A3A">
        <w:t xml:space="preserve"> that will be used.  </w:t>
      </w:r>
      <w:r>
        <w:t xml:space="preserve"> </w:t>
      </w:r>
    </w:p>
    <w:p w14:paraId="1A45F51F" w14:textId="77777777" w:rsidR="006F59CB" w:rsidRDefault="006F59CB" w:rsidP="00047908"/>
    <w:p w14:paraId="14D1911C" w14:textId="77777777" w:rsidR="006F59CB" w:rsidRDefault="006F59CB" w:rsidP="006F59CB">
      <w:pPr>
        <w:pStyle w:val="Heading1"/>
      </w:pPr>
      <w:bookmarkStart w:id="1" w:name="_Toc240963423"/>
      <w:r>
        <w:lastRenderedPageBreak/>
        <w:t>Detail of the Problem</w:t>
      </w:r>
      <w:bookmarkEnd w:id="1"/>
    </w:p>
    <w:p w14:paraId="58F8AAB4" w14:textId="77777777" w:rsidR="00A646D1" w:rsidRDefault="006F59CB" w:rsidP="006F59CB">
      <w:r>
        <w:t>Briefly introduced in the overview section of this proposal, the problem we are tackling with this project of creating an XML Query Language is the large disconnect between our understanding of how a database, such as SQL Server, takes arguments in the form of a language style understood by English speakers (such as SELECT, FROM, WHERE)</w:t>
      </w:r>
      <w:r w:rsidR="007E5E70">
        <w:t>, then efficiently queries an underlying storage unit to return data in a format desirable to the user.  The presented data could be sorted, grouped, joined across multiple data units or tables, filtered through various constraints</w:t>
      </w:r>
      <w:r w:rsidR="00591140">
        <w:t xml:space="preserve">, and although the underlying database is stored in static many times useless forms, when it is queried and joined across multiple tables with filters imposed on the query, the data that is returned is deeply meaningful and thoroughly enlightening for users as they ascertain in far greater ways perhaps subtle trends that their products have followed amongst their customers or even as they maintain employee payroll information with the added nicety of being able to track with accuracy and confidence the history of pay raises.  </w:t>
      </w:r>
    </w:p>
    <w:p w14:paraId="4199D769" w14:textId="77777777" w:rsidR="001862AD" w:rsidRDefault="00591140" w:rsidP="006F59CB">
      <w:r>
        <w:t xml:space="preserve">It is obvious that being able to store data in a database and query the data in a form meaningful to the users creates the entire beauty of the concept of a database itself.  Though one can study </w:t>
      </w:r>
      <w:r w:rsidR="00BA0C51">
        <w:t xml:space="preserve">the many </w:t>
      </w:r>
      <w:r w:rsidR="00C767B7">
        <w:t xml:space="preserve">esoteric database </w:t>
      </w:r>
      <w:r w:rsidR="008F2879">
        <w:t>concepts of data mining</w:t>
      </w:r>
      <w:r w:rsidR="00C767B7">
        <w:t>, concurrent transactions</w:t>
      </w:r>
      <w:r w:rsidR="008F2879">
        <w:t>,</w:t>
      </w:r>
      <w:r w:rsidR="00C767B7">
        <w:t xml:space="preserve"> q</w:t>
      </w:r>
      <w:r w:rsidR="00BA0C51">
        <w:t>uery optimizations and the like;</w:t>
      </w:r>
      <w:r w:rsidR="00C767B7">
        <w:t xml:space="preserve"> </w:t>
      </w:r>
      <w:r w:rsidR="00BA0C51">
        <w:t xml:space="preserve">understanding </w:t>
      </w:r>
      <w:r w:rsidR="00C767B7">
        <w:t>the rudimentary concepts of a database</w:t>
      </w:r>
      <w:r w:rsidR="00BA0C51">
        <w:t>, which</w:t>
      </w:r>
      <w:r w:rsidR="00C767B7">
        <w:t xml:space="preserve"> consists entirely of storing data and presenting data in as </w:t>
      </w:r>
      <w:r w:rsidR="00BA0C51">
        <w:t>flexible a way as possible, is of utmost precedence.</w:t>
      </w:r>
      <w:r w:rsidR="009312CD">
        <w:t xml:space="preserve">  This project desires to study just that, and we intend to accomplish the goals of understanding how a database works by creating and managing our own data storage facility as XML files, </w:t>
      </w:r>
      <w:r w:rsidR="003D4B81">
        <w:t xml:space="preserve">designing </w:t>
      </w:r>
      <w:r w:rsidR="009312CD">
        <w:t xml:space="preserve">a language easily understandable to end users, and creating the functions of the language necessary to perform adequate </w:t>
      </w:r>
      <w:r w:rsidR="003D4B81">
        <w:t xml:space="preserve">querying across the entire breadth of the data, which will </w:t>
      </w:r>
      <w:r w:rsidR="00E54380">
        <w:t xml:space="preserve">most assuredly </w:t>
      </w:r>
      <w:r w:rsidR="003D4B81">
        <w:t>consist of multiple tables.</w:t>
      </w:r>
      <w:r w:rsidR="00A646D1">
        <w:t xml:space="preserve">  We plan to emulate the SQL querying language as closely as possible, while managing ourselves the underlying XML storage facility.  </w:t>
      </w:r>
    </w:p>
    <w:p w14:paraId="1C6BBCAA" w14:textId="77777777" w:rsidR="007911C6" w:rsidRDefault="001862AD" w:rsidP="006F59CB">
      <w:r>
        <w:t xml:space="preserve">Past attempts at creating an XML Query Language can </w:t>
      </w:r>
      <w:r w:rsidR="00831E13">
        <w:t>be found in a project developed</w:t>
      </w:r>
      <w:r w:rsidR="00A646D1">
        <w:t xml:space="preserve"> </w:t>
      </w:r>
      <w:r w:rsidR="00FC0FDA" w:rsidRPr="00FC0FDA">
        <w:t>by Eric Liskow</w:t>
      </w:r>
      <w:r w:rsidR="00FC0FDA">
        <w:t xml:space="preserve"> entitled </w:t>
      </w:r>
      <w:r w:rsidR="00FC0FDA" w:rsidRPr="00FC0FDA">
        <w:rPr>
          <w:i/>
        </w:rPr>
        <w:t>A New XML Query Language</w:t>
      </w:r>
      <w:r w:rsidR="00C56EFD">
        <w:t xml:space="preserve"> (cs.hbg.psu.edu/comp519)</w:t>
      </w:r>
      <w:r w:rsidR="00FC0FDA">
        <w:t xml:space="preserve">.  </w:t>
      </w:r>
      <w:r w:rsidR="00AF6159">
        <w:t xml:space="preserve">Though his project was mainly a success, the majority of his efforts, and indeed many sleepless nights, were spent designing a means to effectively parse the </w:t>
      </w:r>
      <w:r w:rsidR="00B11648">
        <w:t xml:space="preserve">xml </w:t>
      </w:r>
      <w:r w:rsidR="00AF6159">
        <w:t xml:space="preserve">data in response to the queries issued by the query language.  Because we chose to utilize .Net and C# with its many </w:t>
      </w:r>
      <w:r w:rsidR="00B11648">
        <w:t xml:space="preserve">useful libraries that ease creating and managing XML data sources, less work will be done </w:t>
      </w:r>
      <w:r w:rsidR="00C56EFD">
        <w:t>in handling the</w:t>
      </w:r>
      <w:r w:rsidR="00B11648">
        <w:t xml:space="preserve"> less meaningful task of parsing, and more time can be devoted toward creating a truly intuitive querying language employing as many </w:t>
      </w:r>
      <w:r w:rsidR="00E57B4D">
        <w:t>language mechanics as possible in</w:t>
      </w:r>
      <w:r w:rsidR="00B11648">
        <w:t xml:space="preserve"> </w:t>
      </w:r>
      <w:r w:rsidR="00B73CC7">
        <w:t xml:space="preserve">attempts to imitate </w:t>
      </w:r>
      <w:r w:rsidR="00B11648">
        <w:t>SQL.</w:t>
      </w:r>
      <w:r w:rsidR="00E57B4D">
        <w:t xml:space="preserve">  These include being able to select, sort, filter data, group data, join data with multiple styles of joins, </w:t>
      </w:r>
      <w:r w:rsidR="009C2607">
        <w:t>and the like</w:t>
      </w:r>
      <w:r w:rsidR="00E57B4D">
        <w:t>.</w:t>
      </w:r>
      <w:r w:rsidR="00E41C0D">
        <w:t xml:space="preserve">  </w:t>
      </w:r>
      <w:r w:rsidR="00831E13">
        <w:t>The detailed plans of attack including the milestones inherent in the project</w:t>
      </w:r>
      <w:r w:rsidR="00DF71FB">
        <w:t>, a schedule of the aforementioned, and feasibility of the project as it pertains to current background knowledge</w:t>
      </w:r>
      <w:r w:rsidR="005523D0">
        <w:t xml:space="preserve"> can be found in the</w:t>
      </w:r>
      <w:r w:rsidR="00541A37">
        <w:t xml:space="preserve"> </w:t>
      </w:r>
      <w:r w:rsidR="003575A1">
        <w:t>subsequent section</w:t>
      </w:r>
      <w:r w:rsidR="00541A37">
        <w:t xml:space="preserve">.  </w:t>
      </w:r>
      <w:r w:rsidR="003D5C1C">
        <w:t xml:space="preserve">  </w:t>
      </w:r>
      <w:r w:rsidR="00B11648">
        <w:t xml:space="preserve">  </w:t>
      </w:r>
      <w:r w:rsidR="00A646D1">
        <w:t xml:space="preserve"> </w:t>
      </w:r>
      <w:r w:rsidR="00EA3833">
        <w:t xml:space="preserve">  </w:t>
      </w:r>
    </w:p>
    <w:p w14:paraId="4562F229" w14:textId="77777777" w:rsidR="007911C6" w:rsidRDefault="007911C6">
      <w:r>
        <w:br w:type="page"/>
      </w:r>
    </w:p>
    <w:p w14:paraId="2ECE4168" w14:textId="474605DA" w:rsidR="007911C6" w:rsidRDefault="007F71E5" w:rsidP="007911C6">
      <w:pPr>
        <w:pStyle w:val="Heading1"/>
      </w:pPr>
      <w:bookmarkStart w:id="2" w:name="_Toc240963424"/>
      <w:r>
        <w:lastRenderedPageBreak/>
        <w:t>Plan</w:t>
      </w:r>
      <w:r w:rsidR="007911C6">
        <w:t xml:space="preserve"> of Attack</w:t>
      </w:r>
      <w:bookmarkEnd w:id="2"/>
    </w:p>
    <w:p w14:paraId="0FBD27F8" w14:textId="66F01F6C" w:rsidR="006F59CB" w:rsidRDefault="007911C6" w:rsidP="007911C6">
      <w:r>
        <w:t xml:space="preserve">Any successful project and likewise proposal should fully assess the design points of the project at hand.  Furthermore, it should attempt to </w:t>
      </w:r>
      <w:r w:rsidR="00092331">
        <w:t>reduce</w:t>
      </w:r>
      <w:r>
        <w:t xml:space="preserve"> the overarching goal of the project into concrete manageable steps adequate to complete the project within the given time constraints.  </w:t>
      </w:r>
      <w:r w:rsidR="00106454">
        <w:t>What follows is our plan of attack--both a strategic plan of attack</w:t>
      </w:r>
      <w:r>
        <w:t xml:space="preserve"> </w:t>
      </w:r>
      <w:r w:rsidR="00106454">
        <w:t>detailing many of the issues needed to be addressed in the implementation of the project</w:t>
      </w:r>
      <w:r w:rsidR="00377496">
        <w:t>,</w:t>
      </w:r>
      <w:r w:rsidR="00106454">
        <w:t xml:space="preserve"> and a tactical plan of attack </w:t>
      </w:r>
      <w:r w:rsidR="00377496">
        <w:t>with milestones, schedules for when each should be completed, and any possibility for failures that might occur</w:t>
      </w:r>
      <w:r w:rsidR="00D17BD3">
        <w:t>,</w:t>
      </w:r>
      <w:r w:rsidR="00377496">
        <w:t xml:space="preserve"> along with </w:t>
      </w:r>
      <w:r w:rsidR="004311F0">
        <w:t xml:space="preserve">any </w:t>
      </w:r>
      <w:r w:rsidR="00D17BD3">
        <w:t xml:space="preserve">corresponding </w:t>
      </w:r>
      <w:r w:rsidR="00377496">
        <w:t xml:space="preserve">fallback positions.  </w:t>
      </w:r>
      <w:r w:rsidR="003D4B81">
        <w:t xml:space="preserve"> </w:t>
      </w:r>
      <w:r w:rsidR="008F2879">
        <w:t xml:space="preserve"> </w:t>
      </w:r>
    </w:p>
    <w:p w14:paraId="0378C400" w14:textId="77777777" w:rsidR="00074401" w:rsidRDefault="00074401" w:rsidP="00163156">
      <w:pPr>
        <w:pStyle w:val="Heading2"/>
      </w:pPr>
      <w:bookmarkStart w:id="3" w:name="_Toc240963425"/>
      <w:r>
        <w:t>Background</w:t>
      </w:r>
      <w:bookmarkEnd w:id="3"/>
    </w:p>
    <w:p w14:paraId="03184D08" w14:textId="56F4A080" w:rsidR="00114B2B" w:rsidRDefault="00074401" w:rsidP="00074401">
      <w:r>
        <w:t xml:space="preserve">Having a background not only in computer science but also in C, C++, C#, .Net, and WPF along with real world experience handling various large databases for the state of Pennsylvania uniquely qualifies me in being able tackle the problem at hand.  Though I do not </w:t>
      </w:r>
      <w:r w:rsidR="00B450B3">
        <w:t>have specific experience per se</w:t>
      </w:r>
      <w:r>
        <w:t xml:space="preserve"> with XML data structures, becoming well versed in the libraries required in the .Net to handle XML data as well as being able to design a way to implement and test </w:t>
      </w:r>
      <w:r w:rsidR="00B97E70">
        <w:t>via a user interface will not be an issue</w:t>
      </w:r>
      <w:r w:rsidR="003B4977">
        <w:t xml:space="preserve">—instead, it is a required part of the project and one of the faculties I am excited to </w:t>
      </w:r>
      <w:r w:rsidR="00A84ABD">
        <w:t>add to my repertoire of</w:t>
      </w:r>
      <w:r w:rsidR="003B4977">
        <w:t xml:space="preserve"> .Net programming experience</w:t>
      </w:r>
      <w:r w:rsidR="00A84ABD">
        <w:t>s</w:t>
      </w:r>
      <w:r>
        <w:t xml:space="preserve">.  </w:t>
      </w:r>
    </w:p>
    <w:p w14:paraId="4B03EE5E" w14:textId="3804CACA" w:rsidR="00074401" w:rsidRDefault="009B4D0B" w:rsidP="00163156">
      <w:pPr>
        <w:pStyle w:val="Heading2"/>
      </w:pPr>
      <w:bookmarkStart w:id="4" w:name="_Toc240963426"/>
      <w:r>
        <w:t xml:space="preserve">Major </w:t>
      </w:r>
      <w:r w:rsidR="00B33E1C">
        <w:t>Design Points</w:t>
      </w:r>
      <w:bookmarkEnd w:id="4"/>
    </w:p>
    <w:p w14:paraId="6B9279A3" w14:textId="1995DC9D" w:rsidR="00B90942" w:rsidRDefault="00D12B36" w:rsidP="00B90942">
      <w:r>
        <w:t xml:space="preserve">Below is listed </w:t>
      </w:r>
      <w:r w:rsidR="009B4D0B">
        <w:t xml:space="preserve">the span of design points needed to be fully addressed </w:t>
      </w:r>
      <w:r w:rsidR="00D02333">
        <w:t>for the project to be successfully completed</w:t>
      </w:r>
      <w:r w:rsidR="009B4D0B">
        <w:t xml:space="preserve">.  </w:t>
      </w:r>
    </w:p>
    <w:p w14:paraId="5BD8F499" w14:textId="12D5BD20" w:rsidR="009B4D0B" w:rsidRDefault="001C7A30" w:rsidP="009B4D0B">
      <w:pPr>
        <w:pStyle w:val="ListParagraph"/>
        <w:numPr>
          <w:ilvl w:val="0"/>
          <w:numId w:val="2"/>
        </w:numPr>
      </w:pPr>
      <w:r>
        <w:t>Create an intuitive GUI where the user can both enter a query and obtain the results of the query, with data stored in a table.</w:t>
      </w:r>
      <w:r w:rsidR="007D31CC">
        <w:t xml:space="preserve">  The GUI will be created with Windows Presentation Foundation (WPF).  </w:t>
      </w:r>
      <w:r>
        <w:t xml:space="preserve">  </w:t>
      </w:r>
    </w:p>
    <w:p w14:paraId="6A355EA7" w14:textId="77777777" w:rsidR="007D31CC" w:rsidRDefault="007D31CC" w:rsidP="009B4D0B">
      <w:pPr>
        <w:pStyle w:val="ListParagraph"/>
        <w:numPr>
          <w:ilvl w:val="0"/>
          <w:numId w:val="2"/>
        </w:numPr>
      </w:pPr>
      <w:r>
        <w:t>Capture and parse the query string.</w:t>
      </w:r>
    </w:p>
    <w:p w14:paraId="25E98789" w14:textId="1C77820B" w:rsidR="007D31CC" w:rsidRDefault="007D31CC" w:rsidP="009B4D0B">
      <w:pPr>
        <w:pStyle w:val="ListParagraph"/>
        <w:numPr>
          <w:ilvl w:val="0"/>
          <w:numId w:val="2"/>
        </w:numPr>
      </w:pPr>
      <w:r>
        <w:t xml:space="preserve">Design objects and methods in .Net to uniquely handle one of the many requests a query string might </w:t>
      </w:r>
      <w:r w:rsidR="00CF2AA1">
        <w:t>issue</w:t>
      </w:r>
      <w:r>
        <w:t xml:space="preserve">.  These </w:t>
      </w:r>
      <w:r w:rsidR="00D55EA7">
        <w:t>may</w:t>
      </w:r>
      <w:r>
        <w:t xml:space="preserve"> be selecting, sorting, ordering, filtering, grouping, and joining. </w:t>
      </w:r>
    </w:p>
    <w:p w14:paraId="70D761C2" w14:textId="77777777" w:rsidR="00DD0729" w:rsidRDefault="00FB7119" w:rsidP="009B4D0B">
      <w:pPr>
        <w:pStyle w:val="ListParagraph"/>
        <w:numPr>
          <w:ilvl w:val="0"/>
          <w:numId w:val="2"/>
        </w:numPr>
      </w:pPr>
      <w:r>
        <w:t xml:space="preserve">Create </w:t>
      </w:r>
      <w:r w:rsidR="00523C8A">
        <w:t>objects and methods able to interface with the underlying XML data storage—whether it be</w:t>
      </w:r>
      <w:r w:rsidR="005701EF">
        <w:t xml:space="preserve"> creating</w:t>
      </w:r>
      <w:r w:rsidR="00523C8A">
        <w:t xml:space="preserve"> new XML data tables or querying the ones that </w:t>
      </w:r>
      <w:r w:rsidR="005701EF">
        <w:t>already in existence</w:t>
      </w:r>
      <w:r w:rsidR="00523C8A">
        <w:t>.</w:t>
      </w:r>
    </w:p>
    <w:p w14:paraId="6F3E2B15" w14:textId="77777777" w:rsidR="00F94BB4" w:rsidRDefault="00DD0729" w:rsidP="009B4D0B">
      <w:pPr>
        <w:pStyle w:val="ListParagraph"/>
        <w:numPr>
          <w:ilvl w:val="0"/>
          <w:numId w:val="2"/>
        </w:numPr>
      </w:pPr>
      <w:r>
        <w:t xml:space="preserve">Collect the results in the form of </w:t>
      </w:r>
      <w:r w:rsidR="00F94BB4">
        <w:t>an anonymous object with fields corresponding to the individual columns found in the result of the xml query.</w:t>
      </w:r>
    </w:p>
    <w:p w14:paraId="31D71920" w14:textId="77777777" w:rsidR="007F71E5" w:rsidRDefault="00F44900" w:rsidP="009B4D0B">
      <w:pPr>
        <w:pStyle w:val="ListParagraph"/>
        <w:numPr>
          <w:ilvl w:val="0"/>
          <w:numId w:val="2"/>
        </w:numPr>
      </w:pPr>
      <w:r>
        <w:t>Display the results to the user by a</w:t>
      </w:r>
      <w:r w:rsidR="00F94BB4">
        <w:t>ttach</w:t>
      </w:r>
      <w:r>
        <w:t>ing</w:t>
      </w:r>
      <w:r w:rsidR="00F94BB4">
        <w:t xml:space="preserve"> the returned data back to the </w:t>
      </w:r>
      <w:r>
        <w:t>GUI</w:t>
      </w:r>
    </w:p>
    <w:p w14:paraId="4D239ADD" w14:textId="3D49587D" w:rsidR="005A701F" w:rsidRDefault="006B44D9" w:rsidP="005A701F">
      <w:pPr>
        <w:pStyle w:val="Heading2"/>
      </w:pPr>
      <w:bookmarkStart w:id="5" w:name="_Toc240963427"/>
      <w:r>
        <w:t xml:space="preserve">Prerequisites </w:t>
      </w:r>
      <w:r w:rsidR="00EB0F28">
        <w:t>for Design</w:t>
      </w:r>
      <w:bookmarkEnd w:id="5"/>
    </w:p>
    <w:p w14:paraId="147DB4ED" w14:textId="4180F4C8" w:rsidR="00EB0F28" w:rsidRDefault="00C87100" w:rsidP="00EB0F28">
      <w:r>
        <w:t xml:space="preserve">Each the above steps </w:t>
      </w:r>
      <w:r w:rsidR="00CB0025">
        <w:t xml:space="preserve">do not simply require that previous steps have been completed.  </w:t>
      </w:r>
      <w:r w:rsidR="00841BE4">
        <w:t>On</w:t>
      </w:r>
      <w:r w:rsidR="00CB0025">
        <w:t xml:space="preserve"> the contrary, various other prerequisites are required before a step can be properly addressed and completed.  These </w:t>
      </w:r>
      <w:r>
        <w:t xml:space="preserve">prerequisites, including learning about the utilities available to me as presented by .Net, </w:t>
      </w:r>
      <w:r w:rsidR="00CB0025">
        <w:t xml:space="preserve">are listed below.  </w:t>
      </w:r>
    </w:p>
    <w:p w14:paraId="13EFCF54" w14:textId="6151BF9F" w:rsidR="007B6392" w:rsidRDefault="00F376D6" w:rsidP="00C350B7">
      <w:pPr>
        <w:pStyle w:val="ListParagraph"/>
        <w:numPr>
          <w:ilvl w:val="0"/>
          <w:numId w:val="3"/>
        </w:numPr>
      </w:pPr>
      <w:r>
        <w:t>Obtain the tools and references needed in order to embark on development</w:t>
      </w:r>
      <w:r w:rsidR="009F73B9">
        <w:t>.  These can be found in the section entitled</w:t>
      </w:r>
      <w:r w:rsidR="009F73B9">
        <w:rPr>
          <w:i/>
        </w:rPr>
        <w:t xml:space="preserve"> </w:t>
      </w:r>
      <w:r w:rsidR="00511313">
        <w:rPr>
          <w:i/>
        </w:rPr>
        <w:t>Resources</w:t>
      </w:r>
      <w:r w:rsidR="009F73B9">
        <w:t xml:space="preserve">.  </w:t>
      </w:r>
    </w:p>
    <w:p w14:paraId="30CEA364" w14:textId="5B9127C8" w:rsidR="00A554F3" w:rsidRDefault="00432C5A" w:rsidP="00C350B7">
      <w:pPr>
        <w:pStyle w:val="ListParagraph"/>
        <w:numPr>
          <w:ilvl w:val="0"/>
          <w:numId w:val="3"/>
        </w:numPr>
      </w:pPr>
      <w:r>
        <w:lastRenderedPageBreak/>
        <w:t xml:space="preserve">Research </w:t>
      </w:r>
      <w:r w:rsidR="00045354">
        <w:t xml:space="preserve">using the given references and the </w:t>
      </w:r>
      <w:r>
        <w:t>internet</w:t>
      </w:r>
      <w:r w:rsidR="00D379F7">
        <w:t xml:space="preserve">, more specifically </w:t>
      </w:r>
      <w:r>
        <w:t xml:space="preserve">the Microsoft Developer Network (MSDN), to find any libraries that may be useful in helping to </w:t>
      </w:r>
      <w:r w:rsidR="00DC5172">
        <w:t xml:space="preserve">create and parse </w:t>
      </w:r>
      <w:r>
        <w:t>XML data structures</w:t>
      </w:r>
      <w:r w:rsidR="00DC5172">
        <w:t>.</w:t>
      </w:r>
    </w:p>
    <w:p w14:paraId="2DBC4FAE" w14:textId="2D9C1DAF" w:rsidR="00473865" w:rsidRDefault="00642608" w:rsidP="00C350B7">
      <w:pPr>
        <w:pStyle w:val="ListParagraph"/>
        <w:numPr>
          <w:ilvl w:val="0"/>
          <w:numId w:val="3"/>
        </w:numPr>
      </w:pPr>
      <w:r>
        <w:t xml:space="preserve">Preliminarily </w:t>
      </w:r>
      <w:r w:rsidR="00E459C2">
        <w:t>brainstorm</w:t>
      </w:r>
      <w:r>
        <w:t xml:space="preserve"> on paper the structure of the program, including the names of objects, the methods that should go in each object, whether they should be in one </w:t>
      </w:r>
      <w:r w:rsidR="00D35E11">
        <w:t>large</w:t>
      </w:r>
      <w:r>
        <w:t xml:space="preserve"> project or in multiple projects of the solution</w:t>
      </w:r>
      <w:r w:rsidR="002D472C">
        <w:t>.  Decide if N-Tier architecture with best practices suit the application’s needs best, or if focus should be spent more on usability</w:t>
      </w:r>
      <w:r w:rsidR="00904C3B">
        <w:t xml:space="preserve"> than on best practices</w:t>
      </w:r>
      <w:r w:rsidR="002D472C">
        <w:t>.</w:t>
      </w:r>
    </w:p>
    <w:p w14:paraId="51661EE9" w14:textId="518A79F1" w:rsidR="008F6BE4" w:rsidRPr="00EB0F28" w:rsidRDefault="009D1BE7" w:rsidP="00E03484">
      <w:pPr>
        <w:pStyle w:val="ListParagraph"/>
        <w:numPr>
          <w:ilvl w:val="0"/>
          <w:numId w:val="3"/>
        </w:numPr>
      </w:pPr>
      <w:r>
        <w:t xml:space="preserve">Decide upon the structure </w:t>
      </w:r>
      <w:r w:rsidR="009832B8">
        <w:t xml:space="preserve">and layout </w:t>
      </w:r>
      <w:r>
        <w:t>of the XML storage facility—whether to create separate XML files for each table in the database or use one large file that contains in outermost tags the table name</w:t>
      </w:r>
      <w:r w:rsidR="009832B8">
        <w:t xml:space="preserve">s.  </w:t>
      </w:r>
    </w:p>
    <w:p w14:paraId="525AA4E2" w14:textId="522C8A2A" w:rsidR="00BF31F2" w:rsidRDefault="005A701F" w:rsidP="005A701F">
      <w:pPr>
        <w:pStyle w:val="Heading2"/>
      </w:pPr>
      <w:bookmarkStart w:id="6" w:name="_Toc240963428"/>
      <w:r>
        <w:t>Pitfalls</w:t>
      </w:r>
      <w:r w:rsidR="00B60DDC">
        <w:t xml:space="preserve"> and Solutions</w:t>
      </w:r>
      <w:bookmarkEnd w:id="6"/>
    </w:p>
    <w:p w14:paraId="03CA5B9B" w14:textId="1AA7A154" w:rsidR="00507E4C" w:rsidRDefault="00BE603D" w:rsidP="005A701F">
      <w:r>
        <w:t>Along the way potential pitfall</w:t>
      </w:r>
      <w:r w:rsidR="00D914B6">
        <w:t xml:space="preserve">s might surface.  Forecasting </w:t>
      </w:r>
      <w:r>
        <w:t xml:space="preserve">potential failures </w:t>
      </w:r>
      <w:r w:rsidR="00D914B6">
        <w:t xml:space="preserve">along with </w:t>
      </w:r>
      <w:r>
        <w:t>design</w:t>
      </w:r>
      <w:r w:rsidR="00D914B6">
        <w:t>ing</w:t>
      </w:r>
      <w:r>
        <w:t xml:space="preserve"> specific solutions should these arise is vital to the success of the project.  </w:t>
      </w:r>
      <w:r w:rsidR="00CA2FDA">
        <w:t xml:space="preserve">Below is listed any potential pitfalls that might arise as well as ways to handle them in speedy manner so as to </w:t>
      </w:r>
      <w:r w:rsidR="00A01CF6">
        <w:t>abate</w:t>
      </w:r>
      <w:r w:rsidR="003C409D">
        <w:t xml:space="preserve"> and eliminate</w:t>
      </w:r>
      <w:r w:rsidR="00CA2FDA">
        <w:t xml:space="preserve"> </w:t>
      </w:r>
      <w:r w:rsidR="00D914B6">
        <w:t xml:space="preserve">the </w:t>
      </w:r>
      <w:r w:rsidR="00CA2FDA">
        <w:t>propagating side effects that</w:t>
      </w:r>
      <w:r w:rsidR="002E642D">
        <w:t xml:space="preserve"> may threaten the health </w:t>
      </w:r>
      <w:r w:rsidR="00CA2FDA">
        <w:t>of the project.</w:t>
      </w:r>
    </w:p>
    <w:p w14:paraId="12F802C1" w14:textId="3952AB62" w:rsidR="008F2B3E" w:rsidRDefault="009A52B4" w:rsidP="001B554C">
      <w:pPr>
        <w:pStyle w:val="ListParagraph"/>
        <w:numPr>
          <w:ilvl w:val="0"/>
          <w:numId w:val="4"/>
        </w:numPr>
      </w:pPr>
      <w:r>
        <w:t xml:space="preserve">Procrastinating due to </w:t>
      </w:r>
      <w:r w:rsidR="0091488F">
        <w:t xml:space="preserve">external </w:t>
      </w:r>
      <w:r w:rsidR="003D2C8E">
        <w:t>stressors</w:t>
      </w:r>
      <w:r w:rsidR="008F2B3E">
        <w:t xml:space="preserve">. </w:t>
      </w:r>
    </w:p>
    <w:p w14:paraId="1403EAB2" w14:textId="6A7809D0" w:rsidR="00B52D21" w:rsidRDefault="00232E38" w:rsidP="008F2B3E">
      <w:pPr>
        <w:pStyle w:val="ListParagraph"/>
        <w:numPr>
          <w:ilvl w:val="1"/>
          <w:numId w:val="4"/>
        </w:numPr>
      </w:pPr>
      <w:r w:rsidRPr="00F511EE">
        <w:rPr>
          <w:u w:val="single"/>
        </w:rPr>
        <w:t>Solution</w:t>
      </w:r>
      <w:r w:rsidR="00F511EE">
        <w:t>:</w:t>
      </w:r>
      <w:r>
        <w:rPr>
          <w:b/>
        </w:rPr>
        <w:t xml:space="preserve"> </w:t>
      </w:r>
      <w:r w:rsidR="009A52B4">
        <w:rPr>
          <w:b/>
        </w:rPr>
        <w:t xml:space="preserve"> </w:t>
      </w:r>
      <w:r w:rsidR="009E3FAF">
        <w:t xml:space="preserve">Well plan </w:t>
      </w:r>
      <w:r w:rsidR="001C2B3C">
        <w:t>a schedule for when major milestones should be completed.  Then stick to this schedule at all costs.</w:t>
      </w:r>
    </w:p>
    <w:p w14:paraId="3758242D" w14:textId="3AED09F0" w:rsidR="00C75E8C" w:rsidRDefault="007B637E" w:rsidP="008F2B3E">
      <w:pPr>
        <w:pStyle w:val="ListParagraph"/>
        <w:numPr>
          <w:ilvl w:val="0"/>
          <w:numId w:val="4"/>
        </w:numPr>
      </w:pPr>
      <w:r>
        <w:t>Unable to fully comprehend the references that may arise because of a lack of experience with .Net.</w:t>
      </w:r>
    </w:p>
    <w:p w14:paraId="32A2FE20" w14:textId="694C3BA6" w:rsidR="007B637E" w:rsidRDefault="007B637E" w:rsidP="007B637E">
      <w:pPr>
        <w:pStyle w:val="ListParagraph"/>
        <w:numPr>
          <w:ilvl w:val="1"/>
          <w:numId w:val="4"/>
        </w:numPr>
      </w:pPr>
      <w:r w:rsidRPr="00F511EE">
        <w:rPr>
          <w:u w:val="single"/>
        </w:rPr>
        <w:t>Solution</w:t>
      </w:r>
      <w:r w:rsidR="00232E38">
        <w:t xml:space="preserve">: </w:t>
      </w:r>
      <w:r>
        <w:t xml:space="preserve"> Enlist the help of experienced friends that </w:t>
      </w:r>
      <w:r w:rsidR="005D622C">
        <w:t xml:space="preserve">would </w:t>
      </w:r>
      <w:r>
        <w:t xml:space="preserve">explain the material more thoroughly.  </w:t>
      </w:r>
    </w:p>
    <w:p w14:paraId="6C771A54" w14:textId="4516D78F" w:rsidR="00816286" w:rsidRDefault="00403A95" w:rsidP="00816286">
      <w:pPr>
        <w:pStyle w:val="ListParagraph"/>
        <w:numPr>
          <w:ilvl w:val="0"/>
          <w:numId w:val="4"/>
        </w:numPr>
      </w:pPr>
      <w:r>
        <w:t>N</w:t>
      </w:r>
      <w:r w:rsidR="00C35ADF">
        <w:t>ot enough time to complete everything.</w:t>
      </w:r>
    </w:p>
    <w:p w14:paraId="5CAC6D7D" w14:textId="4FDC2DC0" w:rsidR="00C35ADF" w:rsidRDefault="00603E7C" w:rsidP="00C35ADF">
      <w:pPr>
        <w:pStyle w:val="ListParagraph"/>
        <w:numPr>
          <w:ilvl w:val="1"/>
          <w:numId w:val="4"/>
        </w:numPr>
      </w:pPr>
      <w:r>
        <w:rPr>
          <w:u w:val="single"/>
        </w:rPr>
        <w:t>Solution</w:t>
      </w:r>
      <w:r>
        <w:t>:</w:t>
      </w:r>
      <w:r w:rsidR="00C35ADF">
        <w:rPr>
          <w:b/>
        </w:rPr>
        <w:t xml:space="preserve">  </w:t>
      </w:r>
      <w:r w:rsidR="00C35ADF">
        <w:t>Be sure to tackle the major design points first, and if need be, exclude some of the features of the querying language (such as implement selecting and inserting, but perhaps exclude grouping of data).</w:t>
      </w:r>
      <w:r w:rsidR="002842A1">
        <w:t xml:space="preserve">  Modify the schedule as needed.  </w:t>
      </w:r>
    </w:p>
    <w:p w14:paraId="28CC865F" w14:textId="10881FEE" w:rsidR="00C35ADF" w:rsidRDefault="00403A95" w:rsidP="00C35ADF">
      <w:pPr>
        <w:pStyle w:val="ListParagraph"/>
        <w:numPr>
          <w:ilvl w:val="0"/>
          <w:numId w:val="4"/>
        </w:numPr>
      </w:pPr>
      <w:r>
        <w:t>T</w:t>
      </w:r>
      <w:r w:rsidR="00C35ADF">
        <w:t>oo much time to complete everything.</w:t>
      </w:r>
    </w:p>
    <w:p w14:paraId="466EA80C" w14:textId="0A194AF9" w:rsidR="00C35ADF" w:rsidRDefault="00C35ADF" w:rsidP="00C35ADF">
      <w:pPr>
        <w:pStyle w:val="ListParagraph"/>
        <w:numPr>
          <w:ilvl w:val="1"/>
          <w:numId w:val="4"/>
        </w:numPr>
      </w:pPr>
      <w:r w:rsidRPr="00603E7C">
        <w:rPr>
          <w:u w:val="single"/>
        </w:rPr>
        <w:t>Solution</w:t>
      </w:r>
      <w:r w:rsidR="00603E7C">
        <w:t>:</w:t>
      </w:r>
      <w:r>
        <w:t xml:space="preserve">  Implement more complex facets of the querying language, such as </w:t>
      </w:r>
      <w:r w:rsidR="009E0350" w:rsidRPr="001527CC">
        <w:rPr>
          <w:i/>
        </w:rPr>
        <w:t>group by</w:t>
      </w:r>
      <w:r w:rsidR="009E0350">
        <w:rPr>
          <w:i/>
        </w:rPr>
        <w:t xml:space="preserve"> </w:t>
      </w:r>
      <w:r w:rsidR="009E0350">
        <w:t xml:space="preserve">and </w:t>
      </w:r>
      <w:r w:rsidR="006F4FD1">
        <w:rPr>
          <w:i/>
        </w:rPr>
        <w:t>having</w:t>
      </w:r>
      <w:r w:rsidR="001527CC">
        <w:t xml:space="preserve"> clauses</w:t>
      </w:r>
      <w:r>
        <w:t>.</w:t>
      </w:r>
    </w:p>
    <w:p w14:paraId="62BADF40" w14:textId="00264740" w:rsidR="00587C53" w:rsidRDefault="00F87F3B" w:rsidP="00F87F3B">
      <w:pPr>
        <w:pStyle w:val="Heading2"/>
      </w:pPr>
      <w:bookmarkStart w:id="7" w:name="_Toc240963429"/>
      <w:r>
        <w:t>Scenarios</w:t>
      </w:r>
      <w:r w:rsidR="007F757A">
        <w:t xml:space="preserve"> for Adequate Completion</w:t>
      </w:r>
      <w:bookmarkEnd w:id="7"/>
    </w:p>
    <w:p w14:paraId="558F7013" w14:textId="66E0E927" w:rsidR="000306B1" w:rsidRDefault="003D6641" w:rsidP="000306B1">
      <w:r>
        <w:t>In case of time constraints, external issues, or other various problems that might arise, th</w:t>
      </w:r>
      <w:r w:rsidR="00EB647C">
        <w:t xml:space="preserve">e below scenarios are presented, </w:t>
      </w:r>
      <w:r w:rsidR="00EA48D3">
        <w:t>detail</w:t>
      </w:r>
      <w:r w:rsidR="00EB647C">
        <w:t>ing</w:t>
      </w:r>
      <w:r>
        <w:t xml:space="preserve"> the </w:t>
      </w:r>
      <w:r w:rsidR="00505A43">
        <w:t>minimum, expected, and best-case possible outcomes in order to consider the project a success.</w:t>
      </w:r>
      <w:r w:rsidR="0067401E">
        <w:t xml:space="preserve">  The minimum scenario must be attained in order to consider this project completed.  </w:t>
      </w:r>
      <w:r w:rsidR="002B3AA4">
        <w:t xml:space="preserve">This should be accomplished before the final due date.  </w:t>
      </w:r>
    </w:p>
    <w:p w14:paraId="5391C6EC" w14:textId="121C2191" w:rsidR="00E3483B" w:rsidRDefault="00E3483B" w:rsidP="00E03484">
      <w:pPr>
        <w:pStyle w:val="ListParagraph"/>
        <w:numPr>
          <w:ilvl w:val="0"/>
          <w:numId w:val="5"/>
        </w:numPr>
      </w:pPr>
      <w:r>
        <w:rPr>
          <w:b/>
        </w:rPr>
        <w:t>Minimum</w:t>
      </w:r>
      <w:r w:rsidR="00E03484" w:rsidRPr="00E03484">
        <w:rPr>
          <w:b/>
        </w:rPr>
        <w:t xml:space="preserve"> Scenario</w:t>
      </w:r>
      <w:r w:rsidR="00E03484">
        <w:t xml:space="preserve"> – At minimum, a GUI should be created with the basic functionalities of selecting </w:t>
      </w:r>
      <w:r w:rsidR="002303CA">
        <w:t xml:space="preserve">a subset of columns </w:t>
      </w:r>
      <w:r w:rsidR="00E03484">
        <w:t>and inserting data into an underlying XML storage facility.</w:t>
      </w:r>
    </w:p>
    <w:p w14:paraId="7BFA8BF4" w14:textId="1D99028D" w:rsidR="004675A8" w:rsidRDefault="00E3483B" w:rsidP="004675A8">
      <w:pPr>
        <w:pStyle w:val="ListParagraph"/>
        <w:numPr>
          <w:ilvl w:val="0"/>
          <w:numId w:val="5"/>
        </w:numPr>
      </w:pPr>
      <w:r>
        <w:rPr>
          <w:b/>
        </w:rPr>
        <w:lastRenderedPageBreak/>
        <w:t xml:space="preserve">Expected Scenario </w:t>
      </w:r>
      <w:r w:rsidR="004675A8">
        <w:t>–</w:t>
      </w:r>
      <w:r w:rsidR="002303CA">
        <w:t xml:space="preserve"> The expected set of features that should be implemented are as follows.   The minimum should be completed as well as implementing sorting, joining, </w:t>
      </w:r>
      <w:r w:rsidR="001257A1">
        <w:t xml:space="preserve">and grouping mechanics.  </w:t>
      </w:r>
    </w:p>
    <w:p w14:paraId="2058B677" w14:textId="0EF103FE" w:rsidR="00FA066C" w:rsidRDefault="001E7615" w:rsidP="004675A8">
      <w:pPr>
        <w:pStyle w:val="ListParagraph"/>
        <w:numPr>
          <w:ilvl w:val="0"/>
          <w:numId w:val="5"/>
        </w:numPr>
      </w:pPr>
      <w:r>
        <w:rPr>
          <w:b/>
        </w:rPr>
        <w:t xml:space="preserve">Best Case Scenario </w:t>
      </w:r>
      <w:r w:rsidR="00D10B3B">
        <w:t>–</w:t>
      </w:r>
      <w:r>
        <w:t xml:space="preserve"> </w:t>
      </w:r>
      <w:r w:rsidR="00D10B3B">
        <w:t xml:space="preserve">The expected scenario should be fully implemented.  In addition, </w:t>
      </w:r>
      <w:r w:rsidR="002959DA">
        <w:t xml:space="preserve">creating more complex joins such as cross joins, natural joins, etc., adding an ability to sort already grouped data using the </w:t>
      </w:r>
      <w:r w:rsidR="002959DA">
        <w:rPr>
          <w:i/>
        </w:rPr>
        <w:t>having</w:t>
      </w:r>
      <w:r w:rsidR="002959DA">
        <w:t xml:space="preserve"> command.  Furthermore, more creative elements may be implemented such as </w:t>
      </w:r>
      <w:r w:rsidR="00843E02">
        <w:t xml:space="preserve">allowing the user to query more than one set of statements, thus resulting in two tables being displayed on the GUI, similar to how SQL Server displays as many tables as </w:t>
      </w:r>
      <w:r w:rsidR="00E40C77">
        <w:t xml:space="preserve">the </w:t>
      </w:r>
      <w:r w:rsidR="00843E02">
        <w:t xml:space="preserve">sets of queries are selected.  </w:t>
      </w:r>
      <w:r w:rsidR="00357FF8">
        <w:t>Lastly, if time per</w:t>
      </w:r>
      <w:r w:rsidR="00367675">
        <w:t>mits, optimize querying speed</w:t>
      </w:r>
      <w:r w:rsidR="002205F8">
        <w:t xml:space="preserve">.  </w:t>
      </w:r>
      <w:r w:rsidR="0035718E">
        <w:t xml:space="preserve"> </w:t>
      </w:r>
    </w:p>
    <w:p w14:paraId="06D14820" w14:textId="4818E1C6" w:rsidR="00A26ED1" w:rsidRPr="000306B1" w:rsidRDefault="006B2F00" w:rsidP="006B2F00">
      <w:pPr>
        <w:pStyle w:val="Heading2"/>
      </w:pPr>
      <w:bookmarkStart w:id="8" w:name="_Toc240963430"/>
      <w:r>
        <w:t>Milestones</w:t>
      </w:r>
      <w:bookmarkEnd w:id="8"/>
    </w:p>
    <w:p w14:paraId="757B414C" w14:textId="0FDBB9DB" w:rsidR="00D63C85" w:rsidRDefault="002B6C29" w:rsidP="00D63C85">
      <w:r>
        <w:t>Below is listed the major milestones of the project, along with a description of the elem</w:t>
      </w:r>
      <w:r w:rsidR="00225ACB">
        <w:t>ents contained in them</w:t>
      </w:r>
      <w:r>
        <w:t>.</w:t>
      </w:r>
    </w:p>
    <w:p w14:paraId="6B0196BE" w14:textId="3CC0CCA6" w:rsidR="00F604EF" w:rsidRDefault="00F604EF" w:rsidP="00F604EF">
      <w:pPr>
        <w:pStyle w:val="ListParagraph"/>
        <w:numPr>
          <w:ilvl w:val="0"/>
          <w:numId w:val="7"/>
        </w:numPr>
      </w:pPr>
      <w:r>
        <w:t>Research Phase</w:t>
      </w:r>
    </w:p>
    <w:p w14:paraId="6BF5B3E7" w14:textId="77777777" w:rsidR="00F604EF" w:rsidRDefault="00F604EF" w:rsidP="00F604EF">
      <w:pPr>
        <w:pStyle w:val="ListParagraph"/>
        <w:numPr>
          <w:ilvl w:val="1"/>
          <w:numId w:val="7"/>
        </w:numPr>
      </w:pPr>
      <w:r>
        <w:t>Gather needed research materials.</w:t>
      </w:r>
    </w:p>
    <w:p w14:paraId="4C038D38" w14:textId="7FB1374B" w:rsidR="00F604EF" w:rsidRDefault="00F604EF" w:rsidP="00F604EF">
      <w:pPr>
        <w:pStyle w:val="ListParagraph"/>
        <w:numPr>
          <w:ilvl w:val="1"/>
          <w:numId w:val="7"/>
        </w:numPr>
      </w:pPr>
      <w:r>
        <w:t>Fully utilize research materials to gain a better understanding of the subject matter.</w:t>
      </w:r>
    </w:p>
    <w:p w14:paraId="3164D027" w14:textId="75036F5E" w:rsidR="00F86418" w:rsidRDefault="00F86418" w:rsidP="00F604EF">
      <w:pPr>
        <w:pStyle w:val="ListParagraph"/>
        <w:numPr>
          <w:ilvl w:val="1"/>
          <w:numId w:val="7"/>
        </w:numPr>
      </w:pPr>
      <w:r>
        <w:t>Interview experienced programmers for the best plan of attack.</w:t>
      </w:r>
    </w:p>
    <w:p w14:paraId="4B77C822" w14:textId="77777777" w:rsidR="00F604EF" w:rsidRDefault="00F604EF" w:rsidP="00F604EF">
      <w:pPr>
        <w:pStyle w:val="ListParagraph"/>
        <w:numPr>
          <w:ilvl w:val="0"/>
          <w:numId w:val="7"/>
        </w:numPr>
      </w:pPr>
      <w:r>
        <w:t>Concept of Design Phase</w:t>
      </w:r>
    </w:p>
    <w:p w14:paraId="4C493483" w14:textId="5E6CDC1B" w:rsidR="008E29AF" w:rsidRDefault="00D15833" w:rsidP="008E29AF">
      <w:pPr>
        <w:pStyle w:val="ListParagraph"/>
        <w:numPr>
          <w:ilvl w:val="1"/>
          <w:numId w:val="7"/>
        </w:numPr>
      </w:pPr>
      <w:r>
        <w:t>Brainstorm best approach to implement the application.</w:t>
      </w:r>
    </w:p>
    <w:p w14:paraId="1144D027" w14:textId="610F1992" w:rsidR="00D15833" w:rsidRDefault="00D15833" w:rsidP="008E29AF">
      <w:pPr>
        <w:pStyle w:val="ListParagraph"/>
        <w:numPr>
          <w:ilvl w:val="1"/>
          <w:numId w:val="7"/>
        </w:numPr>
      </w:pPr>
      <w:r>
        <w:t>Record rough ideas on paper.</w:t>
      </w:r>
    </w:p>
    <w:p w14:paraId="1B54DB0C" w14:textId="21640925" w:rsidR="00D15833" w:rsidRDefault="00D15833" w:rsidP="008E29AF">
      <w:pPr>
        <w:pStyle w:val="ListParagraph"/>
        <w:numPr>
          <w:ilvl w:val="1"/>
          <w:numId w:val="7"/>
        </w:numPr>
      </w:pPr>
      <w:r>
        <w:t>Refine sketch into finished concept of design.</w:t>
      </w:r>
    </w:p>
    <w:p w14:paraId="4D45934C" w14:textId="77777777" w:rsidR="00F604EF" w:rsidRDefault="00F604EF" w:rsidP="00F604EF">
      <w:pPr>
        <w:pStyle w:val="ListParagraph"/>
        <w:numPr>
          <w:ilvl w:val="0"/>
          <w:numId w:val="7"/>
        </w:numPr>
      </w:pPr>
      <w:r>
        <w:t>Construction Phase</w:t>
      </w:r>
    </w:p>
    <w:p w14:paraId="15BF833F" w14:textId="77777777" w:rsidR="00D15833" w:rsidRDefault="00D15833" w:rsidP="00D15833">
      <w:pPr>
        <w:pStyle w:val="ListParagraph"/>
        <w:numPr>
          <w:ilvl w:val="1"/>
          <w:numId w:val="7"/>
        </w:numPr>
      </w:pPr>
      <w:r>
        <w:t>Construct GUI.</w:t>
      </w:r>
    </w:p>
    <w:p w14:paraId="6F1AC134" w14:textId="77777777" w:rsidR="00D15833" w:rsidRDefault="00D15833" w:rsidP="00D15833">
      <w:pPr>
        <w:pStyle w:val="ListParagraph"/>
        <w:numPr>
          <w:ilvl w:val="1"/>
          <w:numId w:val="7"/>
        </w:numPr>
      </w:pPr>
      <w:r>
        <w:t>Design XML backend.</w:t>
      </w:r>
    </w:p>
    <w:p w14:paraId="7072E65E" w14:textId="6E4BC2D6" w:rsidR="00D15833" w:rsidRDefault="00D15833" w:rsidP="00D15833">
      <w:pPr>
        <w:pStyle w:val="ListParagraph"/>
        <w:numPr>
          <w:ilvl w:val="1"/>
          <w:numId w:val="7"/>
        </w:numPr>
      </w:pPr>
      <w:r>
        <w:t>Implement objects to handle the middle tier—the interface between GUI and data backend.</w:t>
      </w:r>
    </w:p>
    <w:p w14:paraId="6B7E874C" w14:textId="4AD45E5B" w:rsidR="00D15833" w:rsidRDefault="00D15833" w:rsidP="00D15833">
      <w:pPr>
        <w:pStyle w:val="ListParagraph"/>
        <w:numPr>
          <w:ilvl w:val="1"/>
          <w:numId w:val="7"/>
        </w:numPr>
      </w:pPr>
      <w:r>
        <w:t>Connect major design elements together.</w:t>
      </w:r>
    </w:p>
    <w:p w14:paraId="0130A760" w14:textId="4291BC68" w:rsidR="00F604EF" w:rsidRDefault="00F604EF" w:rsidP="00F604EF">
      <w:pPr>
        <w:pStyle w:val="ListParagraph"/>
        <w:numPr>
          <w:ilvl w:val="0"/>
          <w:numId w:val="7"/>
        </w:numPr>
      </w:pPr>
      <w:r>
        <w:t>Testing Phase</w:t>
      </w:r>
    </w:p>
    <w:p w14:paraId="5034994E" w14:textId="1C5E56C4" w:rsidR="00D15833" w:rsidRDefault="003D083E" w:rsidP="00D15833">
      <w:pPr>
        <w:pStyle w:val="ListParagraph"/>
        <w:numPr>
          <w:ilvl w:val="1"/>
          <w:numId w:val="7"/>
        </w:numPr>
      </w:pPr>
      <w:r>
        <w:t xml:space="preserve">Personally test GUI first with sundry test cases to ensure robustness. </w:t>
      </w:r>
    </w:p>
    <w:p w14:paraId="6A336967" w14:textId="377FC81C" w:rsidR="003D083E" w:rsidRDefault="003D083E" w:rsidP="00D15833">
      <w:pPr>
        <w:pStyle w:val="ListParagraph"/>
        <w:numPr>
          <w:ilvl w:val="1"/>
          <w:numId w:val="7"/>
        </w:numPr>
      </w:pPr>
      <w:r>
        <w:t xml:space="preserve">Enlist the help of others </w:t>
      </w:r>
      <w:r w:rsidR="000D462F">
        <w:t xml:space="preserve">who may break </w:t>
      </w:r>
      <w:r>
        <w:t xml:space="preserve">the system.  </w:t>
      </w:r>
    </w:p>
    <w:p w14:paraId="515F8A34" w14:textId="7788FC35" w:rsidR="003D083E" w:rsidRDefault="003D083E" w:rsidP="00D15833">
      <w:pPr>
        <w:pStyle w:val="ListParagraph"/>
        <w:numPr>
          <w:ilvl w:val="1"/>
          <w:numId w:val="7"/>
        </w:numPr>
      </w:pPr>
      <w:r>
        <w:t>Refine any tenuous elements found during testing.</w:t>
      </w:r>
    </w:p>
    <w:p w14:paraId="35405E79" w14:textId="77777777" w:rsidR="00AA755D" w:rsidRDefault="00AA755D" w:rsidP="00AA755D">
      <w:pPr>
        <w:pStyle w:val="ListParagraph"/>
        <w:numPr>
          <w:ilvl w:val="0"/>
          <w:numId w:val="7"/>
        </w:numPr>
      </w:pPr>
      <w:r>
        <w:t>Documentation Phase</w:t>
      </w:r>
    </w:p>
    <w:p w14:paraId="01751969" w14:textId="77777777" w:rsidR="00AA755D" w:rsidRDefault="00085B98" w:rsidP="00AA755D">
      <w:pPr>
        <w:pStyle w:val="ListParagraph"/>
        <w:numPr>
          <w:ilvl w:val="1"/>
          <w:numId w:val="7"/>
        </w:numPr>
      </w:pPr>
      <w:r>
        <w:t>Comment the code.</w:t>
      </w:r>
    </w:p>
    <w:p w14:paraId="0DA48FF8" w14:textId="37C4104E" w:rsidR="00085B98" w:rsidRDefault="00492FB0" w:rsidP="00AA755D">
      <w:pPr>
        <w:pStyle w:val="ListParagraph"/>
        <w:numPr>
          <w:ilvl w:val="1"/>
          <w:numId w:val="7"/>
        </w:numPr>
      </w:pPr>
      <w:r>
        <w:t xml:space="preserve">Exhaustively </w:t>
      </w:r>
      <w:r w:rsidR="003E39E4">
        <w:t xml:space="preserve">document the functionality and design of the working parts along with </w:t>
      </w:r>
      <w:r w:rsidR="00A12D8F">
        <w:t>how they contribute</w:t>
      </w:r>
      <w:r w:rsidR="003E39E4">
        <w:t xml:space="preserve"> </w:t>
      </w:r>
      <w:r w:rsidR="00A12D8F">
        <w:t xml:space="preserve">to the </w:t>
      </w:r>
      <w:r w:rsidR="003E39E4">
        <w:t>application</w:t>
      </w:r>
      <w:r w:rsidR="008A35FB">
        <w:t xml:space="preserve"> as a whole</w:t>
      </w:r>
      <w:r w:rsidR="003E39E4">
        <w:t xml:space="preserve">.  </w:t>
      </w:r>
    </w:p>
    <w:p w14:paraId="110912A4" w14:textId="6DD1B0A2" w:rsidR="003E39E4" w:rsidRDefault="003E39E4" w:rsidP="00AA755D">
      <w:pPr>
        <w:pStyle w:val="ListParagraph"/>
        <w:numPr>
          <w:ilvl w:val="1"/>
          <w:numId w:val="7"/>
        </w:numPr>
      </w:pPr>
      <w:r>
        <w:t xml:space="preserve">Incorporate this document into a final report.  </w:t>
      </w:r>
    </w:p>
    <w:p w14:paraId="0EDD3ABD" w14:textId="77777777" w:rsidR="00A6731C" w:rsidRDefault="00A6731C">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5"/>
          <w14:wTextFill>
            <w14:solidFill>
              <w14:schemeClr w14:val="accent1">
                <w14:lumMod w14:val="75000"/>
              </w14:schemeClr>
            </w14:solidFill>
          </w14:wTextFill>
        </w:rPr>
      </w:pPr>
      <w:r>
        <w:br w:type="page"/>
      </w:r>
    </w:p>
    <w:p w14:paraId="58231390" w14:textId="61D029EC" w:rsidR="00A6731C" w:rsidRDefault="00AD1003" w:rsidP="00981E02">
      <w:pPr>
        <w:pStyle w:val="Heading1"/>
      </w:pPr>
      <w:bookmarkStart w:id="9" w:name="_Toc240963431"/>
      <w:r>
        <w:lastRenderedPageBreak/>
        <w:t>Resources</w:t>
      </w:r>
      <w:bookmarkEnd w:id="9"/>
    </w:p>
    <w:sdt>
      <w:sdtPr>
        <w:rPr>
          <w:rFonts w:asciiTheme="minorHAnsi" w:eastAsiaTheme="minorEastAsia" w:hAnsiTheme="minorHAnsi" w:cstheme="minorBidi"/>
          <w:b w:val="0"/>
          <w:bCs w:val="0"/>
          <w:color w:val="000000"/>
          <w14:wTextFill>
            <w14:solidFill>
              <w14:srgbClr w14:val="000000"/>
            </w14:solidFill>
          </w14:wTextFill>
          <w:sz w:val="22"/>
          <w:szCs w:val="20"/>
          <w14:wTextFill>
            <w14:solidFill>
              <w14:srgbClr w14:val="000000"/>
            </w14:solidFill>
          </w14:wTextFill>
        </w:rPr>
        <w:id w:val="1695184701"/>
        <w:docPartObj>
          <w:docPartGallery w:val="Bibliographies"/>
          <w:docPartUnique/>
        </w:docPartObj>
      </w:sdtPr>
      <w:sdtEndPr/>
      <w:sdtContent>
        <w:p w14:paraId="66287734" w14:textId="3A657898" w:rsidR="00981E02" w:rsidRDefault="00981E02">
          <w:pPr>
            <w:pStyle w:val="Heading1"/>
          </w:pPr>
        </w:p>
        <w:sdt>
          <w:sdtPr>
            <w:id w:val="111145805"/>
            <w:bibliography/>
          </w:sdtPr>
          <w:sdtEndPr/>
          <w:sdtContent>
            <w:p w14:paraId="0E0CF98E" w14:textId="77777777" w:rsidR="00981E02" w:rsidRDefault="00981E02" w:rsidP="00981E02">
              <w:pPr>
                <w:pStyle w:val="Bibliography"/>
                <w:ind w:left="720" w:hanging="720"/>
                <w:rPr>
                  <w:noProof/>
                </w:rPr>
              </w:pPr>
              <w:r>
                <w:fldChar w:fldCharType="begin"/>
              </w:r>
              <w:r>
                <w:instrText xml:space="preserve"> BIBLIOGRAPHY </w:instrText>
              </w:r>
              <w:r>
                <w:fldChar w:fldCharType="separate"/>
              </w:r>
              <w:r>
                <w:rPr>
                  <w:noProof/>
                </w:rPr>
                <w:t xml:space="preserve">MacDonald, M. (Feb 2008). </w:t>
              </w:r>
              <w:r>
                <w:rPr>
                  <w:i/>
                  <w:iCs/>
                  <w:noProof/>
                </w:rPr>
                <w:t>Pro WPF in C# 2008: Windows Presentation Foundation with .NET 3.5, Second Edition.</w:t>
              </w:r>
              <w:r>
                <w:rPr>
                  <w:noProof/>
                </w:rPr>
                <w:t xml:space="preserve"> Apress.</w:t>
              </w:r>
            </w:p>
            <w:p w14:paraId="22CE7CA7" w14:textId="77777777" w:rsidR="00981E02" w:rsidRDefault="00981E02" w:rsidP="00981E02">
              <w:pPr>
                <w:pStyle w:val="Bibliography"/>
                <w:ind w:left="720" w:hanging="720"/>
                <w:rPr>
                  <w:noProof/>
                </w:rPr>
              </w:pPr>
              <w:r>
                <w:rPr>
                  <w:noProof/>
                </w:rPr>
                <w:t xml:space="preserve">Microsoft. (n.d.). </w:t>
              </w:r>
              <w:r>
                <w:rPr>
                  <w:i/>
                  <w:iCs/>
                  <w:noProof/>
                </w:rPr>
                <w:t>MSDN Library</w:t>
              </w:r>
              <w:r>
                <w:rPr>
                  <w:noProof/>
                </w:rPr>
                <w:t>. Retrieved from Microsoft Developer Network: http://msdn.microsoft.com/en-us/library/default.aspx</w:t>
              </w:r>
            </w:p>
            <w:p w14:paraId="6690D1C1" w14:textId="77777777" w:rsidR="00981E02" w:rsidRDefault="00981E02" w:rsidP="00981E02">
              <w:pPr>
                <w:pStyle w:val="Bibliography"/>
                <w:ind w:left="720" w:hanging="720"/>
                <w:rPr>
                  <w:noProof/>
                </w:rPr>
              </w:pPr>
              <w:r>
                <w:rPr>
                  <w:noProof/>
                </w:rPr>
                <w:t xml:space="preserve">Troelsen, A. (Nov 2007). </w:t>
              </w:r>
              <w:r>
                <w:rPr>
                  <w:i/>
                  <w:iCs/>
                  <w:noProof/>
                </w:rPr>
                <w:t>Pro C# 2008 and the .NET 3.5 Platform, Fourth Edition.</w:t>
              </w:r>
              <w:r>
                <w:rPr>
                  <w:noProof/>
                </w:rPr>
                <w:t xml:space="preserve"> Apress.</w:t>
              </w:r>
            </w:p>
            <w:p w14:paraId="3971E26E" w14:textId="5CCBD711" w:rsidR="00981E02" w:rsidRDefault="00981E02" w:rsidP="00981E02">
              <w:r>
                <w:rPr>
                  <w:b/>
                  <w:bCs/>
                  <w:noProof/>
                </w:rPr>
                <w:fldChar w:fldCharType="end"/>
              </w:r>
            </w:p>
          </w:sdtContent>
        </w:sdt>
      </w:sdtContent>
    </w:sdt>
    <w:p w14:paraId="0C1734F5" w14:textId="77777777" w:rsidR="006C32D3" w:rsidRPr="00A6731C" w:rsidRDefault="006C32D3" w:rsidP="00A6731C"/>
    <w:sectPr w:rsidR="006C32D3" w:rsidRPr="00A6731C" w:rsidSect="009F4D9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14:paraId="026057D6" w14:textId="77777777" w:rsidR="00F65B5E" w:rsidRDefault="00F65B5E" w:rsidP="009F4D94">
      <w:pPr>
        <w:spacing w:after="0" w:line="240" w:lineRule="auto"/>
      </w:pPr>
      <w:r>
        <w:separator/>
      </w:r>
    </w:p>
  </w:endnote>
  <w:endnote w:type="continuationSeparator" w:id="0">
    <w:p w14:paraId="05FA7B95" w14:textId="77777777" w:rsidR="00F65B5E" w:rsidRDefault="00F65B5E" w:rsidP="009F4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391B2FD6" w14:textId="77777777" w:rsidR="009F4D94" w:rsidRDefault="00A152F2">
    <w:pPr>
      <w:pStyle w:val="Footer"/>
    </w:pPr>
    <w:r>
      <w:rPr>
        <w:noProof/>
        <w:lang w:eastAsia="en-US" w:bidi="ar-SA"/>
      </w:rPr>
      <mc:AlternateContent>
        <mc:Choice Requires="wpg">
          <w:drawing>
            <wp:anchor distT="0" distB="0" distL="114300" distR="114300" simplePos="0" relativeHeight="251662336" behindDoc="0" locked="0" layoutInCell="1" allowOverlap="1" wp14:editId="77F7161D">
              <wp:simplePos x="0" y="0"/>
              <wp:positionH relativeFrom="page">
                <wp:align>left</wp:align>
              </wp:positionH>
              <wp:positionV relativeFrom="bottomMargin">
                <wp:align>top</wp:align>
              </wp:positionV>
              <wp:extent cx="6767830" cy="673100"/>
              <wp:effectExtent l="9525" t="9525" r="4445" b="3175"/>
              <wp:wrapNone/>
              <wp:docPr id="1" name="Group 7"/>
              <wp:cNvGraphicFramePr>
                <a:graphicFrameLocks xmlns:a="http://schemas.openxmlformats.org/drawingml/2006/main"/>
              </wp:cNvGraphicFramePr>
              <a:graphic xmlns:a="http://schemas.openxmlformats.org/drawingml/2006/main">
                <a:graphicData uri="http://schemas.microsoft.com/office/word/2008/6/28/wordprocessingGroup">
                  <wpg:wgp>
                    <wpg:cNvGrpSpPr>
                      <a:grpSpLocks/>
                    </wpg:cNvGrpSpPr>
                    <wpg:grpSpPr bwMode="auto">
                      <a:xfrm>
                        <a:off x="0" y="0"/>
                        <a:ext cx="6767830" cy="673100"/>
                        <a:chOff x="15" y="14415"/>
                        <a:chExt cx="10658" cy="1060"/>
                      </a:xfrm>
                    </wpg:grpSpPr>
                    <wps:wsp>
                      <wps:cNvPr id="2" name="AutoShape 8"/>
                      <wps:cNvCnPr>
                        <a:cxnSpLocks noChangeShapeType="1"/>
                      </wps:cNvCnPr>
                      <wps:spPr bwMode="auto">
                        <a:xfrm>
                          <a:off x="15" y="14415"/>
                          <a:ext cx="10171" cy="1057"/>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s:wsp>
                      <wps:cNvPr id="3" name="Oval 9"/>
                      <wps:cNvSpPr>
                        <a:spLocks noChangeArrowheads="1"/>
                      </wps:cNvSpPr>
                      <wps:spPr bwMode="auto">
                        <a:xfrm>
                          <a:off x="9657" y="14459"/>
                          <a:ext cx="1016" cy="1016"/>
                        </a:xfrm>
                        <a:prstGeom prst="ellipse">
                          <a:avLst/>
                        </a:pr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4" name="Oval 10"/>
                      <wps:cNvSpPr>
                        <a:spLocks noChangeArrowheads="1"/>
                      </wps:cNvSpPr>
                      <wps:spPr bwMode="auto">
                        <a:xfrm>
                          <a:off x="9733" y="14568"/>
                          <a:ext cx="908" cy="904"/>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5" name="Oval 11"/>
                      <wps:cNvSpPr>
                        <a:spLocks noChangeArrowheads="1"/>
                      </wps:cNvSpPr>
                      <wps:spPr bwMode="auto">
                        <a:xfrm>
                          <a:off x="9802" y="14688"/>
                          <a:ext cx="783" cy="784"/>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000000" mc:Ignorable=""/>
                              </a:solidFill>
                              <a:round/>
                              <a:headEnd/>
                              <a:tailEnd/>
                            </a14:hiddenLine>
                          </a:ext>
                        </a:extLst>
                      </wps:spPr>
                      <wps:textbox txbxStory="1" txbxSeq="0">
                        <w:txbxContent>
                          <w:p w14:paraId="0AE77FD5" w14:textId="77777777" w:rsidR="009F4D94" w:rsidRDefault="009E494E">
                            <w:pPr>
                              <w:pStyle w:val="Header"/>
                              <w:jc w:val="center"/>
                              <w:rPr>
                                <w:color w:val="FFFFFF" w:themeColor="background1"/>
                                <w14:wTextFill>
                                  <w14:solidFill>
                                    <w14:schemeClr w14:val="bg1"/>
                                  </w14:solidFill>
                                </w14:wTextFill>
                                <w14:wTextFill>
                                  <w14:solidFill>
                                    <w14:schemeClr w14:val="bg1"/>
                                  </w14:solidFill>
                                </w14:wTextFill>
                              </w:rPr>
                            </w:pPr>
                            <w:r>
                              <w:fldChar w:fldCharType="begin"/>
                            </w:r>
                            <w:r>
                              <w:instrText xml:space="preserve"> PAGE   \* MERGEFORMAT </w:instrText>
                            </w:r>
                            <w:r>
                              <w:fldChar w:fldCharType="separate"/>
                            </w:r>
                            <w:r w:rsidR="00B71094" w:rsidRPr="00B71094">
                              <w:rPr>
                                <w:noProof/>
                                <w:color w:val="FFFFFF" w:themeColor="background1"/>
                                <w14:wTextFill>
                                  <w14:solidFill>
                                    <w14:schemeClr w14:val="bg1"/>
                                  </w14:solidFill>
                                </w14:wTextFill>
                                <w14:wTextFill>
                                  <w14:solidFill>
                                    <w14:schemeClr w14:val="bg1"/>
                                  </w14:solidFill>
                                </w14:wTextFill>
                              </w:rPr>
                              <w:t>2</w:t>
                            </w:r>
                            <w:r>
                              <w:rPr>
                                <w:noProof/>
                                <w:color w:val="FFFFFF" w:themeColor="background1"/>
                                <w14:wTextFill>
                                  <w14:solidFill>
                                    <w14:schemeClr w14:val="bg1"/>
                                  </w14:solidFill>
                                </w14:wTextFill>
                                <w14:wTextFill>
                                  <w14:solidFill>
                                    <w14:schemeClr w14:val="bg1"/>
                                  </w14:solidFill>
                                </w14:wTextFill>
                              </w:rPr>
                              <w:fldChar w:fldCharType="end"/>
                            </w:r>
                          </w:p>
                        </w:txbxContent>
                      </wps:textbo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2" style="position:absolute;margin-left:0;margin-top:0;width:532.9pt;height:53pt;z-index:251662336;mso-position-horizontal:left;mso-position-horizontal-relative:page;mso-position-vertical:top;mso-position-vertical-relative:bottom-margin-area"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2PTQQAAD4TAAAOAAAAZHJzL2Uyb0RvYy54bWzsWNtu2zgQfV9g/4HQuyLJ1h1xCseXoEB2&#10;GyDZD6Al6oJKpErSkb2L/fcdUpJvSdGiiRt0ERuQSZMccc7wHA55+WFTV+iRcFEyOjGcC9tAhCYs&#10;LWk+Mf56WJqhgYTENMUVo2RibIkwPlz9/ttl28RkxApWpYQjMEJF3DYTo5CyiS1LJAWpsbhgDaHQ&#10;mDFeYwlVnlspxy1YrytrZNu+1TKeNpwlRAj4d941GlfafpaRRH7KMkEkqiYGzE3qJ9fPlXpaV5c4&#10;zjluijLpp4F/YBY1Lim8dGdqjiVGa14+MVWXCWeCZfIiYbXFsqxMiPZBeRNavjUKT1y64WzdaIfy&#10;uM2bHVaA7wlYL7Od/Pl4x1GZQhQNRHENwdKvRoECqW3yGHrc8Oa+ueOdp1C8ZclnAc3Wabuq511n&#10;tGr/YCmYw2vJNEibjNfKBLiPNjoW210syEaiBP70Az8IxxCyBNr8YOzYfbCSAiKqhjmegaDNcV0o&#10;6TgmxaIf7di+BytPjYWiHmnhuHuvnms/N+UYLDyxh1W8Aqz3BW6IDplQoPWwjgZYp4CD7oLCDlrd&#10;a0Y7XJMN7XFFlM0KTHOiOz9sG8DQUSPAg4MhqiIgKN/E+SlgA9iO7QQQ9Q4uTwd8BxeOGy7kDWE1&#10;UoWJISTHZV7IGaMU+MW4o4OKH2+FVJPbD1AxpmxZVpUOT0VROzEib+TpAYJVZaoaVTfB89Ws4ugR&#10;A1GnwfVyvjD6pV4nT0LyjCzUmH9eNyawqsGyXJVVKbdaIQxUJ/HHnDKOVxUgOJjFjvvE7rMM6gVH&#10;GQss9dVk7zw98gGISlPtaUFwuujLEpdVVwZkKqqcBdgBq77UycQ/kR0twkXomu7IX5iunabmdDlz&#10;TX/pBN58PJ/N5s6/CjfHjYsyTQlV0A2S9TJf1Ex2cbKO36ADChMefvXE9QJUa67jz4ql2zuuEOnZ&#10;9DNpNR5o9QnWDooOGDUolehkakenKeesVSECrh/xqRvw3XyKfKBKL0GefrEOrZYvYJQ/EApK3WoZ&#10;dO+EUKSqykYowcDxV1h0tM7+D1x5lgLOyLWvR5G59MPAdDPXM6PADk3bia4j33Yjd748psBtScnr&#10;UOA7lcnWn0FCXluZfkhTdnqgwBhYOvx+na2IM9By2F8heYNCwfjfBmohEQKB/7LGnBio+kiBIRFs&#10;sCpz0hXXC0ZQ4Yctq8MWTBMwNTGkgbriTHbZ1rrhatNQjOvkRu2CWal3DMW4TkPeRkLcIwlxdLqg&#10;5gR799k1JBiDgOk0xvN1OrDXkMjuU5jIds+oILC5LBe/3m77riA27DAnuc27gryNgsBRpDsy6STE&#10;0VnFz1KQ0IaThVYQPzxREDhBdUlIEJ5TQYLrqT2bn2tXfJ0N/hlmvCvImykIruTDZrVBEh73cIRU&#10;yxdyDFUjX/q7gH1WcOZcJZH85dmKvlWA+xmdefUXSuoW6LCutWl/7XX1HwAAAP//AwBQSwMEFAAG&#10;AAgAAAAhAE2FxzrbAAAABgEAAA8AAABkcnMvZG93bnJldi54bWxMj0FrwkAQhe+F/odlCt7qbipK&#10;SbMRkbYnEaqF0tuYHZNgdjZk1yT+e1cv7WWY4T3efC9bjrYRPXW+dqwhmSoQxIUzNZcavvcfz68g&#10;fEA22DgmDRfysMwfHzJMjRv4i/pdKEUMYZ+ihiqENpXSFxVZ9FPXEkft6DqLIZ5dKU2HQwy3jXxR&#10;aiEt1hw/VNjSuqLitDtbDZ8DDqtZ8t5vTsf15Xc/3/5sEtJ68jSu3kAEGsOfGW74ER3yyHRwZzZe&#10;NBpikXCfN00t5rHH4b4pkHkm/+PnVwAAAP//AwBQSwECLQAUAAYACAAAACEAtoM4kv4AAADhAQAA&#10;EwAAAAAAAAAAAAAAAAAAAAAAW0NvbnRlbnRfVHlwZXNdLnhtbFBLAQItABQABgAIAAAAIQA4/SH/&#10;1gAAAJQBAAALAAAAAAAAAAAAAAAAAC8BAABfcmVscy8ucmVsc1BLAQItABQABgAIAAAAIQDP6F2P&#10;TQQAAD4TAAAOAAAAAAAAAAAAAAAAAC4CAABkcnMvZTJvRG9jLnhtbFBLAQItABQABgAIAAAAIQBN&#10;hcc62wAAAAYBAAAPAAAAAAAAAAAAAAAAAKcGAABkcnMvZG93bnJldi54bWxQSwUGAAAAAAQABADz&#10;AAAArwcAAAAA&#10;">
              <v:shapetype id="_x0000_t32" coordsize="21600,21600" o:spt="32" o:oned="t" path="m,l21600,21600e" filled="f">
                <v:path arrowok="t" fillok="f" o:connecttype="none"/>
                <o:lock v:ext="edit" shapetype="t"/>
              </v:shapetype>
              <v:shape id="AutoShape 8" o:spid="_x0000_s1033" type="#_x0000_t32" style="position:absolute;left:15;top:14415;width:10171;height:1057;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6L8UAAADaAAAADwAAAGRycy9kb3ducmV2LnhtbESPQWvCQBSE7wX/w/IEL6VuVBCJboKt&#10;isVLqXqot9fd1ySYfRuya0z/fbdQ6HGYmW+YVd7bWnTU+sqxgsk4AUGsnam4UHA+7Z4WIHxANlg7&#10;JgXf5CHPBg8rTI278zt1x1CICGGfooIyhCaV0uuSLPqxa4ij9+VaiyHKtpCmxXuE21pOk2QuLVYc&#10;F0ps6KUkfT3erILt4wb5+dLp2e5T7+dnPLxNPg5KjYb9egkiUB/+w3/tV6NgCr9X4g2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6L8UAAADaAAAADwAAAAAAAAAA&#10;AAAAAAChAgAAZHJzL2Rvd25yZXYueG1sUEsFBgAAAAAEAAQA+QAAAJMDAAAAAA==&#10;" strokecolor="#a7bfde"/>
              <v:oval id="Oval 9" o:spid="_x0000_s1034" style="position:absolute;left:9657;top:14459;width:101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cqhsMA&#10;AADaAAAADwAAAGRycy9kb3ducmV2LnhtbESPQWvCQBSE74L/YXlCb3WjgmjqKiJYC1Wk1ktvj+wz&#10;G8y+TbPbJP57Vyh4HGbmG2ax6mwpGqp94VjBaJiAIM6cLjhXcP7evs5A+ICssXRMCm7kYbXs9xaY&#10;atfyFzWnkIsIYZ+iAhNClUrpM0MW/dBVxNG7uNpiiLLOpa6xjXBbynGSTKXFguOCwYo2hrLr6c8q&#10;aG9VMn93OjvvPuc/zfZofvcHo9TLoFu/gQjUhWf4v/2hFUzgcSXe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cqhsMAAADaAAAADwAAAAAAAAAAAAAAAACYAgAAZHJzL2Rv&#10;d25yZXYueG1sUEsFBgAAAAAEAAQA9QAAAIgDAAAAAA==&#10;" fillcolor="#a7bfde" stroked="f"/>
              <v:oval id="Oval 10" o:spid="_x0000_s1035" style="position:absolute;left:9733;top:14568;width:90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81sIA&#10;AADaAAAADwAAAGRycy9kb3ducmV2LnhtbESP3YrCMBSE74V9h3AWvNNUWXe1GkVXBEUW8ecBDs2x&#10;LTYnpYm2+vRmQfBymJlvmMmsMYW4UeVyywp63QgEcWJ1zqmC03HVGYJwHlljYZkU3MnBbPrRmmCs&#10;bc17uh18KgKEXYwKMu/LWEqXZGTQdW1JHLyzrQz6IKtU6grrADeF7EfRtzSYc1jIsKTfjJLL4WoU&#10;bAd6lVNT3JPNY/HzZ0b1cifnSrU/m/kYhKfGv8Ov9lor+IL/K+EG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XzWwgAAANoAAAAPAAAAAAAAAAAAAAAAAJgCAABkcnMvZG93&#10;bnJldi54bWxQSwUGAAAAAAQABAD1AAAAhwMAAAAA&#10;" fillcolor="#d3dfee" stroked="f"/>
              <v:oval id="Oval 11" o:spid="_x0000_s1036" style="position:absolute;left:9802;top:14688;width:783;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0MMQA&#10;AADaAAAADwAAAGRycy9kb3ducmV2LnhtbESPQWsCMRSE74X+h/AEL0WzbbHIapRiqXgoilsRvD02&#10;z+yym5clibr9941Q6HGYmW+Y+bK3rbiSD7VjBc/jDARx6XTNRsHh+3M0BREissbWMSn4oQDLxePD&#10;HHPtbrynaxGNSBAOOSqoYuxyKUNZkcUwdh1x8s7OW4xJeiO1x1uC21a+ZNmbtFhzWqiwo1VFZVNc&#10;rAK87PxHczwZ/TXZrp4aXpvXbq3UcNC/z0BE6uN/+K+90QomcL+Sb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9DDEAAAA2gAAAA8AAAAAAAAAAAAAAAAAmAIAAGRycy9k&#10;b3ducmV2LnhtbFBLBQYAAAAABAAEAPUAAACJAwAAAAA=&#10;" fillcolor="#7ba0cd" stroked="f">
                <v:textbox>
                  <w:txbxContent>
                    <w:p w14:paraId="0AE77FD5" w14:textId="77777777" w:rsidR="009F4D94" w:rsidRDefault="009E494E">
                      <w:pPr>
                        <w:pStyle w:val="Header"/>
                        <w:jc w:val="center"/>
                        <w:rPr>
                          <w:color w:val="FFFFFF" w:themeColor="background1"/>
                          <w14:wTextFill>
                            <w14:solidFill>
                              <w14:schemeClr w14:val="bg1"/>
                            </w14:solidFill>
                          </w14:wTextFill>
                          <w14:wTextFill>
                            <w14:solidFill>
                              <w14:schemeClr w14:val="bg1"/>
                            </w14:solidFill>
                          </w14:wTextFill>
                        </w:rPr>
                      </w:pPr>
                      <w:r>
                        <w:fldChar w:fldCharType="begin"/>
                      </w:r>
                      <w:r>
                        <w:instrText xml:space="preserve"> PAGE   \* MERGEFORMAT </w:instrText>
                      </w:r>
                      <w:r>
                        <w:fldChar w:fldCharType="separate"/>
                      </w:r>
                      <w:r w:rsidR="00B71094" w:rsidRPr="00B71094">
                        <w:rPr>
                          <w:noProof/>
                          <w:color w:val="FFFFFF" w:themeColor="background1"/>
                          <w14:wTextFill>
                            <w14:solidFill>
                              <w14:schemeClr w14:val="bg1"/>
                            </w14:solidFill>
                          </w14:wTextFill>
                          <w14:wTextFill>
                            <w14:solidFill>
                              <w14:schemeClr w14:val="bg1"/>
                            </w14:solidFill>
                          </w14:wTextFill>
                        </w:rPr>
                        <w:t>2</w:t>
                      </w:r>
                      <w:r>
                        <w:rPr>
                          <w:noProof/>
                          <w:color w:val="FFFFFF" w:themeColor="background1"/>
                          <w14:wTextFill>
                            <w14:solidFill>
                              <w14:schemeClr w14:val="bg1"/>
                            </w14:solidFill>
                          </w14:wTextFill>
                          <w14:wTextFill>
                            <w14:solidFill>
                              <w14:schemeClr w14:val="bg1"/>
                            </w14:solidFill>
                          </w14:wTextFill>
                        </w:rPr>
                        <w:fldChar w:fldCharType="end"/>
                      </w:r>
                    </w:p>
                  </w:txbxContent>
                </v:textbox>
              </v:oval>
              <w10:wrap anchorx="page" anchory="margin"/>
            </v:group>
          </w:pict>
        </mc:Fallback>
      </mc:AlternateContent>
    </w:r>
  </w:p>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14:paraId="7FDF6D05" w14:textId="77777777" w:rsidR="00F65B5E" w:rsidRDefault="00F65B5E" w:rsidP="009F4D94">
      <w:pPr>
        <w:spacing w:after="0" w:line="240" w:lineRule="auto"/>
      </w:pPr>
      <w:r>
        <w:separator/>
      </w:r>
    </w:p>
  </w:footnote>
  <w:footnote w:type="continuationSeparator" w:id="0">
    <w:p w14:paraId="289CAD88" w14:textId="77777777" w:rsidR="00F65B5E" w:rsidRDefault="00F65B5E" w:rsidP="009F4D94">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3720D392" w14:textId="0380075D" w:rsidR="009F4D94" w:rsidRDefault="00A152F2">
    <w:pPr>
      <w:pStyle w:val="Header"/>
      <w:jc w:val="center"/>
      <w:rPr>
        <w:color w:val="4F81BD" w:themeColor="accent1"/>
        <w14:wTextFill>
          <w14:solidFill>
            <w14:schemeClr w14:val="accent1">
              <w14:lumMod w14:val="75000"/>
            </w14:schemeClr>
          </w14:solidFill>
        </w14:wTextFill>
        <w14:wTextFill>
          <w14:solidFill>
            <w14:schemeClr w14:val="accent1">
              <w14:lumMod w14:val="75000"/>
            </w14:schemeClr>
          </w14:solidFill>
        </w14:wTextFill>
      </w:rPr>
    </w:pPr>
    <w:r>
      <w:rPr>
        <w:noProof/>
        <w:color w:val="4F81BD" w:themeColor="accent1"/>
        <w14:wTextFill>
          <w14:solidFill>
            <w14:schemeClr w14:val="accent1">
              <w14:lumMod w14:val="75000"/>
            </w14:schemeClr>
          </w14:solidFill>
        </w14:wTextFill>
        <w:lang w:eastAsia="en-US" w:bidi="ar-SA"/>
        <w14:wTextFill>
          <w14:solidFill>
            <w14:schemeClr w14:val="accent1">
              <w14:lumMod w14:val="75000"/>
            </w14:schemeClr>
          </w14:solidFill>
        </w14:wTextFill>
      </w:rPr>
      <mc:AlternateContent>
        <mc:Choice Requires="wpg">
          <w:drawing>
            <wp:anchor distT="0" distB="0" distL="114300" distR="114300" simplePos="0" relativeHeight="251660288" behindDoc="0" locked="0" layoutInCell="0" allowOverlap="1" wp14:editId="63A2108F">
              <wp:simplePos x="0" y="0"/>
              <wp:positionH relativeFrom="page">
                <wp:posOffset>1087439</wp:posOffset>
              </wp:positionH>
              <wp:positionV relativeFrom="page">
                <wp:posOffset>-1068387</wp:posOffset>
              </wp:positionV>
              <wp:extent cx="1330325" cy="3486150"/>
              <wp:effectExtent l="1085850" t="0" r="1069975" b="0"/>
              <wp:wrapNone/>
              <wp:docPr id="6" name="Group 1"/>
              <wp:cNvGraphicFramePr>
                <a:graphicFrameLocks xmlns:a="http://schemas.openxmlformats.org/drawingml/2006/main" noChangeAspect="1"/>
              </wp:cNvGraphicFramePr>
              <a:graphic xmlns:a="http://schemas.openxmlformats.org/drawingml/2006/main">
                <a:graphicData uri="http://schemas.microsoft.com/office/word/2008/6/28/wordprocessingGroup">
                  <wpg:wgp>
                    <wpg:cNvGrpSpPr>
                      <a:grpSpLocks noChangeAspect="1"/>
                    </wpg:cNvGrpSpPr>
                    <wpg:grpSpPr bwMode="auto">
                      <a:xfrm rot="16200000" flipV="1">
                        <a:off x="0" y="0"/>
                        <a:ext cx="1330326" cy="3486149"/>
                        <a:chOff x="5531" y="1258"/>
                        <a:chExt cx="5291" cy="13813"/>
                      </a:xfrm>
                    </wpg:grpSpPr>
                    <wps:wsp>
                      <wps:cNvPr id="7" name="AutoShape 2"/>
                      <wps:cNvCnPr>
                        <a:cxnSpLocks noChangeAspect="1" noChangeShapeType="1"/>
                      </wps:cNvCnPr>
                      <wps:spPr bwMode="auto">
                        <a:xfrm flipH="1">
                          <a:off x="6519" y="1258"/>
                          <a:ext cx="4303" cy="10040"/>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g:grpSp>
                      <wpg:cNvPr id="8" name="Group 3"/>
                      <wpg:cNvGrpSpPr>
                        <a:grpSpLocks noChangeAspect="1"/>
                      </wpg:cNvGrpSpPr>
                      <wpg:grpSpPr bwMode="auto">
                        <a:xfrm>
                          <a:off x="5531" y="9226"/>
                          <a:ext cx="5291" cy="5845"/>
                          <a:chOff x="5531" y="9226"/>
                          <a:chExt cx="5291" cy="5845"/>
                        </a:xfrm>
                      </wpg:grpSpPr>
                      <wps:wsp>
                        <wps:cNvPr id="9" name="Freeform 4"/>
                        <wps:cNvSpPr>
                          <a:spLocks noChangeAspect="1"/>
                        </wps:cNvSpPr>
                        <wps:spPr bwMode="auto">
                          <a:xfrm>
                            <a:off x="5531" y="9226"/>
                            <a:ext cx="5291" cy="5845"/>
                          </a:xfrm>
                          <a:custGeom>
                            <a:avLst/>
                            <a:gdLst/>
                            <a:ahLst/>
                            <a:cxnLst>
                              <a:cxn ang="0">
                                <a:pos x="6418" y="1185"/>
                              </a:cxn>
                              <a:cxn ang="0">
                                <a:pos x="6418" y="6670"/>
                              </a:cxn>
                              <a:cxn ang="0">
                                <a:pos x="1809" y="6669"/>
                              </a:cxn>
                              <a:cxn ang="0">
                                <a:pos x="1407" y="1987"/>
                              </a:cxn>
                              <a:cxn ang="0">
                                <a:pos x="6418" y="1185"/>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10" name="Oval 5"/>
                        <wps:cNvSpPr>
                          <a:spLocks noChangeAspect="1" noChangeArrowheads="1"/>
                        </wps:cNvSpPr>
                        <wps:spPr bwMode="auto">
                          <a:xfrm rot="5327714" flipV="1">
                            <a:off x="6117" y="10212"/>
                            <a:ext cx="4526" cy="4258"/>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A7BFDE" mc:Ignorable=""/>
                                </a:solidFill>
                                <a:round/>
                                <a:headEnd/>
                                <a:tailEnd/>
                              </a14:hiddenLine>
                            </a:ext>
                          </a:extLst>
                        </wps:spPr>
                        <wps:bodyPr rot="0" vert="horz" wrap="square" lIns="91440" tIns="45720" rIns="91440" bIns="45720" anchor="t" anchorCtr="0" upright="1">
                          <a:noAutofit/>
                        </wps:bodyPr>
                      </wps:wsp>
                      <wps:wsp>
                        <wps:cNvPr id="11" name="Oval 6"/>
                        <wps:cNvSpPr>
                          <a:spLocks noChangeAspect="1" noChangeArrowheads="1"/>
                        </wps:cNvSpPr>
                        <wps:spPr bwMode="auto">
                          <a:xfrm rot="5327714" flipV="1">
                            <a:off x="6217" y="10481"/>
                            <a:ext cx="3424" cy="3221"/>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A7BFDE" mc:Ignorable=""/>
                                </a:solidFill>
                                <a:round/>
                                <a:headEnd/>
                                <a:tailEnd/>
                              </a14:hiddenLine>
                            </a:ext>
                          </a:extLst>
                        </wps:spPr>
                        <wps:textbox txbxStory="0" txbxSeq="0">
                          <w:txbxContent>
                            <w:p w14:paraId="5D185C6E" w14:textId="592202DF" w:rsidR="009F4D94" w:rsidRPr="00D43868" w:rsidRDefault="009F4D94" w:rsidP="00D43868"/>
                          </w:txbxContent>
                        </wps:textbo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85.65pt;margin-top:-84.1pt;width:104.75pt;height:274.5pt;rotation:90;flip:y;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AU0gUAALcXAAAOAAAAZHJzL2Uyb0RvYy54bWzsWFtv2zYUfh+w/0Do3bUoUzejTpH40hXI&#10;1gLN9k5LtCVUElVKjp0O++87hxTlS5ylaJN1HZoAMiXyHJLfIb/zkS9f7cqC3ArV5LKaOPSF6xBR&#10;JTLNq/XE+f1mMYgc0rS8SnkhKzFx7kTjvLr4+aeX23osPJnJIhWKgJOqGW/riZO1bT0eDpskEyVv&#10;XshaVFC5kqrkLbyq9TBVfAvey2LouW4w3EqV1komomng68xUOhfa/2olkvbtatWIlhQTB8bW6qfS&#10;zyU+hxcv+XiteJ3lSTcM/gWjKHleQae9qxlvOdmo/J6rMk+UbOSqfZHIcihXqzwReg44m2gYDL3o&#10;ZEqvldzUekLr8XZd91gBvidgfZ3v5Lfbd4rk6cQJHFLxEoKluyYUQdrW6zG0eK3q9/U7ZWYKxWuZ&#10;fGhIJacZr9bisqkBcFgGaDE8NcH3tbEny+2vMoUe+KaVGrfdSpVESTQOAAn4c8iqyOs/0Bt2B1CR&#10;nY7bXR83sWtJAh/paOSOPBh2AnUjFgWUxSaySQbhRzvfH1GHQDX1/MjWzTt734uhEo3pKKIjPXo+&#10;xiF10+iGjTDAMm32QWieIAjvM14LHeAGIe6CENogXAJEugnxcGA4Amg1rUwUkl31cBT6wGj7m7sa&#10;ELexOfCCLhuI6gNRwTD8goYHYQh8Gp/AaYPBIBYdmK7L9A4bWjD5uFZN+1rIkmBh4jSt4vk6a6ey&#10;qmDpSGV64bfXTYtraG+AnVdykRcFfOfjoiLbiRP7nq+H1cgiT7ES6xq1Xk4LRW45bPrL8Goxmzvd&#10;timTewE7QzElVx829QB2aM3bfJkXeXun2cYhZTJ+s66k4ssCwLRuOWX3/J7djR15obNwiP+aOMxM&#10;j+YAm75K9UwzwdN5V255XpgyIFNUOFmAHbDqSoZy/ozdeB7NIzZgXjAfMDdNB5eLKRsECxr6s9Fs&#10;Op3RvxA3ysZZnqaiQugs/X3dXHAkfZyGxz3ogMKA7a8eOPCEWX5mbS9levdOISLdXjPco3egKe73&#10;COSWQ6LSG/eUdZCSn5qocI4dH/W8EntAQDpgdiPsWcWPmG/q7vPR3i7J5vf4yFr2O0iz6jegI9jt&#10;BuqFEgLTMWEHbGRzQvNIQtCkYxrbqJ8nnS9FuMeJj5ONYRp0ZfkEFkNqmAW+ZbYEHNptISgRSGSY&#10;YNCslg3mjoBRWGmYHWik4wi9QEts8YhBEISWAP/RgEauodMgCHTmeqwHylxIEDikOAoxEI8ZPDgH&#10;Y9jNXwEHnyol5RBQSkuzfoEPETYNDhSRg43nDAo4Wawp5a24kbpN+xB++zZFdbbtAXS2hf2ttddz&#10;mNkWyWaZJ1fi06HnOGQaMT+KOnFg/IDQABxHsZUFnfdzAB95PdeHF42Mu05YGl++j/ICOmFUZ19Y&#10;WA/icuw1KWQjTHQReR3mPgQYuYM1fpQ+/g8p8Gxmox5zr7x4sAiicMBWzB/EoRsNXBpfxYHLYjZb&#10;HGe267wST5PZPlNwaPEKq8CcaZ5acJjFcBTrx6VCn+YRDJt87a/ezmeTsNHjMBU434FWy6T65JAt&#10;nJVAt33ccCUcUrypQALHlIHQI61+YX7owYs6rFke1vAqAVcTp3WAa7E4bc2BbFMr1IJWalYSpe8q&#10;10IQ04WRBjDuA2Xwb8lxClMyCfAtyEqi0wAOA8TI48mv1+GXSsktCjoA7UiIf05ONOHwR14YUqCy&#10;c6ejgNIuLbge1ccFLRD1IYn59oTEuiMQEIg54wAhHctyUYDmb/BQss+d0Nq2ws9HS/CIbkBgLubf&#10;n+L+Tunmec83P+jmG9ENCIYDutEni/8g3Xg93bCokzb29DNiHpCUvpDxPMN1z0M34dWlO509V759&#10;GulwZhv9oBsXLuxOrlPO4PQM6oYX7c1uuSMtPN7DnRMoc1Qv+CY+dpeLe73x2SqoV0C9+oGCUT5Q&#10;sKonaeFA9bW6Z38LoOlJXwxrPdfdZOP18+G7brW/b7/4GwAA//8DAFBLAwQUAAYACAAAACEA2qNW&#10;XNkAAAAHAQAADwAAAGRycy9kb3ducmV2LnhtbEyOQU7DMBBF90jcwRokNhG1UykVhDgVIFWs2/QA&#10;bjxNLOJxiJ02vT3DClajp//151XbxQ/iglN0gTTkKwUCqQ3WUafh2OyenkHEZMiaIRBquGGEbX1/&#10;V5nShivt8XJIneARiqXR0Kc0llLGtkdv4iqMSJydw+RNYpw6aSdz5XE/yLVSG+mNI/7QmxE/emy/&#10;DrPXcM5eUrObnSu+0+1zfG+y/TGbtX58WN5eQSRc0l8ZfvVZHWp2OoWZbBQD84aLfAoQnBaFYj5p&#10;WOe5AllX8r9//QMAAP//AwBQSwECLQAUAAYACAAAACEAtoM4kv4AAADhAQAAEwAAAAAAAAAAAAAA&#10;AAAAAAAAW0NvbnRlbnRfVHlwZXNdLnhtbFBLAQItABQABgAIAAAAIQA4/SH/1gAAAJQBAAALAAAA&#10;AAAAAAAAAAAAAC8BAABfcmVscy8ucmVsc1BLAQItABQABgAIAAAAIQB8LHAU0gUAALcXAAAOAAAA&#10;AAAAAAAAAAAAAC4CAABkcnMvZTJvRG9jLnhtbFBLAQItABQABgAIAAAAIQDao1Zc2QAAAAcBAAAP&#10;AAAAAAAAAAAAAAAAACwIAABkcnMvZG93bnJldi54bWxQSwUGAAAAAAQABADzAAAAMgkAAAAA&#10;" o:allowincell="f">
              <o:lock v:ext="edit" aspectratio="t"/>
              <v:shapetype id="_x0000_t32" coordsize="21600,21600" o:spt="32" o:oned="t" path="m,l21600,21600e" filled="f">
                <v:path arrowok="t" fillok="f" o:connecttype="none"/>
                <o:lock v:ext="edit" shapetype="t"/>
              </v:shapetype>
              <v:shape id="AutoShape 2" o:spid="_x0000_s1027" type="#_x0000_t32" style="position:absolute;left:6519;top:1258;width:4303;height:10040;flip:x;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rV0sEAAADaAAAADwAAAGRycy9kb3ducmV2LnhtbESPQYvCMBSE7wv+h/AEL4umetiVahQR&#10;RKGnraLXR/Nsis1LaWKt/nqzsLDHYWa+YZbr3taio9ZXjhVMJwkI4sLpiksFp+NuPAfhA7LG2jEp&#10;eJKH9WrwscRUuwf/UJeHUkQI+xQVmBCaVEpfGLLoJ64hjt7VtRZDlG0pdYuPCLe1nCXJl7RYcVww&#10;2NDWUHHL71ZBdjDHrPOXrMr3z0R/elu/ZmelRsN+swARqA//4b/2QSv4ht8r8QbI1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ytXSwQAAANoAAAAPAAAAAAAAAAAAAAAA&#10;AKECAABkcnMvZG93bnJldi54bWxQSwUGAAAAAAQABAD5AAAAjwMAAAAA&#10;" strokecolor="#a7bfde">
                <o:lock v:ext="edit" aspectratio="t"/>
              </v:shape>
              <v:group id="Group 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lKsAA&#10;AADaAAAADwAAAGRycy9kb3ducmV2LnhtbESPS4sCMRCE7wv+h9CCtzXjHkRHM6LCinv0AeKtSXoe&#10;zKQzTKKO/94sCB6LqvqKWq5624g7db5yrGAyTkAQa2cqLhScT7/fMxA+IBtsHJOCJ3lYZYOvJabG&#10;PfhA92MoRISwT1FBGUKbSul1SRb92LXE0ctdZzFE2RXSdPiIcNvInySZSosVx4USW9qWpOvjzSpw&#10;O+zR6Ot5msv5pq4vM+3/tFKjYb9egAjUh0/43d4bBXP4vxJv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7lKsAAAADaAAAADwAAAAAAAAAAAAAAAACYAgAAZHJzL2Rvd25y&#10;ZXYueG1sUEsFBgAAAAAEAAQA9QAAAIUDAAAAAA==&#10;" path="m6418,1185r,5485l1809,6669c974,5889,,3958,1407,1987,2830,,5591,411,6418,1185xe" fillcolor="#a7bfde" stroked="f">
                  <v:path arrowok="t" o:connecttype="custom" o:connectlocs="6418,1185;6418,6670;1809,6669;1407,1987;6418,1185" o:connectangles="0,0,0,0,0" textboxrect="0,0,6418,6670"/>
                  <o:lock v:ext="edit" aspectratio="t"/>
                </v:shape>
                <v:oval id="Oval 5"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6zZMIA&#10;AADbAAAADwAAAGRycy9kb3ducmV2LnhtbESPzYoCQQyE7wu+QxPB29rjuoiOtiKK4GnBnweI05kf&#10;nU4P0706vr05CN4SqlL1ZbHqXK3u1IbKs4HRMAFFnHlbcWHgfNp9T0GFiGyx9kwGnhRgtex9LTC1&#10;/sEHuh9joSSEQ4oGyhibVOuQleQwDH1DLFruW4dR1rbQtsWHhLta/yTJRDusWBpKbGhTUnY7/jsD&#10;f4ffuLfNNbvm24meXQpe57OxMYN+t56DitTFj/l9vbeCL/Tyiwy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rNkwgAAANsAAAAPAAAAAAAAAAAAAAAAAJgCAABkcnMvZG93&#10;bnJldi54bWxQSwUGAAAAAAQABAD1AAAAhwMAAAAA&#10;" fillcolor="#d3dfee" stroked="f" strokecolor="#a7bfde">
                  <o:lock v:ext="edit" aspectratio="t"/>
                </v:oval>
                <v:oval id="Oval 6" o:spid="_x0000_s1031" style="position:absolute;left:6217;top:10481;width:3424;height:3221;rotation:-581928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xCcAA&#10;AADbAAAADwAAAGRycy9kb3ducmV2LnhtbERPS4vCMBC+L/gfwgje1rSCy1qNIoJQD8v6vI/N2BSb&#10;SWli7f77zYKwt/n4nrNY9bYWHbW+cqwgHScgiAunKy4VnE/b908QPiBrrB2Tgh/ysFoO3haYaffk&#10;A3XHUIoYwj5DBSaEJpPSF4Ys+rFriCN3c63FEGFbSt3iM4bbWk6S5ENarDg2GGxoY6i4Hx9WwcXU&#10;+W7/lV47f8in3/l0tuZNUGo07NdzEIH68C9+uXMd56fw90s8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vxCcAAAADbAAAADwAAAAAAAAAAAAAAAACYAgAAZHJzL2Rvd25y&#10;ZXYueG1sUEsFBgAAAAAEAAQA9QAAAIUDAAAAAA==&#10;" fillcolor="#7ba0cd" stroked="f" strokecolor="#a7bfde">
                  <o:lock v:ext="edit" aspectratio="t"/>
                  <v:textbox inset="0,0,0,0">
                    <w:txbxContent>
                      <w:p w14:paraId="5D185C6E" w14:textId="592202DF" w:rsidR="009F4D94" w:rsidRPr="00D43868" w:rsidRDefault="009F4D94" w:rsidP="00D43868"/>
                    </w:txbxContent>
                  </v:textbox>
                </v:oval>
              </v:group>
              <w10:wrap anchorx="page" anchory="page"/>
            </v:group>
          </w:pict>
        </mc:Fallback>
      </mc:AlternateContent>
    </w:r>
    <w:sdt>
      <w:sdtPr>
        <w:rPr>
          <w:color w:val="4F81BD" w:themeColor="accent1"/>
          <w14:wTextFill>
            <w14:solidFill>
              <w14:schemeClr w14:val="accent1">
                <w14:lumMod w14:val="75000"/>
              </w14:schemeClr>
            </w14:solidFill>
          </w14:wTextFill>
          <w14:wTextFill>
            <w14:solidFill>
              <w14:schemeClr w14:val="accent1">
                <w14:lumMod w14:val="75000"/>
              </w14:schemeClr>
            </w14:solidFill>
          </w14:wTextFill>
        </w:rPr>
        <w:alias w:val="Title"/>
        <w:id w:val="79116639"/>
        <w:dataBinding w:prefixMappings="xmlns:ns0='http://schemas.openxmlformats.org/package/2006/metadata/core-properties' xmlns:ns1='http://purl.org/dc/elements/1.1/'" w:xpath="/ns0:coreProperties[1]/ns1:title[1]" w:storeItemID="{6C3C8BC8-F283-45AE-878A-BAB7291924A1}"/>
        <w:text/>
      </w:sdtPr>
      <w:sdtEndPr/>
      <w:sdtContent>
        <w:r w:rsidR="00787AAF">
          <w:rPr>
            <w:color w:val="4F81BD" w:themeColor="accent1"/>
            <w14:wTextFill>
              <w14:solidFill>
                <w14:schemeClr w14:val="accent1">
                  <w14:lumMod w14:val="75000"/>
                </w14:schemeClr>
              </w14:solidFill>
            </w14:wTextFill>
            <w14:wTextFill>
              <w14:solidFill>
                <w14:schemeClr w14:val="accent1">
                  <w14:lumMod w14:val="75000"/>
                </w14:schemeClr>
              </w14:solidFill>
            </w14:wTextFill>
          </w:rPr>
          <w:t>XML Query Language</w:t>
        </w:r>
      </w:sdtContent>
    </w:sdt>
  </w:p>
  <w:p w14:paraId="01614902" w14:textId="77777777" w:rsidR="009F4D94" w:rsidRDefault="009F4D94">
    <w:pPr>
      <w:pStyle w:val="Header"/>
    </w:pP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D26"/>
      </v:shape>
    </w:pict>
  </w:numPicBullet>
  <w:abstractNum w:abstractNumId="0">
    <w:nsid w:val="154C4A20"/>
    <w:multiLevelType w:val="hybridMultilevel"/>
    <w:tmpl w:val="CA1E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20FF2"/>
    <w:multiLevelType w:val="hybridMultilevel"/>
    <w:tmpl w:val="B1CC7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C1EED"/>
    <w:multiLevelType w:val="hybridMultilevel"/>
    <w:tmpl w:val="3A28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41A4C"/>
    <w:multiLevelType w:val="hybridMultilevel"/>
    <w:tmpl w:val="3080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4482C"/>
    <w:multiLevelType w:val="hybridMultilevel"/>
    <w:tmpl w:val="2412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5310C"/>
    <w:multiLevelType w:val="hybridMultilevel"/>
    <w:tmpl w:val="9D9E3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0B560F"/>
    <w:multiLevelType w:val="hybridMultilevel"/>
    <w:tmpl w:val="87044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2F2"/>
    <w:rsid w:val="000306B1"/>
    <w:rsid w:val="00045354"/>
    <w:rsid w:val="00047908"/>
    <w:rsid w:val="000512C9"/>
    <w:rsid w:val="00065E88"/>
    <w:rsid w:val="00074401"/>
    <w:rsid w:val="0007619D"/>
    <w:rsid w:val="00085B98"/>
    <w:rsid w:val="00092331"/>
    <w:rsid w:val="00092AB9"/>
    <w:rsid w:val="000B073D"/>
    <w:rsid w:val="000B2D91"/>
    <w:rsid w:val="000D462F"/>
    <w:rsid w:val="000E1D4D"/>
    <w:rsid w:val="00103AD4"/>
    <w:rsid w:val="00106454"/>
    <w:rsid w:val="00114B2B"/>
    <w:rsid w:val="00115475"/>
    <w:rsid w:val="001257A1"/>
    <w:rsid w:val="001527CC"/>
    <w:rsid w:val="00163156"/>
    <w:rsid w:val="001860E8"/>
    <w:rsid w:val="001862AD"/>
    <w:rsid w:val="00187DAA"/>
    <w:rsid w:val="001B554C"/>
    <w:rsid w:val="001C2B3C"/>
    <w:rsid w:val="001C7A30"/>
    <w:rsid w:val="001D2D10"/>
    <w:rsid w:val="001D5A40"/>
    <w:rsid w:val="001E7615"/>
    <w:rsid w:val="002107D0"/>
    <w:rsid w:val="00210B07"/>
    <w:rsid w:val="00216E32"/>
    <w:rsid w:val="002205F8"/>
    <w:rsid w:val="00225ACB"/>
    <w:rsid w:val="00226109"/>
    <w:rsid w:val="002303CA"/>
    <w:rsid w:val="00232E38"/>
    <w:rsid w:val="002842A1"/>
    <w:rsid w:val="0029100A"/>
    <w:rsid w:val="002959DA"/>
    <w:rsid w:val="002B16F8"/>
    <w:rsid w:val="002B3AA4"/>
    <w:rsid w:val="002B6C29"/>
    <w:rsid w:val="002B7390"/>
    <w:rsid w:val="002C3641"/>
    <w:rsid w:val="002D4524"/>
    <w:rsid w:val="002D472C"/>
    <w:rsid w:val="002E5656"/>
    <w:rsid w:val="002E642D"/>
    <w:rsid w:val="002E736C"/>
    <w:rsid w:val="00304719"/>
    <w:rsid w:val="003131E5"/>
    <w:rsid w:val="00317B7D"/>
    <w:rsid w:val="003214F8"/>
    <w:rsid w:val="0035718E"/>
    <w:rsid w:val="003575A1"/>
    <w:rsid w:val="00357FF8"/>
    <w:rsid w:val="00367675"/>
    <w:rsid w:val="00377496"/>
    <w:rsid w:val="003B097A"/>
    <w:rsid w:val="003B464B"/>
    <w:rsid w:val="003B4977"/>
    <w:rsid w:val="003C409D"/>
    <w:rsid w:val="003D083E"/>
    <w:rsid w:val="003D2C8E"/>
    <w:rsid w:val="003D324D"/>
    <w:rsid w:val="003D4B81"/>
    <w:rsid w:val="003D5C1C"/>
    <w:rsid w:val="003D6641"/>
    <w:rsid w:val="003E39E4"/>
    <w:rsid w:val="003F0245"/>
    <w:rsid w:val="003F488C"/>
    <w:rsid w:val="00400CB0"/>
    <w:rsid w:val="00403A95"/>
    <w:rsid w:val="00405CED"/>
    <w:rsid w:val="004231CB"/>
    <w:rsid w:val="00423F12"/>
    <w:rsid w:val="004311F0"/>
    <w:rsid w:val="004324FE"/>
    <w:rsid w:val="00432C5A"/>
    <w:rsid w:val="00437EED"/>
    <w:rsid w:val="004468E7"/>
    <w:rsid w:val="004675A8"/>
    <w:rsid w:val="00473865"/>
    <w:rsid w:val="00481285"/>
    <w:rsid w:val="00490ADD"/>
    <w:rsid w:val="00492FB0"/>
    <w:rsid w:val="004971E6"/>
    <w:rsid w:val="004B13DA"/>
    <w:rsid w:val="004C423C"/>
    <w:rsid w:val="004E44BA"/>
    <w:rsid w:val="00505A43"/>
    <w:rsid w:val="00505ECA"/>
    <w:rsid w:val="00507E4C"/>
    <w:rsid w:val="00511313"/>
    <w:rsid w:val="00513665"/>
    <w:rsid w:val="00515318"/>
    <w:rsid w:val="00523C8A"/>
    <w:rsid w:val="00537AE8"/>
    <w:rsid w:val="00541A37"/>
    <w:rsid w:val="005523D0"/>
    <w:rsid w:val="00554B16"/>
    <w:rsid w:val="0055574A"/>
    <w:rsid w:val="00556668"/>
    <w:rsid w:val="005701EF"/>
    <w:rsid w:val="00587C53"/>
    <w:rsid w:val="00591140"/>
    <w:rsid w:val="005A447D"/>
    <w:rsid w:val="005A701F"/>
    <w:rsid w:val="005B59EA"/>
    <w:rsid w:val="005C6375"/>
    <w:rsid w:val="005C6FDE"/>
    <w:rsid w:val="005D622C"/>
    <w:rsid w:val="005E1618"/>
    <w:rsid w:val="005E3ABF"/>
    <w:rsid w:val="005F1C52"/>
    <w:rsid w:val="005F2DD0"/>
    <w:rsid w:val="00603E7C"/>
    <w:rsid w:val="00615EBA"/>
    <w:rsid w:val="00623FBC"/>
    <w:rsid w:val="00642608"/>
    <w:rsid w:val="0067401E"/>
    <w:rsid w:val="006B2F00"/>
    <w:rsid w:val="006B44D9"/>
    <w:rsid w:val="006C1C7B"/>
    <w:rsid w:val="006C32D3"/>
    <w:rsid w:val="006D65B4"/>
    <w:rsid w:val="006F4FD1"/>
    <w:rsid w:val="006F59CB"/>
    <w:rsid w:val="00742A9F"/>
    <w:rsid w:val="00750DF2"/>
    <w:rsid w:val="00776627"/>
    <w:rsid w:val="00787AAF"/>
    <w:rsid w:val="00790076"/>
    <w:rsid w:val="007911C6"/>
    <w:rsid w:val="007B637E"/>
    <w:rsid w:val="007B6392"/>
    <w:rsid w:val="007D31CC"/>
    <w:rsid w:val="007D320D"/>
    <w:rsid w:val="007E5E70"/>
    <w:rsid w:val="007F6721"/>
    <w:rsid w:val="007F71E5"/>
    <w:rsid w:val="007F757A"/>
    <w:rsid w:val="00801406"/>
    <w:rsid w:val="00816286"/>
    <w:rsid w:val="00831E13"/>
    <w:rsid w:val="00836A24"/>
    <w:rsid w:val="00841BE4"/>
    <w:rsid w:val="00843E02"/>
    <w:rsid w:val="00845331"/>
    <w:rsid w:val="00850B2D"/>
    <w:rsid w:val="0085410B"/>
    <w:rsid w:val="00855F69"/>
    <w:rsid w:val="0086477E"/>
    <w:rsid w:val="00886214"/>
    <w:rsid w:val="00890B95"/>
    <w:rsid w:val="008A35FB"/>
    <w:rsid w:val="008B29AB"/>
    <w:rsid w:val="008B55FC"/>
    <w:rsid w:val="008C6191"/>
    <w:rsid w:val="008D7204"/>
    <w:rsid w:val="008E29AF"/>
    <w:rsid w:val="008F2879"/>
    <w:rsid w:val="008F2B3E"/>
    <w:rsid w:val="008F37AF"/>
    <w:rsid w:val="008F6BE4"/>
    <w:rsid w:val="00904C3B"/>
    <w:rsid w:val="0091488F"/>
    <w:rsid w:val="00924BF1"/>
    <w:rsid w:val="009272FF"/>
    <w:rsid w:val="009312CD"/>
    <w:rsid w:val="00932B8B"/>
    <w:rsid w:val="0093361D"/>
    <w:rsid w:val="009454B8"/>
    <w:rsid w:val="00964A0A"/>
    <w:rsid w:val="00972EAB"/>
    <w:rsid w:val="00981E02"/>
    <w:rsid w:val="009832B8"/>
    <w:rsid w:val="00993819"/>
    <w:rsid w:val="009A52B4"/>
    <w:rsid w:val="009B4D0B"/>
    <w:rsid w:val="009C2607"/>
    <w:rsid w:val="009D1BE7"/>
    <w:rsid w:val="009D3E47"/>
    <w:rsid w:val="009D4E74"/>
    <w:rsid w:val="009E0350"/>
    <w:rsid w:val="009E3FAF"/>
    <w:rsid w:val="009E494E"/>
    <w:rsid w:val="009F1EB1"/>
    <w:rsid w:val="009F4D94"/>
    <w:rsid w:val="009F73B9"/>
    <w:rsid w:val="00A01CF6"/>
    <w:rsid w:val="00A12D8F"/>
    <w:rsid w:val="00A152F2"/>
    <w:rsid w:val="00A245BB"/>
    <w:rsid w:val="00A26ED1"/>
    <w:rsid w:val="00A33CBD"/>
    <w:rsid w:val="00A345C4"/>
    <w:rsid w:val="00A40866"/>
    <w:rsid w:val="00A554F3"/>
    <w:rsid w:val="00A646D1"/>
    <w:rsid w:val="00A651DA"/>
    <w:rsid w:val="00A6731C"/>
    <w:rsid w:val="00A81DF5"/>
    <w:rsid w:val="00A84ABD"/>
    <w:rsid w:val="00AA755D"/>
    <w:rsid w:val="00AD1003"/>
    <w:rsid w:val="00AF6159"/>
    <w:rsid w:val="00B0660A"/>
    <w:rsid w:val="00B11648"/>
    <w:rsid w:val="00B20655"/>
    <w:rsid w:val="00B3186D"/>
    <w:rsid w:val="00B33E1C"/>
    <w:rsid w:val="00B42869"/>
    <w:rsid w:val="00B450B3"/>
    <w:rsid w:val="00B51FA9"/>
    <w:rsid w:val="00B52D21"/>
    <w:rsid w:val="00B60DDC"/>
    <w:rsid w:val="00B61221"/>
    <w:rsid w:val="00B6795E"/>
    <w:rsid w:val="00B71094"/>
    <w:rsid w:val="00B73CC7"/>
    <w:rsid w:val="00B73F84"/>
    <w:rsid w:val="00B747E8"/>
    <w:rsid w:val="00B82627"/>
    <w:rsid w:val="00B82675"/>
    <w:rsid w:val="00B90942"/>
    <w:rsid w:val="00B97E70"/>
    <w:rsid w:val="00BA0C51"/>
    <w:rsid w:val="00BB1832"/>
    <w:rsid w:val="00BB7A17"/>
    <w:rsid w:val="00BE603D"/>
    <w:rsid w:val="00BE70AB"/>
    <w:rsid w:val="00BF31F2"/>
    <w:rsid w:val="00BF3391"/>
    <w:rsid w:val="00BF4583"/>
    <w:rsid w:val="00C03B77"/>
    <w:rsid w:val="00C131A0"/>
    <w:rsid w:val="00C161D5"/>
    <w:rsid w:val="00C24C1E"/>
    <w:rsid w:val="00C34D14"/>
    <w:rsid w:val="00C350B7"/>
    <w:rsid w:val="00C35ADF"/>
    <w:rsid w:val="00C41204"/>
    <w:rsid w:val="00C54B4D"/>
    <w:rsid w:val="00C56EFD"/>
    <w:rsid w:val="00C61E08"/>
    <w:rsid w:val="00C75E8C"/>
    <w:rsid w:val="00C767B7"/>
    <w:rsid w:val="00C7727C"/>
    <w:rsid w:val="00C8699C"/>
    <w:rsid w:val="00C87100"/>
    <w:rsid w:val="00C909F8"/>
    <w:rsid w:val="00C93861"/>
    <w:rsid w:val="00CA2FDA"/>
    <w:rsid w:val="00CB0025"/>
    <w:rsid w:val="00CB06D4"/>
    <w:rsid w:val="00CC31DC"/>
    <w:rsid w:val="00CD7075"/>
    <w:rsid w:val="00CF2AA1"/>
    <w:rsid w:val="00CF3E31"/>
    <w:rsid w:val="00D02333"/>
    <w:rsid w:val="00D10B3B"/>
    <w:rsid w:val="00D12B36"/>
    <w:rsid w:val="00D15833"/>
    <w:rsid w:val="00D17610"/>
    <w:rsid w:val="00D17BD3"/>
    <w:rsid w:val="00D31DCC"/>
    <w:rsid w:val="00D34AA7"/>
    <w:rsid w:val="00D35E11"/>
    <w:rsid w:val="00D379F7"/>
    <w:rsid w:val="00D43868"/>
    <w:rsid w:val="00D50BB2"/>
    <w:rsid w:val="00D55EA7"/>
    <w:rsid w:val="00D63C85"/>
    <w:rsid w:val="00D80D00"/>
    <w:rsid w:val="00D816C0"/>
    <w:rsid w:val="00D81FBE"/>
    <w:rsid w:val="00D838AE"/>
    <w:rsid w:val="00D914B6"/>
    <w:rsid w:val="00D93D9B"/>
    <w:rsid w:val="00DB1D94"/>
    <w:rsid w:val="00DB5191"/>
    <w:rsid w:val="00DB581C"/>
    <w:rsid w:val="00DC5172"/>
    <w:rsid w:val="00DD0729"/>
    <w:rsid w:val="00DF71FB"/>
    <w:rsid w:val="00E029EE"/>
    <w:rsid w:val="00E03484"/>
    <w:rsid w:val="00E3483B"/>
    <w:rsid w:val="00E40C77"/>
    <w:rsid w:val="00E40D0F"/>
    <w:rsid w:val="00E41C0D"/>
    <w:rsid w:val="00E459C2"/>
    <w:rsid w:val="00E54380"/>
    <w:rsid w:val="00E57B4D"/>
    <w:rsid w:val="00E60867"/>
    <w:rsid w:val="00E65106"/>
    <w:rsid w:val="00E735E9"/>
    <w:rsid w:val="00E90364"/>
    <w:rsid w:val="00E9542F"/>
    <w:rsid w:val="00EA13FD"/>
    <w:rsid w:val="00EA3833"/>
    <w:rsid w:val="00EA4264"/>
    <w:rsid w:val="00EA48D3"/>
    <w:rsid w:val="00EB0F28"/>
    <w:rsid w:val="00EB647C"/>
    <w:rsid w:val="00EC0D6B"/>
    <w:rsid w:val="00EC0E45"/>
    <w:rsid w:val="00EF4B21"/>
    <w:rsid w:val="00F1742F"/>
    <w:rsid w:val="00F34AB6"/>
    <w:rsid w:val="00F376D6"/>
    <w:rsid w:val="00F411AD"/>
    <w:rsid w:val="00F44900"/>
    <w:rsid w:val="00F46D80"/>
    <w:rsid w:val="00F511EE"/>
    <w:rsid w:val="00F54EAE"/>
    <w:rsid w:val="00F604EF"/>
    <w:rsid w:val="00F65B5E"/>
    <w:rsid w:val="00F86418"/>
    <w:rsid w:val="00F87AE9"/>
    <w:rsid w:val="00F87D5D"/>
    <w:rsid w:val="00F87F3B"/>
    <w:rsid w:val="00F94BB4"/>
    <w:rsid w:val="00FA066C"/>
    <w:rsid w:val="00FB4B14"/>
    <w:rsid w:val="00FB7119"/>
    <w:rsid w:val="00FC0FDA"/>
    <w:rsid w:val="00FD3DC0"/>
    <w:rsid w:val="00FE729B"/>
    <w:rsid w:val="00FF0A3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D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668"/>
  </w:style>
  <w:style w:type="paragraph" w:styleId="Heading1">
    <w:name w:val="heading 1"/>
    <w:basedOn w:val="Normal"/>
    <w:next w:val="Normal"/>
    <w:link w:val="Heading1Char"/>
    <w:uiPriority w:val="9"/>
    <w:qFormat/>
    <w:rsid w:val="000B073D"/>
    <w:pPr>
      <w:keepNext/>
      <w:keepLines/>
      <w:spacing w:before="480" w:after="0"/>
      <w:outlineLvl w:val="0"/>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5"/>
      <w14:wTextFill>
        <w14:solidFill>
          <w14:schemeClr w14:val="accent1">
            <w14:lumMod w14:val="75000"/>
          </w14:schemeClr>
        </w14:solidFill>
      </w14:wTextFill>
    </w:rPr>
  </w:style>
  <w:style w:type="paragraph" w:styleId="Heading2">
    <w:name w:val="heading 2"/>
    <w:basedOn w:val="Normal"/>
    <w:next w:val="Normal"/>
    <w:link w:val="Heading2Char"/>
    <w:uiPriority w:val="9"/>
    <w:unhideWhenUsed/>
    <w:qFormat/>
    <w:rsid w:val="00BF31F2"/>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3"/>
      <w14:wTextFill>
        <w14:solidFill>
          <w14:schemeClr w14:val="accent1"/>
        </w14:solidFill>
      </w14:wTextFill>
    </w:rPr>
  </w:style>
  <w:style w:type="paragraph" w:styleId="Heading3">
    <w:name w:val="heading 3"/>
    <w:basedOn w:val="Normal"/>
    <w:next w:val="Normal"/>
    <w:link w:val="Heading3Char"/>
    <w:uiPriority w:val="9"/>
    <w:unhideWhenUsed/>
    <w:qFormat/>
    <w:rsid w:val="00074401"/>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D94"/>
    <w:pPr>
      <w:spacing w:after="0" w:line="240" w:lineRule="auto"/>
    </w:pPr>
    <w:rPr>
      <w:szCs w:val="22"/>
      <w:lang w:eastAsia="en-US" w:bidi="ar-SA"/>
    </w:rPr>
  </w:style>
  <w:style w:type="character" w:customStyle="1" w:styleId="NoSpacingChar">
    <w:name w:val="No Spacing Char"/>
    <w:basedOn w:val="DefaultParagraphFont"/>
    <w:link w:val="NoSpacing"/>
    <w:uiPriority w:val="1"/>
    <w:rsid w:val="009F4D94"/>
    <w:rPr>
      <w:szCs w:val="22"/>
      <w:lang w:eastAsia="en-US" w:bidi="ar-SA"/>
    </w:rPr>
  </w:style>
  <w:style w:type="paragraph" w:styleId="BalloonText">
    <w:name w:val="Balloon Text"/>
    <w:basedOn w:val="Normal"/>
    <w:link w:val="BalloonTextChar"/>
    <w:uiPriority w:val="99"/>
    <w:semiHidden/>
    <w:unhideWhenUsed/>
    <w:rsid w:val="009F4D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F4D94"/>
    <w:rPr>
      <w:rFonts w:ascii="Tahoma" w:hAnsi="Tahoma" w:cs="Mangal"/>
      <w:sz w:val="16"/>
      <w:szCs w:val="14"/>
    </w:rPr>
  </w:style>
  <w:style w:type="paragraph" w:styleId="Header">
    <w:name w:val="header"/>
    <w:basedOn w:val="Normal"/>
    <w:link w:val="HeaderChar"/>
    <w:uiPriority w:val="99"/>
    <w:unhideWhenUsed/>
    <w:rsid w:val="009F4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D94"/>
  </w:style>
  <w:style w:type="paragraph" w:styleId="Footer">
    <w:name w:val="footer"/>
    <w:basedOn w:val="Normal"/>
    <w:link w:val="FooterChar"/>
    <w:uiPriority w:val="99"/>
    <w:unhideWhenUsed/>
    <w:rsid w:val="009F4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D94"/>
  </w:style>
  <w:style w:type="character" w:customStyle="1" w:styleId="Heading1Char">
    <w:name w:val="Heading 1 Char"/>
    <w:basedOn w:val="DefaultParagraphFont"/>
    <w:link w:val="Heading1"/>
    <w:uiPriority w:val="9"/>
    <w:rsid w:val="000B073D"/>
    <w:rPr>
      <w:rFonts w:asciiTheme="majorHAnsi" w:eastAsiaTheme="majorEastAsia" w:hAnsiTheme="majorHAnsi" w:cstheme="majorBidi"/>
      <w:b/>
      <w:bCs/>
      <w:color w:val="auto"/>
      <w14:wTextFill>
        <w14:solidFill>
          <w14:srgbClr w14:val="000000">
            <w14:lumMod w14:val="75000"/>
          </w14:srgbClr>
        </w14:solidFill>
      </w14:wTextFill>
      <w:sz w:val="28"/>
      <w:szCs w:val="25"/>
      <w14:wTextFill>
        <w14:solidFill>
          <w14:schemeClr w14:val="accent1">
            <w14:lumMod w14:val="75000"/>
          </w14:schemeClr>
        </w14:solidFill>
      </w14:wTextFill>
    </w:rPr>
  </w:style>
  <w:style w:type="paragraph" w:styleId="ListParagraph">
    <w:name w:val="List Paragraph"/>
    <w:basedOn w:val="Normal"/>
    <w:uiPriority w:val="34"/>
    <w:qFormat/>
    <w:rsid w:val="00047908"/>
    <w:pPr>
      <w:ind w:left="720"/>
      <w:contextualSpacing/>
    </w:pPr>
  </w:style>
  <w:style w:type="character" w:customStyle="1" w:styleId="Heading2Char">
    <w:name w:val="Heading 2 Char"/>
    <w:basedOn w:val="DefaultParagraphFont"/>
    <w:link w:val="Heading2"/>
    <w:uiPriority w:val="9"/>
    <w:rsid w:val="00BF31F2"/>
    <w:rPr>
      <w:rFonts w:asciiTheme="majorHAnsi" w:eastAsiaTheme="majorEastAsia" w:hAnsiTheme="majorHAnsi" w:cstheme="majorBidi"/>
      <w:b/>
      <w:bCs/>
      <w:color w:val="auto"/>
      <w14:wTextFill>
        <w14:solidFill>
          <w14:srgbClr w14:val="000000"/>
        </w14:solidFill>
      </w14:wTextFill>
      <w:sz w:val="26"/>
      <w:szCs w:val="23"/>
      <w14:wTextFill>
        <w14:solidFill>
          <w14:schemeClr w14:val="accent1"/>
        </w14:solidFill>
      </w14:wTextFill>
    </w:rPr>
  </w:style>
  <w:style w:type="paragraph" w:styleId="Title">
    <w:name w:val="Title"/>
    <w:basedOn w:val="Normal"/>
    <w:next w:val="Normal"/>
    <w:link w:val="TitleChar"/>
    <w:uiPriority w:val="10"/>
    <w:qFormat/>
    <w:rsid w:val="00B82627"/>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14:wTextFill>
        <w14:solidFill>
          <w14:schemeClr w14:val="tx2">
            <w14:lumMod w14:val="75000"/>
          </w14:schemeClr>
        </w14:solidFill>
      </w14:wTextFill>
      <w:spacing w:val="5"/>
      <w:kern w:val="28"/>
      <w:sz w:val="52"/>
      <w:szCs w:val="47"/>
      <w14:wTextFill>
        <w14:solidFill>
          <w14:schemeClr w14:val="tx2">
            <w14:lumMod w14:val="75000"/>
          </w14:schemeClr>
        </w14:solidFill>
      </w14:wTextFill>
    </w:rPr>
  </w:style>
  <w:style w:type="character" w:customStyle="1" w:styleId="TitleChar">
    <w:name w:val="Title Char"/>
    <w:basedOn w:val="DefaultParagraphFont"/>
    <w:link w:val="Title"/>
    <w:uiPriority w:val="10"/>
    <w:rsid w:val="00B82627"/>
    <w:rPr>
      <w:rFonts w:asciiTheme="majorHAnsi" w:eastAsiaTheme="majorEastAsia" w:hAnsiTheme="majorHAnsi" w:cstheme="majorBidi"/>
      <w:color w:val="auto"/>
      <w14:wTextFill>
        <w14:solidFill>
          <w14:srgbClr w14:val="000000">
            <w14:lumMod w14:val="75000"/>
          </w14:srgbClr>
        </w14:solidFill>
      </w14:wTextFill>
      <w:spacing w:val="5"/>
      <w:kern w:val="28"/>
      <w:sz w:val="52"/>
      <w:szCs w:val="47"/>
      <w14:wTextFill>
        <w14:solidFill>
          <w14:schemeClr w14:val="tx2">
            <w14:lumMod w14:val="75000"/>
          </w14:schemeClr>
        </w14:solidFill>
      </w14:wTextFill>
    </w:rPr>
  </w:style>
  <w:style w:type="paragraph" w:styleId="TOCHeading">
    <w:name w:val="TOC Heading"/>
    <w:basedOn w:val="Heading1"/>
    <w:next w:val="Normal"/>
    <w:uiPriority w:val="39"/>
    <w:semiHidden/>
    <w:unhideWhenUsed/>
    <w:qFormat/>
    <w:rsid w:val="007D320D"/>
    <w:pPr>
      <w:outlineLvl w:val="9"/>
    </w:pPr>
    <w:rPr>
      <w:color w:val="000000"/>
      <w14:wTextFill>
        <w14:solidFill>
          <w14:srgbClr w14:val="000000"/>
        </w14:solidFill>
      </w14:wTextFill>
      <w:szCs w:val="28"/>
      <w:lang w:eastAsia="en-US" w:bidi="ar-SA"/>
      <w14:wTextFill>
        <w14:solidFill>
          <w14:srgbClr w14:val="000000"/>
        </w14:solidFill>
      </w14:wTextFill>
    </w:rPr>
  </w:style>
  <w:style w:type="paragraph" w:styleId="TOC1">
    <w:name w:val="toc 1"/>
    <w:basedOn w:val="Normal"/>
    <w:next w:val="Normal"/>
    <w:autoRedefine/>
    <w:uiPriority w:val="39"/>
    <w:unhideWhenUsed/>
    <w:rsid w:val="007D320D"/>
    <w:pPr>
      <w:spacing w:after="100"/>
    </w:pPr>
  </w:style>
  <w:style w:type="paragraph" w:styleId="TOC2">
    <w:name w:val="toc 2"/>
    <w:basedOn w:val="Normal"/>
    <w:next w:val="Normal"/>
    <w:autoRedefine/>
    <w:uiPriority w:val="39"/>
    <w:unhideWhenUsed/>
    <w:rsid w:val="007D320D"/>
    <w:pPr>
      <w:spacing w:after="100"/>
      <w:ind w:left="220"/>
    </w:pPr>
  </w:style>
  <w:style w:type="character" w:styleId="Hyperlink">
    <w:name w:val="Hyperlink"/>
    <w:basedOn w:val="DefaultParagraphFont"/>
    <w:uiPriority w:val="99"/>
    <w:unhideWhenUsed/>
    <w:rsid w:val="007D320D"/>
    <w:rPr>
      <w:color w:val="auto"/>
      <w14:wTextFill>
        <w14:solidFill>
          <w14:srgbClr w14:val="000000"/>
        </w14:solidFill>
      </w14:wTextFill>
      <w:u w:val="single"/>
      <w14:wTextFill>
        <w14:solidFill>
          <w14:schemeClr w14:val="hlink"/>
        </w14:solidFill>
      </w14:wTextFill>
    </w:rPr>
  </w:style>
  <w:style w:type="character" w:customStyle="1" w:styleId="Heading3Char">
    <w:name w:val="Heading 3 Char"/>
    <w:basedOn w:val="DefaultParagraphFont"/>
    <w:link w:val="Heading3"/>
    <w:uiPriority w:val="9"/>
    <w:rsid w:val="00074401"/>
    <w:rPr>
      <w:rFonts w:asciiTheme="majorHAnsi" w:eastAsiaTheme="majorEastAsia" w:hAnsiTheme="majorHAnsi" w:cstheme="majorBidi"/>
      <w:b/>
      <w:bCs/>
      <w:color w:val="auto"/>
      <w14:wTextFill>
        <w14:solidFill>
          <w14:srgbClr w14:val="000000"/>
        </w14:solidFill>
      </w14:wTextFill>
      <w14:wTextFill>
        <w14:solidFill>
          <w14:schemeClr w14:val="accent1"/>
        </w14:solidFill>
      </w14:wTextFill>
    </w:rPr>
  </w:style>
  <w:style w:type="paragraph" w:styleId="Bibliography">
    <w:name w:val="Bibliography"/>
    <w:basedOn w:val="Normal"/>
    <w:next w:val="Normal"/>
    <w:uiPriority w:val="37"/>
    <w:unhideWhenUsed/>
    <w:rsid w:val="00981E02"/>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668"/>
  </w:style>
  <w:style w:type="paragraph" w:styleId="Heading1">
    <w:name w:val="heading 1"/>
    <w:basedOn w:val="Normal"/>
    <w:next w:val="Normal"/>
    <w:link w:val="Heading1Char"/>
    <w:uiPriority w:val="9"/>
    <w:qFormat/>
    <w:rsid w:val="000B073D"/>
    <w:pPr>
      <w:keepNext/>
      <w:keepLines/>
      <w:spacing w:before="480" w:after="0"/>
      <w:outlineLvl w:val="0"/>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5"/>
      <w14:wTextFill>
        <w14:solidFill>
          <w14:schemeClr w14:val="accent1">
            <w14:lumMod w14:val="75000"/>
          </w14:schemeClr>
        </w14:solidFill>
      </w14:wTextFill>
    </w:rPr>
  </w:style>
  <w:style w:type="paragraph" w:styleId="Heading2">
    <w:name w:val="heading 2"/>
    <w:basedOn w:val="Normal"/>
    <w:next w:val="Normal"/>
    <w:link w:val="Heading2Char"/>
    <w:uiPriority w:val="9"/>
    <w:unhideWhenUsed/>
    <w:qFormat/>
    <w:rsid w:val="00BF31F2"/>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3"/>
      <w14:wTextFill>
        <w14:solidFill>
          <w14:schemeClr w14:val="accent1"/>
        </w14:solidFill>
      </w14:wTextFill>
    </w:rPr>
  </w:style>
  <w:style w:type="paragraph" w:styleId="Heading3">
    <w:name w:val="heading 3"/>
    <w:basedOn w:val="Normal"/>
    <w:next w:val="Normal"/>
    <w:link w:val="Heading3Char"/>
    <w:uiPriority w:val="9"/>
    <w:unhideWhenUsed/>
    <w:qFormat/>
    <w:rsid w:val="00074401"/>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D94"/>
    <w:pPr>
      <w:spacing w:after="0" w:line="240" w:lineRule="auto"/>
    </w:pPr>
    <w:rPr>
      <w:szCs w:val="22"/>
      <w:lang w:eastAsia="en-US" w:bidi="ar-SA"/>
    </w:rPr>
  </w:style>
  <w:style w:type="character" w:customStyle="1" w:styleId="NoSpacingChar">
    <w:name w:val="No Spacing Char"/>
    <w:basedOn w:val="DefaultParagraphFont"/>
    <w:link w:val="NoSpacing"/>
    <w:uiPriority w:val="1"/>
    <w:rsid w:val="009F4D94"/>
    <w:rPr>
      <w:szCs w:val="22"/>
      <w:lang w:eastAsia="en-US" w:bidi="ar-SA"/>
    </w:rPr>
  </w:style>
  <w:style w:type="paragraph" w:styleId="BalloonText">
    <w:name w:val="Balloon Text"/>
    <w:basedOn w:val="Normal"/>
    <w:link w:val="BalloonTextChar"/>
    <w:uiPriority w:val="99"/>
    <w:semiHidden/>
    <w:unhideWhenUsed/>
    <w:rsid w:val="009F4D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F4D94"/>
    <w:rPr>
      <w:rFonts w:ascii="Tahoma" w:hAnsi="Tahoma" w:cs="Mangal"/>
      <w:sz w:val="16"/>
      <w:szCs w:val="14"/>
    </w:rPr>
  </w:style>
  <w:style w:type="paragraph" w:styleId="Header">
    <w:name w:val="header"/>
    <w:basedOn w:val="Normal"/>
    <w:link w:val="HeaderChar"/>
    <w:uiPriority w:val="99"/>
    <w:unhideWhenUsed/>
    <w:rsid w:val="009F4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D94"/>
  </w:style>
  <w:style w:type="paragraph" w:styleId="Footer">
    <w:name w:val="footer"/>
    <w:basedOn w:val="Normal"/>
    <w:link w:val="FooterChar"/>
    <w:uiPriority w:val="99"/>
    <w:unhideWhenUsed/>
    <w:rsid w:val="009F4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D94"/>
  </w:style>
  <w:style w:type="character" w:customStyle="1" w:styleId="Heading1Char">
    <w:name w:val="Heading 1 Char"/>
    <w:basedOn w:val="DefaultParagraphFont"/>
    <w:link w:val="Heading1"/>
    <w:uiPriority w:val="9"/>
    <w:rsid w:val="000B073D"/>
    <w:rPr>
      <w:rFonts w:asciiTheme="majorHAnsi" w:eastAsiaTheme="majorEastAsia" w:hAnsiTheme="majorHAnsi" w:cstheme="majorBidi"/>
      <w:b/>
      <w:bCs/>
      <w:color w:val="auto"/>
      <w14:wTextFill>
        <w14:solidFill>
          <w14:srgbClr w14:val="000000">
            <w14:lumMod w14:val="75000"/>
          </w14:srgbClr>
        </w14:solidFill>
      </w14:wTextFill>
      <w:sz w:val="28"/>
      <w:szCs w:val="25"/>
      <w14:wTextFill>
        <w14:solidFill>
          <w14:schemeClr w14:val="accent1">
            <w14:lumMod w14:val="75000"/>
          </w14:schemeClr>
        </w14:solidFill>
      </w14:wTextFill>
    </w:rPr>
  </w:style>
  <w:style w:type="paragraph" w:styleId="ListParagraph">
    <w:name w:val="List Paragraph"/>
    <w:basedOn w:val="Normal"/>
    <w:uiPriority w:val="34"/>
    <w:qFormat/>
    <w:rsid w:val="00047908"/>
    <w:pPr>
      <w:ind w:left="720"/>
      <w:contextualSpacing/>
    </w:pPr>
  </w:style>
  <w:style w:type="character" w:customStyle="1" w:styleId="Heading2Char">
    <w:name w:val="Heading 2 Char"/>
    <w:basedOn w:val="DefaultParagraphFont"/>
    <w:link w:val="Heading2"/>
    <w:uiPriority w:val="9"/>
    <w:rsid w:val="00BF31F2"/>
    <w:rPr>
      <w:rFonts w:asciiTheme="majorHAnsi" w:eastAsiaTheme="majorEastAsia" w:hAnsiTheme="majorHAnsi" w:cstheme="majorBidi"/>
      <w:b/>
      <w:bCs/>
      <w:color w:val="auto"/>
      <w14:wTextFill>
        <w14:solidFill>
          <w14:srgbClr w14:val="000000"/>
        </w14:solidFill>
      </w14:wTextFill>
      <w:sz w:val="26"/>
      <w:szCs w:val="23"/>
      <w14:wTextFill>
        <w14:solidFill>
          <w14:schemeClr w14:val="accent1"/>
        </w14:solidFill>
      </w14:wTextFill>
    </w:rPr>
  </w:style>
  <w:style w:type="paragraph" w:styleId="Title">
    <w:name w:val="Title"/>
    <w:basedOn w:val="Normal"/>
    <w:next w:val="Normal"/>
    <w:link w:val="TitleChar"/>
    <w:uiPriority w:val="10"/>
    <w:qFormat/>
    <w:rsid w:val="00B82627"/>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14:wTextFill>
        <w14:solidFill>
          <w14:schemeClr w14:val="tx2">
            <w14:lumMod w14:val="75000"/>
          </w14:schemeClr>
        </w14:solidFill>
      </w14:wTextFill>
      <w:spacing w:val="5"/>
      <w:kern w:val="28"/>
      <w:sz w:val="52"/>
      <w:szCs w:val="47"/>
      <w14:wTextFill>
        <w14:solidFill>
          <w14:schemeClr w14:val="tx2">
            <w14:lumMod w14:val="75000"/>
          </w14:schemeClr>
        </w14:solidFill>
      </w14:wTextFill>
    </w:rPr>
  </w:style>
  <w:style w:type="character" w:customStyle="1" w:styleId="TitleChar">
    <w:name w:val="Title Char"/>
    <w:basedOn w:val="DefaultParagraphFont"/>
    <w:link w:val="Title"/>
    <w:uiPriority w:val="10"/>
    <w:rsid w:val="00B82627"/>
    <w:rPr>
      <w:rFonts w:asciiTheme="majorHAnsi" w:eastAsiaTheme="majorEastAsia" w:hAnsiTheme="majorHAnsi" w:cstheme="majorBidi"/>
      <w:color w:val="auto"/>
      <w14:wTextFill>
        <w14:solidFill>
          <w14:srgbClr w14:val="000000">
            <w14:lumMod w14:val="75000"/>
          </w14:srgbClr>
        </w14:solidFill>
      </w14:wTextFill>
      <w:spacing w:val="5"/>
      <w:kern w:val="28"/>
      <w:sz w:val="52"/>
      <w:szCs w:val="47"/>
      <w14:wTextFill>
        <w14:solidFill>
          <w14:schemeClr w14:val="tx2">
            <w14:lumMod w14:val="75000"/>
          </w14:schemeClr>
        </w14:solidFill>
      </w14:wTextFill>
    </w:rPr>
  </w:style>
  <w:style w:type="paragraph" w:styleId="TOCHeading">
    <w:name w:val="TOC Heading"/>
    <w:basedOn w:val="Heading1"/>
    <w:next w:val="Normal"/>
    <w:uiPriority w:val="39"/>
    <w:semiHidden/>
    <w:unhideWhenUsed/>
    <w:qFormat/>
    <w:rsid w:val="007D320D"/>
    <w:pPr>
      <w:outlineLvl w:val="9"/>
    </w:pPr>
    <w:rPr>
      <w:color w:val="000000"/>
      <w14:wTextFill>
        <w14:solidFill>
          <w14:srgbClr w14:val="000000"/>
        </w14:solidFill>
      </w14:wTextFill>
      <w:szCs w:val="28"/>
      <w:lang w:eastAsia="en-US" w:bidi="ar-SA"/>
      <w14:wTextFill>
        <w14:solidFill>
          <w14:srgbClr w14:val="000000"/>
        </w14:solidFill>
      </w14:wTextFill>
    </w:rPr>
  </w:style>
  <w:style w:type="paragraph" w:styleId="TOC1">
    <w:name w:val="toc 1"/>
    <w:basedOn w:val="Normal"/>
    <w:next w:val="Normal"/>
    <w:autoRedefine/>
    <w:uiPriority w:val="39"/>
    <w:unhideWhenUsed/>
    <w:rsid w:val="007D320D"/>
    <w:pPr>
      <w:spacing w:after="100"/>
    </w:pPr>
  </w:style>
  <w:style w:type="paragraph" w:styleId="TOC2">
    <w:name w:val="toc 2"/>
    <w:basedOn w:val="Normal"/>
    <w:next w:val="Normal"/>
    <w:autoRedefine/>
    <w:uiPriority w:val="39"/>
    <w:unhideWhenUsed/>
    <w:rsid w:val="007D320D"/>
    <w:pPr>
      <w:spacing w:after="100"/>
      <w:ind w:left="220"/>
    </w:pPr>
  </w:style>
  <w:style w:type="character" w:styleId="Hyperlink">
    <w:name w:val="Hyperlink"/>
    <w:basedOn w:val="DefaultParagraphFont"/>
    <w:uiPriority w:val="99"/>
    <w:unhideWhenUsed/>
    <w:rsid w:val="007D320D"/>
    <w:rPr>
      <w:color w:val="auto"/>
      <w14:wTextFill>
        <w14:solidFill>
          <w14:srgbClr w14:val="000000"/>
        </w14:solidFill>
      </w14:wTextFill>
      <w:u w:val="single"/>
      <w14:wTextFill>
        <w14:solidFill>
          <w14:schemeClr w14:val="hlink"/>
        </w14:solidFill>
      </w14:wTextFill>
    </w:rPr>
  </w:style>
  <w:style w:type="character" w:customStyle="1" w:styleId="Heading3Char">
    <w:name w:val="Heading 3 Char"/>
    <w:basedOn w:val="DefaultParagraphFont"/>
    <w:link w:val="Heading3"/>
    <w:uiPriority w:val="9"/>
    <w:rsid w:val="00074401"/>
    <w:rPr>
      <w:rFonts w:asciiTheme="majorHAnsi" w:eastAsiaTheme="majorEastAsia" w:hAnsiTheme="majorHAnsi" w:cstheme="majorBidi"/>
      <w:b/>
      <w:bCs/>
      <w:color w:val="auto"/>
      <w14:wTextFill>
        <w14:solidFill>
          <w14:srgbClr w14:val="000000"/>
        </w14:solidFill>
      </w14:wTextFill>
      <w14:wTextFill>
        <w14:solidFill>
          <w14:schemeClr w14:val="accent1"/>
        </w14:solidFill>
      </w14:wTextFill>
    </w:rPr>
  </w:style>
  <w:style w:type="paragraph" w:styleId="Bibliography">
    <w:name w:val="Bibliography"/>
    <w:basedOn w:val="Normal"/>
    <w:next w:val="Normal"/>
    <w:uiPriority w:val="37"/>
    <w:unhideWhenUsed/>
    <w:rsid w:val="00981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6/relationships/stylesWitht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en\Desktop\3000018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2009-09-15T00:00:00</PublishDate>
  <Abstract>This document contains the proposal for creating a new XML Query Language for Advanced Database, Comp 511, PennState Harrisburg.  It outlines introduction to the task at hand, plan of attack, relevance toward advance database concepts, and lastly any references needed to ensure a quality deliverable.  </Abstract>
  <CompanyAddress/>
  <CompanyPhone/>
  <CompanyFax/>
  <CompanyEmail/>
</CoverPageProperties>
</file>

<file path=customXml/item2.xml><?xml version="1.0" encoding="utf-8"?>
<outs:outSpaceData xmlns:outs="http://schemas.microsoft.com/office/2009/outspace/metadata">
  <outs:relatedDates/>
  <outs:relatedDocuments/>
  <outs:relatedPeople>
    <outs:relatedPeopleItem>
      <outs:category>Author</outs:category>
      <outs:people/>
      <outs:source>0</outs:source>
      <outs:isPinned>true</outs:isPinned>
    </outs:relatedPeopleItem>
    <outs:relatedPeopleItem>
      <outs:category>Last modified by</outs:category>
      <outs:people>
        <outs:relatedPerson>
          <outs:display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b:Source>
    <b:Tag>Mic</b:Tag>
    <b:SourceType>InternetSite</b:SourceType>
    <b:Guid>{8BC040E4-BC00-4BE7-997C-4F9DF2FF4930}</b:Guid>
    <b:Author>
      <b:Author>
        <b:Corporate>Microsoft</b:Corporate>
      </b:Author>
    </b:Author>
    <b:Title>MSDN Library</b:Title>
    <b:InternetSiteTitle>Microsoft Developer Network</b:InternetSiteTitle>
    <b:URL>http://msdn.microsoft.com/en-us/library/default.aspx</b:URL>
    <b:RefOrder>1</b:RefOrder>
  </b:Source>
  <b:Source>
    <b:Tag>Tro07</b:Tag>
    <b:SourceType>Book</b:SourceType>
    <b:Guid>{2889790A-F59C-4695-A356-D4C5C545C698}</b:Guid>
    <b:Author>
      <b:Author>
        <b:NameList>
          <b:Person>
            <b:Last>Troelsen</b:Last>
            <b:First>Andrew</b:First>
          </b:Person>
        </b:NameList>
      </b:Author>
    </b:Author>
    <b:Title>Pro C# 2008 and the .NET 3.5 Platform, Fourth Edition</b:Title>
    <b:Year>Nov 2007</b:Year>
    <b:Publisher>Apress</b:Publisher>
    <b:RefOrder>2</b:RefOrder>
  </b:Source>
  <b:Source>
    <b:Tag>McD</b:Tag>
    <b:SourceType>Book</b:SourceType>
    <b:Guid>{331E95A4-B8EF-4020-B339-F8B01C1A1C0D}</b:Guid>
    <b:Author>
      <b:Author>
        <b:NameList>
          <b:Person>
            <b:Last>MacDonald</b:Last>
            <b:First>Matthew</b:First>
          </b:Person>
        </b:NameList>
      </b:Author>
    </b:Author>
    <b:Title>Pro WPF in C# 2008: Windows Presentation Foundation with .NET 3.5, Second Edition</b:Title>
    <b:Publisher>Apress</b:Publisher>
    <b:Year>Feb 2008</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308FE8-78E2-4F77-8A38-29F15DFC4E15}">
  <ds:schemaRefs>
    <ds:schemaRef ds:uri="http://schemas.microsoft.com/office/2009/outspace/metadata"/>
  </ds:schemaRefs>
</ds:datastoreItem>
</file>

<file path=customXml/itemProps3.xml><?xml version="1.0" encoding="utf-8"?>
<ds:datastoreItem xmlns:ds="http://schemas.openxmlformats.org/officeDocument/2006/customXml" ds:itemID="{AC59BC9D-3B0E-49E6-B0D0-B1EE2E8F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30000182.dotx</Template>
  <TotalTime>319</TotalTime>
  <Pages>1</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XML Query Language</vt:lpstr>
    </vt:vector>
  </TitlesOfParts>
  <Company/>
  <LinksUpToDate>false</LinksUpToDate>
  <CharactersWithSpaces>15451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Query Language</dc:title>
  <dc:subject>Querying XML data using SQL style mechanics.</dc:subject>
  <dc:creator>Allen Brubaker</dc:creator>
  <cp:lastModifiedBy>Allen</cp:lastModifiedBy>
  <cp:revision>1828</cp:revision>
  <cp:lastPrinted>2009-09-17T19:18:00Z</cp:lastPrinted>
  <dcterms:created xsi:type="dcterms:W3CDTF">2009-09-15T15:47:00Z</dcterms:created>
  <dcterms:modified xsi:type="dcterms:W3CDTF">2009-09-17T19:20:00Z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ies>
</file>