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4C12C" w14:textId="2A0B5200" w:rsidR="00972A76" w:rsidRDefault="00972A76">
      <w:r>
        <w:rPr>
          <w:noProof/>
        </w:rPr>
        <w:drawing>
          <wp:inline distT="0" distB="0" distL="0" distR="0" wp14:anchorId="0F55A33E" wp14:editId="7383D7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76"/>
    <w:rsid w:val="0097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0FA2"/>
  <w15:chartTrackingRefBased/>
  <w15:docId w15:val="{0E220738-CA02-42BF-ADB1-646D5109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Carvallo</dc:creator>
  <cp:keywords/>
  <dc:description/>
  <cp:lastModifiedBy>Allen Carvallo</cp:lastModifiedBy>
  <cp:revision>1</cp:revision>
  <dcterms:created xsi:type="dcterms:W3CDTF">2020-09-13T14:27:00Z</dcterms:created>
  <dcterms:modified xsi:type="dcterms:W3CDTF">2020-09-13T14:28:00Z</dcterms:modified>
</cp:coreProperties>
</file>