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BBA8D" w14:textId="77777777" w:rsidR="00680453" w:rsidRDefault="005B6D38" w:rsidP="00FC0391">
      <w:pPr>
        <w:outlineLvl w:val="0"/>
      </w:pPr>
      <w:r>
        <w:rPr>
          <w:rFonts w:hint="eastAsia"/>
        </w:rPr>
        <w:t>Q3:</w:t>
      </w:r>
    </w:p>
    <w:p w14:paraId="0560705E" w14:textId="77777777" w:rsidR="005B6D38" w:rsidRDefault="000B395F" w:rsidP="00FC0391">
      <w:pPr>
        <w:outlineLvl w:val="0"/>
      </w:pPr>
      <w:r>
        <w:rPr>
          <w:rFonts w:hint="eastAsia"/>
        </w:rPr>
        <w:t xml:space="preserve">The words </w:t>
      </w:r>
      <w:r>
        <w:t>I</w:t>
      </w:r>
      <w:r>
        <w:rPr>
          <w:rFonts w:hint="eastAsia"/>
        </w:rPr>
        <w:t xml:space="preserve"> chosen are: jack, students, lovely, fly, </w:t>
      </w:r>
      <w:r>
        <w:t>California</w:t>
      </w:r>
      <w:r>
        <w:rPr>
          <w:rFonts w:hint="eastAsia"/>
        </w:rPr>
        <w:t>,</w:t>
      </w:r>
      <w:r w:rsidR="00C460B0">
        <w:rPr>
          <w:rFonts w:hint="eastAsia"/>
        </w:rPr>
        <w:t xml:space="preserve"> 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4283"/>
        <w:gridCol w:w="1975"/>
      </w:tblGrid>
      <w:tr w:rsidR="00132B5C" w14:paraId="1C46B270" w14:textId="77777777" w:rsidTr="00797BD2">
        <w:trPr>
          <w:trHeight w:val="467"/>
        </w:trPr>
        <w:tc>
          <w:tcPr>
            <w:tcW w:w="3092" w:type="dxa"/>
          </w:tcPr>
          <w:p w14:paraId="5FC38204" w14:textId="77777777" w:rsidR="00C460B0" w:rsidRDefault="00C460B0">
            <w:r>
              <w:rPr>
                <w:rFonts w:hint="eastAsia"/>
              </w:rPr>
              <w:t>Word</w:t>
            </w:r>
          </w:p>
        </w:tc>
        <w:tc>
          <w:tcPr>
            <w:tcW w:w="4283" w:type="dxa"/>
          </w:tcPr>
          <w:p w14:paraId="6A5FB24F" w14:textId="77777777" w:rsidR="00C460B0" w:rsidRDefault="00C460B0">
            <w:r>
              <w:rPr>
                <w:rFonts w:hint="eastAsia"/>
              </w:rPr>
              <w:t>Top-10 similar words</w:t>
            </w:r>
          </w:p>
        </w:tc>
        <w:tc>
          <w:tcPr>
            <w:tcW w:w="1975" w:type="dxa"/>
          </w:tcPr>
          <w:p w14:paraId="74487F40" w14:textId="77777777" w:rsidR="00C460B0" w:rsidRDefault="00C460B0">
            <w:r>
              <w:rPr>
                <w:rFonts w:hint="eastAsia"/>
              </w:rPr>
              <w:t>Explanation</w:t>
            </w:r>
          </w:p>
        </w:tc>
      </w:tr>
      <w:tr w:rsidR="00132B5C" w14:paraId="699764BD" w14:textId="77777777" w:rsidTr="00132B5C">
        <w:trPr>
          <w:trHeight w:val="4274"/>
        </w:trPr>
        <w:tc>
          <w:tcPr>
            <w:tcW w:w="3092" w:type="dxa"/>
          </w:tcPr>
          <w:p w14:paraId="5F3833A6" w14:textId="77777777" w:rsidR="00C460B0" w:rsidRDefault="00C460B0">
            <w:r>
              <w:rPr>
                <w:rFonts w:hint="eastAsia"/>
              </w:rPr>
              <w:t>jack</w:t>
            </w:r>
          </w:p>
        </w:tc>
        <w:tc>
          <w:tcPr>
            <w:tcW w:w="4283" w:type="dxa"/>
          </w:tcPr>
          <w:p w14:paraId="0A2253A8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1: </w:t>
            </w:r>
            <w:proofErr w:type="spellStart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adam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(0.879731849466)</w:t>
            </w:r>
          </w:p>
          <w:p w14:paraId="61EFFA2B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2: </w:t>
            </w:r>
            <w:proofErr w:type="spellStart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james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(0.859791406534)</w:t>
            </w:r>
          </w:p>
          <w:p w14:paraId="4E5D2EEB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3: </w:t>
            </w:r>
            <w:proofErr w:type="spellStart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susan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(0.856596258738)</w:t>
            </w:r>
          </w:p>
          <w:p w14:paraId="67DDCB67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4: </w:t>
            </w:r>
            <w:proofErr w:type="spellStart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daniel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(0.847600400729)</w:t>
            </w:r>
          </w:p>
          <w:p w14:paraId="42D12D0C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5:</w:t>
            </w:r>
            <w:r w:rsidR="00B012CE">
              <w:rPr>
                <w:rFonts w:asciiTheme="minorHAnsi" w:hAnsiTheme="minorHAnsi" w:cstheme="minorBidi" w:hint="eastAsia"/>
                <w:color w:val="auto"/>
                <w:kern w:val="2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jonathan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(</w:t>
            </w:r>
            <w:proofErr w:type="gram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0.847532173876)</w:t>
            </w:r>
          </w:p>
          <w:p w14:paraId="6DB9FE26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6: peter (0.844088466095)</w:t>
            </w:r>
          </w:p>
          <w:p w14:paraId="1357DB03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7: </w:t>
            </w:r>
            <w:proofErr w:type="spellStart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eric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(0.843254808498)</w:t>
            </w:r>
          </w:p>
          <w:p w14:paraId="2C79C873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8:</w:t>
            </w:r>
            <w:r w:rsidR="00B012CE">
              <w:rPr>
                <w:rFonts w:asciiTheme="minorHAnsi" w:hAnsiTheme="minorHAnsi" w:cstheme="minorBidi" w:hint="eastAsia"/>
                <w:color w:val="auto"/>
                <w:kern w:val="2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elizabeth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(</w:t>
            </w:r>
            <w:proofErr w:type="gram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0.843212500388)</w:t>
            </w:r>
          </w:p>
          <w:p w14:paraId="570BACC2" w14:textId="77777777" w:rsid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9: </w:t>
            </w:r>
            <w:proofErr w:type="spellStart"/>
            <w:proofErr w:type="gramStart"/>
            <w:r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andrew</w:t>
            </w:r>
            <w:proofErr w:type="spell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(</w:t>
            </w:r>
            <w:proofErr w:type="gramEnd"/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0.837502134837)</w:t>
            </w:r>
          </w:p>
          <w:p w14:paraId="75EF652A" w14:textId="77777777" w:rsidR="00155873" w:rsidRPr="00155873" w:rsidRDefault="00155873" w:rsidP="00155873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55873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10: max (0.837313367421)</w:t>
            </w:r>
          </w:p>
          <w:p w14:paraId="7C090287" w14:textId="77777777" w:rsidR="00C460B0" w:rsidRPr="00155873" w:rsidRDefault="00C460B0"/>
        </w:tc>
        <w:tc>
          <w:tcPr>
            <w:tcW w:w="1975" w:type="dxa"/>
          </w:tcPr>
          <w:p w14:paraId="00B2E211" w14:textId="4C368483" w:rsidR="00C460B0" w:rsidRDefault="00797BD2" w:rsidP="00797BD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jack</w:t>
            </w:r>
            <w:r>
              <w:t>”</w:t>
            </w:r>
            <w:r w:rsidR="008014DE">
              <w:rPr>
                <w:rFonts w:hint="eastAsia"/>
              </w:rPr>
              <w:t xml:space="preserve">. </w:t>
            </w:r>
            <w:r w:rsidR="00FC0391">
              <w:t>T</w:t>
            </w:r>
            <w:r w:rsidR="00FC0391">
              <w:rPr>
                <w:rFonts w:hint="eastAsia"/>
              </w:rPr>
              <w:t xml:space="preserve">hey all names that may appear similar positions in contexts. </w:t>
            </w:r>
            <w:r w:rsidR="00FC0391">
              <w:t>M</w:t>
            </w:r>
            <w:r w:rsidR="00FC0391">
              <w:rPr>
                <w:rFonts w:hint="eastAsia"/>
              </w:rPr>
              <w:t>ake sense.</w:t>
            </w:r>
          </w:p>
        </w:tc>
      </w:tr>
      <w:tr w:rsidR="00132B5C" w14:paraId="43B75D2C" w14:textId="77777777" w:rsidTr="00132B5C">
        <w:tc>
          <w:tcPr>
            <w:tcW w:w="3092" w:type="dxa"/>
          </w:tcPr>
          <w:p w14:paraId="70009A33" w14:textId="77777777" w:rsidR="00C460B0" w:rsidRDefault="00C460B0">
            <w:r>
              <w:rPr>
                <w:rFonts w:hint="eastAsia"/>
              </w:rPr>
              <w:t>students</w:t>
            </w:r>
          </w:p>
        </w:tc>
        <w:tc>
          <w:tcPr>
            <w:tcW w:w="4283" w:type="dxa"/>
          </w:tcPr>
          <w:p w14:paraId="62287F46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1: teenagers (0.90506951027)</w:t>
            </w:r>
          </w:p>
          <w:p w14:paraId="46A79E3C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2: teachers (0.894963701817)</w:t>
            </w:r>
          </w:p>
          <w:p w14:paraId="276E3CAA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3: artists (0.881470107477)</w:t>
            </w:r>
          </w:p>
          <w:p w14:paraId="4B1A0991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4: workers (0.875842429749)</w:t>
            </w:r>
          </w:p>
          <w:p w14:paraId="40EDE847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5: musicians (0.872420597661)</w:t>
            </w:r>
          </w:p>
          <w:p w14:paraId="01F4B527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6: passengers (0.870055778661)</w:t>
            </w:r>
          </w:p>
          <w:p w14:paraId="23D645FA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7: writers (0.866744226293)</w:t>
            </w:r>
          </w:p>
          <w:p w14:paraId="6E475320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8: players (0.86398743223)</w:t>
            </w:r>
          </w:p>
          <w:p w14:paraId="414CD229" w14:textId="77777777" w:rsid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9: patients (0.863965477776)</w:t>
            </w:r>
          </w:p>
          <w:p w14:paraId="3B273926" w14:textId="77777777" w:rsidR="00B012CE" w:rsidRDefault="00B012CE" w:rsidP="00B012CE">
            <w:pPr>
              <w:pStyle w:val="p1"/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10: doctors (0.860676886079)</w:t>
            </w:r>
          </w:p>
          <w:p w14:paraId="6AC840DE" w14:textId="77777777" w:rsidR="00C460B0" w:rsidRPr="00B012CE" w:rsidRDefault="00C460B0"/>
        </w:tc>
        <w:tc>
          <w:tcPr>
            <w:tcW w:w="1975" w:type="dxa"/>
          </w:tcPr>
          <w:p w14:paraId="1F6D6B3A" w14:textId="46555C71" w:rsidR="00C460B0" w:rsidRDefault="008014DE" w:rsidP="00FC0391">
            <w:pPr>
              <w:rPr>
                <w:rFonts w:hint="eastAsia"/>
              </w:rPr>
            </w:pPr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students</w:t>
            </w:r>
            <w:r>
              <w:t>”</w:t>
            </w:r>
            <w:r>
              <w:rPr>
                <w:rFonts w:hint="eastAsia"/>
              </w:rPr>
              <w:t xml:space="preserve">. They </w:t>
            </w:r>
            <w:r w:rsidR="00FC0391">
              <w:rPr>
                <w:rFonts w:hint="eastAsia"/>
              </w:rPr>
              <w:t xml:space="preserve">all words that relate to education themes and usually appear together with </w:t>
            </w:r>
            <w:r w:rsidR="00FC0391">
              <w:t>‘</w:t>
            </w:r>
            <w:r w:rsidR="00FC0391">
              <w:rPr>
                <w:rFonts w:hint="eastAsia"/>
              </w:rPr>
              <w:t>students</w:t>
            </w:r>
            <w:r w:rsidR="00FC0391">
              <w:t>’</w:t>
            </w:r>
            <w:r w:rsidR="00FC0391">
              <w:rPr>
                <w:rFonts w:hint="eastAsia"/>
              </w:rPr>
              <w:t xml:space="preserve">. </w:t>
            </w:r>
            <w:r w:rsidR="00FC0391">
              <w:t>M</w:t>
            </w:r>
            <w:r w:rsidR="00FC0391">
              <w:rPr>
                <w:rFonts w:hint="eastAsia"/>
              </w:rPr>
              <w:t>ake sense.</w:t>
            </w:r>
          </w:p>
        </w:tc>
      </w:tr>
      <w:tr w:rsidR="00132B5C" w14:paraId="140AAEC5" w14:textId="77777777" w:rsidTr="00132B5C">
        <w:tc>
          <w:tcPr>
            <w:tcW w:w="3092" w:type="dxa"/>
          </w:tcPr>
          <w:p w14:paraId="6C7E374D" w14:textId="77777777" w:rsidR="00C460B0" w:rsidRDefault="00C460B0">
            <w:r>
              <w:rPr>
                <w:rFonts w:hint="eastAsia"/>
              </w:rPr>
              <w:t>lovely</w:t>
            </w:r>
          </w:p>
        </w:tc>
        <w:tc>
          <w:tcPr>
            <w:tcW w:w="4283" w:type="dxa"/>
          </w:tcPr>
          <w:p w14:paraId="411C6867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1: wonderful (0.956797234956)</w:t>
            </w:r>
          </w:p>
          <w:p w14:paraId="79DE12C1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2: strange (0.952925286023)</w:t>
            </w:r>
          </w:p>
          <w:p w14:paraId="57826010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3: brilliant (0.951478419124)</w:t>
            </w:r>
          </w:p>
          <w:p w14:paraId="3FAC19A8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4: terrible (0.949593013664)</w:t>
            </w:r>
          </w:p>
          <w:p w14:paraId="486125B0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5: small (0.949123911397)</w:t>
            </w:r>
          </w:p>
          <w:p w14:paraId="51EF9ABE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lastRenderedPageBreak/>
              <w:t>6: handsome (0.944957778292)</w:t>
            </w:r>
          </w:p>
          <w:p w14:paraId="701041A3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7: rare (0.943611600303)</w:t>
            </w:r>
          </w:p>
          <w:p w14:paraId="3AB30985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8: strong (0.941459897846)</w:t>
            </w:r>
          </w:p>
          <w:p w14:paraId="0180FE2D" w14:textId="77777777" w:rsidR="00132B5C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9: sharp (0.935127990384)</w:t>
            </w:r>
          </w:p>
          <w:p w14:paraId="4CA3A311" w14:textId="77777777" w:rsidR="00B012CE" w:rsidRPr="00B012CE" w:rsidRDefault="00B012CE" w:rsidP="00B012CE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B012CE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10: massive (0.929865135644)</w:t>
            </w:r>
          </w:p>
          <w:p w14:paraId="3CB3AF26" w14:textId="77777777" w:rsidR="00C460B0" w:rsidRPr="00B012CE" w:rsidRDefault="00C460B0"/>
        </w:tc>
        <w:tc>
          <w:tcPr>
            <w:tcW w:w="1975" w:type="dxa"/>
          </w:tcPr>
          <w:p w14:paraId="5453204B" w14:textId="2074FC83" w:rsidR="00C460B0" w:rsidRDefault="008014DE" w:rsidP="00FC0391">
            <w:r>
              <w:lastRenderedPageBreak/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lovely</w:t>
            </w:r>
            <w:r>
              <w:t>”</w:t>
            </w:r>
            <w:r>
              <w:rPr>
                <w:rFonts w:hint="eastAsia"/>
              </w:rPr>
              <w:t xml:space="preserve">. They </w:t>
            </w:r>
            <w:r w:rsidR="00FC0391">
              <w:rPr>
                <w:rFonts w:hint="eastAsia"/>
              </w:rPr>
              <w:t xml:space="preserve">all </w:t>
            </w:r>
            <w:proofErr w:type="spellStart"/>
            <w:r w:rsidR="00FC0391">
              <w:rPr>
                <w:rFonts w:hint="eastAsia"/>
              </w:rPr>
              <w:t>adj</w:t>
            </w:r>
            <w:proofErr w:type="spellEnd"/>
            <w:r w:rsidR="00FC0391">
              <w:rPr>
                <w:rFonts w:hint="eastAsia"/>
              </w:rPr>
              <w:t xml:space="preserve"> words that are </w:t>
            </w:r>
            <w:r w:rsidR="00FC0391">
              <w:rPr>
                <w:rFonts w:hint="eastAsia"/>
              </w:rPr>
              <w:lastRenderedPageBreak/>
              <w:t xml:space="preserve">synonym or antonym. </w:t>
            </w:r>
          </w:p>
        </w:tc>
      </w:tr>
      <w:tr w:rsidR="00132B5C" w14:paraId="7D3FDB42" w14:textId="77777777" w:rsidTr="00132B5C">
        <w:tc>
          <w:tcPr>
            <w:tcW w:w="3092" w:type="dxa"/>
          </w:tcPr>
          <w:p w14:paraId="78DF8704" w14:textId="77777777" w:rsidR="00C460B0" w:rsidRDefault="00C460B0">
            <w:r>
              <w:rPr>
                <w:rFonts w:hint="eastAsia"/>
              </w:rPr>
              <w:lastRenderedPageBreak/>
              <w:t>fly</w:t>
            </w:r>
          </w:p>
        </w:tc>
        <w:tc>
          <w:tcPr>
            <w:tcW w:w="4283" w:type="dxa"/>
          </w:tcPr>
          <w:p w14:paraId="324BA149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1: move (0.890553751213)</w:t>
            </w:r>
          </w:p>
          <w:p w14:paraId="1A7738AD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2: ride (0.861486607037)</w:t>
            </w:r>
          </w:p>
          <w:p w14:paraId="6AC5FF70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3: go (0.856600917141)</w:t>
            </w:r>
          </w:p>
          <w:p w14:paraId="48E56D8A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4: walk (0.854025102725)</w:t>
            </w:r>
          </w:p>
          <w:p w14:paraId="24A818BB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5: drive (0.851442448146)</w:t>
            </w:r>
          </w:p>
          <w:p w14:paraId="5FC9905A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6: play (0.847781266963)</w:t>
            </w:r>
          </w:p>
          <w:p w14:paraId="52B3C567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7: pass (0.825400217155)</w:t>
            </w:r>
          </w:p>
          <w:p w14:paraId="55A8F228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8: stick (0.822155644052)</w:t>
            </w:r>
          </w:p>
          <w:p w14:paraId="4D5EDE65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9: cheat (0.820508678492)</w:t>
            </w:r>
          </w:p>
          <w:p w14:paraId="4B8697D1" w14:textId="77777777" w:rsidR="00132B5C" w:rsidRP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10: visit (0.820125783797)</w:t>
            </w:r>
          </w:p>
          <w:p w14:paraId="057AFF93" w14:textId="77777777" w:rsidR="00C460B0" w:rsidRPr="00132B5C" w:rsidRDefault="00C460B0"/>
        </w:tc>
        <w:tc>
          <w:tcPr>
            <w:tcW w:w="1975" w:type="dxa"/>
          </w:tcPr>
          <w:p w14:paraId="5AAB6B4A" w14:textId="0DBA3E3A" w:rsidR="00C460B0" w:rsidRDefault="008014DE" w:rsidP="006B2C8A">
            <w:pPr>
              <w:rPr>
                <w:rFonts w:hint="eastAsia"/>
              </w:rPr>
            </w:pPr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fly</w:t>
            </w:r>
            <w:r>
              <w:t>”</w:t>
            </w:r>
            <w:r>
              <w:rPr>
                <w:rFonts w:hint="eastAsia"/>
              </w:rPr>
              <w:t xml:space="preserve">. </w:t>
            </w:r>
            <w:r w:rsidR="006B2C8A">
              <w:t>S</w:t>
            </w:r>
            <w:r w:rsidR="006B2C8A">
              <w:rPr>
                <w:rFonts w:hint="eastAsia"/>
              </w:rPr>
              <w:t xml:space="preserve">ome of the words are different transport ways but the words such as </w:t>
            </w:r>
            <w:r w:rsidR="006B2C8A">
              <w:t>‘</w:t>
            </w:r>
            <w:proofErr w:type="spellStart"/>
            <w:r w:rsidR="006B2C8A">
              <w:rPr>
                <w:rFonts w:hint="eastAsia"/>
              </w:rPr>
              <w:t>cheat</w:t>
            </w:r>
            <w:r w:rsidR="006B2C8A">
              <w:t>’</w:t>
            </w:r>
            <w:r w:rsidR="006B2C8A">
              <w:rPr>
                <w:rFonts w:hint="eastAsia"/>
              </w:rPr>
              <w:t>and</w:t>
            </w:r>
            <w:proofErr w:type="spellEnd"/>
            <w:r w:rsidR="006B2C8A">
              <w:rPr>
                <w:rFonts w:hint="eastAsia"/>
              </w:rPr>
              <w:t xml:space="preserve"> </w:t>
            </w:r>
            <w:r w:rsidR="006B2C8A">
              <w:t>‘</w:t>
            </w:r>
            <w:proofErr w:type="spellStart"/>
            <w:r w:rsidR="006B2C8A">
              <w:rPr>
                <w:rFonts w:hint="eastAsia"/>
              </w:rPr>
              <w:t>visit</w:t>
            </w:r>
            <w:r w:rsidR="006B2C8A">
              <w:t>’</w:t>
            </w:r>
            <w:r w:rsidR="006B2C8A">
              <w:rPr>
                <w:rFonts w:hint="eastAsia"/>
              </w:rPr>
              <w:t>do</w:t>
            </w:r>
            <w:proofErr w:type="spellEnd"/>
            <w:r w:rsidR="006B2C8A">
              <w:rPr>
                <w:rFonts w:hint="eastAsia"/>
              </w:rPr>
              <w:t xml:space="preserve"> not make sense.</w:t>
            </w:r>
          </w:p>
        </w:tc>
      </w:tr>
      <w:tr w:rsidR="00132B5C" w14:paraId="3B4A7FE1" w14:textId="77777777" w:rsidTr="00132B5C">
        <w:tc>
          <w:tcPr>
            <w:tcW w:w="3092" w:type="dxa"/>
          </w:tcPr>
          <w:p w14:paraId="15CB69F7" w14:textId="77777777" w:rsidR="00C460B0" w:rsidRDefault="00C460B0">
            <w:r>
              <w:rPr>
                <w:rFonts w:hint="eastAsia"/>
              </w:rPr>
              <w:t>California</w:t>
            </w:r>
          </w:p>
        </w:tc>
        <w:tc>
          <w:tcPr>
            <w:tcW w:w="4283" w:type="dxa"/>
          </w:tcPr>
          <w:p w14:paraId="37ACED4A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1: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massachusetts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(0.929528816433)</w:t>
            </w:r>
          </w:p>
          <w:p w14:paraId="00181172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2: parliament (0.926764079682)</w:t>
            </w:r>
          </w:p>
          <w:p w14:paraId="3661E28F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3: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pennsylvania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(0.923939932312)</w:t>
            </w:r>
          </w:p>
          <w:p w14:paraId="643D5EDE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4: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connecticut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(0.909955405571)</w:t>
            </w:r>
          </w:p>
          <w:p w14:paraId="216D46BD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5: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texas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(0.903871934072)</w:t>
            </w:r>
          </w:p>
          <w:p w14:paraId="783F7D33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6: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chicago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(0.899457046856)</w:t>
            </w:r>
          </w:p>
          <w:p w14:paraId="36B304BD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7: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france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(0.883675708923)</w:t>
            </w:r>
          </w:p>
          <w:p w14:paraId="0CC9A034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8: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florida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(0.880151711863)</w:t>
            </w:r>
          </w:p>
          <w:p w14:paraId="2E13A0B1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9: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virginia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(0.876764122872)</w:t>
            </w:r>
          </w:p>
          <w:p w14:paraId="420869D0" w14:textId="77777777" w:rsidR="00132B5C" w:rsidRP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10: </w:t>
            </w:r>
            <w:proofErr w:type="spellStart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baghdad</w:t>
            </w:r>
            <w:proofErr w:type="spellEnd"/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 xml:space="preserve"> (0.872795401219)</w:t>
            </w:r>
          </w:p>
          <w:p w14:paraId="57D01D4A" w14:textId="77777777" w:rsidR="00C460B0" w:rsidRPr="00132B5C" w:rsidRDefault="00C460B0"/>
        </w:tc>
        <w:tc>
          <w:tcPr>
            <w:tcW w:w="1975" w:type="dxa"/>
          </w:tcPr>
          <w:p w14:paraId="660079B8" w14:textId="75537E8B" w:rsidR="00C460B0" w:rsidRDefault="00AF7577" w:rsidP="006B2C8A">
            <w:pPr>
              <w:rPr>
                <w:rFonts w:hint="eastAsia"/>
              </w:rPr>
            </w:pPr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proofErr w:type="spellStart"/>
            <w:r>
              <w:rPr>
                <w:rFonts w:hint="eastAsia"/>
              </w:rPr>
              <w:t>california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. </w:t>
            </w:r>
            <w:r w:rsidR="006B2C8A">
              <w:t>M</w:t>
            </w:r>
            <w:r w:rsidR="006B2C8A">
              <w:rPr>
                <w:rFonts w:hint="eastAsia"/>
              </w:rPr>
              <w:t xml:space="preserve">ost of them are USA states names, however </w:t>
            </w:r>
            <w:r w:rsidR="006B2C8A">
              <w:t>‘</w:t>
            </w:r>
            <w:proofErr w:type="spellStart"/>
            <w:r w:rsidR="006B2C8A">
              <w:rPr>
                <w:rFonts w:hint="eastAsia"/>
              </w:rPr>
              <w:t>france</w:t>
            </w:r>
            <w:proofErr w:type="spellEnd"/>
            <w:r w:rsidR="006B2C8A">
              <w:t>’ ‘</w:t>
            </w:r>
            <w:r w:rsidR="006B2C8A" w:rsidRPr="006B2C8A">
              <w:t>parliament</w:t>
            </w:r>
            <w:r w:rsidR="006B2C8A">
              <w:t>’</w:t>
            </w:r>
            <w:r w:rsidR="006B2C8A">
              <w:rPr>
                <w:rFonts w:hint="eastAsia"/>
              </w:rPr>
              <w:t xml:space="preserve"> and </w:t>
            </w:r>
            <w:r w:rsidR="006B2C8A">
              <w:t>‘</w:t>
            </w:r>
            <w:proofErr w:type="spellStart"/>
            <w:r w:rsidR="006B2C8A">
              <w:rPr>
                <w:rFonts w:hint="eastAsia"/>
              </w:rPr>
              <w:t>baghdad</w:t>
            </w:r>
            <w:r w:rsidR="006B2C8A">
              <w:t>’</w:t>
            </w:r>
            <w:r w:rsidR="006B2C8A">
              <w:rPr>
                <w:rFonts w:hint="eastAsia"/>
              </w:rPr>
              <w:t>are</w:t>
            </w:r>
            <w:proofErr w:type="spellEnd"/>
            <w:r w:rsidR="006B2C8A">
              <w:rPr>
                <w:rFonts w:hint="eastAsia"/>
              </w:rPr>
              <w:t xml:space="preserve"> </w:t>
            </w:r>
            <w:proofErr w:type="spellStart"/>
            <w:r w:rsidR="006B2C8A">
              <w:rPr>
                <w:rFonts w:hint="eastAsia"/>
              </w:rPr>
              <w:t>contry</w:t>
            </w:r>
            <w:r w:rsidR="006B2C8A">
              <w:t>’</w:t>
            </w:r>
            <w:r w:rsidR="006B2C8A">
              <w:rPr>
                <w:rFonts w:hint="eastAsia"/>
              </w:rPr>
              <w:t>s</w:t>
            </w:r>
            <w:proofErr w:type="spellEnd"/>
            <w:r w:rsidR="006B2C8A">
              <w:rPr>
                <w:rFonts w:hint="eastAsia"/>
              </w:rPr>
              <w:t xml:space="preserve"> name or city name, even organization, that may due to the corpus limitations, do not make sense.</w:t>
            </w:r>
          </w:p>
        </w:tc>
      </w:tr>
      <w:tr w:rsidR="00132B5C" w14:paraId="166E7AFE" w14:textId="77777777" w:rsidTr="00132B5C">
        <w:tc>
          <w:tcPr>
            <w:tcW w:w="3092" w:type="dxa"/>
          </w:tcPr>
          <w:p w14:paraId="3418B421" w14:textId="77777777" w:rsidR="00C460B0" w:rsidRDefault="00C460B0">
            <w:r>
              <w:rPr>
                <w:rFonts w:hint="eastAsia"/>
              </w:rPr>
              <w:t>vehicles</w:t>
            </w:r>
          </w:p>
        </w:tc>
        <w:tc>
          <w:tcPr>
            <w:tcW w:w="4283" w:type="dxa"/>
          </w:tcPr>
          <w:p w14:paraId="32C32437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1: cars (0.899643253849)</w:t>
            </w:r>
          </w:p>
          <w:p w14:paraId="03511DBD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2: products (0.896096295512)</w:t>
            </w:r>
          </w:p>
          <w:p w14:paraId="59EE8146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3: jobs (0.880102372999)</w:t>
            </w:r>
          </w:p>
          <w:p w14:paraId="2DE23B51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4: clothes (0.872600093959)</w:t>
            </w:r>
          </w:p>
          <w:p w14:paraId="5B0A5795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5: systems (0.87154951572)</w:t>
            </w:r>
          </w:p>
          <w:p w14:paraId="36CEE212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6: programs (0.871017726647)</w:t>
            </w:r>
          </w:p>
          <w:p w14:paraId="39C39871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7: films (0.868010271145)</w:t>
            </w:r>
          </w:p>
          <w:p w14:paraId="1FBC00F8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8: activities (0.865815758725)</w:t>
            </w:r>
          </w:p>
          <w:p w14:paraId="0A7DDC60" w14:textId="77777777" w:rsid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9: shoes (0.865438623427)</w:t>
            </w:r>
          </w:p>
          <w:p w14:paraId="197BFDC8" w14:textId="77777777" w:rsidR="00132B5C" w:rsidRPr="00132B5C" w:rsidRDefault="00132B5C" w:rsidP="00132B5C">
            <w:pPr>
              <w:pStyle w:val="p1"/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</w:pPr>
            <w:r w:rsidRPr="00132B5C">
              <w:rPr>
                <w:rFonts w:asciiTheme="minorHAnsi" w:hAnsiTheme="minorHAnsi" w:cstheme="minorBidi"/>
                <w:color w:val="auto"/>
                <w:kern w:val="2"/>
                <w:sz w:val="24"/>
                <w:szCs w:val="24"/>
              </w:rPr>
              <w:t>10: communities (0.857974706724)</w:t>
            </w:r>
          </w:p>
          <w:p w14:paraId="44C3B042" w14:textId="77777777" w:rsidR="00C460B0" w:rsidRPr="00132B5C" w:rsidRDefault="00C460B0"/>
        </w:tc>
        <w:tc>
          <w:tcPr>
            <w:tcW w:w="1975" w:type="dxa"/>
          </w:tcPr>
          <w:p w14:paraId="224D9C36" w14:textId="53F636CF" w:rsidR="00C460B0" w:rsidRDefault="00AF7577" w:rsidP="006B2C8A">
            <w:pPr>
              <w:rPr>
                <w:rFonts w:hint="eastAsia"/>
              </w:rPr>
            </w:pPr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vehicles</w:t>
            </w:r>
            <w:r>
              <w:t>”</w:t>
            </w:r>
            <w:r>
              <w:rPr>
                <w:rFonts w:hint="eastAsia"/>
              </w:rPr>
              <w:t xml:space="preserve">. </w:t>
            </w:r>
            <w:r w:rsidR="006B2C8A">
              <w:t xml:space="preserve">The </w:t>
            </w:r>
            <w:r w:rsidR="006B2C8A">
              <w:rPr>
                <w:rFonts w:hint="eastAsia"/>
              </w:rPr>
              <w:t xml:space="preserve">top-10 words all are nouns and the meanings variety </w:t>
            </w:r>
            <w:r w:rsidR="006B2C8A">
              <w:t>widely</w:t>
            </w:r>
            <w:r w:rsidR="006B2C8A">
              <w:rPr>
                <w:rFonts w:hint="eastAsia"/>
              </w:rPr>
              <w:t>. Make sense</w:t>
            </w:r>
            <w:bookmarkStart w:id="0" w:name="_GoBack"/>
            <w:bookmarkEnd w:id="0"/>
          </w:p>
        </w:tc>
      </w:tr>
    </w:tbl>
    <w:p w14:paraId="27711EAB" w14:textId="77777777" w:rsidR="000B395F" w:rsidRDefault="009C74DB">
      <w:r>
        <w:rPr>
          <w:rFonts w:hint="eastAsia"/>
        </w:rPr>
        <w:t xml:space="preserve">According to the sheet </w:t>
      </w:r>
      <w:r w:rsidR="00317539">
        <w:t>I</w:t>
      </w:r>
      <w:r w:rsidR="00317539">
        <w:rPr>
          <w:rFonts w:hint="eastAsia"/>
        </w:rPr>
        <w:t xml:space="preserve"> can see that the similarity between pairs are same irrespective of orders.</w:t>
      </w:r>
    </w:p>
    <w:p w14:paraId="39B24908" w14:textId="77777777" w:rsidR="00317539" w:rsidRDefault="00317539">
      <w:r>
        <w:t>S</w:t>
      </w:r>
      <w:r>
        <w:rPr>
          <w:rFonts w:hint="eastAsia"/>
        </w:rPr>
        <w:t>creenshot as follow:</w:t>
      </w:r>
    </w:p>
    <w:p w14:paraId="07A8999E" w14:textId="77777777" w:rsidR="00496A49" w:rsidRDefault="00CD4CA5">
      <w:r>
        <w:rPr>
          <w:rFonts w:hint="eastAsia"/>
          <w:noProof/>
        </w:rPr>
        <w:drawing>
          <wp:inline distT="0" distB="0" distL="0" distR="0" wp14:anchorId="6BFB68C7" wp14:editId="26EF7EEC">
            <wp:extent cx="4027170" cy="8220075"/>
            <wp:effectExtent l="0" t="0" r="11430" b="9525"/>
            <wp:docPr id="2" name="Picture 2" descr="/Users/hangdong/Desktop/Screen Shot 2018-10-21 at 15.2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ngdong/Desktop/Screen Shot 2018-10-21 at 15.28.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F07A" w14:textId="77777777" w:rsidR="00CD4CA5" w:rsidRDefault="00CD4CA5">
      <w:r>
        <w:rPr>
          <w:rFonts w:hint="eastAsia"/>
          <w:noProof/>
        </w:rPr>
        <w:drawing>
          <wp:inline distT="0" distB="0" distL="0" distR="0" wp14:anchorId="4CE4FB7A" wp14:editId="079045B3">
            <wp:extent cx="4328795" cy="8229600"/>
            <wp:effectExtent l="0" t="0" r="0" b="0"/>
            <wp:docPr id="3" name="Picture 3" descr="/Users/hangdong/Desktop/Screen Shot 2018-10-21 at 15.28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ngdong/Desktop/Screen Shot 2018-10-21 at 15.28.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6D5D" w14:textId="77777777" w:rsidR="00496A49" w:rsidRDefault="00496A49" w:rsidP="00496A49">
      <w:r w:rsidRPr="00496A49">
        <w:t xml:space="preserve">For further analysis, </w:t>
      </w:r>
      <w:r>
        <w:t>I</w:t>
      </w:r>
      <w:r>
        <w:rPr>
          <w:rFonts w:hint="eastAsia"/>
        </w:rPr>
        <w:t xml:space="preserve"> choose the</w:t>
      </w:r>
      <w:r w:rsidRPr="00496A49">
        <w:t xml:space="preserve"> first word ‘</w:t>
      </w:r>
      <w:proofErr w:type="spellStart"/>
      <w:r w:rsidRPr="00496A49">
        <w:t>jack’</w:t>
      </w:r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analyze its most-similar list. Do analyze to </w:t>
      </w:r>
      <w:r>
        <w:t>‘</w:t>
      </w:r>
      <w:proofErr w:type="spellStart"/>
      <w:r>
        <w:rPr>
          <w:rFonts w:hint="eastAsia"/>
        </w:rPr>
        <w:t>adams</w:t>
      </w:r>
      <w:r>
        <w:t>’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james</w:t>
      </w:r>
      <w:proofErr w:type="spellEnd"/>
      <w:r>
        <w:t>’, the results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49"/>
        <w:gridCol w:w="1885"/>
      </w:tblGrid>
      <w:tr w:rsidR="00496A49" w14:paraId="4B9A2B5C" w14:textId="77777777" w:rsidTr="00496A49">
        <w:trPr>
          <w:trHeight w:val="467"/>
        </w:trPr>
        <w:tc>
          <w:tcPr>
            <w:tcW w:w="3116" w:type="dxa"/>
          </w:tcPr>
          <w:p w14:paraId="1D0F31A0" w14:textId="77777777" w:rsidR="00496A49" w:rsidRDefault="00496A49" w:rsidP="00D004B2">
            <w:r>
              <w:rPr>
                <w:rFonts w:hint="eastAsia"/>
              </w:rPr>
              <w:t>Word</w:t>
            </w:r>
          </w:p>
        </w:tc>
        <w:tc>
          <w:tcPr>
            <w:tcW w:w="4349" w:type="dxa"/>
          </w:tcPr>
          <w:p w14:paraId="6AEF7A60" w14:textId="77777777" w:rsidR="00496A49" w:rsidRDefault="00496A49" w:rsidP="00D004B2">
            <w:r>
              <w:rPr>
                <w:rFonts w:hint="eastAsia"/>
              </w:rPr>
              <w:t>Top-10 similar words</w:t>
            </w:r>
          </w:p>
        </w:tc>
        <w:tc>
          <w:tcPr>
            <w:tcW w:w="1885" w:type="dxa"/>
          </w:tcPr>
          <w:p w14:paraId="0036A665" w14:textId="77777777" w:rsidR="00496A49" w:rsidRDefault="00496A49" w:rsidP="00D004B2">
            <w:r>
              <w:rPr>
                <w:rFonts w:hint="eastAsia"/>
              </w:rPr>
              <w:t>Explanation</w:t>
            </w:r>
          </w:p>
        </w:tc>
      </w:tr>
      <w:tr w:rsidR="00496A49" w14:paraId="6572F9DA" w14:textId="77777777" w:rsidTr="00496A49">
        <w:tc>
          <w:tcPr>
            <w:tcW w:w="3116" w:type="dxa"/>
          </w:tcPr>
          <w:p w14:paraId="747E4AE0" w14:textId="77777777" w:rsidR="00496A49" w:rsidRDefault="00496A49" w:rsidP="00496A49">
            <w:proofErr w:type="spellStart"/>
            <w:r>
              <w:rPr>
                <w:rFonts w:hint="eastAsia"/>
              </w:rPr>
              <w:t>adam</w:t>
            </w:r>
            <w:proofErr w:type="spellEnd"/>
          </w:p>
        </w:tc>
        <w:tc>
          <w:tcPr>
            <w:tcW w:w="4349" w:type="dxa"/>
          </w:tcPr>
          <w:p w14:paraId="2C0B7587" w14:textId="77777777" w:rsidR="00496A49" w:rsidRDefault="00496A49" w:rsidP="00496A49">
            <w:pPr>
              <w:pStyle w:val="p1"/>
            </w:pPr>
            <w:r>
              <w:t xml:space="preserve">1: </w:t>
            </w:r>
            <w:proofErr w:type="spellStart"/>
            <w:r>
              <w:t>susan</w:t>
            </w:r>
            <w:proofErr w:type="spellEnd"/>
            <w:r>
              <w:t xml:space="preserve"> (0.906303287797)</w:t>
            </w:r>
          </w:p>
          <w:p w14:paraId="4EA88326" w14:textId="77777777" w:rsidR="00496A49" w:rsidRDefault="00496A49" w:rsidP="00496A49">
            <w:pPr>
              <w:pStyle w:val="p1"/>
            </w:pPr>
            <w:r>
              <w:t xml:space="preserve">2: </w:t>
            </w:r>
            <w:proofErr w:type="spellStart"/>
            <w:r>
              <w:t>jonathan</w:t>
            </w:r>
            <w:proofErr w:type="spellEnd"/>
            <w:r>
              <w:t xml:space="preserve"> (0.903141469464)</w:t>
            </w:r>
          </w:p>
          <w:p w14:paraId="31BC311B" w14:textId="77777777" w:rsidR="00496A49" w:rsidRDefault="00496A49" w:rsidP="00496A49">
            <w:pPr>
              <w:pStyle w:val="p1"/>
            </w:pPr>
            <w:r>
              <w:t xml:space="preserve">3: </w:t>
            </w:r>
            <w:proofErr w:type="spellStart"/>
            <w:r>
              <w:t>eric</w:t>
            </w:r>
            <w:proofErr w:type="spellEnd"/>
            <w:r>
              <w:t xml:space="preserve"> (0.898352454499)</w:t>
            </w:r>
          </w:p>
          <w:p w14:paraId="1BB4ACA8" w14:textId="77777777" w:rsidR="00496A49" w:rsidRDefault="00496A49" w:rsidP="00496A49">
            <w:pPr>
              <w:pStyle w:val="p1"/>
            </w:pPr>
            <w:r>
              <w:t xml:space="preserve">4: </w:t>
            </w:r>
            <w:proofErr w:type="spellStart"/>
            <w:r>
              <w:t>daniel</w:t>
            </w:r>
            <w:proofErr w:type="spellEnd"/>
            <w:r>
              <w:t xml:space="preserve"> (0.890523863894)</w:t>
            </w:r>
          </w:p>
          <w:p w14:paraId="7D506652" w14:textId="77777777" w:rsidR="00496A49" w:rsidRDefault="00496A49" w:rsidP="00496A49">
            <w:pPr>
              <w:pStyle w:val="p1"/>
            </w:pPr>
            <w:r>
              <w:t>5: peter (0.888142865848)</w:t>
            </w:r>
          </w:p>
          <w:p w14:paraId="107247F6" w14:textId="77777777" w:rsidR="00496A49" w:rsidRDefault="00496A49" w:rsidP="00496A49">
            <w:pPr>
              <w:pStyle w:val="p1"/>
            </w:pPr>
            <w:r>
              <w:t xml:space="preserve">6: </w:t>
            </w:r>
            <w:proofErr w:type="spellStart"/>
            <w:r>
              <w:t>andrew</w:t>
            </w:r>
            <w:proofErr w:type="spellEnd"/>
            <w:r>
              <w:t xml:space="preserve"> (0.887256313909)</w:t>
            </w:r>
          </w:p>
          <w:p w14:paraId="0B3F58B3" w14:textId="77777777" w:rsidR="00496A49" w:rsidRDefault="00496A49" w:rsidP="00496A49">
            <w:pPr>
              <w:pStyle w:val="p1"/>
            </w:pPr>
            <w:r>
              <w:t xml:space="preserve">7: </w:t>
            </w:r>
            <w:proofErr w:type="spellStart"/>
            <w:r>
              <w:t>james</w:t>
            </w:r>
            <w:proofErr w:type="spellEnd"/>
            <w:r>
              <w:t xml:space="preserve"> (0.883557711366)</w:t>
            </w:r>
          </w:p>
          <w:p w14:paraId="183A8493" w14:textId="77777777" w:rsidR="00496A49" w:rsidRDefault="00496A49" w:rsidP="00496A49">
            <w:pPr>
              <w:pStyle w:val="p1"/>
            </w:pPr>
            <w:r>
              <w:t xml:space="preserve">8: </w:t>
            </w:r>
            <w:proofErr w:type="spellStart"/>
            <w:r>
              <w:t>elizabeth</w:t>
            </w:r>
            <w:proofErr w:type="spellEnd"/>
            <w:r>
              <w:t xml:space="preserve"> (0.882771436888)</w:t>
            </w:r>
          </w:p>
          <w:p w14:paraId="17FCC210" w14:textId="77777777" w:rsidR="00496A49" w:rsidRDefault="00496A49" w:rsidP="00496A49">
            <w:pPr>
              <w:pStyle w:val="p1"/>
            </w:pPr>
            <w:r>
              <w:t xml:space="preserve">9: </w:t>
            </w:r>
            <w:proofErr w:type="spellStart"/>
            <w:r>
              <w:t>david</w:t>
            </w:r>
            <w:proofErr w:type="spellEnd"/>
            <w:r>
              <w:t xml:space="preserve"> (0.880152191565)</w:t>
            </w:r>
          </w:p>
          <w:p w14:paraId="56AD9E4D" w14:textId="77777777" w:rsidR="00496A49" w:rsidRDefault="00496A49" w:rsidP="00496A49">
            <w:pPr>
              <w:pStyle w:val="p1"/>
            </w:pPr>
            <w:r>
              <w:t>10: jack (0.879731849466)</w:t>
            </w:r>
          </w:p>
          <w:p w14:paraId="5D9EDC8B" w14:textId="77777777" w:rsidR="00496A49" w:rsidRPr="00496A49" w:rsidRDefault="00496A49" w:rsidP="00496A49"/>
        </w:tc>
        <w:tc>
          <w:tcPr>
            <w:tcW w:w="1885" w:type="dxa"/>
          </w:tcPr>
          <w:p w14:paraId="327FA1E7" w14:textId="1C585477" w:rsidR="00496A49" w:rsidRDefault="00496A49" w:rsidP="00FC0391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proofErr w:type="spellStart"/>
            <w:r>
              <w:rPr>
                <w:rFonts w:hint="eastAsia"/>
              </w:rPr>
              <w:t>adam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. </w:t>
            </w:r>
            <w:r w:rsidR="00FC0391">
              <w:t>T</w:t>
            </w:r>
            <w:r w:rsidR="00FC0391">
              <w:rPr>
                <w:rFonts w:hint="eastAsia"/>
              </w:rPr>
              <w:t xml:space="preserve">hey all names that may appear similar positions in contexts. </w:t>
            </w:r>
            <w:r w:rsidR="00FC0391">
              <w:t>M</w:t>
            </w:r>
            <w:r w:rsidR="00FC0391">
              <w:rPr>
                <w:rFonts w:hint="eastAsia"/>
              </w:rPr>
              <w:t>ake sense.</w:t>
            </w:r>
          </w:p>
        </w:tc>
      </w:tr>
      <w:tr w:rsidR="00496A49" w14:paraId="01BBCD0E" w14:textId="77777777" w:rsidTr="00496A49">
        <w:tc>
          <w:tcPr>
            <w:tcW w:w="3116" w:type="dxa"/>
          </w:tcPr>
          <w:p w14:paraId="06E7FF5C" w14:textId="77777777" w:rsidR="00496A49" w:rsidRDefault="00496A49" w:rsidP="00496A49">
            <w:proofErr w:type="spellStart"/>
            <w:r>
              <w:rPr>
                <w:rFonts w:hint="eastAsia"/>
              </w:rPr>
              <w:t>james</w:t>
            </w:r>
            <w:proofErr w:type="spellEnd"/>
          </w:p>
        </w:tc>
        <w:tc>
          <w:tcPr>
            <w:tcW w:w="4349" w:type="dxa"/>
          </w:tcPr>
          <w:p w14:paraId="0D3C13C3" w14:textId="77777777" w:rsidR="00496A49" w:rsidRDefault="00496A49" w:rsidP="00496A49">
            <w:pPr>
              <w:pStyle w:val="p1"/>
            </w:pPr>
            <w:r>
              <w:t>1: peter (0.920780552412)</w:t>
            </w:r>
          </w:p>
          <w:p w14:paraId="54CEE12D" w14:textId="77777777" w:rsidR="00496A49" w:rsidRDefault="00496A49" w:rsidP="00496A49">
            <w:pPr>
              <w:pStyle w:val="p1"/>
            </w:pPr>
            <w:r>
              <w:t xml:space="preserve">2: </w:t>
            </w:r>
            <w:proofErr w:type="spellStart"/>
            <w:r>
              <w:t>david</w:t>
            </w:r>
            <w:proofErr w:type="spellEnd"/>
            <w:r>
              <w:t xml:space="preserve"> (0.91994398634)</w:t>
            </w:r>
          </w:p>
          <w:p w14:paraId="1FA1642D" w14:textId="77777777" w:rsidR="00496A49" w:rsidRDefault="00496A49" w:rsidP="00496A49">
            <w:pPr>
              <w:pStyle w:val="p1"/>
            </w:pPr>
            <w:r>
              <w:t xml:space="preserve">3: </w:t>
            </w:r>
            <w:proofErr w:type="spellStart"/>
            <w:r>
              <w:t>robert</w:t>
            </w:r>
            <w:proofErr w:type="spellEnd"/>
            <w:r>
              <w:t xml:space="preserve"> (0.917601586427)</w:t>
            </w:r>
          </w:p>
          <w:p w14:paraId="0D8CCA3F" w14:textId="77777777" w:rsidR="00496A49" w:rsidRDefault="00496A49" w:rsidP="00496A49">
            <w:pPr>
              <w:pStyle w:val="p1"/>
            </w:pPr>
            <w:r>
              <w:t xml:space="preserve">4: </w:t>
            </w:r>
            <w:proofErr w:type="spellStart"/>
            <w:r>
              <w:t>thomas</w:t>
            </w:r>
            <w:proofErr w:type="spellEnd"/>
            <w:r>
              <w:t xml:space="preserve"> (0.914829148349)</w:t>
            </w:r>
          </w:p>
          <w:p w14:paraId="6D3799B1" w14:textId="385F42CE" w:rsidR="00496A49" w:rsidRDefault="00496A49" w:rsidP="00496A49">
            <w:pPr>
              <w:pStyle w:val="p1"/>
              <w:rPr>
                <w:rFonts w:hint="eastAsia"/>
              </w:rPr>
            </w:pPr>
            <w:r>
              <w:t xml:space="preserve">5: </w:t>
            </w:r>
            <w:proofErr w:type="spellStart"/>
            <w:r>
              <w:t>andrew</w:t>
            </w:r>
            <w:proofErr w:type="spellEnd"/>
            <w:r>
              <w:t xml:space="preserve"> (0.912412100825</w:t>
            </w:r>
            <w:r w:rsidR="00FC0391">
              <w:rPr>
                <w:rFonts w:hint="eastAsia"/>
              </w:rPr>
              <w:t>)</w:t>
            </w:r>
          </w:p>
          <w:p w14:paraId="09100E18" w14:textId="77777777" w:rsidR="00496A49" w:rsidRDefault="00496A49" w:rsidP="00496A49">
            <w:pPr>
              <w:pStyle w:val="p1"/>
            </w:pPr>
            <w:r>
              <w:t xml:space="preserve">)6: </w:t>
            </w:r>
            <w:proofErr w:type="spellStart"/>
            <w:r>
              <w:t>daniel</w:t>
            </w:r>
            <w:proofErr w:type="spellEnd"/>
            <w:r>
              <w:t xml:space="preserve"> (0.912336599771)</w:t>
            </w:r>
          </w:p>
          <w:p w14:paraId="47F96CAF" w14:textId="77777777" w:rsidR="00496A49" w:rsidRDefault="00496A49" w:rsidP="00496A49">
            <w:pPr>
              <w:pStyle w:val="p1"/>
            </w:pPr>
            <w:r>
              <w:t xml:space="preserve">7: </w:t>
            </w:r>
            <w:proofErr w:type="spellStart"/>
            <w:r>
              <w:t>eric</w:t>
            </w:r>
            <w:proofErr w:type="spellEnd"/>
            <w:r>
              <w:t xml:space="preserve"> (0.90213572096)</w:t>
            </w:r>
          </w:p>
          <w:p w14:paraId="46CB57BB" w14:textId="77777777" w:rsidR="00496A49" w:rsidRDefault="00496A49" w:rsidP="00496A49">
            <w:pPr>
              <w:pStyle w:val="p1"/>
            </w:pPr>
            <w:r>
              <w:t xml:space="preserve">8: </w:t>
            </w:r>
            <w:proofErr w:type="spellStart"/>
            <w:r>
              <w:t>jonathan</w:t>
            </w:r>
            <w:proofErr w:type="spellEnd"/>
            <w:r>
              <w:t xml:space="preserve"> (0.894416009034</w:t>
            </w:r>
          </w:p>
          <w:p w14:paraId="01F178D4" w14:textId="77777777" w:rsidR="00496A49" w:rsidRDefault="00496A49" w:rsidP="00496A49">
            <w:pPr>
              <w:pStyle w:val="p1"/>
            </w:pPr>
            <w:r>
              <w:t>9: joseph (0.889429606845)</w:t>
            </w:r>
          </w:p>
          <w:p w14:paraId="27B512F7" w14:textId="77777777" w:rsidR="00496A49" w:rsidRDefault="00496A49" w:rsidP="00496A49">
            <w:pPr>
              <w:pStyle w:val="p1"/>
            </w:pPr>
            <w:r>
              <w:t xml:space="preserve">10: </w:t>
            </w:r>
            <w:proofErr w:type="spellStart"/>
            <w:r>
              <w:t>steven</w:t>
            </w:r>
            <w:proofErr w:type="spellEnd"/>
            <w:r>
              <w:t xml:space="preserve"> (0.889429153845)</w:t>
            </w:r>
          </w:p>
          <w:p w14:paraId="68A55F2D" w14:textId="77777777" w:rsidR="00496A49" w:rsidRPr="00496A49" w:rsidRDefault="00496A49" w:rsidP="00496A49"/>
        </w:tc>
        <w:tc>
          <w:tcPr>
            <w:tcW w:w="1885" w:type="dxa"/>
          </w:tcPr>
          <w:p w14:paraId="2B414333" w14:textId="6A6CC7AB" w:rsidR="00496A49" w:rsidRDefault="00496A49" w:rsidP="00496A49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proofErr w:type="spellStart"/>
            <w:r>
              <w:rPr>
                <w:rFonts w:hint="eastAsia"/>
              </w:rPr>
              <w:t>james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. </w:t>
            </w:r>
            <w:r w:rsidR="00FC0391">
              <w:t>T</w:t>
            </w:r>
            <w:r w:rsidR="00FC0391">
              <w:rPr>
                <w:rFonts w:hint="eastAsia"/>
              </w:rPr>
              <w:t xml:space="preserve">hey all names that may appear similar positions in contexts. </w:t>
            </w:r>
            <w:r w:rsidR="00FC0391">
              <w:t>M</w:t>
            </w:r>
            <w:r w:rsidR="00FC0391">
              <w:rPr>
                <w:rFonts w:hint="eastAsia"/>
              </w:rPr>
              <w:t>ake sense.</w:t>
            </w:r>
          </w:p>
        </w:tc>
      </w:tr>
    </w:tbl>
    <w:p w14:paraId="1CB6372E" w14:textId="77777777" w:rsidR="00496A49" w:rsidRDefault="00496A49">
      <w:r>
        <w:rPr>
          <w:rFonts w:hint="eastAsia"/>
        </w:rPr>
        <w:t>According to this sheet it can be observed that pairs similarity (</w:t>
      </w:r>
      <w:r>
        <w:t>‘</w:t>
      </w:r>
      <w:r>
        <w:rPr>
          <w:rFonts w:hint="eastAsia"/>
        </w:rPr>
        <w:t>jack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adam</w:t>
      </w:r>
      <w:proofErr w:type="spellEnd"/>
      <w:r>
        <w:t>’</w:t>
      </w:r>
      <w:r>
        <w:rPr>
          <w:rFonts w:hint="eastAsia"/>
        </w:rPr>
        <w:t>) = (</w:t>
      </w:r>
      <w:r>
        <w:t>‘</w:t>
      </w:r>
      <w:proofErr w:type="spellStart"/>
      <w:r>
        <w:rPr>
          <w:rFonts w:hint="eastAsia"/>
        </w:rPr>
        <w:t>adam</w:t>
      </w:r>
      <w:proofErr w:type="spellEnd"/>
      <w:r>
        <w:t>’</w:t>
      </w:r>
      <w:r>
        <w:rPr>
          <w:rFonts w:hint="eastAsia"/>
        </w:rPr>
        <w:t>, jack</w:t>
      </w:r>
      <w:r>
        <w:t>’</w:t>
      </w:r>
      <w:proofErr w:type="gramStart"/>
      <w:r>
        <w:rPr>
          <w:rFonts w:hint="eastAsia"/>
        </w:rPr>
        <w:t>) .</w:t>
      </w:r>
      <w:proofErr w:type="gramEnd"/>
      <w:r>
        <w:rPr>
          <w:rFonts w:hint="eastAsia"/>
        </w:rPr>
        <w:t xml:space="preserve"> The list of </w:t>
      </w:r>
      <w:r>
        <w:t>‘</w:t>
      </w:r>
      <w:r>
        <w:rPr>
          <w:rFonts w:hint="eastAsia"/>
        </w:rPr>
        <w:t>jack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james</w:t>
      </w:r>
      <w:proofErr w:type="spellEnd"/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adam</w:t>
      </w:r>
      <w:r>
        <w:t>’</w:t>
      </w:r>
      <w:r>
        <w:rPr>
          <w:rFonts w:hint="eastAsia"/>
        </w:rPr>
        <w:t>has</w:t>
      </w:r>
      <w:proofErr w:type="spellEnd"/>
      <w:r>
        <w:rPr>
          <w:rFonts w:hint="eastAsia"/>
        </w:rPr>
        <w:t xml:space="preserve"> some different words and probabilities.</w:t>
      </w:r>
    </w:p>
    <w:p w14:paraId="156F8FD2" w14:textId="77777777" w:rsidR="001D3752" w:rsidRDefault="00CD4CA5">
      <w:r>
        <w:rPr>
          <w:rFonts w:hint="eastAsia"/>
          <w:noProof/>
        </w:rPr>
        <w:drawing>
          <wp:inline distT="0" distB="0" distL="0" distR="0" wp14:anchorId="44CE975A" wp14:editId="449141CB">
            <wp:extent cx="4027170" cy="5729605"/>
            <wp:effectExtent l="0" t="0" r="11430" b="10795"/>
            <wp:docPr id="4" name="Picture 4" descr="/Users/hangdong/Desktop/Screen Shot 2018-10-21 at 15.2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angdong/Desktop/Screen Shot 2018-10-21 at 15.28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26EE" w14:textId="77777777" w:rsidR="001D3752" w:rsidRDefault="001D3752"/>
    <w:sectPr w:rsidR="001D3752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38"/>
    <w:rsid w:val="000A2019"/>
    <w:rsid w:val="000B395F"/>
    <w:rsid w:val="00132B5C"/>
    <w:rsid w:val="00155873"/>
    <w:rsid w:val="001D3752"/>
    <w:rsid w:val="00317539"/>
    <w:rsid w:val="00496A49"/>
    <w:rsid w:val="005B6D38"/>
    <w:rsid w:val="006B2C8A"/>
    <w:rsid w:val="00797BD2"/>
    <w:rsid w:val="008014DE"/>
    <w:rsid w:val="009C74DB"/>
    <w:rsid w:val="009F3257"/>
    <w:rsid w:val="00A4603B"/>
    <w:rsid w:val="00AF7577"/>
    <w:rsid w:val="00B012CE"/>
    <w:rsid w:val="00C460B0"/>
    <w:rsid w:val="00CD4CA5"/>
    <w:rsid w:val="00DF7F70"/>
    <w:rsid w:val="00FC0391"/>
    <w:rsid w:val="00F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4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155873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49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591</Words>
  <Characters>3375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Q3:</vt:lpstr>
      <vt:lpstr>The words I chosen are: jack, students, lovely, fly, California, vehicles</vt:lpstr>
    </vt:vector>
  </TitlesOfParts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2018-10-21T19:20:00Z</dcterms:created>
  <dcterms:modified xsi:type="dcterms:W3CDTF">2018-10-22T01:36:00Z</dcterms:modified>
</cp:coreProperties>
</file>