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952D5" w14:textId="77777777" w:rsidR="00F6733E" w:rsidRPr="00F6733E" w:rsidRDefault="00F6733E" w:rsidP="008B2C2A">
      <w:pPr>
        <w:outlineLvl w:val="0"/>
      </w:pPr>
      <w:r>
        <w:rPr>
          <w:rFonts w:hint="eastAsia"/>
        </w:rPr>
        <w:t>Q8:</w:t>
      </w:r>
    </w:p>
    <w:p w14:paraId="38CBA15A" w14:textId="77777777" w:rsidR="00F6733E" w:rsidRDefault="00F6733E" w:rsidP="00F6733E">
      <w:r w:rsidRPr="00F6733E">
        <w:t> </w:t>
      </w:r>
      <w:r>
        <w:t>Two new relation groups were created titled ‘</w:t>
      </w:r>
      <w:r>
        <w:rPr>
          <w:rFonts w:hint="eastAsia"/>
        </w:rPr>
        <w:t>game</w:t>
      </w:r>
      <w:r>
        <w:t>’ and ‘</w:t>
      </w:r>
      <w:r>
        <w:rPr>
          <w:rFonts w:hint="eastAsia"/>
        </w:rPr>
        <w:t>position</w:t>
      </w:r>
      <w:r>
        <w:t>’. Three analogies were created for each of the two relation groups.</w:t>
      </w:r>
      <w:r w:rsidRPr="00F6733E">
        <w:t> </w:t>
      </w:r>
    </w:p>
    <w:p w14:paraId="76F9C9CA" w14:textId="77777777" w:rsidR="004E004F" w:rsidRPr="004E004F" w:rsidRDefault="004E004F" w:rsidP="004E004F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9BC28E"/>
          <w:kern w:val="0"/>
          <w:sz w:val="23"/>
          <w:szCs w:val="23"/>
        </w:rPr>
      </w:pP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t>: game</w:t>
      </w: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br/>
        <w:t>football feet basketball hands</w:t>
      </w: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br/>
        <w:t>baseball hands football feet</w:t>
      </w: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br/>
        <w:t>basketball ball game computer</w:t>
      </w: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br/>
        <w:t>: position</w:t>
      </w: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br/>
        <w:t>professor teachers graduate students</w:t>
      </w: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br/>
      </w:r>
      <w:proofErr w:type="gramStart"/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t>doctor  treat</w:t>
      </w:r>
      <w:proofErr w:type="gramEnd"/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t xml:space="preserve"> teacher education</w:t>
      </w:r>
      <w:r w:rsidRPr="004E004F">
        <w:rPr>
          <w:rFonts w:ascii="Monaco" w:hAnsi="Monaco" w:cs="Courier New"/>
          <w:color w:val="9BC28E"/>
          <w:kern w:val="0"/>
          <w:sz w:val="23"/>
          <w:szCs w:val="23"/>
        </w:rPr>
        <w:br/>
        <w:t>army troops battle fight</w:t>
      </w:r>
    </w:p>
    <w:p w14:paraId="67BF5140" w14:textId="77777777" w:rsidR="004E004F" w:rsidRDefault="004E004F" w:rsidP="004E004F">
      <w:r>
        <w:t>The resulting vectors obtained for each of the analogies and observations are as follows:</w:t>
      </w:r>
      <w:r w:rsidRPr="004E004F">
        <w:t> </w:t>
      </w:r>
    </w:p>
    <w:p w14:paraId="319D02A8" w14:textId="77777777" w:rsidR="00780911" w:rsidRDefault="00780911" w:rsidP="008B2C2A">
      <w:pPr>
        <w:outlineLvl w:val="0"/>
      </w:pPr>
      <w:r>
        <w:t>R</w:t>
      </w:r>
      <w:r>
        <w:rPr>
          <w:rFonts w:hint="eastAsia"/>
        </w:rPr>
        <w:t>esult of group: game</w:t>
      </w:r>
    </w:p>
    <w:p w14:paraId="6F7BAAEA" w14:textId="77777777" w:rsidR="00780911" w:rsidRDefault="00780911" w:rsidP="00780911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['football', 'feet', 'basketball', 'hands']</w:t>
      </w:r>
      <w:r>
        <w:rPr>
          <w:rFonts w:ascii="Monaco" w:hAnsi="Monaco"/>
          <w:color w:val="9BC28E"/>
          <w:sz w:val="23"/>
          <w:szCs w:val="23"/>
        </w:rPr>
        <w:br/>
        <w:t>[('coach', 0.41096582888537797), ('baseball', 0.4105396533869852), ('basketball', 0.3992927872052585), ('professional', 0.3777094644451008), ('pro', 0.3710928356957741), ('soccer', 0.3590525790901223), ('hockey', 0.3560066878374738), ('training', 0.35029275274634253), ('team', 0.3472668202690468), ('respect', 0.3401824955939331)]</w:t>
      </w:r>
      <w:r>
        <w:rPr>
          <w:rFonts w:ascii="Monaco" w:hAnsi="Monaco"/>
          <w:color w:val="9BC28E"/>
          <w:sz w:val="23"/>
          <w:szCs w:val="23"/>
        </w:rPr>
        <w:br/>
        <w:t>['baseball', 'hands', 'football', 'feet']</w:t>
      </w:r>
      <w:r>
        <w:rPr>
          <w:rFonts w:ascii="Monaco" w:hAnsi="Monaco"/>
          <w:color w:val="9BC28E"/>
          <w:sz w:val="23"/>
          <w:szCs w:val="23"/>
        </w:rPr>
        <w:br/>
        <w:t>[('miles', 0.703533591604179), ('pounds', 0.5794145849478899), ('acres', 0.544301865830452), ('$', 0.5338792519790008), ('minutes', 0.5006544724825243), ('cents', 0.4672205182192745), ('route', 0.4469090591807252), ('roughly', 0.44536240003827704), ('games', 0.44495875122928186), ('races', 0.4307758043123561)]</w:t>
      </w:r>
      <w:r>
        <w:rPr>
          <w:rFonts w:ascii="Monaco" w:hAnsi="Monaco"/>
          <w:color w:val="9BC28E"/>
          <w:sz w:val="23"/>
          <w:szCs w:val="23"/>
        </w:rPr>
        <w:br/>
        <w:t>['basketball', 'ball', 'game', 'computer']</w:t>
      </w:r>
      <w:r>
        <w:rPr>
          <w:rFonts w:ascii="Monaco" w:hAnsi="Monaco"/>
          <w:color w:val="9BC28E"/>
          <w:sz w:val="23"/>
          <w:szCs w:val="23"/>
        </w:rPr>
        <w:br/>
        <w:t>[('communications', 0.6244110738404101), ('marketing', 0.5544215010079002), ('electronic', 0.5441400238135654), ('sports', 0.5127554515896549), ('</w:t>
      </w:r>
      <w:proofErr w:type="spellStart"/>
      <w:r>
        <w:rPr>
          <w:rFonts w:ascii="Monaco" w:hAnsi="Monaco"/>
          <w:color w:val="9BC28E"/>
          <w:sz w:val="23"/>
          <w:szCs w:val="23"/>
        </w:rPr>
        <w:t>itunes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', 0.509760734803688), </w:t>
      </w:r>
      <w:r>
        <w:rPr>
          <w:rFonts w:ascii="Monaco" w:hAnsi="Monaco"/>
          <w:color w:val="9BC28E"/>
          <w:sz w:val="23"/>
          <w:szCs w:val="23"/>
        </w:rPr>
        <w:lastRenderedPageBreak/>
        <w:t>('entertainment', 0.5083209499105433), ('professional', 0.5058672672183565), ('mobile', 0.5031028689704854), ('software', 0.486530088020468), ('online', 0.47952061147606756)]</w:t>
      </w:r>
    </w:p>
    <w:p w14:paraId="7658C293" w14:textId="77777777" w:rsidR="00780911" w:rsidRDefault="00780911" w:rsidP="004E004F"/>
    <w:p w14:paraId="462D6D13" w14:textId="77777777" w:rsidR="004E004F" w:rsidRPr="00780911" w:rsidRDefault="00780911" w:rsidP="008B2C2A">
      <w:pPr>
        <w:outlineLvl w:val="0"/>
      </w:pPr>
      <w:r>
        <w:t>R</w:t>
      </w:r>
      <w:r>
        <w:rPr>
          <w:rFonts w:hint="eastAsia"/>
        </w:rPr>
        <w:t>esult of group: position</w:t>
      </w:r>
    </w:p>
    <w:p w14:paraId="06AD1AD5" w14:textId="77777777" w:rsidR="008B2C2A" w:rsidRDefault="00780911" w:rsidP="00780911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['professor', 'teachers', 'graduate', 'students']</w:t>
      </w:r>
      <w:r>
        <w:rPr>
          <w:rFonts w:ascii="Monaco" w:hAnsi="Monaco"/>
          <w:color w:val="9BC28E"/>
          <w:sz w:val="23"/>
          <w:szCs w:val="23"/>
        </w:rPr>
        <w:br/>
        <w:t>[('</w:t>
      </w:r>
      <w:proofErr w:type="spellStart"/>
      <w:r>
        <w:rPr>
          <w:rFonts w:ascii="Monaco" w:hAnsi="Monaco"/>
          <w:color w:val="9BC28E"/>
          <w:sz w:val="23"/>
          <w:szCs w:val="23"/>
        </w:rPr>
        <w:t>harvard</w:t>
      </w:r>
      <w:proofErr w:type="spellEnd"/>
      <w:r>
        <w:rPr>
          <w:rFonts w:ascii="Monaco" w:hAnsi="Monaco"/>
          <w:color w:val="9BC28E"/>
          <w:sz w:val="23"/>
          <w:szCs w:val="23"/>
        </w:rPr>
        <w:t>', 0.6851504101743545), ('</w:t>
      </w:r>
      <w:proofErr w:type="spellStart"/>
      <w:r>
        <w:rPr>
          <w:rFonts w:ascii="Monaco" w:hAnsi="Monaco"/>
          <w:color w:val="9BC28E"/>
          <w:sz w:val="23"/>
          <w:szCs w:val="23"/>
        </w:rPr>
        <w:t>yale</w:t>
      </w:r>
      <w:proofErr w:type="spellEnd"/>
      <w:r>
        <w:rPr>
          <w:rFonts w:ascii="Monaco" w:hAnsi="Monaco"/>
          <w:color w:val="9BC28E"/>
          <w:sz w:val="23"/>
          <w:szCs w:val="23"/>
        </w:rPr>
        <w:t>', 0.625029978101506), ('student', 0.6242564163656537), ('university', 0.5943918179569279), ('teacher', 0.5929818389155728), ('graduate', 0.5907551611170765), ('dean', 0.5648685673284141), ('expert', 0.5594245389740029), ('</w:t>
      </w:r>
      <w:proofErr w:type="spellStart"/>
      <w:r>
        <w:rPr>
          <w:rFonts w:ascii="Monaco" w:hAnsi="Monaco"/>
          <w:color w:val="9BC28E"/>
          <w:sz w:val="23"/>
          <w:szCs w:val="23"/>
        </w:rPr>
        <w:t>princeton</w:t>
      </w:r>
      <w:proofErr w:type="spellEnd"/>
      <w:r>
        <w:rPr>
          <w:rFonts w:ascii="Monaco" w:hAnsi="Monaco"/>
          <w:color w:val="9BC28E"/>
          <w:sz w:val="23"/>
          <w:szCs w:val="23"/>
        </w:rPr>
        <w:t>', 0.550197044269185), ('dr.', 0.5393089198453597)]</w:t>
      </w:r>
    </w:p>
    <w:p w14:paraId="57BE4C7D" w14:textId="1F129BD3" w:rsidR="00780911" w:rsidRDefault="00D242EB" w:rsidP="00780911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['doctor', 'treat', 'teacher', 'education']</w:t>
      </w:r>
      <w:r>
        <w:rPr>
          <w:rFonts w:ascii="Monaco" w:hAnsi="Monaco"/>
          <w:color w:val="9BC28E"/>
          <w:sz w:val="23"/>
          <w:szCs w:val="23"/>
        </w:rPr>
        <w:br/>
        <w:t>[('student', 0.5981453441397139), ('teacher', 0.5954608635708862), ('</w:t>
      </w:r>
      <w:proofErr w:type="spellStart"/>
      <w:r>
        <w:rPr>
          <w:rFonts w:ascii="Monaco" w:hAnsi="Monaco"/>
          <w:color w:val="9BC28E"/>
          <w:sz w:val="23"/>
          <w:szCs w:val="23"/>
        </w:rPr>
        <w:t>harvard</w:t>
      </w:r>
      <w:proofErr w:type="spellEnd"/>
      <w:r>
        <w:rPr>
          <w:rFonts w:ascii="Monaco" w:hAnsi="Monaco"/>
          <w:color w:val="9BC28E"/>
          <w:sz w:val="23"/>
          <w:szCs w:val="23"/>
        </w:rPr>
        <w:t>', 0.5833347589436433), ('college', 0.5066213587118126), ('math', 0.5001493876483247), ('school', 0.49942145035355245), ('degree', 0.4947694240397971), ('</w:t>
      </w:r>
      <w:proofErr w:type="spellStart"/>
      <w:r>
        <w:rPr>
          <w:rFonts w:ascii="Monaco" w:hAnsi="Monaco"/>
          <w:color w:val="9BC28E"/>
          <w:sz w:val="23"/>
          <w:szCs w:val="23"/>
        </w:rPr>
        <w:t>columbia</w:t>
      </w:r>
      <w:proofErr w:type="spellEnd"/>
      <w:r>
        <w:rPr>
          <w:rFonts w:ascii="Monaco" w:hAnsi="Monaco"/>
          <w:color w:val="9BC28E"/>
          <w:sz w:val="23"/>
          <w:szCs w:val="23"/>
        </w:rPr>
        <w:t>', 0.48526525108316015), ('</w:t>
      </w:r>
      <w:proofErr w:type="spellStart"/>
      <w:r>
        <w:rPr>
          <w:rFonts w:ascii="Monaco" w:hAnsi="Monaco"/>
          <w:color w:val="9BC28E"/>
          <w:sz w:val="23"/>
          <w:szCs w:val="23"/>
        </w:rPr>
        <w:t>yale</w:t>
      </w:r>
      <w:proofErr w:type="spellEnd"/>
      <w:r>
        <w:rPr>
          <w:rFonts w:ascii="Monaco" w:hAnsi="Monaco"/>
          <w:color w:val="9BC28E"/>
          <w:sz w:val="23"/>
          <w:szCs w:val="23"/>
        </w:rPr>
        <w:t>', 0.4763709333117545), ('affairs</w:t>
      </w:r>
      <w:r>
        <w:rPr>
          <w:rFonts w:ascii="Monaco" w:hAnsi="Monaco"/>
          <w:color w:val="9BC28E"/>
          <w:sz w:val="23"/>
          <w:szCs w:val="23"/>
        </w:rPr>
        <w:t>', 0.47090646782042767)]</w:t>
      </w:r>
      <w:r w:rsidR="00780911">
        <w:rPr>
          <w:rFonts w:ascii="Monaco" w:hAnsi="Monaco"/>
          <w:color w:val="9BC28E"/>
          <w:sz w:val="23"/>
          <w:szCs w:val="23"/>
        </w:rPr>
        <w:br/>
        <w:t>['army', 'troops', 'battle', 'fight']</w:t>
      </w:r>
      <w:r w:rsidR="00780911">
        <w:rPr>
          <w:rFonts w:ascii="Monaco" w:hAnsi="Monaco"/>
          <w:color w:val="9BC28E"/>
          <w:sz w:val="23"/>
          <w:szCs w:val="23"/>
        </w:rPr>
        <w:br/>
        <w:t>[('battle', 0.3926435622370265), ('assistant', 0.39236538153847994), ('case', 0.3798641438417839), ('coalition', 0.3685088624173214), ('beat', 0.3644373082970581), ('criminal', 0.3504686383844966), ('defense', 0.34802084234892966), ('trial', 0.3426245607791076), ('act', 0.340493488752515), ('justice', 0.33934809767504504)]</w:t>
      </w:r>
    </w:p>
    <w:p w14:paraId="3A894867" w14:textId="77777777" w:rsidR="00F6733E" w:rsidRDefault="00F6733E"/>
    <w:p w14:paraId="3FAB6DF6" w14:textId="77777777" w:rsidR="00780911" w:rsidRDefault="00780911">
      <w:r>
        <w:rPr>
          <w:rFonts w:hint="eastAsia"/>
        </w:rPr>
        <w:t>The prediction accuracy as follow:</w:t>
      </w:r>
    </w:p>
    <w:p w14:paraId="2EA64857" w14:textId="77777777" w:rsidR="00780911" w:rsidRDefault="00780911" w:rsidP="008B2C2A">
      <w:pPr>
        <w:outlineLvl w:val="0"/>
      </w:pPr>
      <w:r>
        <w:t>C</w:t>
      </w:r>
      <w:r>
        <w:rPr>
          <w:rFonts w:hint="eastAsia"/>
        </w:rPr>
        <w:t>ategory top-1 top-5 top-10</w:t>
      </w:r>
    </w:p>
    <w:p w14:paraId="654A38F7" w14:textId="27F0A15B" w:rsidR="00780911" w:rsidRPr="00D242EB" w:rsidRDefault="008B2C2A" w:rsidP="00D242EB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game: 0.0 0.333 0.333</w:t>
      </w:r>
      <w:r>
        <w:rPr>
          <w:rFonts w:ascii="Monaco" w:hAnsi="Monaco"/>
          <w:color w:val="9BC28E"/>
          <w:sz w:val="23"/>
          <w:szCs w:val="23"/>
        </w:rPr>
        <w:br/>
        <w:t>position: 0.333 0.667 1.0</w:t>
      </w:r>
      <w:bookmarkStart w:id="0" w:name="_GoBack"/>
      <w:bookmarkEnd w:id="0"/>
    </w:p>
    <w:sectPr w:rsidR="00780911" w:rsidRPr="00D242EB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3E"/>
    <w:rsid w:val="000A2019"/>
    <w:rsid w:val="004E004F"/>
    <w:rsid w:val="00780911"/>
    <w:rsid w:val="008B2C2A"/>
    <w:rsid w:val="00A4603B"/>
    <w:rsid w:val="00D242EB"/>
    <w:rsid w:val="00F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496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6733E"/>
    <w:pPr>
      <w:widowControl/>
      <w:jc w:val="left"/>
    </w:pPr>
    <w:rPr>
      <w:rFonts w:ascii="Calibri" w:hAnsi="Calibri" w:cs="Times New Roman"/>
      <w:kern w:val="0"/>
      <w:sz w:val="18"/>
      <w:szCs w:val="18"/>
    </w:rPr>
  </w:style>
  <w:style w:type="paragraph" w:customStyle="1" w:styleId="p2">
    <w:name w:val="p2"/>
    <w:basedOn w:val="Normal"/>
    <w:rsid w:val="00F6733E"/>
    <w:pPr>
      <w:widowControl/>
      <w:jc w:val="left"/>
    </w:pPr>
    <w:rPr>
      <w:rFonts w:ascii="Calibri" w:hAnsi="Calibri" w:cs="Times New Roman"/>
      <w:kern w:val="0"/>
      <w:sz w:val="17"/>
      <w:szCs w:val="17"/>
    </w:rPr>
  </w:style>
  <w:style w:type="character" w:customStyle="1" w:styleId="apple-converted-space">
    <w:name w:val="apple-converted-space"/>
    <w:basedOn w:val="DefaultParagraphFont"/>
    <w:rsid w:val="00F6733E"/>
  </w:style>
  <w:style w:type="paragraph" w:styleId="HTMLPreformatted">
    <w:name w:val="HTML Preformatted"/>
    <w:basedOn w:val="Normal"/>
    <w:link w:val="HTMLPreformattedChar"/>
    <w:uiPriority w:val="99"/>
    <w:unhideWhenUsed/>
    <w:rsid w:val="004E0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04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421</Words>
  <Characters>2403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Q8:</vt:lpstr>
      <vt:lpstr>Result of group: game</vt:lpstr>
      <vt:lpstr>Result of group: position</vt:lpstr>
      <vt:lpstr>Category top-1 top-5 top-10</vt:lpstr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2018-10-22T01:36:00Z</dcterms:created>
  <dcterms:modified xsi:type="dcterms:W3CDTF">2018-10-27T04:31:00Z</dcterms:modified>
</cp:coreProperties>
</file>