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03435" w14:textId="77777777" w:rsidR="00334152" w:rsidRDefault="00334152" w:rsidP="00334152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t>Experiment</w:t>
      </w:r>
    </w:p>
    <w:p w14:paraId="3D3FA74D" w14:textId="77777777" w:rsidR="00334152" w:rsidRDefault="00334152" w:rsidP="00334152">
      <w:r>
        <w:t>A</w:t>
      </w:r>
      <w:r>
        <w:rPr>
          <w:rFonts w:hint="eastAsia"/>
        </w:rPr>
        <w:t>pplie</w:t>
      </w:r>
      <w:bookmarkStart w:id="0" w:name="_GoBack"/>
      <w:bookmarkEnd w:id="0"/>
      <w:r>
        <w:rPr>
          <w:rFonts w:hint="eastAsia"/>
        </w:rPr>
        <w:t>d CONLL evaluation.</w:t>
      </w:r>
    </w:p>
    <w:tbl>
      <w:tblPr>
        <w:tblW w:w="10001" w:type="dxa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9"/>
        <w:gridCol w:w="884"/>
        <w:gridCol w:w="1446"/>
        <w:gridCol w:w="1468"/>
        <w:gridCol w:w="1862"/>
        <w:gridCol w:w="1992"/>
      </w:tblGrid>
      <w:tr w:rsidR="00334152" w14:paraId="06AB7FF5" w14:textId="77777777" w:rsidTr="00B111CA">
        <w:trPr>
          <w:trHeight w:hRule="exact" w:val="302"/>
        </w:trPr>
        <w:tc>
          <w:tcPr>
            <w:tcW w:w="2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020AD7" w14:textId="77777777" w:rsidR="00334152" w:rsidRPr="00537E0C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66BA17" w14:textId="77777777" w:rsidR="00334152" w:rsidRPr="00537E0C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29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FDD1FB" w14:textId="77777777" w:rsidR="00334152" w:rsidRPr="00537E0C" w:rsidRDefault="00334152" w:rsidP="00B111CA">
            <w:pPr>
              <w:ind w:left="772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1"/>
                <w:sz w:val="20"/>
                <w:szCs w:val="20"/>
              </w:rPr>
              <w:t>BASIC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1"/>
                <w:sz w:val="20"/>
                <w:szCs w:val="20"/>
              </w:rPr>
              <w:t>FEATURES</w:t>
            </w:r>
          </w:p>
        </w:tc>
        <w:tc>
          <w:tcPr>
            <w:tcW w:w="385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6D6AEB" w14:textId="77777777" w:rsidR="00334152" w:rsidRPr="00537E0C" w:rsidRDefault="00334152" w:rsidP="00B111CA">
            <w:pPr>
              <w:ind w:left="1012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1"/>
                <w:sz w:val="20"/>
                <w:szCs w:val="20"/>
              </w:rPr>
              <w:t>ADVANCED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1"/>
                <w:sz w:val="20"/>
                <w:szCs w:val="20"/>
              </w:rPr>
              <w:t>FEATURES</w:t>
            </w:r>
          </w:p>
        </w:tc>
      </w:tr>
      <w:tr w:rsidR="00334152" w14:paraId="4200A1CD" w14:textId="77777777" w:rsidTr="00B111CA">
        <w:trPr>
          <w:trHeight w:hRule="exact" w:val="376"/>
        </w:trPr>
        <w:tc>
          <w:tcPr>
            <w:tcW w:w="2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589186" w14:textId="77777777" w:rsidR="00334152" w:rsidRPr="00537E0C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D3B25F" w14:textId="77777777" w:rsidR="00334152" w:rsidRPr="00537E0C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6EC78C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proofErr w:type="spellStart"/>
            <w:r w:rsidRPr="00537E0C">
              <w:rPr>
                <w:rFonts w:ascii="Calibri" w:eastAsia="Calibri" w:hAnsi="Calibri" w:cs="Calibri"/>
                <w:color w:val="000000" w:themeColor="text1"/>
                <w:spacing w:val="-3"/>
                <w:sz w:val="20"/>
                <w:szCs w:val="20"/>
              </w:rPr>
              <w:t>LogR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eg</w:t>
            </w:r>
            <w:proofErr w:type="spellEnd"/>
          </w:p>
        </w:tc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EA0208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5"/>
                <w:sz w:val="20"/>
                <w:szCs w:val="20"/>
              </w:rPr>
              <w:t>CRF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C9AEA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proofErr w:type="spellStart"/>
            <w:r w:rsidRPr="00537E0C">
              <w:rPr>
                <w:rFonts w:ascii="Calibri" w:eastAsia="Calibri" w:hAnsi="Calibri" w:cs="Calibri"/>
                <w:color w:val="000000" w:themeColor="text1"/>
                <w:spacing w:val="-3"/>
                <w:sz w:val="20"/>
                <w:szCs w:val="20"/>
              </w:rPr>
              <w:t>LogR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eg</w:t>
            </w:r>
            <w:proofErr w:type="spellEnd"/>
          </w:p>
        </w:tc>
        <w:tc>
          <w:tcPr>
            <w:tcW w:w="1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AFCAB7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5"/>
                <w:sz w:val="20"/>
                <w:szCs w:val="20"/>
              </w:rPr>
              <w:t>CRF</w:t>
            </w:r>
          </w:p>
        </w:tc>
      </w:tr>
      <w:tr w:rsidR="00334152" w14:paraId="409B85D3" w14:textId="77777777" w:rsidTr="00B111CA">
        <w:trPr>
          <w:trHeight w:hRule="exact" w:val="484"/>
        </w:trPr>
        <w:tc>
          <w:tcPr>
            <w:tcW w:w="234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2D4C0EB7" w14:textId="77777777" w:rsidR="00334152" w:rsidRPr="00537E0C" w:rsidRDefault="00334152" w:rsidP="00B111CA">
            <w:pPr>
              <w:ind w:left="105"/>
              <w:rPr>
                <w:color w:val="000000" w:themeColor="text1"/>
              </w:rPr>
            </w:pPr>
            <w:proofErr w:type="spellStart"/>
            <w:r w:rsidRPr="00537E0C">
              <w:rPr>
                <w:rFonts w:ascii="Calibri" w:eastAsia="Calibri" w:hAnsi="Calibri" w:cs="Calibri"/>
                <w:color w:val="000000" w:themeColor="text1"/>
                <w:spacing w:val="-1"/>
                <w:sz w:val="20"/>
                <w:szCs w:val="20"/>
              </w:rPr>
              <w:t>Twitter_dev.n</w:t>
            </w:r>
            <w:r w:rsidRPr="00537E0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er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.pred</w:t>
            </w:r>
            <w:proofErr w:type="spellEnd"/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DD42C5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Accur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1"/>
                <w:sz w:val="20"/>
                <w:szCs w:val="20"/>
              </w:rPr>
              <w:t>acy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75390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95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.54</w:t>
            </w:r>
          </w:p>
        </w:tc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D868A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3"/>
                <w:sz w:val="20"/>
                <w:szCs w:val="20"/>
              </w:rPr>
              <w:t>9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5.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77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8F4410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95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7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6</w:t>
            </w:r>
          </w:p>
        </w:tc>
        <w:tc>
          <w:tcPr>
            <w:tcW w:w="1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32CAD1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96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.0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7</w:t>
            </w:r>
          </w:p>
        </w:tc>
      </w:tr>
      <w:tr w:rsidR="00334152" w14:paraId="58F4B0A2" w14:textId="77777777" w:rsidTr="00B111CA">
        <w:trPr>
          <w:trHeight w:hRule="exact" w:val="457"/>
        </w:trPr>
        <w:tc>
          <w:tcPr>
            <w:tcW w:w="234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2969B796" w14:textId="77777777" w:rsidR="00334152" w:rsidRPr="00537E0C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B4B75A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Preci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1"/>
                <w:sz w:val="20"/>
                <w:szCs w:val="20"/>
              </w:rPr>
              <w:t>sion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EAEAEF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49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.61</w:t>
            </w:r>
          </w:p>
        </w:tc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3BA9A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60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.61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A6F61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48.9</w:t>
            </w:r>
          </w:p>
        </w:tc>
        <w:tc>
          <w:tcPr>
            <w:tcW w:w="1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6F9004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62.50</w:t>
            </w:r>
          </w:p>
        </w:tc>
      </w:tr>
      <w:tr w:rsidR="00334152" w14:paraId="548925B4" w14:textId="77777777" w:rsidTr="00B111CA">
        <w:trPr>
          <w:trHeight w:hRule="exact" w:val="448"/>
        </w:trPr>
        <w:tc>
          <w:tcPr>
            <w:tcW w:w="234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E29261F" w14:textId="77777777" w:rsidR="00334152" w:rsidRPr="00537E0C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842FC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3"/>
                <w:sz w:val="20"/>
                <w:szCs w:val="20"/>
              </w:rPr>
              <w:t>R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ecall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1EA194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16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.89</w:t>
            </w:r>
          </w:p>
        </w:tc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29710C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26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.81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E2C1BC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3.86</w:t>
            </w:r>
          </w:p>
        </w:tc>
        <w:tc>
          <w:tcPr>
            <w:tcW w:w="1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2F241C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3.51</w:t>
            </w:r>
          </w:p>
        </w:tc>
      </w:tr>
      <w:tr w:rsidR="00334152" w14:paraId="5F3810CE" w14:textId="77777777" w:rsidTr="00B111CA">
        <w:trPr>
          <w:trHeight w:hRule="exact" w:val="511"/>
        </w:trPr>
        <w:tc>
          <w:tcPr>
            <w:tcW w:w="234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785AEF" w14:textId="77777777" w:rsidR="00334152" w:rsidRPr="00537E0C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4555EC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5"/>
                <w:sz w:val="20"/>
                <w:szCs w:val="20"/>
              </w:rPr>
              <w:t>FB1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FE0312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25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.20</w:t>
            </w:r>
          </w:p>
        </w:tc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89632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37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.17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6A8AC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32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07</w:t>
            </w:r>
          </w:p>
        </w:tc>
        <w:tc>
          <w:tcPr>
            <w:tcW w:w="1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1A446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43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63</w:t>
            </w:r>
          </w:p>
        </w:tc>
      </w:tr>
      <w:tr w:rsidR="00334152" w14:paraId="004E2F8C" w14:textId="77777777" w:rsidTr="00B111CA">
        <w:trPr>
          <w:trHeight w:hRule="exact" w:val="448"/>
        </w:trPr>
        <w:tc>
          <w:tcPr>
            <w:tcW w:w="234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4E9A6F3" w14:textId="77777777" w:rsidR="00334152" w:rsidRPr="00537E0C" w:rsidRDefault="00334152" w:rsidP="00B111CA">
            <w:pPr>
              <w:ind w:left="105"/>
              <w:rPr>
                <w:color w:val="000000" w:themeColor="text1"/>
              </w:rPr>
            </w:pPr>
            <w:proofErr w:type="spellStart"/>
            <w:r w:rsidRPr="00537E0C">
              <w:rPr>
                <w:rFonts w:ascii="Calibri" w:eastAsia="Calibri" w:hAnsi="Calibri" w:cs="Calibri"/>
                <w:color w:val="000000" w:themeColor="text1"/>
                <w:spacing w:val="-1"/>
                <w:sz w:val="20"/>
                <w:szCs w:val="20"/>
              </w:rPr>
              <w:t>Twitter_dev_te</w:t>
            </w:r>
            <w:r w:rsidRPr="00537E0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st.ner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.pred</w:t>
            </w:r>
            <w:proofErr w:type="spellEnd"/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B67246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Accur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1"/>
                <w:sz w:val="20"/>
                <w:szCs w:val="20"/>
              </w:rPr>
              <w:t>acy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4AB188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91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.02</w:t>
            </w:r>
          </w:p>
        </w:tc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89A0E5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91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.31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EE6003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91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50</w:t>
            </w:r>
          </w:p>
        </w:tc>
        <w:tc>
          <w:tcPr>
            <w:tcW w:w="1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E61F5D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91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7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1</w:t>
            </w:r>
          </w:p>
        </w:tc>
      </w:tr>
      <w:tr w:rsidR="00334152" w14:paraId="7FC7F3E6" w14:textId="77777777" w:rsidTr="00B111CA">
        <w:trPr>
          <w:trHeight w:hRule="exact" w:val="457"/>
        </w:trPr>
        <w:tc>
          <w:tcPr>
            <w:tcW w:w="234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282AB9B" w14:textId="77777777" w:rsidR="00334152" w:rsidRPr="00537E0C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FE376B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Preci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1"/>
                <w:sz w:val="20"/>
                <w:szCs w:val="20"/>
              </w:rPr>
              <w:t>sion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0F17E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32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.35</w:t>
            </w:r>
          </w:p>
        </w:tc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D3EB9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46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.82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C11C7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1.89</w:t>
            </w:r>
          </w:p>
        </w:tc>
        <w:tc>
          <w:tcPr>
            <w:tcW w:w="1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82DF93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4.51</w:t>
            </w:r>
          </w:p>
        </w:tc>
      </w:tr>
      <w:tr w:rsidR="00334152" w14:paraId="21F77867" w14:textId="77777777" w:rsidTr="00B111CA">
        <w:trPr>
          <w:trHeight w:hRule="exact" w:val="448"/>
        </w:trPr>
        <w:tc>
          <w:tcPr>
            <w:tcW w:w="234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4E4B52B" w14:textId="77777777" w:rsidR="00334152" w:rsidRPr="00537E0C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06FAC7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3"/>
                <w:sz w:val="20"/>
                <w:szCs w:val="20"/>
              </w:rPr>
              <w:t>R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ecall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F7B10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8.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3"/>
                <w:sz w:val="20"/>
                <w:szCs w:val="20"/>
              </w:rPr>
              <w:t>54</w:t>
            </w:r>
          </w:p>
        </w:tc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B0D554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15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.99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4BA0D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4.91</w:t>
            </w:r>
          </w:p>
        </w:tc>
        <w:tc>
          <w:tcPr>
            <w:tcW w:w="1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269F4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23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29</w:t>
            </w:r>
          </w:p>
        </w:tc>
      </w:tr>
      <w:tr w:rsidR="00334152" w14:paraId="18704513" w14:textId="77777777" w:rsidTr="00B111CA">
        <w:trPr>
          <w:trHeight w:hRule="exact" w:val="394"/>
        </w:trPr>
        <w:tc>
          <w:tcPr>
            <w:tcW w:w="234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D2DB30" w14:textId="77777777" w:rsidR="00334152" w:rsidRPr="00537E0C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2F9D21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5"/>
                <w:sz w:val="20"/>
                <w:szCs w:val="20"/>
              </w:rPr>
              <w:t>FB1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BA28C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13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.51</w:t>
            </w:r>
          </w:p>
        </w:tc>
        <w:tc>
          <w:tcPr>
            <w:tcW w:w="1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7D177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3"/>
                <w:sz w:val="20"/>
                <w:szCs w:val="20"/>
              </w:rPr>
              <w:t>23.8</w:t>
            </w:r>
            <w:r w:rsidRPr="00537E0C">
              <w:rPr>
                <w:rFonts w:ascii="Calibri" w:eastAsia="Calibri" w:hAnsi="Calibri" w:cs="Calibri"/>
                <w:color w:val="000000" w:themeColor="text1"/>
                <w:spacing w:val="-2"/>
                <w:sz w:val="20"/>
                <w:szCs w:val="20"/>
              </w:rPr>
              <w:t>4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7B9EC4" w14:textId="77777777" w:rsidR="00334152" w:rsidRPr="00537E0C" w:rsidRDefault="00334152" w:rsidP="00B111CA">
            <w:pPr>
              <w:ind w:left="100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0.32</w:t>
            </w:r>
          </w:p>
        </w:tc>
        <w:tc>
          <w:tcPr>
            <w:tcW w:w="1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86AB8F" w14:textId="77777777" w:rsidR="00334152" w:rsidRPr="00537E0C" w:rsidRDefault="00334152" w:rsidP="00B111CA">
            <w:pPr>
              <w:ind w:left="96"/>
              <w:rPr>
                <w:color w:val="000000" w:themeColor="text1"/>
              </w:rPr>
            </w:pPr>
            <w:r w:rsidRPr="00537E0C"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color w:val="000000" w:themeColor="text1"/>
                <w:spacing w:val="-4"/>
                <w:sz w:val="20"/>
                <w:szCs w:val="20"/>
              </w:rPr>
              <w:t>0.58</w:t>
            </w:r>
          </w:p>
        </w:tc>
      </w:tr>
    </w:tbl>
    <w:p w14:paraId="26169F41" w14:textId="77777777" w:rsidR="00334152" w:rsidRDefault="00334152" w:rsidP="00334152">
      <w:pPr>
        <w:pStyle w:val="p1"/>
        <w:jc w:val="both"/>
      </w:pPr>
      <w:r>
        <w:t xml:space="preserve">According to the sheet, the result of advanced is higher both logistic regression and </w:t>
      </w:r>
      <w:proofErr w:type="spellStart"/>
      <w:r>
        <w:t>crf</w:t>
      </w:r>
      <w:proofErr w:type="spellEnd"/>
      <w:r>
        <w:t xml:space="preserve"> method. C</w:t>
      </w:r>
      <w:r>
        <w:rPr>
          <w:rFonts w:hint="eastAsia"/>
        </w:rPr>
        <w:t xml:space="preserve">ompared CRF and </w:t>
      </w:r>
      <w:proofErr w:type="spellStart"/>
      <w:r>
        <w:rPr>
          <w:rFonts w:hint="eastAsia"/>
        </w:rPr>
        <w:t>logreg</w:t>
      </w:r>
      <w:proofErr w:type="spellEnd"/>
      <w:r>
        <w:rPr>
          <w:rFonts w:hint="eastAsia"/>
        </w:rPr>
        <w:t xml:space="preserve">, the CRF method has better result and higher FB1 score, that indicate CRF is a better method which can give higher score, due to </w:t>
      </w:r>
      <w:proofErr w:type="spellStart"/>
      <w:r>
        <w:rPr>
          <w:rFonts w:hint="eastAsia"/>
        </w:rPr>
        <w:t>crf</w:t>
      </w:r>
      <w:proofErr w:type="spellEnd"/>
      <w:r>
        <w:rPr>
          <w:rFonts w:hint="eastAsia"/>
        </w:rPr>
        <w:t xml:space="preserve"> method based on conditional probability and it is a </w:t>
      </w:r>
      <w:r w:rsidRPr="00AA6CDD">
        <w:t>discriminative model</w:t>
      </w:r>
      <w:r>
        <w:rPr>
          <w:rFonts w:hint="eastAsia"/>
        </w:rPr>
        <w:t xml:space="preserve">. </w:t>
      </w:r>
      <w:r>
        <w:t>Let’s focus on FB1 score, which is significant to evaluate the features are good or not.</w:t>
      </w:r>
    </w:p>
    <w:p w14:paraId="4CE840AD" w14:textId="77777777" w:rsidR="00334152" w:rsidRPr="00173F5A" w:rsidRDefault="00334152" w:rsidP="00334152">
      <w:pPr>
        <w:pStyle w:val="p1"/>
        <w:jc w:val="both"/>
      </w:pPr>
      <w:r>
        <w:t xml:space="preserve">For </w:t>
      </w:r>
      <w:proofErr w:type="spellStart"/>
      <w:r w:rsidRPr="00173F5A">
        <w:t>witter_dev.ner</w:t>
      </w:r>
      <w:proofErr w:type="spellEnd"/>
      <w:r w:rsidRPr="00173F5A">
        <w:t>, it improved 6.8 in average.</w:t>
      </w:r>
    </w:p>
    <w:p w14:paraId="0506124E" w14:textId="77777777" w:rsidR="00334152" w:rsidRPr="00173F5A" w:rsidRDefault="00334152" w:rsidP="00334152">
      <w:pPr>
        <w:pStyle w:val="p1"/>
        <w:jc w:val="both"/>
      </w:pPr>
      <w:r>
        <w:t xml:space="preserve">For </w:t>
      </w:r>
      <w:proofErr w:type="spellStart"/>
      <w:r w:rsidRPr="00173F5A">
        <w:t>witter_dev_test.ner</w:t>
      </w:r>
      <w:proofErr w:type="spellEnd"/>
      <w:r w:rsidRPr="00173F5A">
        <w:t>, it improved 6.7 in average.</w:t>
      </w:r>
    </w:p>
    <w:p w14:paraId="54F8EB90" w14:textId="77777777" w:rsidR="00334152" w:rsidRPr="008D5C3F" w:rsidRDefault="00334152" w:rsidP="00334152">
      <w:pPr>
        <w:pStyle w:val="p1"/>
        <w:jc w:val="both"/>
        <w:rPr>
          <w:rFonts w:hint="eastAsia"/>
        </w:rPr>
      </w:pPr>
      <w:r>
        <w:t>That mainly due to the advanced one give</w:t>
      </w:r>
      <w:r>
        <w:rPr>
          <w:rFonts w:hint="eastAsia"/>
        </w:rPr>
        <w:t>s</w:t>
      </w:r>
      <w:r>
        <w:t xml:space="preserve"> model more features and improved model’s behavior.</w:t>
      </w:r>
    </w:p>
    <w:p w14:paraId="6C71DA1D" w14:textId="77777777" w:rsidR="00334152" w:rsidRDefault="00334152" w:rsidP="00334152">
      <w:r>
        <w:rPr>
          <w:rFonts w:hint="eastAsia"/>
        </w:rPr>
        <w:t>Applied python script evaluation.</w:t>
      </w:r>
    </w:p>
    <w:tbl>
      <w:tblPr>
        <w:tblW w:w="10015" w:type="dxa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250"/>
        <w:gridCol w:w="1584"/>
        <w:gridCol w:w="1386"/>
        <w:gridCol w:w="1710"/>
        <w:gridCol w:w="1726"/>
      </w:tblGrid>
      <w:tr w:rsidR="00334152" w14:paraId="1D490D22" w14:textId="77777777" w:rsidTr="00B111CA">
        <w:trPr>
          <w:trHeight w:hRule="exact" w:val="430"/>
        </w:trPr>
        <w:tc>
          <w:tcPr>
            <w:tcW w:w="1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C96C77" w14:textId="77777777" w:rsidR="00334152" w:rsidRPr="001E6A61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52FAA7" w14:textId="77777777" w:rsidR="00334152" w:rsidRPr="001E6A61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2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66C851" w14:textId="77777777" w:rsidR="00334152" w:rsidRPr="001E6A61" w:rsidRDefault="00334152" w:rsidP="00B111CA">
            <w:pPr>
              <w:ind w:left="1041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BASIC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3"/>
                <w:sz w:val="18"/>
                <w:szCs w:val="18"/>
              </w:rPr>
              <w:t xml:space="preserve"> 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FEATURES</w:t>
            </w:r>
          </w:p>
        </w:tc>
        <w:tc>
          <w:tcPr>
            <w:tcW w:w="34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1F7144" w14:textId="77777777" w:rsidR="00334152" w:rsidRPr="001E6A61" w:rsidRDefault="00334152" w:rsidP="00B111CA">
            <w:pPr>
              <w:ind w:left="82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ADVANCED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FEATURES</w:t>
            </w:r>
          </w:p>
        </w:tc>
      </w:tr>
      <w:tr w:rsidR="00334152" w14:paraId="30128BEB" w14:textId="77777777" w:rsidTr="00B111CA">
        <w:trPr>
          <w:trHeight w:hRule="exact" w:val="421"/>
        </w:trPr>
        <w:tc>
          <w:tcPr>
            <w:tcW w:w="1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98A26" w14:textId="77777777" w:rsidR="00334152" w:rsidRPr="001E6A61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85A182" w14:textId="77777777" w:rsidR="00334152" w:rsidRPr="001E6A61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15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91B990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proofErr w:type="spellStart"/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Log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3"/>
                <w:sz w:val="18"/>
                <w:szCs w:val="18"/>
              </w:rPr>
              <w:t>Reg</w:t>
            </w:r>
            <w:proofErr w:type="spellEnd"/>
          </w:p>
        </w:tc>
        <w:tc>
          <w:tcPr>
            <w:tcW w:w="1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8B224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5"/>
                <w:sz w:val="18"/>
                <w:szCs w:val="18"/>
              </w:rPr>
              <w:t>CRF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26C6FA" w14:textId="77777777" w:rsidR="00334152" w:rsidRPr="001E6A61" w:rsidRDefault="00334152" w:rsidP="00B111CA">
            <w:pPr>
              <w:ind w:left="96"/>
              <w:rPr>
                <w:color w:val="000000" w:themeColor="text1"/>
              </w:rPr>
            </w:pPr>
            <w:proofErr w:type="spellStart"/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Log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3"/>
                <w:sz w:val="18"/>
                <w:szCs w:val="18"/>
              </w:rPr>
              <w:t>Reg</w:t>
            </w:r>
            <w:proofErr w:type="spellEnd"/>
          </w:p>
        </w:tc>
        <w:tc>
          <w:tcPr>
            <w:tcW w:w="1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AC2BA0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5"/>
                <w:sz w:val="18"/>
                <w:szCs w:val="18"/>
              </w:rPr>
              <w:t>CRF</w:t>
            </w:r>
          </w:p>
        </w:tc>
      </w:tr>
      <w:tr w:rsidR="00334152" w14:paraId="2AD4A402" w14:textId="77777777" w:rsidTr="00B111CA">
        <w:trPr>
          <w:trHeight w:hRule="exact" w:val="880"/>
        </w:trPr>
        <w:tc>
          <w:tcPr>
            <w:tcW w:w="135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28E7456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proofErr w:type="spellStart"/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Twitter_dev.n</w:t>
            </w:r>
            <w:r w:rsidRPr="001E6A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.pred</w:t>
            </w:r>
            <w:proofErr w:type="spellEnd"/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1E966" w14:textId="77777777" w:rsidR="00334152" w:rsidRPr="001E6A61" w:rsidRDefault="00334152" w:rsidP="00B111CA">
            <w:pPr>
              <w:spacing w:line="235" w:lineRule="auto"/>
              <w:ind w:left="96" w:right="610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Token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3"/>
                <w:sz w:val="18"/>
                <w:szCs w:val="18"/>
              </w:rPr>
              <w:t>-wi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accur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acy</w:t>
            </w:r>
          </w:p>
        </w:tc>
        <w:tc>
          <w:tcPr>
            <w:tcW w:w="15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33C5F2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95.5</w:t>
            </w:r>
            <w:r>
              <w:rPr>
                <w:rFonts w:ascii="Calibri" w:eastAsia="Calibri" w:hAnsi="Calibri" w:cs="Calibri" w:hint="eastAsia"/>
                <w:color w:val="000000" w:themeColor="text1"/>
                <w:spacing w:val="-2"/>
                <w:sz w:val="18"/>
                <w:szCs w:val="18"/>
              </w:rPr>
              <w:t>4</w:t>
            </w:r>
          </w:p>
        </w:tc>
        <w:tc>
          <w:tcPr>
            <w:tcW w:w="1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3DB139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95.77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C4CF84" w14:textId="77777777" w:rsidR="00334152" w:rsidRPr="001E6A61" w:rsidRDefault="00334152" w:rsidP="00B111CA">
            <w:pPr>
              <w:ind w:left="96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95.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76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59E5E1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96.0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7</w:t>
            </w:r>
          </w:p>
        </w:tc>
      </w:tr>
      <w:tr w:rsidR="00334152" w14:paraId="50BAA0CF" w14:textId="77777777" w:rsidTr="00B111CA">
        <w:trPr>
          <w:trHeight w:hRule="exact" w:val="601"/>
        </w:trPr>
        <w:tc>
          <w:tcPr>
            <w:tcW w:w="135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AA4AE34" w14:textId="77777777" w:rsidR="00334152" w:rsidRPr="001E6A61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BBD3AF" w14:textId="77777777" w:rsidR="00334152" w:rsidRPr="001E6A61" w:rsidRDefault="00334152" w:rsidP="00B111CA">
            <w:pPr>
              <w:ind w:left="96" w:right="395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1"/>
                <w:sz w:val="18"/>
                <w:szCs w:val="18"/>
              </w:rPr>
              <w:t>Token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4"/>
                <w:sz w:val="18"/>
                <w:szCs w:val="18"/>
              </w:rPr>
              <w:t>-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1"/>
                <w:sz w:val="18"/>
                <w:szCs w:val="18"/>
              </w:rPr>
              <w:t>wise</w:t>
            </w:r>
            <w:r>
              <w:rPr>
                <w:rFonts w:ascii="Calibri" w:eastAsia="Calibri" w:hAnsi="Calibri" w:cs="Calibri"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2"/>
                <w:sz w:val="18"/>
                <w:szCs w:val="18"/>
              </w:rPr>
              <w:t>F1</w:t>
            </w:r>
            <w:r w:rsidRPr="001E6A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3"/>
                <w:sz w:val="18"/>
                <w:szCs w:val="18"/>
              </w:rPr>
              <w:t>(ma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cro)</w:t>
            </w:r>
          </w:p>
        </w:tc>
        <w:tc>
          <w:tcPr>
            <w:tcW w:w="15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4D5C2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21.5</w:t>
            </w:r>
            <w:r>
              <w:rPr>
                <w:rFonts w:ascii="Calibri" w:eastAsia="Calibri" w:hAnsi="Calibri" w:cs="Calibri" w:hint="eastAsia"/>
                <w:color w:val="000000" w:themeColor="text1"/>
                <w:spacing w:val="-2"/>
                <w:sz w:val="18"/>
                <w:szCs w:val="18"/>
              </w:rPr>
              <w:t>8</w:t>
            </w:r>
          </w:p>
        </w:tc>
        <w:tc>
          <w:tcPr>
            <w:tcW w:w="1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7976FA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29.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5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6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D62645" w14:textId="77777777" w:rsidR="00334152" w:rsidRPr="001E6A61" w:rsidRDefault="00334152" w:rsidP="00B111CA">
            <w:pPr>
              <w:ind w:left="96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3.51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6E98E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29.2</w:t>
            </w:r>
            <w:r>
              <w:rPr>
                <w:rFonts w:ascii="Calibri" w:eastAsia="Calibri" w:hAnsi="Calibri" w:cs="Calibri" w:hint="eastAsia"/>
                <w:color w:val="000000" w:themeColor="text1"/>
                <w:spacing w:val="-2"/>
                <w:sz w:val="18"/>
                <w:szCs w:val="18"/>
              </w:rPr>
              <w:t>9</w:t>
            </w:r>
          </w:p>
        </w:tc>
      </w:tr>
      <w:tr w:rsidR="00334152" w14:paraId="1740FFF4" w14:textId="77777777" w:rsidTr="00B111CA">
        <w:trPr>
          <w:trHeight w:hRule="exact" w:val="484"/>
        </w:trPr>
        <w:tc>
          <w:tcPr>
            <w:tcW w:w="135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22B81631" w14:textId="77777777" w:rsidR="00334152" w:rsidRPr="001E6A61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82C59" w14:textId="77777777" w:rsidR="00334152" w:rsidRPr="001E6A61" w:rsidRDefault="00334152" w:rsidP="00B111CA">
            <w:pPr>
              <w:spacing w:line="238" w:lineRule="auto"/>
              <w:ind w:left="96" w:right="395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1"/>
                <w:sz w:val="18"/>
                <w:szCs w:val="18"/>
              </w:rPr>
              <w:t>Token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4"/>
                <w:sz w:val="18"/>
                <w:szCs w:val="18"/>
              </w:rPr>
              <w:t>-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1"/>
                <w:sz w:val="18"/>
                <w:szCs w:val="18"/>
              </w:rPr>
              <w:t>wise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9"/>
                <w:sz w:val="18"/>
                <w:szCs w:val="18"/>
              </w:rPr>
              <w:t xml:space="preserve"> 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2"/>
                <w:sz w:val="18"/>
                <w:szCs w:val="18"/>
              </w:rPr>
              <w:t>F1</w:t>
            </w:r>
            <w:r w:rsidRPr="001E6A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3"/>
                <w:sz w:val="18"/>
                <w:szCs w:val="18"/>
              </w:rPr>
              <w:t>(mi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cro)</w:t>
            </w:r>
          </w:p>
        </w:tc>
        <w:tc>
          <w:tcPr>
            <w:tcW w:w="15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09FDF2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95.5</w:t>
            </w:r>
            <w:r>
              <w:rPr>
                <w:rFonts w:ascii="Calibri" w:eastAsia="Calibri" w:hAnsi="Calibri" w:cs="Calibri" w:hint="eastAsia"/>
                <w:color w:val="000000" w:themeColor="text1"/>
                <w:spacing w:val="-2"/>
                <w:sz w:val="18"/>
                <w:szCs w:val="18"/>
              </w:rPr>
              <w:t>4</w:t>
            </w:r>
          </w:p>
        </w:tc>
        <w:tc>
          <w:tcPr>
            <w:tcW w:w="1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FD573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95.77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8C80E1" w14:textId="77777777" w:rsidR="00334152" w:rsidRPr="001E6A61" w:rsidRDefault="00334152" w:rsidP="00B111CA">
            <w:pPr>
              <w:ind w:left="96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95.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76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392B5A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96.0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7</w:t>
            </w:r>
          </w:p>
        </w:tc>
      </w:tr>
      <w:tr w:rsidR="00334152" w14:paraId="450C7CF5" w14:textId="77777777" w:rsidTr="00B111CA">
        <w:trPr>
          <w:trHeight w:hRule="exact" w:val="451"/>
        </w:trPr>
        <w:tc>
          <w:tcPr>
            <w:tcW w:w="135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7E877" w14:textId="77777777" w:rsidR="00334152" w:rsidRPr="001E6A61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8DF93E" w14:textId="77777777" w:rsidR="00334152" w:rsidRPr="001E6A61" w:rsidRDefault="00334152" w:rsidP="00B111CA">
            <w:pPr>
              <w:spacing w:line="235" w:lineRule="auto"/>
              <w:ind w:left="96" w:right="381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Sentence</w:t>
            </w:r>
            <w:r w:rsidRPr="001E6A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-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w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ise</w:t>
            </w:r>
            <w:r w:rsidRPr="001E6A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accurac</w:t>
            </w:r>
            <w:r w:rsidRPr="001E6A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15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F9B76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66.61</w:t>
            </w:r>
          </w:p>
        </w:tc>
        <w:tc>
          <w:tcPr>
            <w:tcW w:w="1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1BD2D6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68.64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7434D6" w14:textId="77777777" w:rsidR="00334152" w:rsidRPr="001E6A61" w:rsidRDefault="00334152" w:rsidP="00B111CA">
            <w:pPr>
              <w:ind w:left="96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6.27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BA818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68.64</w:t>
            </w:r>
          </w:p>
        </w:tc>
      </w:tr>
      <w:tr w:rsidR="00334152" w14:paraId="6E3DF9AC" w14:textId="77777777" w:rsidTr="00B111CA">
        <w:trPr>
          <w:trHeight w:hRule="exact" w:val="511"/>
        </w:trPr>
        <w:tc>
          <w:tcPr>
            <w:tcW w:w="135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0B228D7C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proofErr w:type="spellStart"/>
            <w:proofErr w:type="gramStart"/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Twitter_dev_t</w:t>
            </w:r>
            <w:r w:rsidRPr="001E6A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est</w:t>
            </w:r>
            <w:r w:rsidRPr="001E6A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lastRenderedPageBreak/>
              <w:t>.ner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,pred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9A96A7" w14:textId="77777777" w:rsidR="00334152" w:rsidRPr="001E6A61" w:rsidRDefault="00334152" w:rsidP="00B111CA">
            <w:pPr>
              <w:ind w:left="96" w:right="61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lastRenderedPageBreak/>
              <w:t>Token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3"/>
                <w:sz w:val="18"/>
                <w:szCs w:val="18"/>
              </w:rPr>
              <w:t>-wi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se</w:t>
            </w:r>
            <w:r w:rsidRPr="001E6A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accur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acy</w:t>
            </w:r>
          </w:p>
        </w:tc>
        <w:tc>
          <w:tcPr>
            <w:tcW w:w="15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25EE3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91.0</w:t>
            </w:r>
            <w:r>
              <w:rPr>
                <w:rFonts w:ascii="Calibri" w:eastAsia="Calibri" w:hAnsi="Calibri" w:cs="Calibri" w:hint="eastAsia"/>
                <w:color w:val="000000" w:themeColor="text1"/>
                <w:spacing w:val="-2"/>
                <w:sz w:val="18"/>
                <w:szCs w:val="18"/>
              </w:rPr>
              <w:t>2</w:t>
            </w:r>
          </w:p>
        </w:tc>
        <w:tc>
          <w:tcPr>
            <w:tcW w:w="1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4ED240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91.3</w:t>
            </w:r>
            <w:r>
              <w:rPr>
                <w:rFonts w:ascii="Calibri" w:eastAsia="Calibri" w:hAnsi="Calibri" w:cs="Calibri" w:hint="eastAsia"/>
                <w:color w:val="000000" w:themeColor="text1"/>
                <w:spacing w:val="-2"/>
                <w:sz w:val="18"/>
                <w:szCs w:val="18"/>
              </w:rPr>
              <w:t>1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E4CC66" w14:textId="77777777" w:rsidR="00334152" w:rsidRPr="001E6A61" w:rsidRDefault="00334152" w:rsidP="00B111CA">
            <w:pPr>
              <w:ind w:left="96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91.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50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823528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91.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71</w:t>
            </w:r>
          </w:p>
        </w:tc>
      </w:tr>
      <w:tr w:rsidR="00334152" w14:paraId="25228586" w14:textId="77777777" w:rsidTr="00B111CA">
        <w:trPr>
          <w:trHeight w:hRule="exact" w:val="502"/>
        </w:trPr>
        <w:tc>
          <w:tcPr>
            <w:tcW w:w="135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AA039E3" w14:textId="77777777" w:rsidR="00334152" w:rsidRPr="001E6A61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9A3CA" w14:textId="77777777" w:rsidR="00334152" w:rsidRPr="001E6A61" w:rsidRDefault="00334152" w:rsidP="00B111CA">
            <w:pPr>
              <w:spacing w:line="238" w:lineRule="auto"/>
              <w:ind w:left="96" w:right="395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1"/>
                <w:sz w:val="18"/>
                <w:szCs w:val="18"/>
              </w:rPr>
              <w:t>Token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4"/>
                <w:sz w:val="18"/>
                <w:szCs w:val="18"/>
              </w:rPr>
              <w:t>-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1"/>
                <w:sz w:val="18"/>
                <w:szCs w:val="18"/>
              </w:rPr>
              <w:t>wise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9"/>
                <w:sz w:val="18"/>
                <w:szCs w:val="18"/>
              </w:rPr>
              <w:t xml:space="preserve"> 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2"/>
                <w:sz w:val="18"/>
                <w:szCs w:val="18"/>
              </w:rPr>
              <w:t>F1</w:t>
            </w:r>
            <w:r w:rsidRPr="001E6A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3"/>
                <w:sz w:val="18"/>
                <w:szCs w:val="18"/>
              </w:rPr>
              <w:t>(ma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cro)</w:t>
            </w:r>
          </w:p>
        </w:tc>
        <w:tc>
          <w:tcPr>
            <w:tcW w:w="15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6D4C8E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10.9</w:t>
            </w:r>
            <w:r>
              <w:rPr>
                <w:rFonts w:ascii="Calibri" w:eastAsia="Calibri" w:hAnsi="Calibri" w:cs="Calibri" w:hint="eastAsia"/>
                <w:color w:val="000000" w:themeColor="text1"/>
                <w:spacing w:val="-2"/>
                <w:sz w:val="18"/>
                <w:szCs w:val="18"/>
              </w:rPr>
              <w:t>2</w:t>
            </w:r>
          </w:p>
        </w:tc>
        <w:tc>
          <w:tcPr>
            <w:tcW w:w="1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1ECB10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17.98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60F8CF" w14:textId="77777777" w:rsidR="00334152" w:rsidRPr="001E6A61" w:rsidRDefault="00334152" w:rsidP="00B111CA">
            <w:pPr>
              <w:ind w:left="96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17.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 w:hint="eastAsia"/>
                <w:color w:val="000000" w:themeColor="text1"/>
                <w:spacing w:val="-2"/>
                <w:sz w:val="18"/>
                <w:szCs w:val="18"/>
              </w:rPr>
              <w:t>6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35E86D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3.45</w:t>
            </w:r>
          </w:p>
        </w:tc>
      </w:tr>
      <w:tr w:rsidR="00334152" w14:paraId="4B37474A" w14:textId="77777777" w:rsidTr="00B111CA">
        <w:trPr>
          <w:trHeight w:hRule="exact" w:val="451"/>
        </w:trPr>
        <w:tc>
          <w:tcPr>
            <w:tcW w:w="135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8693D1F" w14:textId="77777777" w:rsidR="00334152" w:rsidRPr="001E6A61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5AA721" w14:textId="77777777" w:rsidR="00334152" w:rsidRPr="001E6A61" w:rsidRDefault="00334152" w:rsidP="00B111CA">
            <w:pPr>
              <w:ind w:left="96" w:right="395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1"/>
                <w:sz w:val="18"/>
                <w:szCs w:val="18"/>
              </w:rPr>
              <w:t>Token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4"/>
                <w:sz w:val="18"/>
                <w:szCs w:val="18"/>
              </w:rPr>
              <w:t>-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1"/>
                <w:sz w:val="18"/>
                <w:szCs w:val="18"/>
              </w:rPr>
              <w:t>wise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9"/>
                <w:sz w:val="18"/>
                <w:szCs w:val="18"/>
              </w:rPr>
              <w:t xml:space="preserve"> 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2"/>
                <w:sz w:val="18"/>
                <w:szCs w:val="18"/>
              </w:rPr>
              <w:t>F1</w:t>
            </w:r>
            <w:r w:rsidRPr="001E6A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3"/>
                <w:sz w:val="18"/>
                <w:szCs w:val="18"/>
              </w:rPr>
              <w:t>(m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icro</w:t>
            </w:r>
          </w:p>
        </w:tc>
        <w:tc>
          <w:tcPr>
            <w:tcW w:w="15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CA60CD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91.0</w:t>
            </w:r>
            <w:r>
              <w:rPr>
                <w:rFonts w:ascii="Calibri" w:eastAsia="Calibri" w:hAnsi="Calibri" w:cs="Calibri" w:hint="eastAsia"/>
                <w:color w:val="000000" w:themeColor="text1"/>
                <w:spacing w:val="-2"/>
                <w:sz w:val="18"/>
                <w:szCs w:val="18"/>
              </w:rPr>
              <w:t>2</w:t>
            </w:r>
          </w:p>
        </w:tc>
        <w:tc>
          <w:tcPr>
            <w:tcW w:w="1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05AB5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91.3</w:t>
            </w:r>
            <w:r>
              <w:rPr>
                <w:rFonts w:ascii="Calibri" w:eastAsia="Calibri" w:hAnsi="Calibri" w:cs="Calibri" w:hint="eastAsia"/>
                <w:color w:val="000000" w:themeColor="text1"/>
                <w:spacing w:val="-2"/>
                <w:sz w:val="18"/>
                <w:szCs w:val="18"/>
              </w:rPr>
              <w:t>1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D4C178" w14:textId="77777777" w:rsidR="00334152" w:rsidRPr="001E6A61" w:rsidRDefault="00334152" w:rsidP="00B111CA">
            <w:pPr>
              <w:ind w:left="96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91.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50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0F1221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91.</w:t>
            </w: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71</w:t>
            </w:r>
          </w:p>
        </w:tc>
      </w:tr>
      <w:tr w:rsidR="00334152" w14:paraId="151598CB" w14:textId="77777777" w:rsidTr="00B111CA">
        <w:trPr>
          <w:trHeight w:hRule="exact" w:val="465"/>
        </w:trPr>
        <w:tc>
          <w:tcPr>
            <w:tcW w:w="135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B6D0C7" w14:textId="77777777" w:rsidR="00334152" w:rsidRPr="001E6A61" w:rsidRDefault="00334152" w:rsidP="00B111CA">
            <w:pPr>
              <w:rPr>
                <w:color w:val="000000" w:themeColor="text1"/>
              </w:rPr>
            </w:pP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743589" w14:textId="77777777" w:rsidR="00334152" w:rsidRPr="001E6A61" w:rsidRDefault="00334152" w:rsidP="00B111CA">
            <w:pPr>
              <w:ind w:left="96" w:right="381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Sentence</w:t>
            </w:r>
            <w:r w:rsidRPr="001E6A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-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w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ise</w:t>
            </w:r>
            <w:r w:rsidRPr="001E6A6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accur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acy</w:t>
            </w:r>
          </w:p>
        </w:tc>
        <w:tc>
          <w:tcPr>
            <w:tcW w:w="15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36C168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48.6</w:t>
            </w:r>
            <w:r>
              <w:rPr>
                <w:rFonts w:ascii="Calibri" w:eastAsia="Calibri" w:hAnsi="Calibri" w:cs="Calibri" w:hint="eastAsia"/>
                <w:color w:val="000000" w:themeColor="text1"/>
                <w:spacing w:val="-2"/>
                <w:sz w:val="18"/>
                <w:szCs w:val="18"/>
              </w:rPr>
              <w:t>5</w:t>
            </w:r>
          </w:p>
        </w:tc>
        <w:tc>
          <w:tcPr>
            <w:tcW w:w="1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A67731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50.</w:t>
            </w:r>
            <w:r>
              <w:rPr>
                <w:rFonts w:ascii="Calibri" w:eastAsia="Calibri" w:hAnsi="Calibri" w:cs="Calibri" w:hint="eastAsia"/>
                <w:color w:val="000000" w:themeColor="text1"/>
                <w:spacing w:val="-2"/>
                <w:sz w:val="18"/>
                <w:szCs w:val="18"/>
              </w:rPr>
              <w:t>50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37666B" w14:textId="77777777" w:rsidR="00334152" w:rsidRPr="001E6A61" w:rsidRDefault="00334152" w:rsidP="00B111CA">
            <w:pPr>
              <w:ind w:left="96"/>
              <w:rPr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49.3</w:t>
            </w:r>
            <w:r>
              <w:rPr>
                <w:rFonts w:ascii="Calibri" w:eastAsia="Calibri" w:hAnsi="Calibri" w:cs="Calibri" w:hint="eastAsia"/>
                <w:color w:val="000000" w:themeColor="text1"/>
                <w:spacing w:val="-2"/>
                <w:sz w:val="18"/>
                <w:szCs w:val="18"/>
              </w:rPr>
              <w:t>6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610BFC" w14:textId="77777777" w:rsidR="00334152" w:rsidRPr="001E6A61" w:rsidRDefault="00334152" w:rsidP="00B111CA">
            <w:pPr>
              <w:ind w:left="100"/>
              <w:rPr>
                <w:color w:val="000000" w:themeColor="text1"/>
              </w:rPr>
            </w:pPr>
            <w:r w:rsidRPr="001E6A61">
              <w:rPr>
                <w:rFonts w:ascii="Calibri" w:eastAsia="Calibri" w:hAnsi="Calibri" w:cs="Calibri"/>
                <w:color w:val="000000" w:themeColor="text1"/>
                <w:spacing w:val="-2"/>
                <w:sz w:val="18"/>
                <w:szCs w:val="18"/>
              </w:rPr>
              <w:t>5</w:t>
            </w:r>
            <w:r w:rsidRPr="001E6A61"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2.</w:t>
            </w:r>
            <w:r>
              <w:rPr>
                <w:rFonts w:ascii="Calibri" w:eastAsia="Calibri" w:hAnsi="Calibri" w:cs="Calibri"/>
                <w:color w:val="000000" w:themeColor="text1"/>
                <w:spacing w:val="-1"/>
                <w:sz w:val="18"/>
                <w:szCs w:val="18"/>
              </w:rPr>
              <w:t>20</w:t>
            </w:r>
          </w:p>
        </w:tc>
      </w:tr>
    </w:tbl>
    <w:p w14:paraId="789359D7" w14:textId="77777777" w:rsidR="00334152" w:rsidRDefault="00334152" w:rsidP="00334152">
      <w:pPr>
        <w:pStyle w:val="p1"/>
        <w:jc w:val="both"/>
        <w:rPr>
          <w:rFonts w:hint="eastAsia"/>
        </w:rPr>
      </w:pPr>
      <w:r>
        <w:rPr>
          <w:rFonts w:hint="eastAsia"/>
        </w:rPr>
        <w:t xml:space="preserve">According to the python script evaluation, advanced feature has better accuracy, </w:t>
      </w:r>
      <w:r>
        <w:t>I</w:t>
      </w:r>
      <w:r>
        <w:rPr>
          <w:rFonts w:hint="eastAsia"/>
        </w:rPr>
        <w:t xml:space="preserve"> prefer analyzing F1(micro) because it can analyze the data in general better, macro will calculate F1 score of each class and then do average, which is not useful.</w:t>
      </w:r>
    </w:p>
    <w:p w14:paraId="47EA92DA" w14:textId="77777777" w:rsidR="00680453" w:rsidRDefault="00334152"/>
    <w:sectPr w:rsidR="00680453" w:rsidSect="00A4603B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30954"/>
    <w:multiLevelType w:val="multilevel"/>
    <w:tmpl w:val="6C22C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8DD0CD3"/>
    <w:multiLevelType w:val="multilevel"/>
    <w:tmpl w:val="63B23CB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52"/>
    <w:rsid w:val="000A2019"/>
    <w:rsid w:val="00334152"/>
    <w:rsid w:val="00A4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B5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415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34152"/>
    <w:pPr>
      <w:widowControl/>
      <w:jc w:val="left"/>
    </w:pPr>
    <w:rPr>
      <w:rFonts w:ascii="Helvetica" w:hAnsi="Helvetica" w:cs="Times New Roman"/>
      <w:kern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334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1524</Characters>
  <Application>Microsoft Macintosh Word</Application>
  <DocSecurity>0</DocSecurity>
  <Lines>12</Lines>
  <Paragraphs>3</Paragraphs>
  <ScaleCrop>false</ScaleCrop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2018-11-09T01:44:00Z</dcterms:created>
  <dcterms:modified xsi:type="dcterms:W3CDTF">2018-11-09T01:45:00Z</dcterms:modified>
</cp:coreProperties>
</file>