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Client/Customer Name: </w:t>
      </w:r>
      <w:r w:rsidDel="00000000" w:rsidR="00000000" w:rsidRPr="00000000">
        <w:rPr>
          <w:sz w:val="24"/>
          <w:szCs w:val="24"/>
          <w:rtl w:val="0"/>
        </w:rPr>
        <w:t xml:space="preserve">Los Amigos Liquor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Specifications/Documents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0.0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By: </w:t>
      </w:r>
      <w:r w:rsidDel="00000000" w:rsidR="00000000" w:rsidRPr="00000000">
        <w:rPr>
          <w:sz w:val="24"/>
          <w:szCs w:val="24"/>
          <w:rtl w:val="0"/>
        </w:rPr>
        <w:t xml:space="preserve">Allen Farias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Application/Project Name: </w:t>
      </w:r>
      <w:r w:rsidDel="00000000" w:rsidR="00000000" w:rsidRPr="00000000">
        <w:rPr>
          <w:sz w:val="24"/>
          <w:szCs w:val="24"/>
          <w:rtl w:val="0"/>
        </w:rPr>
        <w:t xml:space="preserve">Register Web App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 web application for recording purchases and user/employee data for a clock in and out system. The main function of this web application is to be able to handle customer transactions and store them in a database. The main pages/app-layouts for this application will be the “Register Layout”, “Login Layout”, “Admin Page”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of Requirements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App Layout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Hamburger icon to swap main pages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Layout Page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“Username” and “Password” inputs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“Login” button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“Create Account” button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“Username” and “Password” inputs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“User Information” inputs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“Admin code” input stream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“Create Account” button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Layout Page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cash register format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Shortcuts buttons for common purchases (cup drink, ice bags, atm fee)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Layout Page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employees table employees’ with Information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“Edit” information from tables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“Remove” button next to employee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of Users to match user’s attempt to login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User/Employee rights (what kind of transactions can they make with customers)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Database of purchases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Keep track of how much money the register has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of all user data to display for the Admin Page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database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Questions for Requirements Gathering Interview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users will use this?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10 people (small business)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this be an application for a computer only?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hierarchy between users?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 and Owner have ability to add/delete users and all other privileges (tier 1), Employees with checking experience (tier 2), Employees with no checking experience (tier 3)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users be created?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create/delete users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does the banking system work?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Simple, just have atm fee button to the addition of card purchases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the checking system work?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only be a fee for paper checks and can pay purchases with a given check and fee added.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there be restrictions for underage users?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no users/employees that are underage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there be a clock-in feature for users?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already have a separate system for this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users get paid?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already a system for this problem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do you want user data to be stored?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delete but we don’t want terminated users to be able to login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do you want purchases to be stored?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Purchases will never be deleted. We will store all purchases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kind of data do you want to include in stored purchases?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Purchase Time, Purchase date, Items, Amount due, Change given, Number of items, Receipt Printed, Tax sale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add a calculator?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but it would useful to have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have a store logo you would like us to use?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will be the max amount that a cash register can have?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$300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want to have security on your web application?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this web app going to be online or offline?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web app will be offline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there a format you would like to add for all “username”s?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but there cannot be spaces before or after the “username”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will the layout look like?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3 main pages that can be navigated: Login, Register, and Admin Pages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the admin page be visible to all users?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but it will be disabled for everyone except Admin/Owner/Managers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