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clock in, so that I can be paid for the time I am here.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create/delete users.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be able to handle 10 people in the database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there to be a certain level of access an employee can have, so that mistakes from untrained users are not made.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</w:t>
      </w:r>
      <w:r w:rsidDel="00000000" w:rsidR="00000000" w:rsidRPr="00000000">
        <w:rPr>
          <w:rtl w:val="0"/>
        </w:rPr>
        <w:t xml:space="preserve">want to</w:t>
      </w:r>
      <w:r w:rsidDel="00000000" w:rsidR="00000000" w:rsidRPr="00000000">
        <w:rPr>
          <w:rtl w:val="0"/>
        </w:rPr>
        <w:t xml:space="preserve"> be handled by a simple button, so that it is more convenient for the user to handle.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User, I want there to be button shortcuts, so that employees can more easily use the new interface.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store purchases, so that it is more convenient for the owner to work with.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store users, so that it is more convenient for the owner to work with.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 a System, I want to store items, so that it is more convenient for the owner to see what is in stock.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be able to easily log in when I start work.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be able to easily register when I first start working at the store.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see the list of items bought from each purchase.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have security for when a user/employee signs in.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System, I want to be able to store only valid email addresses.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be able to store personal information from each user.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be able to test methods to determine if they are working properly.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have relationships between the tables on the database.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an Admin, I want passwords to be visible to only the admin.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an easy-to-use GUI.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want to be able to have CRUD operations in order to be able to manipulate data.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an User, I want the application to run smoothly and effectively no matter which screen the application is 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be able to handle all mappings/user requests that are being requested as the User navigates through the application.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security to be mid-tier encryption.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be able to store user data that meets specified constraints.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System, I want to be able to be tested to ensure backend methods are properly working.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