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20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color w:val="ff0000"/>
          <w:sz w:val="60"/>
          <w:szCs w:val="60"/>
        </w:rPr>
      </w:pPr>
      <w:r w:rsidDel="00000000" w:rsidR="00000000" w:rsidRPr="00000000">
        <w:rPr>
          <w:b w:val="1"/>
          <w:color w:val="ff0000"/>
          <w:sz w:val="60"/>
          <w:szCs w:val="60"/>
          <w:rtl w:val="0"/>
        </w:rPr>
        <w:t xml:space="preserve">Server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ff0000"/>
          <w:sz w:val="60"/>
          <w:szCs w:val="6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Impact" w:cs="Impact" w:eastAsia="Impact" w:hAnsi="Impact"/>
          <w:b w:val="1"/>
          <w:sz w:val="32"/>
          <w:szCs w:val="32"/>
        </w:rPr>
      </w:pPr>
      <w:r w:rsidDel="00000000" w:rsidR="00000000" w:rsidRPr="00000000">
        <w:rPr>
          <w:rFonts w:ascii="Impact" w:cs="Impact" w:eastAsia="Impact" w:hAnsi="Impact"/>
          <w:b w:val="1"/>
          <w:sz w:val="32"/>
          <w:szCs w:val="32"/>
          <w:rtl w:val="0"/>
        </w:rPr>
        <w:t xml:space="preserve">Note: I only give out files which allow you to create your own Mineplex Network. Be advised that if you do make your Mineplex Server public, you might be in trouble with the lawyer of Mineplex so it is best recommended to whitelist your server or not share your files with anyone unless if you trust them.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Fonts w:ascii="Sigmar One" w:cs="Sigmar One" w:eastAsia="Sigmar One" w:hAnsi="Sigmar One"/>
          <w:b w:val="1"/>
          <w:sz w:val="48"/>
          <w:szCs w:val="48"/>
          <w:rtl w:val="0"/>
        </w:rPr>
        <w:t xml:space="preserve">Test Server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1155cc"/>
          <w:sz w:val="48"/>
          <w:szCs w:val="48"/>
          <w:u w:val="single"/>
        </w:rPr>
      </w:pPr>
      <w:r w:rsidDel="00000000" w:rsidR="00000000" w:rsidRPr="00000000">
        <w:rPr>
          <w:b w:val="1"/>
          <w:color w:val="1155cc"/>
          <w:sz w:val="48"/>
          <w:szCs w:val="48"/>
          <w:u w:val="single"/>
          <w:rtl w:val="0"/>
        </w:rPr>
        <w:t xml:space="preserve">us.logicplex.tk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Fonts w:ascii="Sigmar One" w:cs="Sigmar One" w:eastAsia="Sigmar One" w:hAnsi="Sigmar One"/>
          <w:b w:val="1"/>
          <w:sz w:val="48"/>
          <w:szCs w:val="48"/>
          <w:rtl w:val="0"/>
        </w:rPr>
        <w:t xml:space="preserve">Download Links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hyperlink r:id="rId7">
        <w:r w:rsidDel="00000000" w:rsidR="00000000" w:rsidRPr="00000000">
          <w:rPr>
            <w:b w:val="1"/>
            <w:color w:val="1155cc"/>
            <w:sz w:val="48"/>
            <w:szCs w:val="48"/>
            <w:u w:val="single"/>
            <w:rtl w:val="0"/>
          </w:rPr>
          <w:t xml:space="preserve">https://goo.gl/g8wGQn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Fonts w:ascii="Sigmar One" w:cs="Sigmar One" w:eastAsia="Sigmar One" w:hAnsi="Sigmar One"/>
          <w:b w:val="1"/>
          <w:sz w:val="48"/>
          <w:szCs w:val="48"/>
          <w:rtl w:val="0"/>
        </w:rPr>
        <w:t xml:space="preserve">Requirements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Redis-server</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b w:val="1"/>
          <w:sz w:val="48"/>
          <w:szCs w:val="48"/>
          <w:u w:val="none"/>
        </w:rPr>
      </w:pPr>
      <w:hyperlink r:id="rId8">
        <w:r w:rsidDel="00000000" w:rsidR="00000000" w:rsidRPr="00000000">
          <w:rPr>
            <w:rFonts w:ascii="Times New Roman" w:cs="Times New Roman" w:eastAsia="Times New Roman" w:hAnsi="Times New Roman"/>
            <w:b w:val="1"/>
            <w:color w:val="1155cc"/>
            <w:sz w:val="48"/>
            <w:szCs w:val="48"/>
            <w:u w:val="single"/>
            <w:rtl w:val="0"/>
          </w:rPr>
          <w:t xml:space="preserve">http://bitsandpieces.it/redis-x86-32bit-builds-for-windows</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b w:val="1"/>
          <w:sz w:val="48"/>
          <w:szCs w:val="48"/>
          <w:u w:val="none"/>
        </w:rPr>
      </w:pPr>
      <w:hyperlink r:id="rId9">
        <w:r w:rsidDel="00000000" w:rsidR="00000000" w:rsidRPr="00000000">
          <w:rPr>
            <w:rFonts w:ascii="Times New Roman" w:cs="Times New Roman" w:eastAsia="Times New Roman" w:hAnsi="Times New Roman"/>
            <w:b w:val="1"/>
            <w:color w:val="1155cc"/>
            <w:sz w:val="48"/>
            <w:szCs w:val="48"/>
            <w:u w:val="single"/>
            <w:rtl w:val="0"/>
          </w:rPr>
          <w:t xml:space="preserve">https://github.com/MSOpenTech/redis/releases</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MySQL or XAMPP</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Apache or XAMPP</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Redis Desktop Manager (</w:t>
      </w:r>
      <w:hyperlink r:id="rId10">
        <w:r w:rsidDel="00000000" w:rsidR="00000000" w:rsidRPr="00000000">
          <w:rPr>
            <w:rFonts w:ascii="Times New Roman" w:cs="Times New Roman" w:eastAsia="Times New Roman" w:hAnsi="Times New Roman"/>
            <w:b w:val="1"/>
            <w:color w:val="1155cc"/>
            <w:sz w:val="48"/>
            <w:szCs w:val="48"/>
            <w:u w:val="single"/>
            <w:rtl w:val="0"/>
          </w:rPr>
          <w:t xml:space="preserve">https://redisdesktop.com/download</w:t>
        </w:r>
      </w:hyperlink>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Java 8 (</w:t>
      </w:r>
      <w:hyperlink r:id="rId11">
        <w:r w:rsidDel="00000000" w:rsidR="00000000" w:rsidRPr="00000000">
          <w:rPr>
            <w:rFonts w:ascii="Times New Roman" w:cs="Times New Roman" w:eastAsia="Times New Roman" w:hAnsi="Times New Roman"/>
            <w:b w:val="1"/>
            <w:color w:val="1155cc"/>
            <w:sz w:val="48"/>
            <w:szCs w:val="48"/>
            <w:u w:val="single"/>
            <w:rtl w:val="0"/>
          </w:rPr>
          <w:t xml:space="preserve">http://java.com/download</w:t>
        </w:r>
      </w:hyperlink>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Impact" w:cs="Impact" w:eastAsia="Impact" w:hAnsi="Impact"/>
          <w:b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Fonts w:ascii="Sigmar One" w:cs="Sigmar One" w:eastAsia="Sigmar One" w:hAnsi="Sigmar One"/>
          <w:b w:val="1"/>
          <w:sz w:val="48"/>
          <w:szCs w:val="48"/>
          <w:rtl w:val="0"/>
        </w:rPr>
        <w:t xml:space="preserve">PART 1 - Lobby and Bungee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A fully customizable Hub which will allow you to put your own server name and website instead of Mineplexes!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980000"/>
          <w:sz w:val="48"/>
          <w:szCs w:val="48"/>
          <w:u w:val="single"/>
        </w:rPr>
      </w:pPr>
      <w:r w:rsidDel="00000000" w:rsidR="00000000" w:rsidRPr="00000000">
        <w:rPr>
          <w:rFonts w:ascii="Times New Roman" w:cs="Times New Roman" w:eastAsia="Times New Roman" w:hAnsi="Times New Roman"/>
          <w:b w:val="1"/>
          <w:sz w:val="48"/>
          <w:szCs w:val="48"/>
          <w:rtl w:val="0"/>
        </w:rPr>
        <w:t xml:space="preserve">YouTube Link: </w:t>
      </w:r>
      <w:hyperlink r:id="rId12">
        <w:r w:rsidDel="00000000" w:rsidR="00000000" w:rsidRPr="00000000">
          <w:rPr>
            <w:rFonts w:ascii="Times New Roman" w:cs="Times New Roman" w:eastAsia="Times New Roman" w:hAnsi="Times New Roman"/>
            <w:color w:val="1155cc"/>
            <w:sz w:val="48"/>
            <w:szCs w:val="48"/>
            <w:u w:val="single"/>
            <w:rtl w:val="0"/>
          </w:rPr>
          <w:t xml:space="preserve">https://youtu.be/55noHjwkUcc</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Install all the requirements above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Start up Apache and MySQL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(Skip steps 3 to 5 if you did not install XAMPP or you have set a MySQL password already)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Open your phpmyadmin (</w:t>
      </w:r>
      <w:hyperlink r:id="rId13">
        <w:r w:rsidDel="00000000" w:rsidR="00000000" w:rsidRPr="00000000">
          <w:rPr>
            <w:rFonts w:ascii="Times New Roman" w:cs="Times New Roman" w:eastAsia="Times New Roman" w:hAnsi="Times New Roman"/>
            <w:b w:val="1"/>
            <w:color w:val="1155cc"/>
            <w:sz w:val="48"/>
            <w:szCs w:val="48"/>
            <w:u w:val="single"/>
            <w:rtl w:val="0"/>
          </w:rPr>
          <w:t xml:space="preserve">http://localhost/phpmyadmin</w:t>
        </w:r>
      </w:hyperlink>
      <w:r w:rsidDel="00000000" w:rsidR="00000000" w:rsidRPr="00000000">
        <w:rPr>
          <w:rFonts w:ascii="Times New Roman" w:cs="Times New Roman" w:eastAsia="Times New Roman" w:hAnsi="Times New Roman"/>
          <w:b w:val="1"/>
          <w:sz w:val="48"/>
          <w:szCs w:val="48"/>
          <w:rtl w:val="0"/>
        </w:rPr>
        <w:t xml:space="preserve">) and then open the SQL Tab and run this command: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6"/>
          <w:szCs w:val="36"/>
          <w:rtl w:val="0"/>
        </w:rPr>
        <w:t xml:space="preserve">UPDATE mysql.user SET Password=PASSWORD('whateverpasswordyouwant') WHERE User='root'; FLUSH PRIVILEGES;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Then click go. If it does fail to execute, you can run this command: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mysqladmin.exe -u root password WhateverPassword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Open File Explorer and head to your phpmyadmin configuration. Should be in for XAMPP is C:\xampp\phpmyadmin\config.inc.php and change the password in Authentication Type and Info to the one you 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6. Create 4 databases called Account, Mineplex, Queue and Stats_Mineplex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7. Import Mineplex.sql into the Mineplex database and then Account.sql into Account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8. Run redis-server.exe and open RedisDesktopManager and add your redis server on there. (By default, it should be localhost and port 6379 with no password)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9. Right click on db0 and add a key. Name it as servergroups and the type to set. Put in the box below Lobby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10. Make another key and name it servergroups.Lobby and the type to hash. Put in the first box, name and then the second one as Lobby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11. Add a row each for these values: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Guide: firstbox - secondbox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prefix - Lobby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ram - (How much ram you want for the server, EXAMPLE: 512)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cpu - (How much cores of CPU you want to use for the server, EXAMPLE: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totalServers - 1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joinableServers - 1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portSection - (Port you are going to use for your Lobby but one higher, EXAMPLE: 25701)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arcadeGroup - false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minPlayers - 1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maxPlayers - (How much players you want maximum for the Lobby, EXAMPLE: 50)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pvp - false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 - false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tournamentPoints - false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serverType - dedicated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12. Click save to save your changes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13. Drag the accounts folder to your Apache root folder. For XAMPP, this should be in C:\xampp\htdocs\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14. Edit the PlayerAccount config in the accounts folder, and then change the password to the one you set in the MySQL.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15. In the premade Lobby-1 server, edit the mysql-config.dat and change the ip and password.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16. In the config.yml, change the serverstatus database details and you have the choice to change the website and name for your server which will appear ingame and also the ability to disable MAC (Mineplex Anti-Cheat).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17. Start it up and you are done, if you encounter any kind of errors when starting up, you may comment below in the video provided at the top.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18. In the premade BungeeCord, change the options in the config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force-default-server: true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And the Lobby-1 IP and the Bungee Port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*THIS HAS TO BE A DIFFERENT PORT FOR BUNGEECORD OTHERWISE BUNGEECORD WILL NOT LOAD UP*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19. Edit the updateMOTD.dat and change the MOTD to what you want, 1st line being the 1st line of the MOTD while the 2nd line being the 2nd line of the MOTD.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20. Start up BungeeCord and enjoy your Mineplex Lobby!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Fonts w:ascii="Sigmar One" w:cs="Sigmar One" w:eastAsia="Sigmar One" w:hAnsi="Sigmar One"/>
          <w:b w:val="1"/>
          <w:sz w:val="48"/>
          <w:szCs w:val="48"/>
          <w:rtl w:val="0"/>
        </w:rPr>
        <w:t xml:space="preserve">PART 2 - Arcade and Maps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48"/>
          <w:szCs w:val="4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Mineplexes Arcade Games that fully work!!!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8"/>
          <w:szCs w:val="48"/>
          <w:rtl w:val="0"/>
        </w:rPr>
        <w:t xml:space="preserve">*NOTE: Any Champions Game or SkyWars or Bomb Lobbers will not work! Only the maps provided will work*</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YouTube Video: </w:t>
      </w:r>
      <w:r w:rsidDel="00000000" w:rsidR="00000000" w:rsidRPr="00000000">
        <w:rPr>
          <w:rFonts w:ascii="Times New Roman" w:cs="Times New Roman" w:eastAsia="Times New Roman" w:hAnsi="Times New Roman"/>
          <w:color w:val="980000"/>
          <w:sz w:val="48"/>
          <w:szCs w:val="48"/>
          <w:u w:val="single"/>
          <w:rtl w:val="0"/>
        </w:rPr>
        <w:t xml:space="preserve">COMING SOON</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Reconfigure the arcade config as you did with the hub. This time you have to rename Lobby in name to whatever server prefix you want it to be (No spaces allowed!, Example: MIN) and group (No spaces allowed!, Example: MIN-1)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Open RedisDesktopManager and add a row in servergroups, name it whateveryousetinarcade.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Add a new key in db0 and name it servergroups.whateveryousetinarcade and the type to hash. Put in the 1st box name and 2nd box whateveryousetinarcade which is pretty much like how you did it with Lobby.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Add a row each for these values: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Guide: firstbox - secondbox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prefix - whateveryousetinarcade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ram - (How much ram you want for the server, EXAMPLE: 512)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cpu - (How much cores of CPU you want to use for the server, EXAMPLE: 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totalServers - 1</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joinableServers - 1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portSection - (Port you are going to use for your Arcade but one higher, EXAMPLE: 25701)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arcadeGroup - true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minPlayers - 1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maxPlayers - (How much players you want maximum for the Arcade Server, EXAMPLE: 50)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pvp - true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 - false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tournamentPoints - false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serverType - Minigames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teamRejoin - false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teamAutoJoin - true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teamForceBalance - false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gameAutoStart - true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gameTimeout - true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rewardGems - true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rewardItems - true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rewardStats - 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rewardAchievements - 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hotbarInventory - true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hotbarHubClock - true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playerKickIdle - true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NOTE: Most of these stuff can be configured to your own liking.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 set the game rotation, add a row again and put the 1st box games, in the 2nd box, you would have to put in a list. The game names and examples are below.</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EXAMPLE: BaconBrawl,Christmas,Sheep,DragonEscape,TurfWars,UHC,Wizards,Build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hyperlink r:id="rId14">
        <w:r w:rsidDel="00000000" w:rsidR="00000000" w:rsidRPr="00000000">
          <w:rPr>
            <w:rFonts w:ascii="Times New Roman" w:cs="Times New Roman" w:eastAsia="Times New Roman" w:hAnsi="Times New Roman"/>
            <w:b w:val="1"/>
            <w:color w:val="1155cc"/>
            <w:sz w:val="48"/>
            <w:szCs w:val="48"/>
            <w:u w:val="single"/>
            <w:rtl w:val="0"/>
          </w:rPr>
          <w:t xml:space="preserve">http://i.imgur.com/zRlvYFp.png</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Run MIN-1 and let me know if you encounter any errors besides the UtilText Error otherwise you are done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*NOTE: If you are not going to use ServerMonitor, you are going to have to add an additional plugin to make the clock work to return you to the Lobby.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6. If you want to make the NPC’s Right-Clickable, you have to edit the ServerManager.dat file in the Lobby-1 folder. Note: Mixed Arcade is premade in there with servergroup MIN so you can copy the stuff there. A guide is below to help you out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NPC Name | ServerGroup | 0 0 0 (Coordinates of your NPC)</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Fonts w:ascii="Sigmar One" w:cs="Sigmar One" w:eastAsia="Sigmar One" w:hAnsi="Sigmar One"/>
          <w:b w:val="1"/>
          <w:sz w:val="60"/>
          <w:szCs w:val="60"/>
          <w:rtl w:val="0"/>
        </w:rPr>
        <w:t xml:space="preserve">PART 3 - StaffServer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Make a key and name it servergroups.Staff and the type to hash. Put in the first box, name and then the second one as Staff</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Add a row each for these values: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Guide: firstbox - secondbox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prefix - Staff</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ram - (How much ram you want for the server, EXAMPLE: 512)</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cpu - (How much cores of CPU you want to use for the server, EXAMPLE: 2)</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totalServers - 1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joinableServers - 1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portSection - (Port you are going to use for your Lobby but one higher, EXAMPLE: 25701)</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arcadeGroup - false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minPlayers - 1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maxPlayers - (How much players you want maximum for the Lobby, EXAMPLE: 50)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pvp - false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 - false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tournamentPoints - false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serverType - dedicated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Click save to save your changes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Copy either the Hub server or Arcade server and remove the plugin Hub or Arcade. Rename the directory created by the plugin to StaffServer and edit the config.yml to the servergroup Staff and Staff-1.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Drag the StaffServer.jar in the plugins folder and start it up.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Fonts w:ascii="Sigmar One" w:cs="Sigmar One" w:eastAsia="Sigmar One" w:hAnsi="Sigmar One"/>
          <w:b w:val="1"/>
          <w:sz w:val="60"/>
          <w:szCs w:val="60"/>
          <w:rtl w:val="0"/>
        </w:rPr>
        <w:t xml:space="preserve">PART 4 - Event Server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rtl w:val="0"/>
        </w:rPr>
        <w:t xml:space="preserve">To make things easier, run /hostevent in the Lobby. It’ll create the servergroup for you.</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rtl w:val="0"/>
        </w:rPr>
        <w:t xml:space="preserve">Copy the Arcade Server and edit the config from MIN to EVENT.</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rtl w:val="0"/>
        </w:rPr>
        <w:t xml:space="preserve">Start it up!</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Fonts w:ascii="Sigmar One" w:cs="Sigmar One" w:eastAsia="Sigmar One" w:hAnsi="Sigmar One"/>
          <w:b w:val="1"/>
          <w:sz w:val="60"/>
          <w:szCs w:val="60"/>
          <w:rtl w:val="0"/>
        </w:rPr>
        <w:t xml:space="preserve">Frequently Asked Questions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Sigmar One" w:cs="Sigmar One" w:eastAsia="Sigmar One" w:hAnsi="Sigmar One"/>
          <w:b w:val="1"/>
          <w:sz w:val="60"/>
          <w:szCs w:val="60"/>
        </w:rPr>
      </w:pPr>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How do I update my plugins another way without individually stopping and dragging them in?</w:t>
      </w:r>
    </w:p>
    <w:p w:rsidR="00000000" w:rsidDel="00000000" w:rsidP="00000000" w:rsidRDefault="00000000" w:rsidRPr="00000000" w14:paraId="000000CF">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Linux &amp; Mac: Drag the updated plugin in /home/mineplex/update and then if it does not check for an update, restart your server.</w:t>
      </w:r>
    </w:p>
    <w:p w:rsidR="00000000" w:rsidDel="00000000" w:rsidP="00000000" w:rsidRDefault="00000000" w:rsidRPr="00000000" w14:paraId="000000D0">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Windows: Drag the updated plugin in C:\update and then if it does not check for an update, restart your server.</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I get an error with StatsManager, how do I fix it?</w:t>
      </w:r>
    </w:p>
    <w:p w:rsidR="00000000" w:rsidDel="00000000" w:rsidP="00000000" w:rsidRDefault="00000000" w:rsidRPr="00000000" w14:paraId="000000D2">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Turn off your server and delete the table stats in database Account, then create it again with the first column named id and auto increment on. The second one being varchar with length 100.</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highlight w:val="white"/>
          <w:rtl w:val="0"/>
        </w:rPr>
        <w:t xml:space="preserve">Error Retrieving information from web, please retry in a minute</w:t>
      </w:r>
    </w:p>
    <w:p w:rsidR="00000000" w:rsidDel="00000000" w:rsidP="00000000" w:rsidRDefault="00000000" w:rsidRPr="00000000" w14:paraId="000000D4">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Download the Hub Debug update and then load it in your server. Then finally show the result text and post it in the comments and see what I could do to help you out</w:t>
      </w:r>
    </w:p>
    <w:p w:rsidR="00000000" w:rsidDel="00000000" w:rsidP="00000000" w:rsidRDefault="00000000" w:rsidRPr="00000000" w14:paraId="000000D5">
      <w:pPr>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i w:val="1"/>
          <w:sz w:val="48"/>
          <w:szCs w:val="48"/>
          <w:highlight w:val="white"/>
        </w:rPr>
      </w:pPr>
      <w:r w:rsidDel="00000000" w:rsidR="00000000" w:rsidRPr="00000000">
        <w:rPr>
          <w:rFonts w:ascii="Times New Roman" w:cs="Times New Roman" w:eastAsia="Times New Roman" w:hAnsi="Times New Roman"/>
          <w:b w:val="1"/>
          <w:i w:val="1"/>
          <w:sz w:val="48"/>
          <w:szCs w:val="48"/>
          <w:highlight w:val="white"/>
          <w:rtl w:val="0"/>
        </w:rPr>
        <w:t xml:space="preserve">OLD: Most likely due to the fact that it can’t read information from your Apache properly, you might as well try another windows machine or use a free web hosting to host yout accounts folder for you with your MySQL portforwarded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Sigmar One" w:cs="Sigmar One" w:eastAsia="Sigmar One" w:hAnsi="Sigmar One"/>
          <w:b w:val="1"/>
          <w:sz w:val="60"/>
          <w:szCs w:val="60"/>
          <w:rtl w:val="0"/>
        </w:rPr>
        <w:t xml:space="preserve">COMING SOON</w:t>
      </w:r>
      <w:r w:rsidDel="00000000" w:rsidR="00000000" w:rsidRPr="00000000">
        <w:rPr>
          <w:rtl w:val="0"/>
        </w:rPr>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720" w:hanging="360"/>
        <w:jc w:val="center"/>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ServerMonitor - (Most likely not)</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720" w:hanging="360"/>
        <w:jc w:val="center"/>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EnjinTranslator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Requests Available for what should I do*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Sigmar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ava.com/download" TargetMode="External"/><Relationship Id="rId10" Type="http://schemas.openxmlformats.org/officeDocument/2006/relationships/hyperlink" Target="https://redisdesktop.com/download" TargetMode="External"/><Relationship Id="rId13" Type="http://schemas.openxmlformats.org/officeDocument/2006/relationships/hyperlink" Target="http://localhost/phpmyadmin" TargetMode="External"/><Relationship Id="rId12" Type="http://schemas.openxmlformats.org/officeDocument/2006/relationships/hyperlink" Target="https://youtu.be/55noHjwkU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SOpenTech/redis/releases" TargetMode="External"/><Relationship Id="rId14" Type="http://schemas.openxmlformats.org/officeDocument/2006/relationships/hyperlink" Target="http://i.imgur.com/zRlvYFp.p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o.gl/g8wGQn" TargetMode="External"/><Relationship Id="rId8" Type="http://schemas.openxmlformats.org/officeDocument/2006/relationships/hyperlink" Target="http://bitsandpieces.it/redis-x86-32bit-builds-for-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igmar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