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0F48" w:rsidRPr="0083725E" w:rsidRDefault="004D0F48" w:rsidP="004D0F48">
      <w:pPr>
        <w:pStyle w:val="Heading2"/>
        <w:numPr>
          <w:ilvl w:val="1"/>
          <w:numId w:val="1"/>
        </w:numPr>
        <w:spacing w:before="480"/>
      </w:pPr>
      <w:r w:rsidRPr="0083725E">
        <w:t>Scope</w:t>
      </w:r>
    </w:p>
    <w:p w:rsidR="004D0F48" w:rsidRPr="009D4733" w:rsidRDefault="004D0F48" w:rsidP="00CC6C78">
      <w:pPr>
        <w:spacing w:line="276" w:lineRule="auto"/>
        <w:jc w:val="both"/>
        <w:rPr>
          <w:lang w:val="en-GB"/>
        </w:rPr>
      </w:pPr>
      <w:bookmarkStart w:id="0" w:name="_Hlk77092274"/>
      <w:r w:rsidRPr="00A64789">
        <w:t>Th</w:t>
      </w:r>
      <w:r>
        <w:t>e</w:t>
      </w:r>
      <w:r w:rsidRPr="00A64789">
        <w:t xml:space="preserve"> </w:t>
      </w:r>
      <w:r w:rsidRPr="009D4733">
        <w:rPr>
          <w:lang w:val="en-GB"/>
        </w:rPr>
        <w:t>Scope of this document is to give an overview of the fonts, styles and general structure first chapter included to use when writing hardware user guides</w:t>
      </w:r>
      <w:r w:rsidRPr="00A64789">
        <w:t>.</w:t>
      </w:r>
    </w:p>
    <w:bookmarkEnd w:id="0"/>
    <w:p w:rsidR="004D0F48" w:rsidRDefault="004D0F48" w:rsidP="005567A2">
      <w:pPr>
        <w:sectPr w:rsidR="004D0F48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427C5F" w:rsidRDefault="00427C5F"/>
    <w:sectPr w:rsidR="0042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48"/>
    <w:rsid w:val="00427C5F"/>
    <w:rsid w:val="004D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Telit2,H2,H21,Telit21,H2 Char2,H22,Telit22,H2 Char3,H23,Telit23,H2 Char4,H24,Telit24,H2 Char5,H25,Telit25,H2 Char6,H26,Telit26,H2 Char7,H27,Telit27,H2 Char8,H28,Telit28,H2 Char9,H29,Telit29,H2 Char10,H210,Telit210,H2 Char18,H211"/>
    <w:basedOn w:val="Normal"/>
    <w:next w:val="Normal"/>
    <w:link w:val="Heading2Char"/>
    <w:autoRedefine/>
    <w:uiPriority w:val="9"/>
    <w:unhideWhenUsed/>
    <w:qFormat/>
    <w:rsid w:val="004D0F48"/>
    <w:pPr>
      <w:keepNext/>
      <w:keepLines/>
      <w:spacing w:before="80" w:after="80" w:line="240" w:lineRule="auto"/>
      <w:outlineLvl w:val="1"/>
    </w:pPr>
    <w:rPr>
      <w:rFonts w:ascii="DIN-Medium" w:eastAsiaTheme="majorEastAsia" w:hAnsi="DIN-Medium" w:cstheme="majorBidi"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elit2 Char,H2 Char,H21 Char,Telit21 Char,H2 Char2 Char,H22 Char,Telit22 Char,H2 Char3 Char,H23 Char,Telit23 Char,H2 Char4 Char,H24 Char,Telit24 Char,H2 Char5 Char,H25 Char,Telit25 Char,H2 Char6 Char,H26 Char,Telit26 Char,H2 Char7 Char"/>
    <w:basedOn w:val="DefaultParagraphFont"/>
    <w:link w:val="Heading2"/>
    <w:uiPriority w:val="9"/>
    <w:rsid w:val="004D0F48"/>
    <w:rPr>
      <w:rFonts w:ascii="DIN-Medium" w:eastAsiaTheme="majorEastAsia" w:hAnsi="DIN-Medium" w:cstheme="majorBidi"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