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67482" w14:textId="77777777" w:rsidR="00003FC3" w:rsidRPr="00A25962" w:rsidRDefault="00A25962" w:rsidP="00A25962">
      <w:pPr>
        <w:jc w:val="center"/>
        <w:rPr>
          <w:u w:val="single"/>
        </w:rPr>
      </w:pPr>
      <w:r w:rsidRPr="00A25962">
        <w:rPr>
          <w:u w:val="single"/>
        </w:rPr>
        <w:t xml:space="preserve">Social Media </w:t>
      </w:r>
      <w:r w:rsidR="00967570">
        <w:rPr>
          <w:u w:val="single"/>
        </w:rPr>
        <w:t>Manager</w:t>
      </w:r>
    </w:p>
    <w:p w14:paraId="10F06164" w14:textId="77777777" w:rsidR="00A25962" w:rsidRDefault="00A25962" w:rsidP="00A25962">
      <w:r>
        <w:tab/>
        <w:t>This application is a third party web-based application that is able to take user-inputted text and post them to both Facebook and Twitter in the form of statuses and tweets, respectively.</w:t>
      </w:r>
      <w:r w:rsidR="00967570">
        <w:t xml:space="preserve"> The application will be written using </w:t>
      </w:r>
      <w:proofErr w:type="spellStart"/>
      <w:r w:rsidR="00967570">
        <w:t>Javascript</w:t>
      </w:r>
      <w:proofErr w:type="spellEnd"/>
      <w:r w:rsidR="00967570">
        <w:t xml:space="preserve"> on the server and client sides, using node.js for the server side. The applica</w:t>
      </w:r>
      <w:r w:rsidR="00373C07">
        <w:t xml:space="preserve">tion will communicate with Facebook and Twitter through HTTP requests. </w:t>
      </w:r>
      <w:bookmarkStart w:id="0" w:name="_GoBack"/>
      <w:bookmarkEnd w:id="0"/>
    </w:p>
    <w:sectPr w:rsidR="00A25962" w:rsidSect="00722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62"/>
    <w:rsid w:val="00103CAA"/>
    <w:rsid w:val="001B5288"/>
    <w:rsid w:val="00373C07"/>
    <w:rsid w:val="00722CEE"/>
    <w:rsid w:val="00967570"/>
    <w:rsid w:val="00A25962"/>
    <w:rsid w:val="00A7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DBE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61</Words>
  <Characters>349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 Allen</dc:creator>
  <cp:keywords/>
  <dc:description/>
  <cp:lastModifiedBy>Hao, Allen</cp:lastModifiedBy>
  <cp:revision>2</cp:revision>
  <dcterms:created xsi:type="dcterms:W3CDTF">2016-05-18T03:57:00Z</dcterms:created>
  <dcterms:modified xsi:type="dcterms:W3CDTF">2016-05-18T19:07:00Z</dcterms:modified>
</cp:coreProperties>
</file>